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CC"/>
  <w:body>
    <w:p w14:paraId="0B7E5FF2" w14:textId="77777777" w:rsidR="00387FA6" w:rsidRDefault="00387FA6" w:rsidP="0047235C">
      <w:pPr>
        <w:pStyle w:val="l-vlrg-rubric"/>
        <w:rPr>
          <w:rStyle w:val="ru"/>
          <w:rFonts w:asciiTheme="minorHAnsi" w:hAnsiTheme="minorHAnsi" w:cstheme="minorHAnsi"/>
          <w:b/>
          <w:bCs/>
          <w:i/>
          <w:iCs w:val="0"/>
          <w:sz w:val="32"/>
          <w:szCs w:val="32"/>
        </w:rPr>
      </w:pPr>
      <w:r>
        <w:rPr>
          <w:rStyle w:val="ru"/>
          <w:rFonts w:asciiTheme="minorHAnsi" w:hAnsiTheme="minorHAnsi" w:cstheme="minorHAnsi"/>
          <w:b/>
          <w:bCs/>
          <w:i/>
          <w:iCs w:val="0"/>
          <w:sz w:val="32"/>
          <w:szCs w:val="32"/>
        </w:rPr>
        <w:t xml:space="preserve">Prayers at </w:t>
      </w:r>
      <w:proofErr w:type="spellStart"/>
      <w:r>
        <w:rPr>
          <w:rStyle w:val="ru"/>
          <w:rFonts w:asciiTheme="minorHAnsi" w:hAnsiTheme="minorHAnsi" w:cstheme="minorHAnsi"/>
          <w:b/>
          <w:bCs/>
          <w:i/>
          <w:iCs w:val="0"/>
          <w:sz w:val="32"/>
          <w:szCs w:val="32"/>
        </w:rPr>
        <w:t>Lamplighting</w:t>
      </w:r>
      <w:proofErr w:type="spellEnd"/>
      <w:r>
        <w:rPr>
          <w:rStyle w:val="ru"/>
          <w:rFonts w:asciiTheme="minorHAnsi" w:hAnsiTheme="minorHAnsi" w:cstheme="minorHAnsi"/>
          <w:b/>
          <w:bCs/>
          <w:i/>
          <w:iCs w:val="0"/>
          <w:sz w:val="32"/>
          <w:szCs w:val="32"/>
        </w:rPr>
        <w:t xml:space="preserve"> Time </w:t>
      </w:r>
    </w:p>
    <w:p w14:paraId="394AA655" w14:textId="16A322E5" w:rsidR="00497C52" w:rsidRPr="0027553C" w:rsidRDefault="00497C52" w:rsidP="0047235C">
      <w:pPr>
        <w:pStyle w:val="l-vlrg-rubric"/>
        <w:rPr>
          <w:rStyle w:val="ru"/>
          <w:rFonts w:asciiTheme="minorHAnsi" w:hAnsiTheme="minorHAnsi" w:cstheme="minorHAnsi"/>
          <w:b/>
          <w:bCs/>
          <w:i/>
          <w:iCs w:val="0"/>
          <w:sz w:val="32"/>
          <w:szCs w:val="32"/>
        </w:rPr>
      </w:pPr>
      <w:r w:rsidRPr="0027553C">
        <w:rPr>
          <w:rStyle w:val="ru"/>
          <w:rFonts w:asciiTheme="minorHAnsi" w:hAnsiTheme="minorHAnsi" w:cstheme="minorHAnsi"/>
          <w:b/>
          <w:bCs/>
          <w:i/>
          <w:iCs w:val="0"/>
          <w:sz w:val="32"/>
          <w:szCs w:val="32"/>
        </w:rPr>
        <w:t>THE MORNING PRAYERS - Said during the Six Psalms</w:t>
      </w:r>
    </w:p>
    <w:p w14:paraId="7FDBE6BD" w14:textId="77777777" w:rsidR="0047235C" w:rsidRPr="0027553C" w:rsidRDefault="0047235C" w:rsidP="0047235C">
      <w:pPr>
        <w:pStyle w:val="l-vlrg-rubric"/>
        <w:rPr>
          <w:rStyle w:val="ru"/>
          <w:rFonts w:asciiTheme="minorHAnsi" w:hAnsiTheme="minorHAnsi" w:cstheme="minorHAnsi"/>
          <w:b/>
          <w:bCs/>
          <w:i/>
          <w:iCs w:val="0"/>
          <w:sz w:val="32"/>
          <w:szCs w:val="32"/>
        </w:rPr>
      </w:pPr>
      <w:r w:rsidRPr="0027553C">
        <w:rPr>
          <w:rStyle w:val="ru"/>
          <w:rFonts w:asciiTheme="minorHAnsi" w:hAnsiTheme="minorHAnsi" w:cstheme="minorHAnsi"/>
          <w:b/>
          <w:bCs/>
          <w:i/>
          <w:iCs w:val="0"/>
          <w:sz w:val="32"/>
          <w:szCs w:val="32"/>
        </w:rPr>
        <w:t>Followed by the SIX PSALMS</w:t>
      </w:r>
    </w:p>
    <w:p w14:paraId="322FD506" w14:textId="77777777" w:rsidR="001244EC" w:rsidRPr="0027553C" w:rsidRDefault="001244EC" w:rsidP="0047235C">
      <w:pPr>
        <w:pStyle w:val="l-vlrg-rubric"/>
        <w:rPr>
          <w:rStyle w:val="ru"/>
          <w:rFonts w:asciiTheme="minorHAnsi" w:hAnsiTheme="minorHAnsi" w:cstheme="minorHAnsi"/>
          <w:b/>
          <w:bCs/>
          <w:i/>
          <w:iCs w:val="0"/>
          <w:sz w:val="32"/>
          <w:szCs w:val="32"/>
        </w:rPr>
      </w:pPr>
    </w:p>
    <w:p w14:paraId="700C2476" w14:textId="00191100" w:rsidR="001244EC" w:rsidRPr="0027553C" w:rsidRDefault="00873582" w:rsidP="0047235C">
      <w:pPr>
        <w:pStyle w:val="l-vlrg-rubric"/>
        <w:rPr>
          <w:rStyle w:val="ru"/>
          <w:rFonts w:asciiTheme="minorHAnsi" w:hAnsiTheme="minorHAnsi" w:cstheme="minorHAnsi"/>
          <w:b/>
          <w:bCs/>
          <w:i/>
          <w:iCs w:val="0"/>
          <w:sz w:val="32"/>
          <w:szCs w:val="32"/>
        </w:rPr>
      </w:pPr>
      <w:r w:rsidRPr="0027553C">
        <w:rPr>
          <w:rStyle w:val="ru"/>
          <w:rFonts w:asciiTheme="minorHAnsi" w:hAnsiTheme="minorHAnsi" w:cstheme="minorHAnsi"/>
          <w:b/>
          <w:bCs/>
          <w:i/>
          <w:iCs w:val="0"/>
          <w:noProof/>
          <w:sz w:val="32"/>
          <w:szCs w:val="32"/>
        </w:rPr>
        <w:drawing>
          <wp:inline distT="0" distB="0" distL="0" distR="0" wp14:anchorId="1033180B" wp14:editId="28E010B3">
            <wp:extent cx="6572250" cy="41109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BEBA8EAE-BF5A-486C-A8C5-ECC9F3942E4B}">
                          <a14:imgProps xmlns:a14="http://schemas.microsoft.com/office/drawing/2010/main">
                            <a14:imgLayer r:embed="rId8">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6572250" cy="4110990"/>
                    </a:xfrm>
                    <a:prstGeom prst="rect">
                      <a:avLst/>
                    </a:prstGeom>
                    <a:noFill/>
                    <a:ln>
                      <a:noFill/>
                    </a:ln>
                  </pic:spPr>
                </pic:pic>
              </a:graphicData>
            </a:graphic>
          </wp:inline>
        </w:drawing>
      </w:r>
    </w:p>
    <w:p w14:paraId="1CDFC88B" w14:textId="77777777" w:rsidR="00497C52" w:rsidRPr="0027553C" w:rsidRDefault="00497C52" w:rsidP="00497C52">
      <w:pPr>
        <w:pStyle w:val="PlainText"/>
        <w:jc w:val="both"/>
        <w:rPr>
          <w:rStyle w:val="ru"/>
          <w:rFonts w:asciiTheme="minorHAnsi" w:hAnsiTheme="minorHAnsi" w:cstheme="minorHAnsi"/>
          <w:snapToGrid w:val="0"/>
          <w:sz w:val="28"/>
          <w:szCs w:val="28"/>
        </w:rPr>
      </w:pPr>
    </w:p>
    <w:p w14:paraId="21A88A55" w14:textId="77777777" w:rsidR="00043175" w:rsidRDefault="00043175">
      <w:pPr>
        <w:widowControl/>
        <w:autoSpaceDE/>
        <w:autoSpaceDN/>
        <w:spacing w:before="0" w:after="0"/>
        <w:rPr>
          <w:rStyle w:val="ru"/>
          <w:rFonts w:asciiTheme="minorHAnsi" w:hAnsiTheme="minorHAnsi" w:cstheme="minorHAnsi"/>
          <w:iCs w:val="0"/>
          <w:sz w:val="20"/>
          <w:szCs w:val="20"/>
        </w:rPr>
      </w:pPr>
      <w:r>
        <w:rPr>
          <w:rStyle w:val="ru"/>
          <w:rFonts w:asciiTheme="minorHAnsi" w:hAnsiTheme="minorHAnsi" w:cstheme="minorHAnsi"/>
          <w:iCs w:val="0"/>
        </w:rPr>
        <w:br w:type="page"/>
      </w:r>
    </w:p>
    <w:sdt>
      <w:sdtPr>
        <w:id w:val="-1236546880"/>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49808E8D" w14:textId="4464693E" w:rsidR="00043175" w:rsidRDefault="00043175">
          <w:pPr>
            <w:pStyle w:val="TOCHeading"/>
          </w:pPr>
          <w:r>
            <w:t>Contents</w:t>
          </w:r>
        </w:p>
        <w:p w14:paraId="086A6F28" w14:textId="26A17EE3" w:rsidR="00043175" w:rsidRDefault="00043175">
          <w:pPr>
            <w:pStyle w:val="TOC1"/>
            <w:tabs>
              <w:tab w:val="right" w:leader="dot" w:pos="11078"/>
            </w:tabs>
            <w:rPr>
              <w:noProof/>
            </w:rPr>
          </w:pPr>
          <w:r>
            <w:fldChar w:fldCharType="begin"/>
          </w:r>
          <w:r>
            <w:instrText xml:space="preserve"> TOC \o "1-3" \h \z \u </w:instrText>
          </w:r>
          <w:r>
            <w:fldChar w:fldCharType="separate"/>
          </w:r>
          <w:hyperlink w:anchor="_Toc176104095" w:history="1">
            <w:r w:rsidRPr="00DA5060">
              <w:rPr>
                <w:rStyle w:val="Hyperlink"/>
                <w:rFonts w:ascii="Arial" w:hAnsi="Arial" w:cs="Arial"/>
                <w:i/>
                <w:iCs/>
                <w:noProof/>
                <w:snapToGrid w:val="0"/>
              </w:rPr>
              <w:t>"Prayers of Lamplighting Time"</w:t>
            </w:r>
            <w:r>
              <w:rPr>
                <w:noProof/>
                <w:webHidden/>
              </w:rPr>
              <w:tab/>
            </w:r>
            <w:r>
              <w:rPr>
                <w:noProof/>
                <w:webHidden/>
              </w:rPr>
              <w:fldChar w:fldCharType="begin"/>
            </w:r>
            <w:r>
              <w:rPr>
                <w:noProof/>
                <w:webHidden/>
              </w:rPr>
              <w:instrText xml:space="preserve"> PAGEREF _Toc176104095 \h </w:instrText>
            </w:r>
            <w:r>
              <w:rPr>
                <w:noProof/>
                <w:webHidden/>
              </w:rPr>
            </w:r>
            <w:r>
              <w:rPr>
                <w:noProof/>
                <w:webHidden/>
              </w:rPr>
              <w:fldChar w:fldCharType="separate"/>
            </w:r>
            <w:r>
              <w:rPr>
                <w:noProof/>
                <w:webHidden/>
              </w:rPr>
              <w:t>3</w:t>
            </w:r>
            <w:r>
              <w:rPr>
                <w:noProof/>
                <w:webHidden/>
              </w:rPr>
              <w:fldChar w:fldCharType="end"/>
            </w:r>
          </w:hyperlink>
        </w:p>
        <w:p w14:paraId="7636F75E" w14:textId="449A84C0" w:rsidR="00043175" w:rsidRDefault="00043175">
          <w:pPr>
            <w:pStyle w:val="TOC1"/>
            <w:tabs>
              <w:tab w:val="right" w:leader="dot" w:pos="11078"/>
            </w:tabs>
            <w:rPr>
              <w:noProof/>
            </w:rPr>
          </w:pPr>
          <w:hyperlink w:anchor="_Toc176104096" w:history="1">
            <w:r w:rsidRPr="00DA5060">
              <w:rPr>
                <w:rStyle w:val="Hyperlink"/>
                <w:rFonts w:cstheme="minorHAnsi"/>
                <w:b/>
                <w:bCs/>
                <w:i/>
                <w:noProof/>
              </w:rPr>
              <w:t>THE MORNING PRAYERS - Said during the Six Psalms</w:t>
            </w:r>
            <w:r>
              <w:rPr>
                <w:noProof/>
                <w:webHidden/>
              </w:rPr>
              <w:tab/>
            </w:r>
            <w:r>
              <w:rPr>
                <w:noProof/>
                <w:webHidden/>
              </w:rPr>
              <w:fldChar w:fldCharType="begin"/>
            </w:r>
            <w:r>
              <w:rPr>
                <w:noProof/>
                <w:webHidden/>
              </w:rPr>
              <w:instrText xml:space="preserve"> PAGEREF _Toc176104096 \h </w:instrText>
            </w:r>
            <w:r>
              <w:rPr>
                <w:noProof/>
                <w:webHidden/>
              </w:rPr>
            </w:r>
            <w:r>
              <w:rPr>
                <w:noProof/>
                <w:webHidden/>
              </w:rPr>
              <w:fldChar w:fldCharType="separate"/>
            </w:r>
            <w:r>
              <w:rPr>
                <w:noProof/>
                <w:webHidden/>
              </w:rPr>
              <w:t>7</w:t>
            </w:r>
            <w:r>
              <w:rPr>
                <w:noProof/>
                <w:webHidden/>
              </w:rPr>
              <w:fldChar w:fldCharType="end"/>
            </w:r>
          </w:hyperlink>
        </w:p>
        <w:p w14:paraId="35BCC6F0" w14:textId="1E071384" w:rsidR="00043175" w:rsidRDefault="00043175">
          <w:pPr>
            <w:pStyle w:val="TOC1"/>
            <w:tabs>
              <w:tab w:val="right" w:leader="dot" w:pos="11078"/>
            </w:tabs>
            <w:rPr>
              <w:noProof/>
            </w:rPr>
          </w:pPr>
          <w:hyperlink w:anchor="_Toc176104097" w:history="1">
            <w:r w:rsidRPr="00DA5060">
              <w:rPr>
                <w:rStyle w:val="Hyperlink"/>
                <w:rFonts w:cstheme="minorHAnsi"/>
                <w:b/>
                <w:bCs/>
                <w:i/>
                <w:iCs/>
                <w:noProof/>
              </w:rPr>
              <w:t>The Six Psalms</w:t>
            </w:r>
            <w:r>
              <w:rPr>
                <w:noProof/>
                <w:webHidden/>
              </w:rPr>
              <w:tab/>
            </w:r>
            <w:r>
              <w:rPr>
                <w:noProof/>
                <w:webHidden/>
              </w:rPr>
              <w:fldChar w:fldCharType="begin"/>
            </w:r>
            <w:r>
              <w:rPr>
                <w:noProof/>
                <w:webHidden/>
              </w:rPr>
              <w:instrText xml:space="preserve"> PAGEREF _Toc176104097 \h </w:instrText>
            </w:r>
            <w:r>
              <w:rPr>
                <w:noProof/>
                <w:webHidden/>
              </w:rPr>
            </w:r>
            <w:r>
              <w:rPr>
                <w:noProof/>
                <w:webHidden/>
              </w:rPr>
              <w:fldChar w:fldCharType="separate"/>
            </w:r>
            <w:r>
              <w:rPr>
                <w:noProof/>
                <w:webHidden/>
              </w:rPr>
              <w:t>19</w:t>
            </w:r>
            <w:r>
              <w:rPr>
                <w:noProof/>
                <w:webHidden/>
              </w:rPr>
              <w:fldChar w:fldCharType="end"/>
            </w:r>
          </w:hyperlink>
        </w:p>
        <w:p w14:paraId="63E99362" w14:textId="1084740A" w:rsidR="00043175" w:rsidRDefault="00043175">
          <w:r>
            <w:rPr>
              <w:b/>
              <w:bCs/>
              <w:noProof/>
            </w:rPr>
            <w:fldChar w:fldCharType="end"/>
          </w:r>
        </w:p>
      </w:sdtContent>
    </w:sdt>
    <w:p w14:paraId="65C10376" w14:textId="77777777" w:rsidR="00043175" w:rsidRDefault="00AA7A5B" w:rsidP="00387FA6">
      <w:pPr>
        <w:pStyle w:val="PlainText"/>
        <w:jc w:val="both"/>
        <w:rPr>
          <w:rStyle w:val="ru"/>
          <w:snapToGrid w:val="0"/>
          <w:sz w:val="28"/>
          <w:szCs w:val="28"/>
        </w:rPr>
      </w:pPr>
      <w:r w:rsidRPr="0027553C">
        <w:rPr>
          <w:rStyle w:val="ru"/>
          <w:rFonts w:asciiTheme="minorHAnsi" w:hAnsiTheme="minorHAnsi" w:cstheme="minorHAnsi"/>
          <w:iCs w:val="0"/>
        </w:rPr>
        <w:br w:type="page"/>
      </w:r>
      <w:r w:rsidR="00387FA6">
        <w:rPr>
          <w:rStyle w:val="ru"/>
          <w:snapToGrid w:val="0"/>
          <w:sz w:val="28"/>
          <w:szCs w:val="28"/>
        </w:rPr>
        <w:lastRenderedPageBreak/>
        <w:t xml:space="preserve">The priest, standing before the holy door with bared head, saith the </w:t>
      </w:r>
    </w:p>
    <w:p w14:paraId="6378B9D5" w14:textId="61506F0C" w:rsidR="00387FA6" w:rsidRDefault="00387FA6" w:rsidP="00043175">
      <w:pPr>
        <w:pStyle w:val="Heading1"/>
        <w:jc w:val="center"/>
        <w:rPr>
          <w:rFonts w:ascii="Times New Roman" w:hAnsi="Times New Roman" w:cs="Times New Roman"/>
          <w:sz w:val="36"/>
          <w:szCs w:val="36"/>
        </w:rPr>
      </w:pPr>
      <w:bookmarkStart w:id="0" w:name="_Toc176104095"/>
      <w:r>
        <w:rPr>
          <w:rStyle w:val="ru"/>
          <w:snapToGrid w:val="0"/>
          <w:sz w:val="28"/>
          <w:szCs w:val="28"/>
        </w:rPr>
        <w:t xml:space="preserve">"Prayers of </w:t>
      </w:r>
      <w:proofErr w:type="spellStart"/>
      <w:r>
        <w:rPr>
          <w:rStyle w:val="ru"/>
          <w:snapToGrid w:val="0"/>
          <w:sz w:val="28"/>
          <w:szCs w:val="28"/>
        </w:rPr>
        <w:t>Lamplighting</w:t>
      </w:r>
      <w:proofErr w:type="spellEnd"/>
      <w:r>
        <w:rPr>
          <w:rStyle w:val="ru"/>
          <w:snapToGrid w:val="0"/>
          <w:sz w:val="28"/>
          <w:szCs w:val="28"/>
        </w:rPr>
        <w:t xml:space="preserve"> Time"</w:t>
      </w:r>
      <w:bookmarkEnd w:id="0"/>
    </w:p>
    <w:p w14:paraId="297E07A2" w14:textId="77777777" w:rsidR="00387FA6" w:rsidRDefault="00387FA6" w:rsidP="00387FA6">
      <w:pPr>
        <w:pStyle w:val="PlainText"/>
        <w:jc w:val="both"/>
        <w:rPr>
          <w:rStyle w:val="ru"/>
          <w:snapToGrid w:val="0"/>
          <w:sz w:val="28"/>
          <w:szCs w:val="28"/>
        </w:rPr>
      </w:pPr>
    </w:p>
    <w:p w14:paraId="62F790DD" w14:textId="77777777" w:rsidR="00387FA6" w:rsidRDefault="00387FA6" w:rsidP="00387FA6">
      <w:pPr>
        <w:pStyle w:val="PlainText"/>
        <w:jc w:val="center"/>
        <w:rPr>
          <w:rFonts w:ascii="Times New Roman" w:hAnsi="Times New Roman" w:cs="Times New Roman"/>
          <w:sz w:val="36"/>
          <w:szCs w:val="36"/>
        </w:rPr>
      </w:pPr>
      <w:r>
        <w:rPr>
          <w:rStyle w:val="ru"/>
          <w:snapToGrid w:val="0"/>
          <w:sz w:val="28"/>
          <w:szCs w:val="28"/>
        </w:rPr>
        <w:t>First Prayer</w:t>
      </w:r>
    </w:p>
    <w:p w14:paraId="6ECEB6AE" w14:textId="77777777" w:rsidR="00387FA6" w:rsidRDefault="00387FA6" w:rsidP="00387FA6">
      <w:pPr>
        <w:pStyle w:val="si"/>
        <w:rPr>
          <w:rFonts w:ascii="Calibri" w:hAnsi="Calibri" w:cs="Times New Roman"/>
          <w:color w:val="auto"/>
          <w:szCs w:val="22"/>
        </w:rPr>
        <w:sectPr w:rsidR="00387FA6" w:rsidSect="00387FA6">
          <w:footerReference w:type="even" r:id="rId9"/>
          <w:footerReference w:type="default" r:id="rId10"/>
          <w:pgSz w:w="12240" w:h="15840"/>
          <w:pgMar w:top="576" w:right="576" w:bottom="576" w:left="576" w:header="720" w:footer="720" w:gutter="0"/>
          <w:cols w:space="720"/>
          <w:noEndnote/>
          <w:docGrid w:linePitch="326"/>
        </w:sectPr>
      </w:pPr>
    </w:p>
    <w:p w14:paraId="3BA2F2FD" w14:textId="77777777" w:rsidR="00387FA6" w:rsidRPr="00387FA6" w:rsidRDefault="00387FA6" w:rsidP="00387FA6">
      <w:pPr>
        <w:pStyle w:val="l-vlrg-prayer-125-indented"/>
      </w:pPr>
      <w:r w:rsidRPr="00387FA6">
        <w:t xml:space="preserve">O LORD, COMPASSIONATE and merciful, long-suffering and plenteous in mercy, give ear unto our prayer and attend to the voice of our supplication; work in us a sign unto good; guide us in Thy way, that we may walk in Thy truth; make glad our hearts, that we may fear Thy holy name; for Thou art great and workest wonders, Thou alone art </w:t>
      </w:r>
      <w:r w:rsidRPr="00387FA6">
        <w:t>God, and there is none like unto Thee among the gods, O Lord strong in mercy and good in might, to help and comfort, and to save all that hope in Thy holy name. For unto Thee is due all glory, honor and worship: to the Father, and to the Son, and to the Holy Spirit, now and ever, and unto the ages of ages. Amen.</w:t>
      </w:r>
    </w:p>
    <w:p w14:paraId="0B431CA0" w14:textId="77777777" w:rsidR="00387FA6" w:rsidRDefault="00387FA6" w:rsidP="00387FA6">
      <w:pPr>
        <w:pStyle w:val="PlainText"/>
        <w:jc w:val="both"/>
        <w:rPr>
          <w:rStyle w:val="ru"/>
          <w:snapToGrid w:val="0"/>
          <w:sz w:val="28"/>
          <w:szCs w:val="28"/>
        </w:rPr>
        <w:sectPr w:rsidR="00387FA6" w:rsidSect="00387FA6">
          <w:type w:val="continuous"/>
          <w:pgSz w:w="12240" w:h="15840"/>
          <w:pgMar w:top="576" w:right="576" w:bottom="576" w:left="576" w:header="720" w:footer="720" w:gutter="0"/>
          <w:cols w:num="2" w:sep="1" w:space="288"/>
          <w:noEndnote/>
          <w:docGrid w:linePitch="326"/>
        </w:sectPr>
      </w:pPr>
    </w:p>
    <w:p w14:paraId="7550B577" w14:textId="77777777" w:rsidR="00387FA6" w:rsidRDefault="00387FA6" w:rsidP="008B64D0">
      <w:pPr>
        <w:pStyle w:val="PlainText"/>
        <w:jc w:val="center"/>
        <w:rPr>
          <w:rFonts w:ascii="Times New Roman" w:hAnsi="Times New Roman" w:cs="Times New Roman"/>
          <w:sz w:val="36"/>
          <w:szCs w:val="36"/>
        </w:rPr>
      </w:pPr>
      <w:r>
        <w:rPr>
          <w:rStyle w:val="ru"/>
          <w:snapToGrid w:val="0"/>
          <w:sz w:val="28"/>
          <w:szCs w:val="28"/>
        </w:rPr>
        <w:t>Second Prayer</w:t>
      </w:r>
    </w:p>
    <w:p w14:paraId="28ADE0A5" w14:textId="77777777" w:rsidR="00387FA6" w:rsidRDefault="00387FA6" w:rsidP="00387FA6">
      <w:pPr>
        <w:pStyle w:val="si"/>
        <w:rPr>
          <w:rFonts w:ascii="Calibri" w:hAnsi="Calibri" w:cs="Times New Roman"/>
          <w:color w:val="auto"/>
          <w:szCs w:val="22"/>
        </w:rPr>
        <w:sectPr w:rsidR="00387FA6" w:rsidSect="00387FA6">
          <w:type w:val="continuous"/>
          <w:pgSz w:w="12240" w:h="15840"/>
          <w:pgMar w:top="576" w:right="576" w:bottom="576" w:left="576" w:header="720" w:footer="720" w:gutter="0"/>
          <w:cols w:space="720"/>
          <w:noEndnote/>
          <w:docGrid w:linePitch="326"/>
        </w:sectPr>
      </w:pPr>
    </w:p>
    <w:p w14:paraId="43085370" w14:textId="77777777" w:rsidR="00387FA6" w:rsidRPr="00387FA6" w:rsidRDefault="00387FA6" w:rsidP="00387FA6">
      <w:pPr>
        <w:pStyle w:val="l-vlrg-prayer-125-indented"/>
      </w:pPr>
      <w:r w:rsidRPr="00387FA6">
        <w:t xml:space="preserve">O Lord, rebuke us not in Thine anger, nor chasten us in Thy wrath, but deal with us according to Thy mercy, O Physician and Healer of our souls. Guide us unto the haven of Thy will; enlighten the eyes of our hearts to the knowledge of Thy truth; and grant unto us that the remainder of the present day and </w:t>
      </w:r>
      <w:r w:rsidRPr="00387FA6">
        <w:t xml:space="preserve">the whole time of our life may be peaceful and sinless, through the intercessions of the holy Theotokos and of all the saints. For Thine is the dominion, and Thine is the kingdom, and the power, and the glory: of the Father, and of the Son, and of the Holy Spirit, now and ever, and unto the ages of ages. Amen.  </w:t>
      </w:r>
    </w:p>
    <w:p w14:paraId="318FEE76" w14:textId="77777777" w:rsidR="00387FA6" w:rsidRDefault="00387FA6" w:rsidP="00387FA6">
      <w:pPr>
        <w:pStyle w:val="PlainText"/>
        <w:jc w:val="both"/>
        <w:rPr>
          <w:rStyle w:val="ru"/>
          <w:snapToGrid w:val="0"/>
          <w:sz w:val="28"/>
          <w:szCs w:val="28"/>
        </w:rPr>
        <w:sectPr w:rsidR="00387FA6" w:rsidSect="00387FA6">
          <w:type w:val="continuous"/>
          <w:pgSz w:w="12240" w:h="15840"/>
          <w:pgMar w:top="576" w:right="576" w:bottom="576" w:left="576" w:header="720" w:footer="720" w:gutter="0"/>
          <w:cols w:num="2" w:sep="1" w:space="288"/>
          <w:noEndnote/>
          <w:docGrid w:linePitch="326"/>
        </w:sectPr>
      </w:pPr>
    </w:p>
    <w:p w14:paraId="1EB5F5DC" w14:textId="77777777" w:rsidR="00387FA6" w:rsidRDefault="00387FA6">
      <w:pPr>
        <w:widowControl/>
        <w:autoSpaceDE/>
        <w:autoSpaceDN/>
        <w:spacing w:before="0" w:after="0"/>
        <w:rPr>
          <w:rStyle w:val="ru"/>
          <w:snapToGrid w:val="0"/>
          <w:sz w:val="28"/>
          <w:szCs w:val="28"/>
        </w:rPr>
      </w:pPr>
      <w:r>
        <w:rPr>
          <w:rStyle w:val="ru"/>
          <w:snapToGrid w:val="0"/>
          <w:sz w:val="28"/>
          <w:szCs w:val="28"/>
        </w:rPr>
        <w:br w:type="page"/>
      </w:r>
    </w:p>
    <w:p w14:paraId="3175C51B" w14:textId="44A8E715" w:rsidR="00387FA6" w:rsidRDefault="00387FA6" w:rsidP="00387FA6">
      <w:pPr>
        <w:pStyle w:val="PlainText"/>
        <w:jc w:val="center"/>
        <w:rPr>
          <w:rFonts w:ascii="Times New Roman" w:hAnsi="Times New Roman" w:cs="Times New Roman"/>
          <w:sz w:val="36"/>
          <w:szCs w:val="36"/>
        </w:rPr>
      </w:pPr>
      <w:r>
        <w:rPr>
          <w:rStyle w:val="ru"/>
          <w:snapToGrid w:val="0"/>
          <w:sz w:val="28"/>
          <w:szCs w:val="28"/>
        </w:rPr>
        <w:lastRenderedPageBreak/>
        <w:t>Third Prayer</w:t>
      </w:r>
    </w:p>
    <w:p w14:paraId="79BBFA82" w14:textId="77777777" w:rsidR="00387FA6" w:rsidRDefault="00387FA6" w:rsidP="00387FA6">
      <w:pPr>
        <w:pStyle w:val="si"/>
        <w:rPr>
          <w:rFonts w:ascii="Calibri" w:hAnsi="Calibri" w:cs="Times New Roman"/>
          <w:color w:val="auto"/>
          <w:szCs w:val="22"/>
        </w:rPr>
        <w:sectPr w:rsidR="00387FA6" w:rsidSect="00387FA6">
          <w:type w:val="continuous"/>
          <w:pgSz w:w="12240" w:h="15840"/>
          <w:pgMar w:top="576" w:right="576" w:bottom="576" w:left="576" w:header="720" w:footer="720" w:gutter="0"/>
          <w:cols w:space="720"/>
          <w:noEndnote/>
          <w:docGrid w:linePitch="326"/>
        </w:sectPr>
      </w:pPr>
    </w:p>
    <w:p w14:paraId="35970B52" w14:textId="77777777" w:rsidR="00387FA6" w:rsidRPr="00387FA6" w:rsidRDefault="00387FA6" w:rsidP="00387FA6">
      <w:pPr>
        <w:pStyle w:val="l-vlrg-prayer-125-indented"/>
      </w:pPr>
      <w:r w:rsidRPr="00387FA6">
        <w:t xml:space="preserve">O Lord our God, remember us, Thy sinful and unprofitable servants, when we call upon Thy holy, venerable name, and turn us not away in shame from the expectation of Thy mercy; but grant us, O Lord, all our requests which are unto salvation, and vouchsafe us to love </w:t>
      </w:r>
      <w:r w:rsidRPr="00387FA6">
        <w:t>and to fear Thee with our whole heart, and to do Thy will in all things For a good God art Thou, and the Lover of mankind, and unto Thee do we send up glory, to the Father, and to the Son, and to the Holy Spirit, now and ever, and unto the ages of ages. Amen</w:t>
      </w:r>
    </w:p>
    <w:p w14:paraId="3B863EAB" w14:textId="77777777" w:rsidR="00387FA6" w:rsidRDefault="00387FA6" w:rsidP="00387FA6">
      <w:pPr>
        <w:pStyle w:val="PlainText"/>
        <w:jc w:val="both"/>
        <w:rPr>
          <w:rFonts w:ascii="Times New Roman" w:hAnsi="Times New Roman" w:cs="Times New Roman"/>
          <w:sz w:val="36"/>
          <w:szCs w:val="36"/>
        </w:rPr>
        <w:sectPr w:rsidR="00387FA6" w:rsidSect="00387FA6">
          <w:type w:val="continuous"/>
          <w:pgSz w:w="12240" w:h="15840"/>
          <w:pgMar w:top="576" w:right="576" w:bottom="576" w:left="576" w:header="720" w:footer="720" w:gutter="0"/>
          <w:cols w:num="2" w:sep="1" w:space="288"/>
          <w:noEndnote/>
          <w:docGrid w:linePitch="326"/>
        </w:sectPr>
      </w:pPr>
    </w:p>
    <w:p w14:paraId="42BC8A05" w14:textId="45A5BB9C" w:rsidR="00387FA6" w:rsidRDefault="00387FA6">
      <w:pPr>
        <w:widowControl/>
        <w:autoSpaceDE/>
        <w:autoSpaceDN/>
        <w:spacing w:before="0" w:after="0"/>
        <w:rPr>
          <w:rStyle w:val="ru"/>
          <w:snapToGrid w:val="0"/>
          <w:sz w:val="28"/>
          <w:szCs w:val="28"/>
        </w:rPr>
      </w:pPr>
    </w:p>
    <w:p w14:paraId="7AE18423" w14:textId="35F2E80A" w:rsidR="00387FA6" w:rsidRDefault="00387FA6" w:rsidP="00387FA6">
      <w:pPr>
        <w:pStyle w:val="PlainText"/>
        <w:jc w:val="center"/>
        <w:rPr>
          <w:rFonts w:ascii="Times New Roman" w:hAnsi="Times New Roman" w:cs="Times New Roman"/>
          <w:sz w:val="36"/>
          <w:szCs w:val="36"/>
        </w:rPr>
      </w:pPr>
      <w:r>
        <w:rPr>
          <w:rStyle w:val="ru"/>
          <w:snapToGrid w:val="0"/>
          <w:sz w:val="28"/>
          <w:szCs w:val="28"/>
        </w:rPr>
        <w:t>Fourth Prayer</w:t>
      </w:r>
    </w:p>
    <w:p w14:paraId="281F0043" w14:textId="77777777" w:rsidR="00387FA6" w:rsidRDefault="00387FA6" w:rsidP="00387FA6">
      <w:pPr>
        <w:pStyle w:val="si"/>
        <w:rPr>
          <w:rFonts w:ascii="Calibri" w:hAnsi="Calibri" w:cs="Times New Roman"/>
          <w:color w:val="auto"/>
          <w:szCs w:val="22"/>
        </w:rPr>
        <w:sectPr w:rsidR="00387FA6" w:rsidSect="00387FA6">
          <w:type w:val="continuous"/>
          <w:pgSz w:w="12240" w:h="15840"/>
          <w:pgMar w:top="576" w:right="576" w:bottom="576" w:left="576" w:header="720" w:footer="720" w:gutter="0"/>
          <w:cols w:space="720"/>
          <w:noEndnote/>
          <w:docGrid w:linePitch="326"/>
        </w:sectPr>
      </w:pPr>
    </w:p>
    <w:p w14:paraId="1D6C1D65" w14:textId="77777777" w:rsidR="00387FA6" w:rsidRPr="00387FA6" w:rsidRDefault="00387FA6" w:rsidP="00387FA6">
      <w:pPr>
        <w:pStyle w:val="l-vlrg-prayer-125-indented"/>
      </w:pPr>
      <w:r w:rsidRPr="00387FA6">
        <w:t xml:space="preserve">O Thou Who with never-silent hymns and unceasing doxologies art praised in song by the Holy Hosts, fill our mouth with Thy praise, that we may magnify Thy holy name. And grant unto us part and inheritance with all that truly fear Thee and keep Thy commandments, through </w:t>
      </w:r>
      <w:r w:rsidRPr="00387FA6">
        <w:t xml:space="preserve">the intercessions of the holy Theotokos and of all Thy saints. For unto Thee is due all glory, honor and worship: to the Father, and to the Son, and to the Holy Spirit, now and ever and unto the ages of ages. Amen. </w:t>
      </w:r>
    </w:p>
    <w:p w14:paraId="4859D186" w14:textId="77777777" w:rsidR="00387FA6" w:rsidRDefault="00387FA6" w:rsidP="00387FA6">
      <w:pPr>
        <w:pStyle w:val="PlainText"/>
        <w:jc w:val="both"/>
        <w:rPr>
          <w:rStyle w:val="ru"/>
          <w:snapToGrid w:val="0"/>
          <w:sz w:val="28"/>
          <w:szCs w:val="28"/>
        </w:rPr>
        <w:sectPr w:rsidR="00387FA6" w:rsidSect="00387FA6">
          <w:type w:val="continuous"/>
          <w:pgSz w:w="12240" w:h="15840"/>
          <w:pgMar w:top="576" w:right="576" w:bottom="576" w:left="576" w:header="720" w:footer="720" w:gutter="0"/>
          <w:cols w:num="2" w:sep="1" w:space="288"/>
          <w:noEndnote/>
          <w:docGrid w:linePitch="326"/>
        </w:sectPr>
      </w:pPr>
    </w:p>
    <w:p w14:paraId="65202EC3" w14:textId="77777777" w:rsidR="00387FA6" w:rsidRDefault="00387FA6">
      <w:pPr>
        <w:widowControl/>
        <w:autoSpaceDE/>
        <w:autoSpaceDN/>
        <w:spacing w:before="0" w:after="0"/>
        <w:rPr>
          <w:rStyle w:val="ru"/>
          <w:snapToGrid w:val="0"/>
          <w:sz w:val="28"/>
          <w:szCs w:val="28"/>
        </w:rPr>
      </w:pPr>
      <w:r>
        <w:rPr>
          <w:rStyle w:val="ru"/>
          <w:snapToGrid w:val="0"/>
          <w:sz w:val="28"/>
          <w:szCs w:val="28"/>
        </w:rPr>
        <w:br w:type="page"/>
      </w:r>
    </w:p>
    <w:p w14:paraId="57B063E3" w14:textId="021B1C7A" w:rsidR="00387FA6" w:rsidRDefault="00387FA6" w:rsidP="00387FA6">
      <w:pPr>
        <w:pStyle w:val="PlainText"/>
        <w:jc w:val="center"/>
        <w:rPr>
          <w:rFonts w:ascii="Times New Roman" w:hAnsi="Times New Roman" w:cs="Times New Roman"/>
          <w:sz w:val="36"/>
          <w:szCs w:val="36"/>
        </w:rPr>
      </w:pPr>
      <w:r>
        <w:rPr>
          <w:rStyle w:val="ru"/>
          <w:snapToGrid w:val="0"/>
          <w:sz w:val="28"/>
          <w:szCs w:val="28"/>
        </w:rPr>
        <w:lastRenderedPageBreak/>
        <w:t>Fifth Prayer</w:t>
      </w:r>
    </w:p>
    <w:p w14:paraId="38C7CA96" w14:textId="77777777" w:rsidR="00387FA6" w:rsidRDefault="00387FA6" w:rsidP="00387FA6">
      <w:pPr>
        <w:pStyle w:val="si"/>
        <w:rPr>
          <w:rFonts w:ascii="Calibri" w:hAnsi="Calibri" w:cs="Times New Roman"/>
          <w:color w:val="auto"/>
          <w:szCs w:val="22"/>
        </w:rPr>
        <w:sectPr w:rsidR="00387FA6" w:rsidSect="00387FA6">
          <w:type w:val="continuous"/>
          <w:pgSz w:w="12240" w:h="15840"/>
          <w:pgMar w:top="576" w:right="576" w:bottom="576" w:left="576" w:header="720" w:footer="720" w:gutter="0"/>
          <w:cols w:space="720"/>
          <w:noEndnote/>
          <w:docGrid w:linePitch="326"/>
        </w:sectPr>
      </w:pPr>
    </w:p>
    <w:p w14:paraId="60FB13BF" w14:textId="77777777" w:rsidR="00387FA6" w:rsidRPr="00387FA6" w:rsidRDefault="00387FA6" w:rsidP="00387FA6">
      <w:pPr>
        <w:pStyle w:val="l-vlrg-prayer-125-indented"/>
      </w:pPr>
      <w:r w:rsidRPr="00387FA6">
        <w:t xml:space="preserve">O Lord, O Lord, Who upholds all things in the most pure hollow of Thy hand, Who art long-suffering toward us all and </w:t>
      </w:r>
      <w:proofErr w:type="spellStart"/>
      <w:r w:rsidRPr="00387FA6">
        <w:t>repentest</w:t>
      </w:r>
      <w:proofErr w:type="spellEnd"/>
      <w:r w:rsidRPr="00387FA6">
        <w:t xml:space="preserve"> Thee at our wickedness, remember Thy compassion and Thy mercy. Visit us with Thy goodness, and grant unto us during the remainder of the present day, by Thy grace, to flee the divers subtle snares of the Evil </w:t>
      </w:r>
      <w:r w:rsidRPr="00387FA6">
        <w:t xml:space="preserve">One, and to keep our life </w:t>
      </w:r>
      <w:proofErr w:type="spellStart"/>
      <w:r w:rsidRPr="00387FA6">
        <w:t>unassailed</w:t>
      </w:r>
      <w:proofErr w:type="spellEnd"/>
      <w:r w:rsidRPr="00387FA6">
        <w:t xml:space="preserve"> through the grace of Thine all-holy Spirit, through the mercy and love for mankind of Thine only-begotten son, with Whom Thou art blessed, together with Thine all-holy and good, and life-creating Spirit, now and ever, and unto the ages of ages. Amen</w:t>
      </w:r>
    </w:p>
    <w:p w14:paraId="1EAEE2C2" w14:textId="77777777" w:rsidR="00387FA6" w:rsidRDefault="00387FA6" w:rsidP="00387FA6">
      <w:pPr>
        <w:pStyle w:val="PlainText"/>
        <w:jc w:val="center"/>
        <w:rPr>
          <w:rStyle w:val="ru"/>
          <w:snapToGrid w:val="0"/>
          <w:sz w:val="28"/>
          <w:szCs w:val="28"/>
        </w:rPr>
        <w:sectPr w:rsidR="00387FA6" w:rsidSect="00387FA6">
          <w:type w:val="continuous"/>
          <w:pgSz w:w="12240" w:h="15840"/>
          <w:pgMar w:top="576" w:right="576" w:bottom="576" w:left="576" w:header="720" w:footer="720" w:gutter="0"/>
          <w:cols w:num="2" w:sep="1" w:space="288"/>
          <w:noEndnote/>
          <w:docGrid w:linePitch="326"/>
        </w:sectPr>
      </w:pPr>
    </w:p>
    <w:p w14:paraId="1B316C38" w14:textId="77777777" w:rsidR="00387FA6" w:rsidRDefault="00387FA6" w:rsidP="00387FA6">
      <w:pPr>
        <w:pStyle w:val="PlainText"/>
        <w:jc w:val="center"/>
        <w:rPr>
          <w:rFonts w:ascii="Times New Roman" w:hAnsi="Times New Roman" w:cs="Times New Roman"/>
          <w:sz w:val="36"/>
          <w:szCs w:val="36"/>
        </w:rPr>
      </w:pPr>
      <w:r>
        <w:rPr>
          <w:rStyle w:val="ru"/>
          <w:snapToGrid w:val="0"/>
          <w:sz w:val="28"/>
          <w:szCs w:val="28"/>
        </w:rPr>
        <w:t>Sixth Prayer</w:t>
      </w:r>
    </w:p>
    <w:p w14:paraId="5607B91B" w14:textId="77777777" w:rsidR="00387FA6" w:rsidRDefault="00387FA6" w:rsidP="00387FA6">
      <w:pPr>
        <w:pStyle w:val="si"/>
        <w:rPr>
          <w:rFonts w:ascii="Calibri" w:hAnsi="Calibri" w:cs="Times New Roman"/>
          <w:color w:val="auto"/>
          <w:szCs w:val="22"/>
        </w:rPr>
        <w:sectPr w:rsidR="00387FA6" w:rsidSect="00387FA6">
          <w:type w:val="continuous"/>
          <w:pgSz w:w="12240" w:h="15840"/>
          <w:pgMar w:top="576" w:right="576" w:bottom="576" w:left="576" w:header="720" w:footer="720" w:gutter="0"/>
          <w:cols w:sep="1" w:space="288"/>
          <w:noEndnote/>
          <w:docGrid w:linePitch="326"/>
        </w:sectPr>
      </w:pPr>
    </w:p>
    <w:p w14:paraId="52114E0D" w14:textId="77777777" w:rsidR="00387FA6" w:rsidRPr="00387FA6" w:rsidRDefault="00387FA6" w:rsidP="00387FA6">
      <w:pPr>
        <w:pStyle w:val="l-vlrg-prayer-125-indented"/>
      </w:pPr>
      <w:r w:rsidRPr="00387FA6">
        <w:t xml:space="preserve">O God, great and wondrous, Who with goodness unsearchable and abundant providence </w:t>
      </w:r>
      <w:proofErr w:type="spellStart"/>
      <w:r w:rsidRPr="00387FA6">
        <w:t>orderest</w:t>
      </w:r>
      <w:proofErr w:type="spellEnd"/>
      <w:r w:rsidRPr="00387FA6">
        <w:t xml:space="preserve"> all things, and grantest unto us earthly good things; Who hast given us a pledge of the promised kingdom through the good things already bestowed upon us; and hast made us to shun all evil during that part of the day which is past: Grant us also </w:t>
      </w:r>
      <w:r w:rsidRPr="00387FA6">
        <w:t>to fulfill the remainder of this day blamelessly before Thy holy glory; to hymn Thee, the only Good One, our God, Who lovest mankind. For Thou art our God, and unto Thee do we send up glory: to the Father, and to the Son, and to the Holy Spirit, now and ever, and unto the ages of ages. Amen.</w:t>
      </w:r>
    </w:p>
    <w:p w14:paraId="63B3AC37" w14:textId="77777777" w:rsidR="00387FA6" w:rsidRDefault="00387FA6" w:rsidP="00387FA6">
      <w:pPr>
        <w:pStyle w:val="PlainText"/>
        <w:jc w:val="both"/>
        <w:rPr>
          <w:rStyle w:val="ru"/>
          <w:snapToGrid w:val="0"/>
          <w:sz w:val="28"/>
          <w:szCs w:val="28"/>
        </w:rPr>
        <w:sectPr w:rsidR="00387FA6" w:rsidSect="00387FA6">
          <w:type w:val="continuous"/>
          <w:pgSz w:w="12240" w:h="15840"/>
          <w:pgMar w:top="576" w:right="576" w:bottom="576" w:left="576" w:header="720" w:footer="720" w:gutter="0"/>
          <w:cols w:num="2" w:sep="1" w:space="288"/>
          <w:noEndnote/>
          <w:docGrid w:linePitch="326"/>
        </w:sectPr>
      </w:pPr>
    </w:p>
    <w:p w14:paraId="0234FDBE" w14:textId="77777777" w:rsidR="00387FA6" w:rsidRDefault="00387FA6">
      <w:pPr>
        <w:widowControl/>
        <w:autoSpaceDE/>
        <w:autoSpaceDN/>
        <w:spacing w:before="0" w:after="0"/>
        <w:rPr>
          <w:rStyle w:val="ru"/>
          <w:snapToGrid w:val="0"/>
          <w:sz w:val="28"/>
          <w:szCs w:val="28"/>
        </w:rPr>
      </w:pPr>
      <w:r>
        <w:rPr>
          <w:rStyle w:val="ru"/>
          <w:snapToGrid w:val="0"/>
          <w:sz w:val="28"/>
          <w:szCs w:val="28"/>
        </w:rPr>
        <w:br w:type="page"/>
      </w:r>
    </w:p>
    <w:p w14:paraId="7CEC1AEA" w14:textId="363DF6E2" w:rsidR="00387FA6" w:rsidRDefault="00387FA6" w:rsidP="00387FA6">
      <w:pPr>
        <w:pStyle w:val="PlainText"/>
        <w:jc w:val="center"/>
        <w:rPr>
          <w:rFonts w:ascii="Times New Roman" w:hAnsi="Times New Roman" w:cs="Times New Roman"/>
          <w:sz w:val="36"/>
          <w:szCs w:val="36"/>
        </w:rPr>
      </w:pPr>
      <w:r>
        <w:rPr>
          <w:rStyle w:val="ru"/>
          <w:snapToGrid w:val="0"/>
          <w:sz w:val="28"/>
          <w:szCs w:val="28"/>
        </w:rPr>
        <w:lastRenderedPageBreak/>
        <w:t>Seventh Prayer</w:t>
      </w:r>
    </w:p>
    <w:p w14:paraId="7EE29E02" w14:textId="77777777" w:rsidR="00387FA6" w:rsidRDefault="00387FA6" w:rsidP="00387FA6">
      <w:pPr>
        <w:pStyle w:val="si"/>
        <w:rPr>
          <w:rFonts w:ascii="Calibri" w:hAnsi="Calibri" w:cs="Times New Roman"/>
          <w:color w:val="auto"/>
          <w:szCs w:val="22"/>
        </w:rPr>
        <w:sectPr w:rsidR="00387FA6" w:rsidSect="00387FA6">
          <w:type w:val="continuous"/>
          <w:pgSz w:w="12240" w:h="15840"/>
          <w:pgMar w:top="576" w:right="576" w:bottom="576" w:left="576" w:header="720" w:footer="720" w:gutter="0"/>
          <w:cols w:space="720"/>
          <w:noEndnote/>
          <w:docGrid w:linePitch="326"/>
        </w:sectPr>
      </w:pPr>
    </w:p>
    <w:p w14:paraId="6A21CF16" w14:textId="77777777" w:rsidR="00387FA6" w:rsidRPr="00387FA6" w:rsidRDefault="00387FA6" w:rsidP="00387FA6">
      <w:pPr>
        <w:pStyle w:val="l-vlrg-prayer-125-indented"/>
      </w:pPr>
      <w:r w:rsidRPr="00387FA6">
        <w:t xml:space="preserve">O God, great and most high, Who alone hast immortality, and dwellest in light unapproachable; Who hast fashioned all creation in wisdom; Who hast divided the light from the darkness, and hast set the sun for dominion of the day, the moon the stars for dominion of the night; Who hast vouchsafed unto us sinners at this present hour to come before Thy presence with thanksgiving and to offer thee evening doxology; Do thyself direct our prayer as incense before Thee and accept it for a sweet smelling savor; grant unto us that the present evening and the coming night be peaceful. Cloth us with the armor of light. Deliver us from the terror by night and from everything that walketh in darkness. And grant that the sleep which Thou </w:t>
      </w:r>
      <w:r w:rsidRPr="00387FA6">
        <w:t>hast given for the repose of our infirmity may be free from all fantasies of the Devil. Yea, O Master, Giver of good things, may we, being moved to compunction upon our beds, remember Thy name in the night, and, enlightened by meditation on Thy commandments, rise up in joyfulness of soul to the glorification of Thy goodness, offering prayers and supplications to Thy lovingkindness for our own sins and for those of all Thy people, whom do Thou visit in mercy, through the intercessions of the Holy Theotokos. For a good God art Thou, and unto Thee do we send up glory: to the Father and to the Son, and to the Holy Spirit, now and ever, and unto the ages of ages. Amen.</w:t>
      </w:r>
    </w:p>
    <w:p w14:paraId="56D49F5F" w14:textId="77777777" w:rsidR="00387FA6" w:rsidRDefault="00387FA6" w:rsidP="00387FA6">
      <w:pPr>
        <w:sectPr w:rsidR="00387FA6" w:rsidSect="00387FA6">
          <w:type w:val="continuous"/>
          <w:pgSz w:w="12240" w:h="15840"/>
          <w:pgMar w:top="576" w:right="576" w:bottom="576" w:left="576" w:header="720" w:footer="720" w:gutter="0"/>
          <w:cols w:num="2" w:sep="1" w:space="288"/>
          <w:noEndnote/>
          <w:docGrid w:linePitch="326"/>
        </w:sectPr>
      </w:pPr>
    </w:p>
    <w:p w14:paraId="2E1273BB" w14:textId="77777777" w:rsidR="00387FA6" w:rsidRPr="00387FA6" w:rsidRDefault="00387FA6" w:rsidP="00387FA6">
      <w:pPr>
        <w:jc w:val="center"/>
        <w:rPr>
          <w:rFonts w:asciiTheme="minorHAnsi" w:hAnsiTheme="minorHAnsi" w:cstheme="minorHAnsi"/>
          <w:sz w:val="20"/>
          <w:szCs w:val="20"/>
        </w:rPr>
      </w:pPr>
      <w:hyperlink r:id="rId11" w:history="1">
        <w:r w:rsidRPr="00387FA6">
          <w:rPr>
            <w:rStyle w:val="Hyperlink"/>
            <w:rFonts w:asciiTheme="minorHAnsi" w:hAnsiTheme="minorHAnsi" w:cstheme="minorHAnsi"/>
            <w:sz w:val="20"/>
            <w:szCs w:val="20"/>
          </w:rPr>
          <w:t>http://www.orthodox.net/services/sluzebnic-vespers-lamplighting-prayers.rtf</w:t>
        </w:r>
      </w:hyperlink>
    </w:p>
    <w:p w14:paraId="14EEA6A0" w14:textId="77777777" w:rsidR="00387FA6" w:rsidRPr="00387FA6" w:rsidRDefault="00387FA6" w:rsidP="00387FA6">
      <w:pPr>
        <w:jc w:val="center"/>
        <w:rPr>
          <w:rFonts w:asciiTheme="minorHAnsi" w:hAnsiTheme="minorHAnsi" w:cstheme="minorHAnsi"/>
          <w:sz w:val="20"/>
          <w:szCs w:val="20"/>
        </w:rPr>
      </w:pPr>
      <w:hyperlink r:id="rId12" w:history="1">
        <w:r w:rsidRPr="00387FA6">
          <w:rPr>
            <w:rStyle w:val="Hyperlink"/>
            <w:rFonts w:asciiTheme="minorHAnsi" w:hAnsiTheme="minorHAnsi" w:cstheme="minorHAnsi"/>
            <w:sz w:val="20"/>
            <w:szCs w:val="20"/>
          </w:rPr>
          <w:t>http://www.orthodox.net/services/sluzebnic-vespers-lamplighting-prayers.pdf</w:t>
        </w:r>
      </w:hyperlink>
    </w:p>
    <w:p w14:paraId="227B0BDD" w14:textId="77777777" w:rsidR="00387FA6" w:rsidRPr="00387FA6" w:rsidRDefault="00387FA6" w:rsidP="00387FA6">
      <w:pPr>
        <w:jc w:val="center"/>
        <w:rPr>
          <w:rFonts w:asciiTheme="minorHAnsi" w:hAnsiTheme="minorHAnsi" w:cstheme="minorHAnsi"/>
          <w:sz w:val="20"/>
          <w:szCs w:val="20"/>
        </w:rPr>
      </w:pPr>
      <w:hyperlink r:id="rId13" w:history="1">
        <w:r w:rsidRPr="00387FA6">
          <w:rPr>
            <w:rStyle w:val="Hyperlink"/>
            <w:rFonts w:asciiTheme="minorHAnsi" w:hAnsiTheme="minorHAnsi" w:cstheme="minorHAnsi"/>
            <w:sz w:val="20"/>
            <w:szCs w:val="20"/>
          </w:rPr>
          <w:t>http://www.orthodox.net/services/sluzebnic-vespers-lamplighting-prayers.html</w:t>
        </w:r>
      </w:hyperlink>
    </w:p>
    <w:p w14:paraId="31B862F7" w14:textId="77777777" w:rsidR="00043175" w:rsidRDefault="00043175">
      <w:pPr>
        <w:widowControl/>
        <w:autoSpaceDE/>
        <w:autoSpaceDN/>
        <w:spacing w:before="0" w:after="0"/>
        <w:rPr>
          <w:rStyle w:val="ru"/>
          <w:rFonts w:asciiTheme="minorHAnsi" w:hAnsiTheme="minorHAnsi" w:cstheme="minorHAnsi"/>
          <w:b/>
          <w:bCs/>
          <w:iCs w:val="0"/>
          <w:sz w:val="32"/>
          <w:szCs w:val="32"/>
        </w:rPr>
      </w:pPr>
      <w:r>
        <w:rPr>
          <w:rStyle w:val="ru"/>
          <w:rFonts w:asciiTheme="minorHAnsi" w:hAnsiTheme="minorHAnsi" w:cstheme="minorHAnsi"/>
          <w:b/>
          <w:bCs/>
          <w:i w:val="0"/>
          <w:iCs w:val="0"/>
          <w:sz w:val="32"/>
          <w:szCs w:val="32"/>
        </w:rPr>
        <w:br w:type="page"/>
      </w:r>
    </w:p>
    <w:p w14:paraId="35A0900A" w14:textId="1BAC07EA" w:rsidR="008B64D0" w:rsidRPr="0027553C" w:rsidRDefault="008B64D0" w:rsidP="00043175">
      <w:pPr>
        <w:pStyle w:val="Heading1"/>
        <w:jc w:val="center"/>
        <w:rPr>
          <w:rStyle w:val="ru"/>
          <w:rFonts w:asciiTheme="minorHAnsi" w:hAnsiTheme="minorHAnsi" w:cstheme="minorHAnsi"/>
          <w:b/>
          <w:bCs/>
          <w:i w:val="0"/>
          <w:iCs w:val="0"/>
        </w:rPr>
      </w:pPr>
      <w:bookmarkStart w:id="1" w:name="_Toc176104096"/>
      <w:r w:rsidRPr="0027553C">
        <w:rPr>
          <w:rStyle w:val="ru"/>
          <w:rFonts w:asciiTheme="minorHAnsi" w:hAnsiTheme="minorHAnsi" w:cstheme="minorHAnsi"/>
          <w:b/>
          <w:bCs/>
          <w:iCs w:val="0"/>
        </w:rPr>
        <w:lastRenderedPageBreak/>
        <w:t>THE MORNING PRAYERS - Said during the Six Psalms</w:t>
      </w:r>
      <w:bookmarkEnd w:id="1"/>
    </w:p>
    <w:p w14:paraId="501D31C5" w14:textId="60E67E97" w:rsidR="00497C52" w:rsidRPr="0027553C" w:rsidRDefault="00497C52" w:rsidP="0047235C">
      <w:pPr>
        <w:pStyle w:val="l-vlrg-rubric"/>
        <w:rPr>
          <w:rFonts w:asciiTheme="minorHAnsi" w:hAnsiTheme="minorHAnsi" w:cstheme="minorHAnsi"/>
        </w:rPr>
      </w:pPr>
      <w:r w:rsidRPr="0027553C">
        <w:rPr>
          <w:rStyle w:val="ru"/>
          <w:rFonts w:asciiTheme="minorHAnsi" w:hAnsiTheme="minorHAnsi" w:cstheme="minorHAnsi"/>
          <w:i/>
          <w:iCs w:val="0"/>
        </w:rPr>
        <w:t>First</w:t>
      </w:r>
      <w:r w:rsidRPr="0027553C">
        <w:rPr>
          <w:rFonts w:asciiTheme="minorHAnsi" w:hAnsiTheme="minorHAnsi" w:cstheme="minorHAnsi"/>
        </w:rPr>
        <w:t xml:space="preserve"> </w:t>
      </w:r>
      <w:r w:rsidRPr="0027553C">
        <w:rPr>
          <w:rStyle w:val="ru"/>
          <w:rFonts w:asciiTheme="minorHAnsi" w:hAnsiTheme="minorHAnsi" w:cstheme="minorHAnsi"/>
          <w:i/>
          <w:iCs w:val="0"/>
        </w:rPr>
        <w:t>Prayer</w:t>
      </w:r>
      <w:r w:rsidRPr="0027553C">
        <w:rPr>
          <w:rFonts w:asciiTheme="minorHAnsi" w:hAnsiTheme="minorHAnsi" w:cstheme="minorHAnsi"/>
        </w:rPr>
        <w:t xml:space="preserve"> </w:t>
      </w:r>
    </w:p>
    <w:p w14:paraId="0B0B3207"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478AF9C1" w14:textId="77777777" w:rsidR="00AA7A5B" w:rsidRPr="0027553C" w:rsidRDefault="00497C52" w:rsidP="0027553C">
      <w:pPr>
        <w:pStyle w:val="l-vlrg-prayer-125-indented"/>
      </w:pPr>
      <w:r w:rsidRPr="0027553C">
        <w:t>We give thanks unto</w:t>
      </w:r>
      <w:r w:rsidR="00BA09B4" w:rsidRPr="0027553C">
        <w:t xml:space="preserve"> Thee</w:t>
      </w:r>
      <w:r w:rsidRPr="0027553C">
        <w:t>, O Lord our God, who hast raised us up from our beds, and hast put into our mouths the word of praise that we may worship and call upon</w:t>
      </w:r>
      <w:r w:rsidR="00BA09B4" w:rsidRPr="0027553C">
        <w:t xml:space="preserve"> Thy</w:t>
      </w:r>
      <w:r w:rsidRPr="0027553C">
        <w:t xml:space="preserve"> holy name. </w:t>
      </w:r>
    </w:p>
    <w:p w14:paraId="399C3855" w14:textId="77777777" w:rsidR="00AA7A5B" w:rsidRPr="0027553C" w:rsidRDefault="00497C52" w:rsidP="0027553C">
      <w:pPr>
        <w:pStyle w:val="l-vlrg-prayer-125-indented"/>
      </w:pPr>
      <w:r w:rsidRPr="0027553C">
        <w:t>We pray, by</w:t>
      </w:r>
      <w:r w:rsidR="00BA09B4" w:rsidRPr="0027553C">
        <w:t xml:space="preserve"> Thy</w:t>
      </w:r>
      <w:r w:rsidRPr="0027553C">
        <w:t xml:space="preserve"> compassion which</w:t>
      </w:r>
      <w:r w:rsidR="00BA09B4" w:rsidRPr="0027553C">
        <w:t xml:space="preserve"> Thou</w:t>
      </w:r>
      <w:r w:rsidRPr="0027553C">
        <w:t xml:space="preserve"> hast always exercised in our life, send forth now also Thine aid upon those who stand before the presence of</w:t>
      </w:r>
      <w:r w:rsidR="00BA09B4" w:rsidRPr="0027553C">
        <w:t xml:space="preserve"> Thy</w:t>
      </w:r>
      <w:r w:rsidRPr="0027553C">
        <w:t xml:space="preserve"> holy glory, and </w:t>
      </w:r>
      <w:r w:rsidRPr="0027553C">
        <w:t>await the rich mercy which is from</w:t>
      </w:r>
      <w:r w:rsidR="00BA09B4" w:rsidRPr="0027553C">
        <w:t xml:space="preserve"> Thee</w:t>
      </w:r>
      <w:r w:rsidRPr="0027553C">
        <w:t xml:space="preserve">. </w:t>
      </w:r>
    </w:p>
    <w:p w14:paraId="3929D8D7" w14:textId="77777777" w:rsidR="00053AFC" w:rsidRPr="0027553C" w:rsidRDefault="00497C52" w:rsidP="0027553C">
      <w:pPr>
        <w:pStyle w:val="l-vlrg-prayer-125-indented"/>
      </w:pPr>
      <w:r w:rsidRPr="0027553C">
        <w:t xml:space="preserve">And grant that they always with fear and love may adore, praise and hymn </w:t>
      </w:r>
      <w:r w:rsidR="00BA09B4" w:rsidRPr="0027553C">
        <w:t>T</w:t>
      </w:r>
      <w:r w:rsidRPr="0027553C">
        <w:t xml:space="preserve">hee, and worship Thine indescribable goodness. </w:t>
      </w:r>
    </w:p>
    <w:p w14:paraId="15708048" w14:textId="77777777" w:rsidR="00497C52" w:rsidRPr="0027553C" w:rsidRDefault="00497C52" w:rsidP="0027553C">
      <w:pPr>
        <w:pStyle w:val="l-vlrg-prayer-125-indented"/>
      </w:pPr>
      <w:r w:rsidRPr="0027553C">
        <w:t xml:space="preserve">For to </w:t>
      </w:r>
      <w:r w:rsidR="00BA09B4" w:rsidRPr="0027553C">
        <w:t>T</w:t>
      </w:r>
      <w:r w:rsidRPr="0027553C">
        <w:t xml:space="preserve">hee belong all glory, honor, and worship, to the Father, and to the Son, and to the Holy Spirit, now and ever, and unto ages of ages. Amen. </w:t>
      </w:r>
    </w:p>
    <w:p w14:paraId="17F60B46"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551B29FC" w14:textId="77777777" w:rsidR="00497C52" w:rsidRPr="0027553C" w:rsidRDefault="00497C52" w:rsidP="00497C52">
      <w:pPr>
        <w:pStyle w:val="PlainText"/>
        <w:jc w:val="both"/>
        <w:rPr>
          <w:rFonts w:asciiTheme="minorHAnsi" w:hAnsiTheme="minorHAnsi" w:cstheme="minorHAnsi"/>
          <w:color w:val="808080"/>
          <w:sz w:val="36"/>
          <w:szCs w:val="36"/>
        </w:rPr>
      </w:pPr>
    </w:p>
    <w:p w14:paraId="0E26932C" w14:textId="77777777" w:rsidR="00497C52" w:rsidRPr="0027553C" w:rsidRDefault="00AA7A5B" w:rsidP="0047235C">
      <w:pPr>
        <w:pStyle w:val="l-vlrg-rubric"/>
        <w:rPr>
          <w:rStyle w:val="ru"/>
          <w:rFonts w:asciiTheme="minorHAnsi" w:hAnsiTheme="minorHAnsi" w:cstheme="minorHAnsi"/>
          <w:i/>
          <w:iCs w:val="0"/>
        </w:rPr>
      </w:pPr>
      <w:r w:rsidRPr="0027553C">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 xml:space="preserve">Second Prayer </w:t>
      </w:r>
    </w:p>
    <w:p w14:paraId="78E8C4AA"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14CDAB1E" w14:textId="77777777" w:rsidR="00AA7A5B" w:rsidRPr="0027553C" w:rsidRDefault="00497C52" w:rsidP="0027553C">
      <w:pPr>
        <w:pStyle w:val="l-vlrg-prayer-125-indented"/>
      </w:pPr>
      <w:r w:rsidRPr="0027553C">
        <w:t>By night our spirit riseth early unto</w:t>
      </w:r>
      <w:r w:rsidR="00BA09B4" w:rsidRPr="0027553C">
        <w:t xml:space="preserve"> Thee</w:t>
      </w:r>
      <w:r w:rsidRPr="0027553C">
        <w:t xml:space="preserve">, O our God, for Thine ordinances are a light upon the earth. </w:t>
      </w:r>
    </w:p>
    <w:p w14:paraId="312A4D08" w14:textId="77777777" w:rsidR="00AA7A5B" w:rsidRPr="0027553C" w:rsidRDefault="00497C52" w:rsidP="0027553C">
      <w:pPr>
        <w:pStyle w:val="l-vlrg-prayer-125-indented"/>
      </w:pPr>
      <w:r w:rsidRPr="0027553C">
        <w:t xml:space="preserve">Make us to understand the perfection of righteousness and holiness in </w:t>
      </w:r>
      <w:r w:rsidR="00BA09B4" w:rsidRPr="0027553C">
        <w:t>T</w:t>
      </w:r>
      <w:r w:rsidRPr="0027553C">
        <w:t xml:space="preserve">hy fear. </w:t>
      </w:r>
    </w:p>
    <w:p w14:paraId="3ED9E90C" w14:textId="77777777" w:rsidR="00AA7A5B" w:rsidRPr="0027553C" w:rsidRDefault="00497C52" w:rsidP="0027553C">
      <w:pPr>
        <w:pStyle w:val="l-vlrg-prayer-125-indented"/>
      </w:pPr>
      <w:r w:rsidRPr="0027553C">
        <w:t>We glorify</w:t>
      </w:r>
      <w:r w:rsidR="00BA09B4" w:rsidRPr="0027553C">
        <w:t xml:space="preserve"> Thee</w:t>
      </w:r>
      <w:r w:rsidRPr="0027553C">
        <w:t>, O our God, who dost truly exist.</w:t>
      </w:r>
    </w:p>
    <w:p w14:paraId="20EE84FB" w14:textId="2BB47050" w:rsidR="00840D32" w:rsidRDefault="00497C52" w:rsidP="0027553C">
      <w:pPr>
        <w:pStyle w:val="l-vlrg-prayer-125-indented"/>
      </w:pPr>
      <w:r w:rsidRPr="0027553C">
        <w:t>Bow down Thine ear and hear us; remember by name, O Lord, all those that are with us and pray with us,</w:t>
      </w:r>
    </w:p>
    <w:p w14:paraId="2488EA59" w14:textId="44456EB3" w:rsidR="00840D32" w:rsidRPr="00717FED" w:rsidRDefault="00840D32" w:rsidP="0027553C">
      <w:pPr>
        <w:pStyle w:val="l-vlrg-prayer-125-indented"/>
        <w:rPr>
          <w:i/>
          <w:iCs/>
        </w:rPr>
      </w:pPr>
      <w:r w:rsidRPr="00717FED">
        <w:rPr>
          <w:i/>
          <w:iCs/>
        </w:rPr>
        <w:t xml:space="preserve">[and those who are no longer with us or have left us and all those whom I have influenced in any way, whether for good or for ill, and all those with great needs and terrible </w:t>
      </w:r>
      <w:r w:rsidRPr="00717FED">
        <w:rPr>
          <w:i/>
          <w:iCs/>
        </w:rPr>
        <w:t xml:space="preserve">temptations, and all those whom I may have harmed or offended, and all of those I have not helped because my </w:t>
      </w:r>
      <w:proofErr w:type="spellStart"/>
      <w:r w:rsidRPr="00717FED">
        <w:rPr>
          <w:i/>
          <w:iCs/>
        </w:rPr>
        <w:t>incompetance</w:t>
      </w:r>
      <w:proofErr w:type="spellEnd"/>
      <w:r w:rsidRPr="00717FED">
        <w:rPr>
          <w:i/>
          <w:iCs/>
        </w:rPr>
        <w:t xml:space="preserve"> or laziness or darkness and sins within me ]</w:t>
      </w:r>
      <w:r w:rsidRPr="00717FED">
        <w:rPr>
          <w:rStyle w:val="FootnoteReference"/>
          <w:i/>
          <w:iCs/>
        </w:rPr>
        <w:footnoteReference w:id="1"/>
      </w:r>
    </w:p>
    <w:p w14:paraId="48CE5397" w14:textId="33930F08" w:rsidR="00AA7A5B" w:rsidRPr="0027553C" w:rsidRDefault="00497C52" w:rsidP="0027553C">
      <w:pPr>
        <w:pStyle w:val="l-vlrg-prayer-125-indented"/>
      </w:pPr>
      <w:r w:rsidRPr="0027553C">
        <w:t>and save them by</w:t>
      </w:r>
      <w:r w:rsidR="00BA09B4" w:rsidRPr="0027553C">
        <w:t xml:space="preserve"> Thy</w:t>
      </w:r>
      <w:r w:rsidRPr="0027553C">
        <w:t xml:space="preserve"> power. </w:t>
      </w:r>
    </w:p>
    <w:p w14:paraId="2E69A6B7" w14:textId="77777777" w:rsidR="00053AFC" w:rsidRPr="0027553C" w:rsidRDefault="00497C52" w:rsidP="0027553C">
      <w:pPr>
        <w:pStyle w:val="l-vlrg-prayer-125-indented"/>
      </w:pPr>
      <w:r w:rsidRPr="0027553C">
        <w:t>Bless</w:t>
      </w:r>
      <w:r w:rsidR="00BA09B4" w:rsidRPr="0027553C">
        <w:t xml:space="preserve"> Thy</w:t>
      </w:r>
      <w:r w:rsidRPr="0027553C">
        <w:t xml:space="preserve"> people and sanctify Thine inheritance. Give peace to</w:t>
      </w:r>
      <w:r w:rsidR="00BA09B4" w:rsidRPr="0027553C">
        <w:t xml:space="preserve"> Thy</w:t>
      </w:r>
      <w:r w:rsidRPr="0027553C">
        <w:t xml:space="preserve"> world, to</w:t>
      </w:r>
      <w:r w:rsidR="00BA09B4" w:rsidRPr="0027553C">
        <w:t xml:space="preserve"> Thy</w:t>
      </w:r>
      <w:r w:rsidRPr="0027553C">
        <w:t xml:space="preserve"> churches, to the priests, (to the authorities,) and to all</w:t>
      </w:r>
      <w:r w:rsidR="00BA09B4" w:rsidRPr="0027553C">
        <w:t xml:space="preserve"> Thy</w:t>
      </w:r>
      <w:r w:rsidRPr="0027553C">
        <w:t xml:space="preserve"> people. </w:t>
      </w:r>
    </w:p>
    <w:p w14:paraId="262D92AC" w14:textId="77777777" w:rsidR="000607D7" w:rsidRPr="0027553C" w:rsidRDefault="000607D7" w:rsidP="0027553C">
      <w:pPr>
        <w:pStyle w:val="l-vlrg-prayer-125-indented"/>
      </w:pPr>
    </w:p>
    <w:p w14:paraId="3D60A24E" w14:textId="77777777" w:rsidR="00497C52" w:rsidRPr="0027553C" w:rsidRDefault="00497C52" w:rsidP="0027553C">
      <w:pPr>
        <w:pStyle w:val="l-vlrg-prayer-125-indented"/>
      </w:pPr>
      <w:r w:rsidRPr="0027553C">
        <w:t xml:space="preserve">For blessed and glorified is Thine all-honorable and magnificent name, of the Father, and of the Son, and of the Holy Spirit, now and ever, and unto ages of ages. Amen. </w:t>
      </w:r>
    </w:p>
    <w:p w14:paraId="3F3F71AA"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73A4E186" w14:textId="77777777" w:rsidR="00497C52" w:rsidRPr="0027553C" w:rsidRDefault="00AA7A5B" w:rsidP="0047235C">
      <w:pPr>
        <w:pStyle w:val="l-vlrg-rubric"/>
        <w:rPr>
          <w:rStyle w:val="ru"/>
          <w:rFonts w:asciiTheme="minorHAnsi" w:hAnsiTheme="minorHAnsi" w:cstheme="minorHAnsi"/>
          <w:i/>
          <w:iCs w:val="0"/>
        </w:rPr>
      </w:pPr>
      <w:r w:rsidRPr="0027553C">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 xml:space="preserve">Third Prayer </w:t>
      </w:r>
    </w:p>
    <w:p w14:paraId="176CBD0E"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419D80CD" w14:textId="77777777" w:rsidR="00AA7A5B" w:rsidRPr="0027553C" w:rsidRDefault="00497C52" w:rsidP="0027553C">
      <w:pPr>
        <w:pStyle w:val="l-vlrg-prayer-125-indented"/>
      </w:pPr>
      <w:r w:rsidRPr="0027553C">
        <w:t>By night our spirit riseth early unto</w:t>
      </w:r>
      <w:r w:rsidR="00BA09B4" w:rsidRPr="0027553C">
        <w:t xml:space="preserve"> Thee</w:t>
      </w:r>
      <w:r w:rsidRPr="0027553C">
        <w:t xml:space="preserve">, O God, for Thine ordinances are a light. </w:t>
      </w:r>
    </w:p>
    <w:p w14:paraId="52631396" w14:textId="77777777" w:rsidR="00AA7A5B" w:rsidRPr="0027553C" w:rsidRDefault="00497C52" w:rsidP="0027553C">
      <w:pPr>
        <w:pStyle w:val="l-vlrg-prayer-125-indented"/>
      </w:pPr>
      <w:r w:rsidRPr="0027553C">
        <w:t>Teach us, O God,</w:t>
      </w:r>
      <w:r w:rsidR="00BA09B4" w:rsidRPr="0027553C">
        <w:t xml:space="preserve"> Thy</w:t>
      </w:r>
      <w:r w:rsidRPr="0027553C">
        <w:t xml:space="preserve"> righteousness,</w:t>
      </w:r>
      <w:r w:rsidR="00BA09B4" w:rsidRPr="0027553C">
        <w:t xml:space="preserve"> Thy</w:t>
      </w:r>
      <w:r w:rsidRPr="0027553C">
        <w:t xml:space="preserve"> commandments, and</w:t>
      </w:r>
      <w:r w:rsidR="00BA09B4" w:rsidRPr="0027553C">
        <w:t xml:space="preserve"> Thy</w:t>
      </w:r>
      <w:r w:rsidRPr="0027553C">
        <w:t xml:space="preserve"> statutes; enlighten the eyes of our intelligence that we may never fall asleep unto death in sin. </w:t>
      </w:r>
    </w:p>
    <w:p w14:paraId="3DF33689" w14:textId="77777777" w:rsidR="00AA7A5B" w:rsidRPr="0027553C" w:rsidRDefault="00497C52" w:rsidP="0027553C">
      <w:pPr>
        <w:pStyle w:val="l-vlrg-prayer-125-indented"/>
      </w:pPr>
      <w:r w:rsidRPr="0027553C">
        <w:t xml:space="preserve">Drive out all gloom from our hearts. Grant unto us the Sun of Righteousness, and keep our life </w:t>
      </w:r>
      <w:r w:rsidRPr="0027553C">
        <w:t>unassailed by the seal of</w:t>
      </w:r>
      <w:r w:rsidR="00BA09B4" w:rsidRPr="0027553C">
        <w:t xml:space="preserve"> Thy</w:t>
      </w:r>
      <w:r w:rsidRPr="0027553C">
        <w:t xml:space="preserve"> Holy Spirit. </w:t>
      </w:r>
    </w:p>
    <w:p w14:paraId="368005D4" w14:textId="77777777" w:rsidR="00053AFC" w:rsidRPr="0027553C" w:rsidRDefault="00497C52" w:rsidP="0027553C">
      <w:pPr>
        <w:pStyle w:val="l-vlrg-prayer-125-indented"/>
      </w:pPr>
      <w:r w:rsidRPr="0027553C">
        <w:t>Direct our steps in the way of peace. Give us the morning and the day in joy, that we may send up morning prayers unto</w:t>
      </w:r>
      <w:r w:rsidR="00BA09B4" w:rsidRPr="0027553C">
        <w:t xml:space="preserve"> Thee</w:t>
      </w:r>
      <w:r w:rsidRPr="0027553C">
        <w:t xml:space="preserve">. </w:t>
      </w:r>
    </w:p>
    <w:p w14:paraId="686C6A9C" w14:textId="032B312F" w:rsidR="00497C52" w:rsidRPr="0027553C" w:rsidRDefault="00497C52" w:rsidP="0027553C">
      <w:pPr>
        <w:pStyle w:val="l-vlrg-prayer-125-indented"/>
      </w:pPr>
      <w:r w:rsidRPr="0027553C">
        <w:t xml:space="preserve">For Thine is the strength, and Thine </w:t>
      </w:r>
      <w:r w:rsidR="00D204CD">
        <w:t>is</w:t>
      </w:r>
      <w:r w:rsidRPr="0027553C">
        <w:t xml:space="preserve"> the kingdom, and the power, and the glory, of the Father, and of the Son, and of the Holy Spirit, now and ever, and unto ages of ages. Amen.</w:t>
      </w:r>
    </w:p>
    <w:p w14:paraId="2242BF49"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75B11A79" w14:textId="77777777" w:rsidR="00497C52" w:rsidRPr="0027553C" w:rsidRDefault="00497C52" w:rsidP="00497C52">
      <w:pPr>
        <w:pStyle w:val="PlainText"/>
        <w:jc w:val="both"/>
        <w:rPr>
          <w:rFonts w:asciiTheme="minorHAnsi" w:hAnsiTheme="minorHAnsi" w:cstheme="minorHAnsi"/>
          <w:color w:val="808080"/>
          <w:sz w:val="36"/>
          <w:szCs w:val="36"/>
        </w:rPr>
      </w:pPr>
    </w:p>
    <w:p w14:paraId="265194B0" w14:textId="77777777" w:rsidR="00497C52" w:rsidRPr="0027553C" w:rsidRDefault="00AA7A5B" w:rsidP="0047235C">
      <w:pPr>
        <w:pStyle w:val="l-vlrg-rubric"/>
        <w:rPr>
          <w:rStyle w:val="ru"/>
          <w:rFonts w:asciiTheme="minorHAnsi" w:hAnsiTheme="minorHAnsi" w:cstheme="minorHAnsi"/>
          <w:i/>
          <w:iCs w:val="0"/>
        </w:rPr>
      </w:pPr>
      <w:r w:rsidRPr="0027553C">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 xml:space="preserve">Fourth Prayer </w:t>
      </w:r>
    </w:p>
    <w:p w14:paraId="22C1D9D0"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01CDCB0C" w14:textId="77777777" w:rsidR="00AA7A5B" w:rsidRPr="0027553C" w:rsidRDefault="00497C52" w:rsidP="0027553C">
      <w:pPr>
        <w:pStyle w:val="l-vlrg-prayer-125-indented"/>
      </w:pPr>
      <w:r w:rsidRPr="0027553C">
        <w:t xml:space="preserve">O Master, God, holy and unsearchable, </w:t>
      </w:r>
      <w:r w:rsidR="00BA09B4" w:rsidRPr="0027553C">
        <w:t>W</w:t>
      </w:r>
      <w:r w:rsidRPr="0027553C">
        <w:t xml:space="preserve">ho didst command the light to shine forth from the darkness; </w:t>
      </w:r>
      <w:r w:rsidR="00BA09B4" w:rsidRPr="0027553C">
        <w:t>W</w:t>
      </w:r>
      <w:r w:rsidRPr="0027553C">
        <w:t>ho hast given us rest in the sleep of the night, and hast raised us up to the glorification and supplication of</w:t>
      </w:r>
      <w:r w:rsidR="00BA09B4" w:rsidRPr="0027553C">
        <w:t xml:space="preserve"> Thy</w:t>
      </w:r>
      <w:r w:rsidRPr="0027553C">
        <w:t xml:space="preserve"> goodness; we implore</w:t>
      </w:r>
      <w:r w:rsidR="00BA09B4" w:rsidRPr="0027553C">
        <w:t xml:space="preserve"> Thy</w:t>
      </w:r>
      <w:r w:rsidRPr="0027553C">
        <w:t xml:space="preserve"> tenderheartedness, accept us also now who worship</w:t>
      </w:r>
      <w:r w:rsidR="00BA09B4" w:rsidRPr="0027553C">
        <w:t xml:space="preserve"> Thee</w:t>
      </w:r>
      <w:r w:rsidRPr="0027553C">
        <w:t xml:space="preserve"> and give thanks unto</w:t>
      </w:r>
      <w:r w:rsidR="00BA09B4" w:rsidRPr="0027553C">
        <w:t xml:space="preserve"> Thee</w:t>
      </w:r>
      <w:r w:rsidRPr="0027553C">
        <w:t xml:space="preserve"> according to our power; and grant us all our petitions which are unto salvation. </w:t>
      </w:r>
    </w:p>
    <w:p w14:paraId="4EF32D9A" w14:textId="77777777" w:rsidR="00AA7A5B" w:rsidRPr="0027553C" w:rsidRDefault="00497C52" w:rsidP="0027553C">
      <w:pPr>
        <w:pStyle w:val="l-vlrg-prayer-125-indented"/>
      </w:pPr>
      <w:r w:rsidRPr="0027553C">
        <w:t xml:space="preserve">Show us to be sons of the light and of the day, and heirs of Thine eternal good things. </w:t>
      </w:r>
    </w:p>
    <w:p w14:paraId="62294729" w14:textId="77777777" w:rsidR="00053AFC" w:rsidRPr="0027553C" w:rsidRDefault="00497C52" w:rsidP="0027553C">
      <w:pPr>
        <w:pStyle w:val="l-vlrg-prayer-125-indented"/>
      </w:pPr>
      <w:r w:rsidRPr="0027553C">
        <w:t>Remember, O Lord, in the multitude of</w:t>
      </w:r>
      <w:r w:rsidR="00BA09B4" w:rsidRPr="0027553C">
        <w:t xml:space="preserve"> Thy</w:t>
      </w:r>
      <w:r w:rsidRPr="0027553C">
        <w:t xml:space="preserve"> compassions, all</w:t>
      </w:r>
      <w:r w:rsidR="00BA09B4" w:rsidRPr="0027553C">
        <w:t xml:space="preserve"> </w:t>
      </w:r>
      <w:r w:rsidR="00BA09B4" w:rsidRPr="0027553C">
        <w:t>Thy</w:t>
      </w:r>
      <w:r w:rsidRPr="0027553C">
        <w:t xml:space="preserve"> people who are present and who pray with us, and all our brethren on land and on the sea and in all places of</w:t>
      </w:r>
      <w:r w:rsidR="00BA09B4" w:rsidRPr="0027553C">
        <w:t xml:space="preserve"> Thy</w:t>
      </w:r>
      <w:r w:rsidRPr="0027553C">
        <w:t xml:space="preserve"> dominion, who are in need of</w:t>
      </w:r>
      <w:r w:rsidR="00BA09B4" w:rsidRPr="0027553C">
        <w:t xml:space="preserve"> Thy</w:t>
      </w:r>
      <w:r w:rsidRPr="0027553C">
        <w:t xml:space="preserve"> love toward man and of</w:t>
      </w:r>
      <w:r w:rsidR="00BA09B4" w:rsidRPr="0027553C">
        <w:t xml:space="preserve"> Thy</w:t>
      </w:r>
      <w:r w:rsidRPr="0027553C">
        <w:t xml:space="preserve"> help; and grant unto all</w:t>
      </w:r>
      <w:r w:rsidR="00BA09B4" w:rsidRPr="0027553C">
        <w:t xml:space="preserve"> Thy</w:t>
      </w:r>
      <w:r w:rsidRPr="0027553C">
        <w:t xml:space="preserve"> great mercy, that, always remaining in safety of soul and body, we may with boldness glorify</w:t>
      </w:r>
      <w:r w:rsidR="00BA09B4" w:rsidRPr="0027553C">
        <w:t xml:space="preserve"> Thy</w:t>
      </w:r>
      <w:r w:rsidRPr="0027553C">
        <w:t xml:space="preserve"> wondrous and blessed name. </w:t>
      </w:r>
    </w:p>
    <w:p w14:paraId="649BD50C" w14:textId="77777777" w:rsidR="00497C52" w:rsidRPr="0027553C" w:rsidRDefault="00497C52" w:rsidP="0027553C">
      <w:pPr>
        <w:pStyle w:val="l-vlrg-prayer-125-indented"/>
      </w:pPr>
      <w:r w:rsidRPr="0027553C">
        <w:t>For</w:t>
      </w:r>
      <w:r w:rsidR="00BA09B4" w:rsidRPr="0027553C">
        <w:t xml:space="preserve"> Thou</w:t>
      </w:r>
      <w:r w:rsidRPr="0027553C">
        <w:t xml:space="preserve"> art the God of mercies, and of compassion, and of love of man, and to</w:t>
      </w:r>
      <w:r w:rsidR="00BA09B4" w:rsidRPr="0027553C">
        <w:t xml:space="preserve"> Thee</w:t>
      </w:r>
      <w:r w:rsidRPr="0027553C">
        <w:t xml:space="preserve"> do we send up glory, to the Father, and to the Son, and to the Holy Spirit, now and ever, and unto ages of ages. Amen.</w:t>
      </w:r>
    </w:p>
    <w:p w14:paraId="49490F71"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12E232FA" w14:textId="77777777" w:rsidR="00497C52" w:rsidRPr="0027553C" w:rsidRDefault="00497C52" w:rsidP="00497C52">
      <w:pPr>
        <w:pStyle w:val="PlainText"/>
        <w:jc w:val="both"/>
        <w:rPr>
          <w:rFonts w:asciiTheme="minorHAnsi" w:hAnsiTheme="minorHAnsi" w:cstheme="minorHAnsi"/>
          <w:color w:val="808080"/>
          <w:sz w:val="36"/>
          <w:szCs w:val="36"/>
        </w:rPr>
      </w:pPr>
    </w:p>
    <w:p w14:paraId="0ACA5AE5" w14:textId="7B21DB5B" w:rsidR="00497C52" w:rsidRPr="0027553C" w:rsidRDefault="00840D32" w:rsidP="0047235C">
      <w:pPr>
        <w:pStyle w:val="l-vlrg-rubric"/>
        <w:rPr>
          <w:rStyle w:val="ru"/>
          <w:rFonts w:asciiTheme="minorHAnsi" w:hAnsiTheme="minorHAnsi" w:cstheme="minorHAnsi"/>
          <w:i/>
          <w:iCs w:val="0"/>
        </w:rPr>
      </w:pPr>
      <w:r>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Fifth Prayer</w:t>
      </w:r>
    </w:p>
    <w:p w14:paraId="100DADE7"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77D53EEC" w14:textId="77777777" w:rsidR="00AA7A5B" w:rsidRPr="0027553C" w:rsidRDefault="00497C52" w:rsidP="0027553C">
      <w:pPr>
        <w:pStyle w:val="l-vlrg-prayer-125-indented"/>
      </w:pPr>
      <w:r w:rsidRPr="0027553C">
        <w:t>O Treasury of good things, ever-flowing fountain, holy Father, wonderworker, all-powerful, almighty, we all worship</w:t>
      </w:r>
      <w:r w:rsidR="00BA09B4" w:rsidRPr="0027553C">
        <w:t xml:space="preserve"> Thee</w:t>
      </w:r>
      <w:r w:rsidRPr="0027553C">
        <w:t xml:space="preserve"> and pray unto</w:t>
      </w:r>
      <w:r w:rsidR="00BA09B4" w:rsidRPr="0027553C">
        <w:t xml:space="preserve"> Thee</w:t>
      </w:r>
      <w:r w:rsidRPr="0027553C">
        <w:t>, calling</w:t>
      </w:r>
      <w:r w:rsidR="00BA09B4" w:rsidRPr="0027553C">
        <w:t xml:space="preserve"> Thy</w:t>
      </w:r>
      <w:r w:rsidRPr="0027553C">
        <w:t xml:space="preserve"> mercies and compassion to the help and succor of our humility. </w:t>
      </w:r>
    </w:p>
    <w:p w14:paraId="4ADBD2ED" w14:textId="77777777" w:rsidR="00AA7A5B" w:rsidRPr="0027553C" w:rsidRDefault="00497C52" w:rsidP="0027553C">
      <w:pPr>
        <w:pStyle w:val="l-vlrg-prayer-125-indented"/>
      </w:pPr>
      <w:r w:rsidRPr="0027553C">
        <w:t>Remember, O Lord,</w:t>
      </w:r>
      <w:r w:rsidR="00BA09B4" w:rsidRPr="0027553C">
        <w:t xml:space="preserve"> Thy</w:t>
      </w:r>
      <w:r w:rsidRPr="0027553C">
        <w:t xml:space="preserve"> suppliants; accept the morning prayers of us all as incense before</w:t>
      </w:r>
      <w:r w:rsidR="00BA09B4" w:rsidRPr="0027553C">
        <w:t xml:space="preserve"> Thee</w:t>
      </w:r>
      <w:r w:rsidRPr="0027553C">
        <w:t>; and let not one of us be made unfit, but encompass us all with</w:t>
      </w:r>
      <w:r w:rsidR="00BA09B4" w:rsidRPr="0027553C">
        <w:t xml:space="preserve"> Thy</w:t>
      </w:r>
      <w:r w:rsidRPr="0027553C">
        <w:t xml:space="preserve"> compassion. </w:t>
      </w:r>
    </w:p>
    <w:p w14:paraId="6E37BD37" w14:textId="77777777" w:rsidR="00AA7A5B" w:rsidRPr="0027553C" w:rsidRDefault="00497C52" w:rsidP="0027553C">
      <w:pPr>
        <w:pStyle w:val="l-vlrg-prayer-125-indented"/>
      </w:pPr>
      <w:r w:rsidRPr="0027553C">
        <w:t>Remember, O Lord, those who watch and those who sing to</w:t>
      </w:r>
      <w:r w:rsidR="00BA09B4" w:rsidRPr="0027553C">
        <w:t xml:space="preserve"> Thy</w:t>
      </w:r>
      <w:r w:rsidRPr="0027553C">
        <w:t xml:space="preserve"> glory, and to that of Thine only-begotten Son and our God, and of</w:t>
      </w:r>
      <w:r w:rsidR="00BA09B4" w:rsidRPr="0027553C">
        <w:t xml:space="preserve"> Thy</w:t>
      </w:r>
      <w:r w:rsidRPr="0027553C">
        <w:t xml:space="preserve"> Holy Spirit. </w:t>
      </w:r>
    </w:p>
    <w:p w14:paraId="6B62CF21" w14:textId="77777777" w:rsidR="00053AFC" w:rsidRPr="0027553C" w:rsidRDefault="00497C52" w:rsidP="0027553C">
      <w:pPr>
        <w:pStyle w:val="l-vlrg-prayer-125-indented"/>
      </w:pPr>
      <w:r w:rsidRPr="0027553C">
        <w:t>Be</w:t>
      </w:r>
      <w:r w:rsidR="00BA09B4" w:rsidRPr="0027553C">
        <w:t xml:space="preserve"> Thou</w:t>
      </w:r>
      <w:r w:rsidRPr="0027553C">
        <w:t xml:space="preserve"> their helper and succor. Accept </w:t>
      </w:r>
      <w:r w:rsidR="00BA09B4" w:rsidRPr="0027553C">
        <w:t>T</w:t>
      </w:r>
      <w:r w:rsidRPr="0027553C">
        <w:t>hou their supplications upon</w:t>
      </w:r>
      <w:r w:rsidR="00BA09B4" w:rsidRPr="0027553C">
        <w:t xml:space="preserve"> Thy</w:t>
      </w:r>
      <w:r w:rsidRPr="0027553C">
        <w:t xml:space="preserve"> most heavenly and ideal altar. </w:t>
      </w:r>
    </w:p>
    <w:p w14:paraId="48B11169" w14:textId="77777777" w:rsidR="00497C52" w:rsidRPr="0027553C" w:rsidRDefault="00497C52" w:rsidP="0027553C">
      <w:pPr>
        <w:pStyle w:val="l-vlrg-prayer-125-indented"/>
      </w:pPr>
      <w:r w:rsidRPr="0027553C">
        <w:t>For</w:t>
      </w:r>
      <w:r w:rsidR="00BA09B4" w:rsidRPr="0027553C">
        <w:t xml:space="preserve"> Thou</w:t>
      </w:r>
      <w:r w:rsidRPr="0027553C">
        <w:t xml:space="preserve"> art our God, and unto</w:t>
      </w:r>
      <w:r w:rsidR="00BA09B4" w:rsidRPr="0027553C">
        <w:t xml:space="preserve"> Thee</w:t>
      </w:r>
      <w:r w:rsidRPr="0027553C">
        <w:t xml:space="preserve"> do we send up glory, to the Father, and to the Son, and to the Holy Spirit, now and ever, and unto ages of ages. Amen.</w:t>
      </w:r>
    </w:p>
    <w:p w14:paraId="4BF5BCB0"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2D549A15" w14:textId="77777777" w:rsidR="00497C52" w:rsidRPr="0027553C" w:rsidRDefault="00497C52" w:rsidP="00497C52">
      <w:pPr>
        <w:pStyle w:val="PlainText"/>
        <w:jc w:val="both"/>
        <w:rPr>
          <w:rFonts w:asciiTheme="minorHAnsi" w:hAnsiTheme="minorHAnsi" w:cstheme="minorHAnsi"/>
          <w:color w:val="808080"/>
          <w:sz w:val="36"/>
          <w:szCs w:val="36"/>
        </w:rPr>
      </w:pPr>
    </w:p>
    <w:p w14:paraId="21A7F1EB" w14:textId="77777777" w:rsidR="00497C52" w:rsidRPr="0027553C" w:rsidRDefault="00AA7A5B" w:rsidP="0047235C">
      <w:pPr>
        <w:pStyle w:val="l-vlrg-rubric"/>
        <w:rPr>
          <w:rStyle w:val="ru"/>
          <w:rFonts w:asciiTheme="minorHAnsi" w:hAnsiTheme="minorHAnsi" w:cstheme="minorHAnsi"/>
          <w:i/>
          <w:iCs w:val="0"/>
        </w:rPr>
      </w:pPr>
      <w:r w:rsidRPr="0027553C">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 xml:space="preserve">Sixth Prayer </w:t>
      </w:r>
    </w:p>
    <w:p w14:paraId="42F8997D"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5625376F" w14:textId="77777777" w:rsidR="00AA7A5B" w:rsidRPr="0027553C" w:rsidRDefault="00497C52" w:rsidP="0027553C">
      <w:pPr>
        <w:pStyle w:val="l-vlrg-prayer-125-indented"/>
      </w:pPr>
      <w:r w:rsidRPr="0027553C">
        <w:t>We thank Thee, O Lord God of our salvation, for</w:t>
      </w:r>
      <w:r w:rsidR="00BA09B4" w:rsidRPr="0027553C">
        <w:t xml:space="preserve"> Thou</w:t>
      </w:r>
      <w:r w:rsidRPr="0027553C">
        <w:t xml:space="preserve"> doest all things for the welfare of our life, that we may always set our gaze upon</w:t>
      </w:r>
      <w:r w:rsidR="00BA09B4" w:rsidRPr="0027553C">
        <w:t xml:space="preserve"> Thee</w:t>
      </w:r>
      <w:r w:rsidRPr="0027553C">
        <w:t xml:space="preserve">, the Savior and Benefactor of our souls. </w:t>
      </w:r>
    </w:p>
    <w:p w14:paraId="6CCC9428" w14:textId="77777777" w:rsidR="00AA7A5B" w:rsidRPr="0027553C" w:rsidRDefault="00497C52" w:rsidP="0027553C">
      <w:pPr>
        <w:pStyle w:val="l-vlrg-prayer-125-indented"/>
      </w:pPr>
      <w:r w:rsidRPr="0027553C">
        <w:t>For</w:t>
      </w:r>
      <w:r w:rsidR="00BA09B4" w:rsidRPr="0027553C">
        <w:t xml:space="preserve"> Thou</w:t>
      </w:r>
      <w:r w:rsidRPr="0027553C">
        <w:t xml:space="preserve"> hast given us rest in that part of the night which is past, and hast roused us up from our beds, and hast set us in the worship of Thine honorable name. </w:t>
      </w:r>
    </w:p>
    <w:p w14:paraId="7F5CC5E1" w14:textId="77777777" w:rsidR="00AA7A5B" w:rsidRPr="0027553C" w:rsidRDefault="00497C52" w:rsidP="0027553C">
      <w:pPr>
        <w:pStyle w:val="l-vlrg-prayer-125-indented"/>
      </w:pPr>
      <w:r w:rsidRPr="0027553C">
        <w:t>Wherefore, we pray</w:t>
      </w:r>
      <w:r w:rsidR="00BA09B4" w:rsidRPr="0027553C">
        <w:t xml:space="preserve"> Thee</w:t>
      </w:r>
      <w:r w:rsidRPr="0027553C">
        <w:t>, O Lord, give us grace and power that we may be found worthy to sing unto</w:t>
      </w:r>
      <w:r w:rsidR="00BA09B4" w:rsidRPr="0027553C">
        <w:t xml:space="preserve"> Thee</w:t>
      </w:r>
      <w:r w:rsidRPr="0027553C">
        <w:t xml:space="preserve"> with wisdom and pray unto</w:t>
      </w:r>
      <w:r w:rsidR="00BA09B4" w:rsidRPr="0027553C">
        <w:t xml:space="preserve"> Thee</w:t>
      </w:r>
      <w:r w:rsidRPr="0027553C">
        <w:t xml:space="preserve"> unceasingly in fear and </w:t>
      </w:r>
      <w:r w:rsidRPr="0027553C">
        <w:t>trembling, accomplishing our own salvation with the succor of</w:t>
      </w:r>
      <w:r w:rsidR="00BA09B4" w:rsidRPr="0027553C">
        <w:t xml:space="preserve"> Thy</w:t>
      </w:r>
      <w:r w:rsidRPr="0027553C">
        <w:t xml:space="preserve"> Christ.</w:t>
      </w:r>
    </w:p>
    <w:p w14:paraId="2520329D" w14:textId="77777777" w:rsidR="00AA7A5B" w:rsidRPr="0027553C" w:rsidRDefault="00497C52" w:rsidP="0027553C">
      <w:pPr>
        <w:pStyle w:val="l-vlrg-prayer-125-indented"/>
      </w:pPr>
      <w:r w:rsidRPr="0027553C">
        <w:t xml:space="preserve"> Remember, O Lord, also those that cry out in the night unto</w:t>
      </w:r>
      <w:r w:rsidR="00BA09B4" w:rsidRPr="0027553C">
        <w:t xml:space="preserve"> Thee</w:t>
      </w:r>
      <w:r w:rsidRPr="0027553C">
        <w:t xml:space="preserve">, hear them, and have mercy. Crush under their feet invisible and warring enemies. </w:t>
      </w:r>
    </w:p>
    <w:p w14:paraId="5F427DD6" w14:textId="77777777" w:rsidR="00497C52" w:rsidRPr="0027553C" w:rsidRDefault="00497C52" w:rsidP="0027553C">
      <w:pPr>
        <w:pStyle w:val="l-vlrg-prayer-125-indented"/>
      </w:pPr>
      <w:r w:rsidRPr="0027553C">
        <w:t>For</w:t>
      </w:r>
      <w:r w:rsidR="00BA09B4" w:rsidRPr="0027553C">
        <w:t xml:space="preserve"> Thou</w:t>
      </w:r>
      <w:r w:rsidRPr="0027553C">
        <w:t xml:space="preserve"> art the King of peace and the Savior of our souls, and unto</w:t>
      </w:r>
      <w:r w:rsidR="00BA09B4" w:rsidRPr="0027553C">
        <w:t xml:space="preserve"> Thee</w:t>
      </w:r>
      <w:r w:rsidRPr="0027553C">
        <w:t xml:space="preserve"> do we send up glory, to the Father, and to the Son, and to the Holy Spirit, now and ever, and unto ages of ages. Amen.</w:t>
      </w:r>
    </w:p>
    <w:p w14:paraId="14E25B8D" w14:textId="77777777" w:rsidR="00497C52" w:rsidRPr="0027553C" w:rsidRDefault="00497C52" w:rsidP="00497C52">
      <w:pPr>
        <w:pStyle w:val="PlainText"/>
        <w:jc w:val="both"/>
        <w:rPr>
          <w:rFonts w:asciiTheme="minorHAnsi" w:hAnsiTheme="minorHAnsi" w:cstheme="minorHAnsi"/>
          <w:color w:val="808080"/>
          <w:sz w:val="36"/>
          <w:szCs w:val="36"/>
        </w:rPr>
      </w:pPr>
    </w:p>
    <w:p w14:paraId="4ADEFDC6" w14:textId="77777777" w:rsidR="003D09AE" w:rsidRPr="0027553C" w:rsidRDefault="003D09AE" w:rsidP="0047235C">
      <w:pPr>
        <w:pStyle w:val="l-vlrg-rubric"/>
        <w:rPr>
          <w:rStyle w:val="ru"/>
          <w:rFonts w:asciiTheme="minorHAnsi" w:hAnsiTheme="minorHAnsi" w:cstheme="minorHAnsi"/>
          <w:i/>
          <w:iCs w:val="0"/>
        </w:rPr>
        <w:sectPr w:rsidR="003D09AE" w:rsidRPr="0027553C" w:rsidSect="00387FA6">
          <w:type w:val="continuous"/>
          <w:pgSz w:w="12240" w:h="15840"/>
          <w:pgMar w:top="576" w:right="576" w:bottom="576" w:left="576" w:header="720" w:footer="720" w:gutter="0"/>
          <w:cols w:num="2" w:sep="1" w:space="432"/>
          <w:noEndnote/>
          <w:docGrid w:linePitch="326"/>
        </w:sectPr>
      </w:pPr>
    </w:p>
    <w:p w14:paraId="67BA6EB1" w14:textId="77777777" w:rsidR="00497C52" w:rsidRPr="0027553C" w:rsidRDefault="00AA7A5B" w:rsidP="0047235C">
      <w:pPr>
        <w:pStyle w:val="l-vlrg-rubric"/>
        <w:rPr>
          <w:rStyle w:val="ru"/>
          <w:rFonts w:asciiTheme="minorHAnsi" w:hAnsiTheme="minorHAnsi" w:cstheme="minorHAnsi"/>
          <w:i/>
          <w:iCs w:val="0"/>
        </w:rPr>
      </w:pPr>
      <w:r w:rsidRPr="0027553C">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Seventh Prayer</w:t>
      </w:r>
    </w:p>
    <w:p w14:paraId="76356D5D"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7AB18CA8" w14:textId="77777777" w:rsidR="00AA7A5B" w:rsidRPr="0027553C" w:rsidRDefault="00497C52" w:rsidP="0027553C">
      <w:pPr>
        <w:pStyle w:val="l-vlrg-prayer-125-indented"/>
      </w:pPr>
      <w:r w:rsidRPr="0027553C">
        <w:t>O God and Father of our Lord Jesus Christ, who hast raised us from our beds, and hast gathered us together at the hour of prayer, give us grace in the opening of our mouths, and accept the thanks that we give according to our ability, and teach us</w:t>
      </w:r>
      <w:r w:rsidR="00BA09B4" w:rsidRPr="0027553C">
        <w:t xml:space="preserve"> Thy</w:t>
      </w:r>
      <w:r w:rsidRPr="0027553C">
        <w:t xml:space="preserve"> statutes. </w:t>
      </w:r>
    </w:p>
    <w:p w14:paraId="086DFD40" w14:textId="77777777" w:rsidR="00AA7A5B" w:rsidRPr="0027553C" w:rsidRDefault="00497C52" w:rsidP="0027553C">
      <w:pPr>
        <w:pStyle w:val="l-vlrg-prayer-125-indented"/>
      </w:pPr>
      <w:r w:rsidRPr="0027553C">
        <w:t>For we know not how to pray as we ought, if</w:t>
      </w:r>
      <w:r w:rsidR="00BA09B4" w:rsidRPr="0027553C">
        <w:t xml:space="preserve"> Thou</w:t>
      </w:r>
      <w:r w:rsidRPr="0027553C">
        <w:t>, O Lord, by</w:t>
      </w:r>
      <w:r w:rsidR="00BA09B4" w:rsidRPr="0027553C">
        <w:t xml:space="preserve"> Thy</w:t>
      </w:r>
      <w:r w:rsidRPr="0027553C">
        <w:t xml:space="preserve"> Holy Spirit, dost not lead us.</w:t>
      </w:r>
    </w:p>
    <w:p w14:paraId="7E99293B" w14:textId="77777777" w:rsidR="00AA7A5B" w:rsidRPr="0027553C" w:rsidRDefault="00497C52" w:rsidP="0027553C">
      <w:pPr>
        <w:pStyle w:val="l-vlrg-prayer-125-indented"/>
      </w:pPr>
      <w:r w:rsidRPr="0027553C">
        <w:t>Wherefore, we pray</w:t>
      </w:r>
      <w:r w:rsidR="00BA09B4" w:rsidRPr="0027553C">
        <w:t xml:space="preserve"> Thee</w:t>
      </w:r>
      <w:r w:rsidRPr="0027553C">
        <w:t xml:space="preserve">, remit, forgive, pardon whatsoever sins we have committed until this present </w:t>
      </w:r>
      <w:r w:rsidRPr="0027553C">
        <w:t>hour, in word, in deed, or in</w:t>
      </w:r>
      <w:r w:rsidR="00BA09B4" w:rsidRPr="0027553C">
        <w:t xml:space="preserve"> thou</w:t>
      </w:r>
      <w:r w:rsidRPr="0027553C">
        <w:t>ght; for if</w:t>
      </w:r>
      <w:r w:rsidR="00BA09B4" w:rsidRPr="0027553C">
        <w:t xml:space="preserve"> Thou</w:t>
      </w:r>
      <w:r w:rsidRPr="0027553C">
        <w:t xml:space="preserve"> wilt regard transgression, O Lord, Lord, who shall stand? </w:t>
      </w:r>
    </w:p>
    <w:p w14:paraId="54CFCA59" w14:textId="77777777" w:rsidR="00053AFC" w:rsidRPr="0027553C" w:rsidRDefault="00497C52" w:rsidP="0027553C">
      <w:pPr>
        <w:pStyle w:val="l-vlrg-prayer-125-indented"/>
      </w:pPr>
      <w:r w:rsidRPr="0027553C">
        <w:t>For with</w:t>
      </w:r>
      <w:r w:rsidR="00BA09B4" w:rsidRPr="0027553C">
        <w:t xml:space="preserve"> Thee</w:t>
      </w:r>
      <w:r w:rsidRPr="0027553C">
        <w:t xml:space="preserve"> is deliverance. For</w:t>
      </w:r>
      <w:r w:rsidR="00BA09B4" w:rsidRPr="0027553C">
        <w:t xml:space="preserve"> Thou</w:t>
      </w:r>
      <w:r w:rsidRPr="0027553C">
        <w:t xml:space="preserve"> art holy, a helper, and the strong defender of our life, and our song shall always be of</w:t>
      </w:r>
      <w:r w:rsidR="00BA09B4" w:rsidRPr="0027553C">
        <w:t xml:space="preserve"> Thee</w:t>
      </w:r>
      <w:r w:rsidRPr="0027553C">
        <w:t xml:space="preserve">. </w:t>
      </w:r>
    </w:p>
    <w:p w14:paraId="4292935F" w14:textId="77777777" w:rsidR="00497C52" w:rsidRPr="0027553C" w:rsidRDefault="00053AFC" w:rsidP="0027553C">
      <w:pPr>
        <w:pStyle w:val="l-vlrg-prayer-125-indented"/>
      </w:pPr>
      <w:r w:rsidRPr="0027553C">
        <w:t xml:space="preserve">For </w:t>
      </w:r>
      <w:r w:rsidR="00497C52" w:rsidRPr="0027553C">
        <w:t>Blessed and glorified is the might of</w:t>
      </w:r>
      <w:r w:rsidR="00BA09B4" w:rsidRPr="0027553C">
        <w:t xml:space="preserve"> Thy</w:t>
      </w:r>
      <w:r w:rsidR="00497C52" w:rsidRPr="0027553C">
        <w:t xml:space="preserve"> kingdom, of the Father, and of the Son, and of the Holy Spirit, now and ever, and unto ages of ages. Amen.</w:t>
      </w:r>
    </w:p>
    <w:p w14:paraId="0C2C7197"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200E6BAC" w14:textId="77777777" w:rsidR="00497C52" w:rsidRPr="0027553C" w:rsidRDefault="00497C52" w:rsidP="00497C52">
      <w:pPr>
        <w:pStyle w:val="PlainText"/>
        <w:jc w:val="both"/>
        <w:rPr>
          <w:rFonts w:asciiTheme="minorHAnsi" w:hAnsiTheme="minorHAnsi" w:cstheme="minorHAnsi"/>
          <w:color w:val="808080"/>
          <w:sz w:val="36"/>
          <w:szCs w:val="36"/>
        </w:rPr>
      </w:pPr>
    </w:p>
    <w:p w14:paraId="644579B4" w14:textId="77777777" w:rsidR="00497C52" w:rsidRPr="0027553C" w:rsidRDefault="00AA7A5B" w:rsidP="0047235C">
      <w:pPr>
        <w:pStyle w:val="l-vlrg-rubric"/>
        <w:rPr>
          <w:rStyle w:val="ru"/>
          <w:rFonts w:asciiTheme="minorHAnsi" w:hAnsiTheme="minorHAnsi" w:cstheme="minorHAnsi"/>
          <w:i/>
          <w:iCs w:val="0"/>
        </w:rPr>
      </w:pPr>
      <w:r w:rsidRPr="0027553C">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Eighth Prayer</w:t>
      </w:r>
    </w:p>
    <w:p w14:paraId="585ACE86"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2EB1C63E" w14:textId="77777777" w:rsidR="00AA7A5B" w:rsidRPr="0027553C" w:rsidRDefault="00497C52" w:rsidP="0027553C">
      <w:pPr>
        <w:pStyle w:val="l-vlrg-prayer-125-indented"/>
      </w:pPr>
      <w:r w:rsidRPr="0027553C">
        <w:t>O Lord our God, who hast banished from us the slothfulness of sleep and hast summoned us by a holy bidding, that also in the night we may lift up our hands and confess unto</w:t>
      </w:r>
      <w:r w:rsidR="00BA09B4" w:rsidRPr="0027553C">
        <w:t xml:space="preserve"> Thee</w:t>
      </w:r>
      <w:r w:rsidRPr="0027553C">
        <w:t xml:space="preserve"> the judgments of</w:t>
      </w:r>
      <w:r w:rsidR="00BA09B4" w:rsidRPr="0027553C">
        <w:t xml:space="preserve"> Thy</w:t>
      </w:r>
      <w:r w:rsidRPr="0027553C">
        <w:t xml:space="preserve"> righteousness, accept our prayers, supplications, confessions, and nocturnal worship, and grant us, O God, faith unashamed, firm hope, and love without hypocrisy. </w:t>
      </w:r>
    </w:p>
    <w:p w14:paraId="750F1103" w14:textId="77777777" w:rsidR="00AA7A5B" w:rsidRPr="0027553C" w:rsidRDefault="00497C52" w:rsidP="0027553C">
      <w:pPr>
        <w:pStyle w:val="l-vlrg-prayer-125-indented"/>
      </w:pPr>
      <w:r w:rsidRPr="0027553C">
        <w:t>Bless our goings out and our comings in, our deeds, works, words, and</w:t>
      </w:r>
      <w:r w:rsidR="00BA09B4" w:rsidRPr="0027553C">
        <w:t xml:space="preserve"> thou</w:t>
      </w:r>
      <w:r w:rsidRPr="0027553C">
        <w:t xml:space="preserve">ghts. </w:t>
      </w:r>
    </w:p>
    <w:p w14:paraId="5E0C8DC9" w14:textId="77777777" w:rsidR="00053AFC" w:rsidRPr="0027553C" w:rsidRDefault="00497C52" w:rsidP="0027553C">
      <w:pPr>
        <w:pStyle w:val="l-vlrg-prayer-125-indented"/>
      </w:pPr>
      <w:r w:rsidRPr="0027553C">
        <w:t>And grant us to reach the beginning of the day praising, singing, and blessing the ineffable beneficence of</w:t>
      </w:r>
      <w:r w:rsidR="00BA09B4" w:rsidRPr="0027553C">
        <w:t xml:space="preserve"> Thy</w:t>
      </w:r>
      <w:r w:rsidRPr="0027553C">
        <w:t xml:space="preserve"> goodness. </w:t>
      </w:r>
    </w:p>
    <w:p w14:paraId="22A82EDD" w14:textId="77777777" w:rsidR="00497C52" w:rsidRPr="0027553C" w:rsidRDefault="00497C52" w:rsidP="0027553C">
      <w:pPr>
        <w:pStyle w:val="l-vlrg-prayer-125-indented"/>
      </w:pPr>
      <w:r w:rsidRPr="0027553C">
        <w:t>For blessed is Thine all-holy name, and glorified is</w:t>
      </w:r>
      <w:r w:rsidR="00BA09B4" w:rsidRPr="0027553C">
        <w:t xml:space="preserve"> Thy</w:t>
      </w:r>
      <w:r w:rsidRPr="0027553C">
        <w:t xml:space="preserve"> kingdom, of the Father, and of the Son, and of the Holy Spirit, now and ever, and unto ages of ages. Amen.</w:t>
      </w:r>
    </w:p>
    <w:p w14:paraId="291A9BC5"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7CD692FA" w14:textId="77777777" w:rsidR="00497C52" w:rsidRPr="0027553C" w:rsidRDefault="00497C52" w:rsidP="00497C52">
      <w:pPr>
        <w:pStyle w:val="PlainText"/>
        <w:jc w:val="both"/>
        <w:rPr>
          <w:rFonts w:asciiTheme="minorHAnsi" w:hAnsiTheme="minorHAnsi" w:cstheme="minorHAnsi"/>
          <w:color w:val="808080"/>
          <w:sz w:val="36"/>
          <w:szCs w:val="36"/>
        </w:rPr>
      </w:pPr>
    </w:p>
    <w:p w14:paraId="4ED18CC9" w14:textId="77777777" w:rsidR="00497C52" w:rsidRPr="0027553C" w:rsidRDefault="00AA7A5B" w:rsidP="00AA7A5B">
      <w:pPr>
        <w:pStyle w:val="PlainText"/>
        <w:jc w:val="center"/>
        <w:rPr>
          <w:rStyle w:val="ru"/>
          <w:rFonts w:asciiTheme="minorHAnsi" w:hAnsiTheme="minorHAnsi" w:cstheme="minorHAnsi"/>
          <w:snapToGrid w:val="0"/>
          <w:sz w:val="28"/>
          <w:szCs w:val="28"/>
        </w:rPr>
      </w:pPr>
      <w:r w:rsidRPr="0027553C">
        <w:rPr>
          <w:rStyle w:val="ru"/>
          <w:rFonts w:asciiTheme="minorHAnsi" w:hAnsiTheme="minorHAnsi" w:cstheme="minorHAnsi"/>
          <w:snapToGrid w:val="0"/>
          <w:sz w:val="28"/>
          <w:szCs w:val="28"/>
        </w:rPr>
        <w:br w:type="page"/>
      </w:r>
      <w:r w:rsidR="00497C52" w:rsidRPr="0027553C">
        <w:rPr>
          <w:rStyle w:val="ru"/>
          <w:rFonts w:asciiTheme="minorHAnsi" w:hAnsiTheme="minorHAnsi" w:cstheme="minorHAnsi"/>
          <w:snapToGrid w:val="0"/>
          <w:sz w:val="28"/>
          <w:szCs w:val="28"/>
        </w:rPr>
        <w:lastRenderedPageBreak/>
        <w:t>Ninth Prayer</w:t>
      </w:r>
    </w:p>
    <w:p w14:paraId="5812E08C"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673D396B" w14:textId="77777777" w:rsidR="00AA7A5B" w:rsidRPr="0027553C" w:rsidRDefault="00497C52" w:rsidP="0027553C">
      <w:pPr>
        <w:pStyle w:val="l-vlrg-prayer-125-indented"/>
      </w:pPr>
      <w:r w:rsidRPr="0027553C">
        <w:t xml:space="preserve">Make </w:t>
      </w:r>
      <w:r w:rsidR="00BA09B4" w:rsidRPr="0027553C">
        <w:t xml:space="preserve">to </w:t>
      </w:r>
      <w:r w:rsidRPr="0027553C">
        <w:t>shine in our hearts, O Master who lovest man, the incorrupt light of</w:t>
      </w:r>
      <w:r w:rsidR="00BA09B4" w:rsidRPr="0027553C">
        <w:t xml:space="preserve"> Thy</w:t>
      </w:r>
      <w:r w:rsidRPr="0027553C">
        <w:t xml:space="preserve"> divine knowledge, and open the eyes of our mind to the comprehension of the preaching of</w:t>
      </w:r>
      <w:r w:rsidR="00BA09B4" w:rsidRPr="0027553C">
        <w:t xml:space="preserve"> Thy</w:t>
      </w:r>
      <w:r w:rsidRPr="0027553C">
        <w:t xml:space="preserve"> Gospel.</w:t>
      </w:r>
    </w:p>
    <w:p w14:paraId="32D0A08E" w14:textId="77777777" w:rsidR="00053AFC" w:rsidRPr="0027553C" w:rsidRDefault="00497C52" w:rsidP="0027553C">
      <w:pPr>
        <w:pStyle w:val="l-vlrg-prayer-125-indented"/>
      </w:pPr>
      <w:r w:rsidRPr="0027553C">
        <w:t xml:space="preserve"> Instill in us also the fear of</w:t>
      </w:r>
      <w:r w:rsidR="00BA09B4" w:rsidRPr="0027553C">
        <w:t xml:space="preserve"> Thy</w:t>
      </w:r>
      <w:r w:rsidRPr="0027553C">
        <w:t xml:space="preserve"> blessed commandments that, trampling down all carnal </w:t>
      </w:r>
      <w:r w:rsidR="00044FDF" w:rsidRPr="0027553C">
        <w:t>desires,</w:t>
      </w:r>
      <w:r w:rsidRPr="0027553C">
        <w:t xml:space="preserve"> we may pursue a spiritual way of </w:t>
      </w:r>
      <w:r w:rsidRPr="0027553C">
        <w:t>life, both considering and doing all things well-pleasing unto</w:t>
      </w:r>
      <w:r w:rsidR="00BA09B4" w:rsidRPr="0027553C">
        <w:t xml:space="preserve"> Thee</w:t>
      </w:r>
      <w:r w:rsidRPr="0027553C">
        <w:t xml:space="preserve">. </w:t>
      </w:r>
    </w:p>
    <w:p w14:paraId="08AC2388" w14:textId="77777777" w:rsidR="00497C52" w:rsidRPr="0027553C" w:rsidRDefault="00497C52" w:rsidP="0027553C">
      <w:pPr>
        <w:pStyle w:val="l-vlrg-prayer-125-indented"/>
      </w:pPr>
      <w:r w:rsidRPr="0027553C">
        <w:t>For</w:t>
      </w:r>
      <w:r w:rsidR="00BA09B4" w:rsidRPr="0027553C">
        <w:t xml:space="preserve"> Thou</w:t>
      </w:r>
      <w:r w:rsidRPr="0027553C">
        <w:t xml:space="preserve"> art the sanctification and the enlightenment of our souls and bodies, and unto</w:t>
      </w:r>
      <w:r w:rsidR="00BA09B4" w:rsidRPr="0027553C">
        <w:t xml:space="preserve"> Thee</w:t>
      </w:r>
      <w:r w:rsidRPr="0027553C">
        <w:t xml:space="preserve"> do we send up glory, together with</w:t>
      </w:r>
      <w:r w:rsidR="00BA09B4" w:rsidRPr="0027553C">
        <w:t xml:space="preserve"> Thy</w:t>
      </w:r>
      <w:r w:rsidRPr="0027553C">
        <w:t xml:space="preserve"> Father, who is without beginning, and Thine all-holy and good and life-creating Spirit, now and ever, and unto ages of ages. Amen.</w:t>
      </w:r>
    </w:p>
    <w:p w14:paraId="4EDBD7DF"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62F55A14" w14:textId="77777777" w:rsidR="00497C52" w:rsidRPr="0027553C" w:rsidRDefault="00497C52" w:rsidP="00497C52">
      <w:pPr>
        <w:pStyle w:val="PlainText"/>
        <w:jc w:val="both"/>
        <w:rPr>
          <w:rFonts w:asciiTheme="minorHAnsi" w:hAnsiTheme="minorHAnsi" w:cstheme="minorHAnsi"/>
          <w:color w:val="808080"/>
          <w:sz w:val="36"/>
          <w:szCs w:val="36"/>
        </w:rPr>
      </w:pPr>
    </w:p>
    <w:p w14:paraId="798DA9D2" w14:textId="77777777" w:rsidR="00497C52" w:rsidRPr="0027553C" w:rsidRDefault="00AA7A5B" w:rsidP="0047235C">
      <w:pPr>
        <w:pStyle w:val="l-vlrg-rubric"/>
        <w:rPr>
          <w:rStyle w:val="ru"/>
          <w:rFonts w:asciiTheme="minorHAnsi" w:hAnsiTheme="minorHAnsi" w:cstheme="minorHAnsi"/>
          <w:i/>
          <w:iCs w:val="0"/>
        </w:rPr>
      </w:pPr>
      <w:r w:rsidRPr="0027553C">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Tenth Prayer</w:t>
      </w:r>
    </w:p>
    <w:p w14:paraId="4AB8E775"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32944B3F" w14:textId="77777777" w:rsidR="00AA7A5B" w:rsidRPr="0027553C" w:rsidRDefault="00497C52" w:rsidP="0027553C">
      <w:pPr>
        <w:pStyle w:val="l-vlrg-prayer-125-indented"/>
      </w:pPr>
      <w:r w:rsidRPr="0027553C">
        <w:t>O Lord our God, who hast granted forgiveness unto men through repentance, and hast shown, as an example unto us of the knowledge of sins and confession, the repentance of the Prophet David unto pardon, do</w:t>
      </w:r>
      <w:r w:rsidR="00BA09B4" w:rsidRPr="0027553C">
        <w:t xml:space="preserve"> Thou Thy</w:t>
      </w:r>
      <w:r w:rsidRPr="0027553C">
        <w:t>self, O Master, in the manifold and great offenses into which we have fallen, have mercy according to</w:t>
      </w:r>
      <w:r w:rsidR="00BA09B4" w:rsidRPr="0027553C">
        <w:t xml:space="preserve"> Thy</w:t>
      </w:r>
      <w:r w:rsidRPr="0027553C">
        <w:t xml:space="preserve"> great mercy, and according to the multitude of</w:t>
      </w:r>
      <w:r w:rsidR="00BA09B4" w:rsidRPr="0027553C">
        <w:t xml:space="preserve"> Thy</w:t>
      </w:r>
      <w:r w:rsidRPr="0027553C">
        <w:t xml:space="preserve"> compassions, blot out our transgressions; </w:t>
      </w:r>
    </w:p>
    <w:p w14:paraId="7E177E42" w14:textId="77777777" w:rsidR="00AA7A5B" w:rsidRPr="0027553C" w:rsidRDefault="00497C52" w:rsidP="0027553C">
      <w:pPr>
        <w:pStyle w:val="l-vlrg-prayer-125-indented"/>
      </w:pPr>
      <w:r w:rsidRPr="0027553C">
        <w:t>for against</w:t>
      </w:r>
      <w:r w:rsidR="00BA09B4" w:rsidRPr="0027553C">
        <w:t xml:space="preserve"> Thee</w:t>
      </w:r>
      <w:r w:rsidRPr="0027553C">
        <w:t xml:space="preserve"> have we sinned, O Lord, who knowest both the hidden and secret things of the heart of man, and alone hast authority to forgive sins; </w:t>
      </w:r>
    </w:p>
    <w:p w14:paraId="6653AA07" w14:textId="77777777" w:rsidR="00AA7A5B" w:rsidRPr="0027553C" w:rsidRDefault="00497C52" w:rsidP="0027553C">
      <w:pPr>
        <w:pStyle w:val="l-vlrg-prayer-125-indented"/>
      </w:pPr>
      <w:r w:rsidRPr="0027553C">
        <w:t>inasmuch as</w:t>
      </w:r>
      <w:r w:rsidR="00BA09B4" w:rsidRPr="0027553C">
        <w:t xml:space="preserve"> Thou</w:t>
      </w:r>
      <w:r w:rsidRPr="0027553C">
        <w:t xml:space="preserve"> hast created a clean heart in us, and with</w:t>
      </w:r>
      <w:r w:rsidR="00BA09B4" w:rsidRPr="0027553C">
        <w:t xml:space="preserve"> Thy</w:t>
      </w:r>
      <w:r w:rsidRPr="0027553C">
        <w:t xml:space="preserve"> guiding Spirit hast</w:t>
      </w:r>
      <w:r w:rsidR="00BA09B4" w:rsidRPr="0027553C">
        <w:t xml:space="preserve"> Thou</w:t>
      </w:r>
      <w:r w:rsidRPr="0027553C">
        <w:t xml:space="preserve"> established us, and hast made known unto us the joy of</w:t>
      </w:r>
      <w:r w:rsidR="00BA09B4" w:rsidRPr="0027553C">
        <w:t xml:space="preserve"> Thy</w:t>
      </w:r>
      <w:r w:rsidRPr="0027553C">
        <w:t xml:space="preserve"> salvation, cast us not away from</w:t>
      </w:r>
      <w:r w:rsidR="00BA09B4" w:rsidRPr="0027553C">
        <w:t xml:space="preserve"> Thy</w:t>
      </w:r>
      <w:r w:rsidRPr="0027553C">
        <w:t xml:space="preserve"> face; </w:t>
      </w:r>
    </w:p>
    <w:p w14:paraId="32AEB8B8" w14:textId="77777777" w:rsidR="00053AFC" w:rsidRPr="0027553C" w:rsidRDefault="00497C52" w:rsidP="0027553C">
      <w:pPr>
        <w:pStyle w:val="l-vlrg-prayer-125-indented"/>
      </w:pPr>
      <w:r w:rsidRPr="0027553C">
        <w:t>but be graciously willing for us to offer unto</w:t>
      </w:r>
      <w:r w:rsidR="00BA09B4" w:rsidRPr="0027553C">
        <w:t xml:space="preserve"> Thee</w:t>
      </w:r>
      <w:r w:rsidRPr="0027553C">
        <w:t xml:space="preserve"> even until our last breath a sacrifice of righteousness and an offering upon</w:t>
      </w:r>
      <w:r w:rsidR="00BA09B4" w:rsidRPr="0027553C">
        <w:t xml:space="preserve"> Thy</w:t>
      </w:r>
      <w:r w:rsidRPr="0027553C">
        <w:t xml:space="preserve"> holy altar. </w:t>
      </w:r>
    </w:p>
    <w:p w14:paraId="73F12D14" w14:textId="77777777" w:rsidR="00053AFC" w:rsidRPr="0027553C" w:rsidRDefault="00053AFC" w:rsidP="0027553C">
      <w:pPr>
        <w:pStyle w:val="l-vlrg-prayer-125-indented"/>
      </w:pPr>
    </w:p>
    <w:p w14:paraId="065B47FD" w14:textId="77777777" w:rsidR="003D09AE" w:rsidRPr="0027553C" w:rsidRDefault="00497C52" w:rsidP="0027553C">
      <w:pPr>
        <w:pStyle w:val="l-vlrg-prayer-125-indented"/>
        <w:rPr>
          <w:color w:val="808080"/>
          <w:szCs w:val="36"/>
        </w:rPr>
        <w:sectPr w:rsidR="003D09AE" w:rsidRPr="0027553C" w:rsidSect="00387FA6">
          <w:type w:val="continuous"/>
          <w:pgSz w:w="12240" w:h="15840"/>
          <w:pgMar w:top="576" w:right="576" w:bottom="576" w:left="576" w:header="720" w:footer="720" w:gutter="0"/>
          <w:cols w:num="2" w:sep="1" w:space="432"/>
          <w:noEndnote/>
          <w:docGrid w:linePitch="326"/>
        </w:sectPr>
      </w:pPr>
      <w:r w:rsidRPr="0027553C">
        <w:t>Through the mercies and compassion and love of man of Thine only-begotten Son, with whom</w:t>
      </w:r>
      <w:r w:rsidR="00BA09B4" w:rsidRPr="0027553C">
        <w:t xml:space="preserve"> Thou</w:t>
      </w:r>
      <w:r w:rsidRPr="0027553C">
        <w:t xml:space="preserve"> art blessed, together with Thine all-holy and good and life-creating Spirit, now and ever, and unto ages of ages. Amen.</w:t>
      </w:r>
    </w:p>
    <w:p w14:paraId="76E561CA" w14:textId="5CE9248C" w:rsidR="00497C52" w:rsidRPr="0027553C" w:rsidRDefault="00840D32" w:rsidP="0047235C">
      <w:pPr>
        <w:pStyle w:val="l-vlrg-rubric"/>
        <w:rPr>
          <w:rStyle w:val="ru"/>
          <w:rFonts w:asciiTheme="minorHAnsi" w:hAnsiTheme="minorHAnsi" w:cstheme="minorHAnsi"/>
          <w:i/>
          <w:iCs w:val="0"/>
        </w:rPr>
      </w:pPr>
      <w:r>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Eleventh Prayer</w:t>
      </w:r>
    </w:p>
    <w:p w14:paraId="58E57B04"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76AD335F" w14:textId="77777777" w:rsidR="00AA7A5B" w:rsidRPr="0027553C" w:rsidRDefault="00497C52" w:rsidP="0027553C">
      <w:pPr>
        <w:pStyle w:val="l-vlrg-prayer-125-indented"/>
      </w:pPr>
      <w:r w:rsidRPr="0027553C">
        <w:t>O God our God, who by</w:t>
      </w:r>
      <w:r w:rsidR="00BA09B4" w:rsidRPr="0027553C">
        <w:t xml:space="preserve"> Thy</w:t>
      </w:r>
      <w:r w:rsidRPr="0027553C">
        <w:t xml:space="preserve"> will hast brought into being intelligent and rational powers, we pray</w:t>
      </w:r>
      <w:r w:rsidR="00BA09B4" w:rsidRPr="0027553C">
        <w:t xml:space="preserve"> Thee</w:t>
      </w:r>
      <w:r w:rsidRPr="0027553C">
        <w:t xml:space="preserve"> and supplicate</w:t>
      </w:r>
      <w:r w:rsidR="00BA09B4" w:rsidRPr="0027553C">
        <w:t xml:space="preserve"> Thee</w:t>
      </w:r>
      <w:r w:rsidRPr="0027553C">
        <w:t>, accept the glorification which together with all</w:t>
      </w:r>
      <w:r w:rsidR="00BA09B4" w:rsidRPr="0027553C">
        <w:t xml:space="preserve"> Thy</w:t>
      </w:r>
      <w:r w:rsidRPr="0027553C">
        <w:t xml:space="preserve"> creatures we offer according to our ability, and reward us with the rich gifts of</w:t>
      </w:r>
      <w:r w:rsidR="00BA09B4" w:rsidRPr="0027553C">
        <w:t xml:space="preserve"> Thy</w:t>
      </w:r>
      <w:r w:rsidRPr="0027553C">
        <w:t xml:space="preserve"> goodness. </w:t>
      </w:r>
    </w:p>
    <w:p w14:paraId="6D98CB6E" w14:textId="77777777" w:rsidR="00053AFC" w:rsidRPr="0027553C" w:rsidRDefault="00497C52" w:rsidP="0027553C">
      <w:pPr>
        <w:pStyle w:val="l-vlrg-prayer-125-indented"/>
      </w:pPr>
      <w:r w:rsidRPr="0027553C">
        <w:t>For unto</w:t>
      </w:r>
      <w:r w:rsidR="00BA09B4" w:rsidRPr="0027553C">
        <w:t xml:space="preserve"> Thee</w:t>
      </w:r>
      <w:r w:rsidRPr="0027553C">
        <w:t xml:space="preserve"> every knee doth bow, whether in heaven, on earth, or in the infernal regions, and every </w:t>
      </w:r>
      <w:r w:rsidRPr="0027553C">
        <w:t>breath and every creature doth sing Thine unsearchable glory. For</w:t>
      </w:r>
      <w:r w:rsidR="00BA09B4" w:rsidRPr="0027553C">
        <w:t xml:space="preserve"> Thou</w:t>
      </w:r>
      <w:r w:rsidRPr="0027553C">
        <w:t xml:space="preserve"> alone art the true and most merciful God. </w:t>
      </w:r>
    </w:p>
    <w:p w14:paraId="19C127FC" w14:textId="77777777" w:rsidR="00497C52" w:rsidRPr="0027553C" w:rsidRDefault="00497C52" w:rsidP="0027553C">
      <w:pPr>
        <w:pStyle w:val="l-vlrg-prayer-125-indented"/>
      </w:pPr>
      <w:r w:rsidRPr="0027553C">
        <w:t>For all the powers of heaven praise</w:t>
      </w:r>
      <w:r w:rsidR="00BA09B4" w:rsidRPr="0027553C">
        <w:t xml:space="preserve"> Thee, an</w:t>
      </w:r>
      <w:r w:rsidRPr="0027553C">
        <w:t>d unto</w:t>
      </w:r>
      <w:r w:rsidR="00BA09B4" w:rsidRPr="0027553C">
        <w:t xml:space="preserve"> Thee</w:t>
      </w:r>
      <w:r w:rsidRPr="0027553C">
        <w:t xml:space="preserve"> do we send up glory, to the Father, and to the Son, and to the Holy Spirit, now and ever, and unto ages of ages. Amen.</w:t>
      </w:r>
    </w:p>
    <w:p w14:paraId="2227AD1D"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6728FEB6" w14:textId="77777777" w:rsidR="00497C52" w:rsidRPr="0027553C" w:rsidRDefault="00497C52" w:rsidP="00497C52">
      <w:pPr>
        <w:pStyle w:val="PlainText"/>
        <w:jc w:val="both"/>
        <w:rPr>
          <w:rFonts w:asciiTheme="minorHAnsi" w:hAnsiTheme="minorHAnsi" w:cstheme="minorHAnsi"/>
          <w:color w:val="808080"/>
          <w:sz w:val="36"/>
          <w:szCs w:val="36"/>
        </w:rPr>
      </w:pPr>
    </w:p>
    <w:p w14:paraId="2AC06968" w14:textId="77777777" w:rsidR="00497C52" w:rsidRPr="0027553C" w:rsidRDefault="00AA7A5B" w:rsidP="00AA7A5B">
      <w:pPr>
        <w:pStyle w:val="PlainText"/>
        <w:jc w:val="center"/>
        <w:rPr>
          <w:rStyle w:val="ru"/>
          <w:rFonts w:asciiTheme="minorHAnsi" w:hAnsiTheme="minorHAnsi" w:cstheme="minorHAnsi"/>
          <w:snapToGrid w:val="0"/>
          <w:sz w:val="28"/>
          <w:szCs w:val="28"/>
        </w:rPr>
      </w:pPr>
      <w:r w:rsidRPr="0027553C">
        <w:rPr>
          <w:rStyle w:val="ru"/>
          <w:rFonts w:asciiTheme="minorHAnsi" w:hAnsiTheme="minorHAnsi" w:cstheme="minorHAnsi"/>
          <w:snapToGrid w:val="0"/>
          <w:sz w:val="28"/>
          <w:szCs w:val="28"/>
        </w:rPr>
        <w:br w:type="page"/>
      </w:r>
      <w:r w:rsidR="00497C52" w:rsidRPr="0027553C">
        <w:rPr>
          <w:rStyle w:val="ru"/>
          <w:rFonts w:asciiTheme="minorHAnsi" w:hAnsiTheme="minorHAnsi" w:cstheme="minorHAnsi"/>
          <w:snapToGrid w:val="0"/>
          <w:sz w:val="28"/>
          <w:szCs w:val="28"/>
        </w:rPr>
        <w:lastRenderedPageBreak/>
        <w:t>Twelfth Prayer</w:t>
      </w:r>
    </w:p>
    <w:p w14:paraId="360BAA4B" w14:textId="77777777" w:rsidR="00840D32" w:rsidRDefault="00840D32" w:rsidP="0027553C">
      <w:pPr>
        <w:pStyle w:val="l-vlrg-prayer-125-indented"/>
        <w:rPr>
          <w:rFonts w:asciiTheme="minorHAnsi" w:hAnsiTheme="minorHAnsi" w:cstheme="minorHAnsi"/>
        </w:rPr>
        <w:sectPr w:rsidR="00840D32" w:rsidSect="00387FA6">
          <w:type w:val="continuous"/>
          <w:pgSz w:w="12240" w:h="15840"/>
          <w:pgMar w:top="576" w:right="576" w:bottom="576" w:left="576" w:header="720" w:footer="720" w:gutter="0"/>
          <w:cols w:space="720"/>
          <w:noEndnote/>
          <w:docGrid w:linePitch="326"/>
        </w:sectPr>
      </w:pPr>
    </w:p>
    <w:p w14:paraId="329873BA" w14:textId="77777777" w:rsidR="00AA7A5B" w:rsidRPr="0027553C" w:rsidRDefault="00497C52" w:rsidP="0027553C">
      <w:pPr>
        <w:pStyle w:val="l-vlrg-prayer-125-indented"/>
      </w:pPr>
      <w:r w:rsidRPr="0027553C">
        <w:rPr>
          <w:rFonts w:asciiTheme="minorHAnsi" w:hAnsiTheme="minorHAnsi" w:cstheme="minorHAnsi"/>
        </w:rPr>
        <w:t>We praise</w:t>
      </w:r>
      <w:r w:rsidR="00BA09B4" w:rsidRPr="0027553C">
        <w:rPr>
          <w:rFonts w:asciiTheme="minorHAnsi" w:hAnsiTheme="minorHAnsi" w:cstheme="minorHAnsi"/>
        </w:rPr>
        <w:t xml:space="preserve"> Thee</w:t>
      </w:r>
      <w:r w:rsidRPr="0027553C">
        <w:rPr>
          <w:rFonts w:asciiTheme="minorHAnsi" w:hAnsiTheme="minorHAnsi" w:cstheme="minorHAnsi"/>
        </w:rPr>
        <w:t>, we hymn</w:t>
      </w:r>
      <w:r w:rsidR="00BA09B4" w:rsidRPr="0027553C">
        <w:rPr>
          <w:rFonts w:asciiTheme="minorHAnsi" w:hAnsiTheme="minorHAnsi" w:cstheme="minorHAnsi"/>
        </w:rPr>
        <w:t xml:space="preserve"> Thee</w:t>
      </w:r>
      <w:r w:rsidRPr="0027553C">
        <w:rPr>
          <w:rFonts w:asciiTheme="minorHAnsi" w:hAnsiTheme="minorHAnsi" w:cstheme="minorHAnsi"/>
        </w:rPr>
        <w:t>, we bless</w:t>
      </w:r>
      <w:r w:rsidR="00BA09B4" w:rsidRPr="0027553C">
        <w:rPr>
          <w:rFonts w:asciiTheme="minorHAnsi" w:hAnsiTheme="minorHAnsi" w:cstheme="minorHAnsi"/>
        </w:rPr>
        <w:t xml:space="preserve"> Thee</w:t>
      </w:r>
      <w:r w:rsidRPr="0027553C">
        <w:rPr>
          <w:rFonts w:asciiTheme="minorHAnsi" w:hAnsiTheme="minorHAnsi" w:cstheme="minorHAnsi"/>
        </w:rPr>
        <w:t>, we give thanks unto</w:t>
      </w:r>
      <w:r w:rsidR="00BA09B4" w:rsidRPr="0027553C">
        <w:rPr>
          <w:rFonts w:asciiTheme="minorHAnsi" w:hAnsiTheme="minorHAnsi" w:cstheme="minorHAnsi"/>
        </w:rPr>
        <w:t xml:space="preserve"> Thee</w:t>
      </w:r>
      <w:r w:rsidRPr="0027553C">
        <w:rPr>
          <w:rFonts w:asciiTheme="minorHAnsi" w:hAnsiTheme="minorHAnsi" w:cstheme="minorHAnsi"/>
        </w:rPr>
        <w:t>, O God of our fathers, that</w:t>
      </w:r>
      <w:r w:rsidR="00BA09B4" w:rsidRPr="0027553C">
        <w:rPr>
          <w:rFonts w:asciiTheme="minorHAnsi" w:hAnsiTheme="minorHAnsi" w:cstheme="minorHAnsi"/>
        </w:rPr>
        <w:t xml:space="preserve"> Thou</w:t>
      </w:r>
      <w:r w:rsidRPr="0027553C">
        <w:rPr>
          <w:rFonts w:asciiTheme="minorHAnsi" w:hAnsiTheme="minorHAnsi" w:cstheme="minorHAnsi"/>
        </w:rPr>
        <w:t xml:space="preserve"> hast brought us through the shadows of the night and hast again shown us the light of day.</w:t>
      </w:r>
    </w:p>
    <w:p w14:paraId="1D9C8236" w14:textId="77777777" w:rsidR="00AA7A5B" w:rsidRPr="0027553C" w:rsidRDefault="00497C52" w:rsidP="0027553C">
      <w:pPr>
        <w:pStyle w:val="l-vlrg-prayer-125-indented"/>
      </w:pPr>
      <w:r w:rsidRPr="0027553C">
        <w:t>But we pray of</w:t>
      </w:r>
      <w:r w:rsidR="00BA09B4" w:rsidRPr="0027553C">
        <w:t xml:space="preserve"> Thy</w:t>
      </w:r>
      <w:r w:rsidRPr="0027553C">
        <w:t xml:space="preserve"> goodness, cleanse us from our sins and accept our prayers in</w:t>
      </w:r>
      <w:r w:rsidR="00BA09B4" w:rsidRPr="0027553C">
        <w:t xml:space="preserve"> Thy</w:t>
      </w:r>
      <w:r w:rsidRPr="0027553C">
        <w:t xml:space="preserve"> great tenderness of heart. </w:t>
      </w:r>
    </w:p>
    <w:p w14:paraId="183C0AB7" w14:textId="77777777" w:rsidR="00053AFC" w:rsidRPr="0027553C" w:rsidRDefault="00497C52" w:rsidP="0027553C">
      <w:pPr>
        <w:pStyle w:val="l-vlrg-prayer-125-indented"/>
      </w:pPr>
      <w:r w:rsidRPr="0027553C">
        <w:t>For we take refuge in</w:t>
      </w:r>
      <w:r w:rsidR="00BA09B4" w:rsidRPr="0027553C">
        <w:t xml:space="preserve"> Thee</w:t>
      </w:r>
      <w:r w:rsidRPr="0027553C">
        <w:t>, the merciful and all-powerful God. Illumine in our hearts the true Sun of</w:t>
      </w:r>
      <w:r w:rsidR="00BA09B4" w:rsidRPr="0027553C">
        <w:t xml:space="preserve"> Thy</w:t>
      </w:r>
      <w:r w:rsidRPr="0027553C">
        <w:t xml:space="preserve"> righteousness, enlighten our </w:t>
      </w:r>
      <w:r w:rsidRPr="0027553C">
        <w:t>minds and guard all our senses, that, as in the day, walking nobly in the way of</w:t>
      </w:r>
      <w:r w:rsidR="00BA09B4" w:rsidRPr="0027553C">
        <w:t xml:space="preserve"> Thy</w:t>
      </w:r>
      <w:r w:rsidRPr="0027553C">
        <w:t xml:space="preserve"> commandments, we may attain unto life eternal, for with</w:t>
      </w:r>
      <w:r w:rsidR="00BA09B4" w:rsidRPr="0027553C">
        <w:t xml:space="preserve"> Thee</w:t>
      </w:r>
      <w:r w:rsidRPr="0027553C">
        <w:t xml:space="preserve"> is the fountain of life, and that we may be vouchsafed to come to the enjoyment of Thine unapproachable light. </w:t>
      </w:r>
    </w:p>
    <w:p w14:paraId="5273D1B1" w14:textId="77777777" w:rsidR="00497C52" w:rsidRPr="0027553C" w:rsidRDefault="00497C52" w:rsidP="0027553C">
      <w:pPr>
        <w:pStyle w:val="l-vlrg-prayer-125-indented"/>
      </w:pPr>
      <w:r w:rsidRPr="0027553C">
        <w:t>For</w:t>
      </w:r>
      <w:r w:rsidR="00BA09B4" w:rsidRPr="0027553C">
        <w:t xml:space="preserve"> Thou</w:t>
      </w:r>
      <w:r w:rsidRPr="0027553C">
        <w:t xml:space="preserve"> art our God, and unto</w:t>
      </w:r>
      <w:r w:rsidR="00BA09B4" w:rsidRPr="0027553C">
        <w:t xml:space="preserve"> Thee</w:t>
      </w:r>
      <w:r w:rsidRPr="0027553C">
        <w:t xml:space="preserve"> do we send up glory, to the Father, and to the Son, and to the Holy Spirit, now and ever, and unto ages of ages. Amen.</w:t>
      </w:r>
    </w:p>
    <w:p w14:paraId="7890CCA5" w14:textId="77777777" w:rsidR="00840D32" w:rsidRDefault="00840D32" w:rsidP="00497C52">
      <w:pPr>
        <w:pStyle w:val="PlainText"/>
        <w:jc w:val="both"/>
        <w:rPr>
          <w:rFonts w:asciiTheme="minorHAnsi" w:hAnsiTheme="minorHAnsi" w:cstheme="minorHAnsi"/>
          <w:color w:val="808080"/>
          <w:sz w:val="36"/>
          <w:szCs w:val="36"/>
        </w:rPr>
        <w:sectPr w:rsidR="00840D32" w:rsidSect="00387FA6">
          <w:type w:val="continuous"/>
          <w:pgSz w:w="12240" w:h="15840"/>
          <w:pgMar w:top="576" w:right="576" w:bottom="576" w:left="576" w:header="720" w:footer="720" w:gutter="0"/>
          <w:cols w:num="2" w:sep="1" w:space="288"/>
          <w:noEndnote/>
          <w:docGrid w:linePitch="326"/>
        </w:sectPr>
      </w:pPr>
    </w:p>
    <w:p w14:paraId="40404A85" w14:textId="77777777" w:rsidR="00497C52" w:rsidRPr="0027553C" w:rsidRDefault="00497C52" w:rsidP="00497C52">
      <w:pPr>
        <w:pStyle w:val="PlainText"/>
        <w:jc w:val="both"/>
        <w:rPr>
          <w:rFonts w:asciiTheme="minorHAnsi" w:hAnsiTheme="minorHAnsi" w:cstheme="minorHAnsi"/>
          <w:color w:val="808080"/>
          <w:sz w:val="36"/>
          <w:szCs w:val="36"/>
        </w:rPr>
      </w:pPr>
    </w:p>
    <w:p w14:paraId="7D779446" w14:textId="360DCAAF" w:rsidR="00C8093D" w:rsidRPr="0027553C" w:rsidRDefault="00000000" w:rsidP="00B97B8D">
      <w:pPr>
        <w:jc w:val="center"/>
        <w:rPr>
          <w:rFonts w:asciiTheme="minorHAnsi" w:hAnsiTheme="minorHAnsi" w:cstheme="minorHAnsi"/>
          <w:sz w:val="16"/>
          <w:szCs w:val="16"/>
        </w:rPr>
      </w:pPr>
      <w:hyperlink r:id="rId14" w:history="1">
        <w:r w:rsidR="00372621" w:rsidRPr="00CF74D0">
          <w:rPr>
            <w:rStyle w:val="Hyperlink"/>
            <w:rFonts w:asciiTheme="minorHAnsi" w:hAnsiTheme="minorHAnsi" w:cstheme="minorHAnsi"/>
            <w:sz w:val="16"/>
            <w:szCs w:val="16"/>
          </w:rPr>
          <w:t>http://www.orthodox.net/services/sluzebnic-matins-morning-prayers-during-the-six-psalms-and-the-six-psalms.docx</w:t>
        </w:r>
      </w:hyperlink>
      <w:r w:rsidR="00372621">
        <w:rPr>
          <w:rStyle w:val="Hyperlink"/>
          <w:rFonts w:asciiTheme="minorHAnsi" w:hAnsiTheme="minorHAnsi" w:cstheme="minorHAnsi"/>
          <w:sz w:val="16"/>
          <w:szCs w:val="16"/>
        </w:rPr>
        <w:t xml:space="preserve"> </w:t>
      </w:r>
    </w:p>
    <w:p w14:paraId="6F8037F7" w14:textId="77777777" w:rsidR="00B97B8D" w:rsidRPr="0027553C" w:rsidRDefault="00000000" w:rsidP="00B97B8D">
      <w:pPr>
        <w:jc w:val="center"/>
        <w:rPr>
          <w:rFonts w:asciiTheme="minorHAnsi" w:hAnsiTheme="minorHAnsi" w:cstheme="minorHAnsi"/>
          <w:sz w:val="16"/>
          <w:szCs w:val="16"/>
        </w:rPr>
      </w:pPr>
      <w:hyperlink r:id="rId15" w:history="1">
        <w:r w:rsidR="00B97B8D" w:rsidRPr="0027553C">
          <w:rPr>
            <w:rStyle w:val="Hyperlink"/>
            <w:rFonts w:asciiTheme="minorHAnsi" w:hAnsiTheme="minorHAnsi" w:cstheme="minorHAnsi"/>
            <w:sz w:val="16"/>
            <w:szCs w:val="16"/>
          </w:rPr>
          <w:t>http://www.orthodox.net/services/sluzebnic-matins-morning-prayers-during-the-six-psalms-and-the-six-psalms.pdf</w:t>
        </w:r>
      </w:hyperlink>
    </w:p>
    <w:p w14:paraId="24EFE65C" w14:textId="77777777" w:rsidR="00497C52" w:rsidRPr="0027553C" w:rsidRDefault="00776E3F" w:rsidP="00043175">
      <w:pPr>
        <w:pStyle w:val="Heading1"/>
        <w:jc w:val="center"/>
        <w:rPr>
          <w:rStyle w:val="ru"/>
          <w:rFonts w:asciiTheme="minorHAnsi" w:hAnsiTheme="minorHAnsi" w:cstheme="minorHAnsi"/>
          <w:b/>
          <w:bCs/>
        </w:rPr>
      </w:pPr>
      <w:r w:rsidRPr="0027553C">
        <w:br w:type="page"/>
      </w:r>
      <w:bookmarkStart w:id="2" w:name="_Toc176104097"/>
      <w:r w:rsidRPr="0027553C">
        <w:rPr>
          <w:rStyle w:val="ru"/>
          <w:rFonts w:asciiTheme="minorHAnsi" w:hAnsiTheme="minorHAnsi" w:cstheme="minorHAnsi"/>
          <w:b/>
          <w:bCs/>
        </w:rPr>
        <w:lastRenderedPageBreak/>
        <w:t>The Six Psalms</w:t>
      </w:r>
      <w:bookmarkEnd w:id="2"/>
    </w:p>
    <w:p w14:paraId="226512FE" w14:textId="77777777" w:rsidR="00776E3F" w:rsidRPr="0027553C" w:rsidRDefault="00776E3F" w:rsidP="0047235C">
      <w:pPr>
        <w:pStyle w:val="l-vlrg-rubric"/>
        <w:jc w:val="left"/>
        <w:rPr>
          <w:rFonts w:asciiTheme="minorHAnsi" w:hAnsiTheme="minorHAnsi" w:cstheme="minorHAnsi"/>
        </w:rPr>
      </w:pPr>
      <w:r w:rsidRPr="0027553C">
        <w:rPr>
          <w:rFonts w:asciiTheme="minorHAnsi" w:hAnsiTheme="minorHAnsi" w:cstheme="minorHAnsi"/>
        </w:rPr>
        <w:t xml:space="preserve">Read at Matins. There should be no moving about and no sitting during the reading of the Six Psalms. </w:t>
      </w:r>
    </w:p>
    <w:p w14:paraId="1A965D43" w14:textId="77777777" w:rsidR="00776E3F" w:rsidRPr="0027553C" w:rsidRDefault="00776E3F" w:rsidP="00776E3F">
      <w:pPr>
        <w:rPr>
          <w:rFonts w:asciiTheme="minorHAnsi" w:hAnsiTheme="minorHAnsi" w:cstheme="minorHAnsi"/>
          <w:i/>
          <w:color w:val="FF0000"/>
          <w:sz w:val="28"/>
          <w:szCs w:val="28"/>
        </w:rPr>
      </w:pPr>
      <w:r w:rsidRPr="0027553C">
        <w:rPr>
          <w:rStyle w:val="l-vlrg-prayer-125-indentedChar"/>
          <w:rFonts w:asciiTheme="minorHAnsi" w:hAnsiTheme="minorHAnsi" w:cstheme="minorHAnsi"/>
        </w:rPr>
        <w:t xml:space="preserve">Glory to God in the highest, and on earth peace, good will among men. </w:t>
      </w:r>
      <w:r w:rsidR="00133020" w:rsidRPr="0027553C">
        <w:rPr>
          <w:rFonts w:asciiTheme="minorHAnsi" w:hAnsiTheme="minorHAnsi" w:cstheme="minorHAnsi"/>
          <w:i/>
          <w:color w:val="FF0000"/>
          <w:sz w:val="28"/>
          <w:szCs w:val="28"/>
        </w:rPr>
        <w:t>Thrice.</w:t>
      </w:r>
      <w:r w:rsidRPr="0027553C">
        <w:rPr>
          <w:rFonts w:asciiTheme="minorHAnsi" w:hAnsiTheme="minorHAnsi" w:cstheme="minorHAnsi"/>
          <w:i/>
          <w:color w:val="FF0000"/>
          <w:sz w:val="28"/>
          <w:szCs w:val="28"/>
        </w:rPr>
        <w:t xml:space="preserve"> (With the sign of the Cross and a bow from the waist each time.) </w:t>
      </w:r>
    </w:p>
    <w:p w14:paraId="158495A8" w14:textId="77777777" w:rsidR="00776E3F" w:rsidRPr="0027553C" w:rsidRDefault="00776E3F" w:rsidP="00776E3F">
      <w:pPr>
        <w:rPr>
          <w:rFonts w:asciiTheme="minorHAnsi" w:hAnsiTheme="minorHAnsi" w:cstheme="minorHAnsi"/>
        </w:rPr>
      </w:pPr>
      <w:r w:rsidRPr="0027553C">
        <w:rPr>
          <w:rStyle w:val="l-vlrg-prayer-125-indentedChar"/>
          <w:rFonts w:asciiTheme="minorHAnsi" w:hAnsiTheme="minorHAnsi" w:cstheme="minorHAnsi"/>
        </w:rPr>
        <w:t>O Lord, Thou shalt open my lips, and my mouth shall declare Thy praise</w:t>
      </w:r>
      <w:r w:rsidRPr="0027553C">
        <w:rPr>
          <w:rFonts w:asciiTheme="minorHAnsi" w:hAnsiTheme="minorHAnsi" w:cstheme="minorHAnsi"/>
        </w:rPr>
        <w:t xml:space="preserve">. </w:t>
      </w:r>
      <w:r w:rsidR="00133020" w:rsidRPr="0027553C">
        <w:rPr>
          <w:rFonts w:asciiTheme="minorHAnsi" w:hAnsiTheme="minorHAnsi" w:cstheme="minorHAnsi"/>
          <w:i/>
          <w:color w:val="FF0000"/>
          <w:sz w:val="28"/>
          <w:szCs w:val="28"/>
        </w:rPr>
        <w:t>Twice.</w:t>
      </w:r>
      <w:r w:rsidRPr="0027553C">
        <w:rPr>
          <w:rFonts w:asciiTheme="minorHAnsi" w:hAnsiTheme="minorHAnsi" w:cstheme="minorHAnsi"/>
        </w:rPr>
        <w:t xml:space="preserve"> </w:t>
      </w:r>
    </w:p>
    <w:p w14:paraId="1A6DF7FE" w14:textId="77777777" w:rsidR="0047235C" w:rsidRPr="0027553C" w:rsidRDefault="0047235C" w:rsidP="0047235C">
      <w:pPr>
        <w:pStyle w:val="l-vlrg-rubric"/>
        <w:rPr>
          <w:rFonts w:asciiTheme="minorHAnsi" w:hAnsiTheme="minorHAnsi" w:cstheme="minorHAnsi"/>
        </w:rPr>
      </w:pPr>
    </w:p>
    <w:p w14:paraId="07CF9A54" w14:textId="77777777" w:rsidR="00776E3F" w:rsidRPr="0027553C" w:rsidRDefault="00776E3F" w:rsidP="0047235C">
      <w:pPr>
        <w:pStyle w:val="l-vlrg-rubric"/>
        <w:rPr>
          <w:rFonts w:asciiTheme="minorHAnsi" w:hAnsiTheme="minorHAnsi" w:cstheme="minorHAnsi"/>
        </w:rPr>
      </w:pPr>
      <w:r w:rsidRPr="0027553C">
        <w:rPr>
          <w:rFonts w:asciiTheme="minorHAnsi" w:hAnsiTheme="minorHAnsi" w:cstheme="minorHAnsi"/>
        </w:rPr>
        <w:t xml:space="preserve">Psalm 3 </w:t>
      </w:r>
    </w:p>
    <w:p w14:paraId="42602DD5"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space="720"/>
          <w:noEndnote/>
          <w:docGrid w:linePitch="326"/>
        </w:sectPr>
      </w:pPr>
    </w:p>
    <w:p w14:paraId="7ECB0962"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O Lord, why are they multiplied that afflict me? Many rise up against me. Many say unto my soul: There is no salvation for him in his God. But Thou, O Lord, art my helper, my glory, and the lifter up of my head. I cried unto the Lord with my voice, and He heard me out of His holy mountain. I laid me down and slept; I awoke, for the Lord will help me. I will not be afraid of ten </w:t>
      </w:r>
      <w:proofErr w:type="gramStart"/>
      <w:r w:rsidRPr="0027553C">
        <w:rPr>
          <w:rFonts w:asciiTheme="minorHAnsi" w:hAnsiTheme="minorHAnsi" w:cstheme="minorHAnsi"/>
        </w:rPr>
        <w:t>thousands</w:t>
      </w:r>
      <w:proofErr w:type="gramEnd"/>
      <w:r w:rsidRPr="0027553C">
        <w:rPr>
          <w:rFonts w:asciiTheme="minorHAnsi" w:hAnsiTheme="minorHAnsi" w:cstheme="minorHAnsi"/>
        </w:rPr>
        <w:t xml:space="preserve"> of people that set themselves against me round about. Arise, O Lord, save me, O my God, for Thou hast smitten all who without cause are mine enemies; the teeth of sinners hast Thou broken. Salvation is of the Lord, and Thy blessing is upon Thy people. </w:t>
      </w:r>
    </w:p>
    <w:p w14:paraId="4E33FFF8"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I laid me down and slept; I awoke, for the Lord will help me. </w:t>
      </w:r>
    </w:p>
    <w:p w14:paraId="3BEFA13D" w14:textId="77777777" w:rsidR="0047235C" w:rsidRPr="0027553C" w:rsidRDefault="0047235C" w:rsidP="0047235C">
      <w:pPr>
        <w:pStyle w:val="l-vlrg-rubric"/>
        <w:rPr>
          <w:rFonts w:asciiTheme="minorHAnsi" w:hAnsiTheme="minorHAnsi" w:cstheme="minorHAnsi"/>
        </w:rPr>
        <w:sectPr w:rsidR="0047235C" w:rsidRPr="0027553C" w:rsidSect="00387FA6">
          <w:type w:val="continuous"/>
          <w:pgSz w:w="12240" w:h="15840"/>
          <w:pgMar w:top="576" w:right="576" w:bottom="576" w:left="576" w:header="720" w:footer="720" w:gutter="0"/>
          <w:cols w:num="2" w:sep="1" w:space="432"/>
          <w:noEndnote/>
          <w:docGrid w:linePitch="326"/>
        </w:sectPr>
      </w:pPr>
    </w:p>
    <w:p w14:paraId="73097A52" w14:textId="77777777" w:rsidR="00776E3F" w:rsidRPr="0027553C" w:rsidRDefault="00776E3F" w:rsidP="0047235C">
      <w:pPr>
        <w:pStyle w:val="l-vlrg-rubric"/>
        <w:rPr>
          <w:rFonts w:asciiTheme="minorHAnsi" w:hAnsiTheme="minorHAnsi" w:cstheme="minorHAnsi"/>
        </w:rPr>
      </w:pPr>
      <w:r w:rsidRPr="0027553C">
        <w:rPr>
          <w:rFonts w:asciiTheme="minorHAnsi" w:hAnsiTheme="minorHAnsi" w:cstheme="minorHAnsi"/>
        </w:rPr>
        <w:t xml:space="preserve">Psalm 37 </w:t>
      </w:r>
    </w:p>
    <w:p w14:paraId="4DA6A1D6"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space="720"/>
          <w:noEndnote/>
          <w:docGrid w:linePitch="326"/>
        </w:sectPr>
      </w:pPr>
    </w:p>
    <w:p w14:paraId="0C9B66F0"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O Lord, rebuke me not in Thine anger, nor chasten me in Thy wrath. For Thine arrows are fastened in me, and Thou hast laid Thy hand </w:t>
      </w:r>
      <w:r w:rsidRPr="0027553C">
        <w:rPr>
          <w:rFonts w:asciiTheme="minorHAnsi" w:hAnsiTheme="minorHAnsi" w:cstheme="minorHAnsi"/>
        </w:rPr>
        <w:t xml:space="preserve">heavily upon me. There is no healing in my flesh in the face of Thy wrath; and there is no peace in my bones in the face of my sins. For </w:t>
      </w:r>
      <w:r w:rsidRPr="0027553C">
        <w:rPr>
          <w:rFonts w:asciiTheme="minorHAnsi" w:hAnsiTheme="minorHAnsi" w:cstheme="minorHAnsi"/>
        </w:rPr>
        <w:lastRenderedPageBreak/>
        <w:t xml:space="preserve">mine iniquities are risen higher than my head; as a heavy burden have they pressed heavily upon me. My bruises are become noisome and corrupt in the face of my folly. I have been wretched and utterly bowed down until the end; all the day long I went with downcast face. For my loins are filled with mockings, and there is no healing in my flesh. I am afflicted and humbled exceedingly, I have roared from the groaning of my heart. 0 Lord, before Thee is all my desire, and my groaning is not </w:t>
      </w:r>
      <w:proofErr w:type="gramStart"/>
      <w:r w:rsidRPr="0027553C">
        <w:rPr>
          <w:rFonts w:asciiTheme="minorHAnsi" w:hAnsiTheme="minorHAnsi" w:cstheme="minorHAnsi"/>
        </w:rPr>
        <w:t>hid</w:t>
      </w:r>
      <w:proofErr w:type="gramEnd"/>
      <w:r w:rsidRPr="0027553C">
        <w:rPr>
          <w:rFonts w:asciiTheme="minorHAnsi" w:hAnsiTheme="minorHAnsi" w:cstheme="minorHAnsi"/>
        </w:rPr>
        <w:t xml:space="preserve"> from Thee. My heart is troubled, my strength hath failed me; and the light of mine eyes, even this is not with me. My friends and my </w:t>
      </w:r>
      <w:r w:rsidR="00133020" w:rsidRPr="0027553C">
        <w:rPr>
          <w:rFonts w:asciiTheme="minorHAnsi" w:hAnsiTheme="minorHAnsi" w:cstheme="minorHAnsi"/>
        </w:rPr>
        <w:t>neighbors</w:t>
      </w:r>
      <w:r w:rsidRPr="0027553C">
        <w:rPr>
          <w:rFonts w:asciiTheme="minorHAnsi" w:hAnsiTheme="minorHAnsi" w:cstheme="minorHAnsi"/>
        </w:rPr>
        <w:t xml:space="preserve"> drew nigh over against me and stood, and my nearest of kin stood afar off. And they that sought after my soul used violence; and they that sought evils for me </w:t>
      </w:r>
      <w:r w:rsidRPr="0027553C">
        <w:rPr>
          <w:rFonts w:asciiTheme="minorHAnsi" w:hAnsiTheme="minorHAnsi" w:cstheme="minorHAnsi"/>
        </w:rPr>
        <w:t xml:space="preserve">spake vain things, and craftinesses all the day long did they meditate. But as for me, like a deaf man I heard them not, and was as a speechless man that openeth not his mouth. And I became as a man that heareth not, and that hath in his mouth no reproofs. For in Thee have I hoped, O Lord; Thou wilt hearken unto me, O Lord my God. For I said: Let never mine enemies rejoice over me; yea, when my feet were shaken, those men spake boastful words against me. For I am ready for scourges, and my sorrow is continually before me. For I will declare mine iniquity, and I will take heed concerning my sin. But mine enemies live and are made stronger than I, and they that hated me unjustly are multiplied. They that render me evil for good slandered me, because I pursued goodness. Forsake me not, O Lord my God, </w:t>
      </w:r>
      <w:r w:rsidRPr="0027553C">
        <w:rPr>
          <w:rFonts w:asciiTheme="minorHAnsi" w:hAnsiTheme="minorHAnsi" w:cstheme="minorHAnsi"/>
        </w:rPr>
        <w:lastRenderedPageBreak/>
        <w:t xml:space="preserve">depart not from me. Be attentive unto my help, O Lord of my salvation. Forsake me not, O Lord </w:t>
      </w:r>
      <w:r w:rsidRPr="0027553C">
        <w:rPr>
          <w:rFonts w:asciiTheme="minorHAnsi" w:hAnsiTheme="minorHAnsi" w:cstheme="minorHAnsi"/>
        </w:rPr>
        <w:t xml:space="preserve">my God, depart not from me. Be attentive unto my help, O Lord of my salvation. </w:t>
      </w:r>
    </w:p>
    <w:p w14:paraId="40C8B0A5" w14:textId="77777777" w:rsidR="0047235C" w:rsidRPr="0027553C" w:rsidRDefault="0047235C" w:rsidP="0047235C">
      <w:pPr>
        <w:pStyle w:val="l-vlrg-rubric"/>
        <w:rPr>
          <w:rFonts w:asciiTheme="minorHAnsi" w:hAnsiTheme="minorHAnsi" w:cstheme="minorHAnsi"/>
        </w:rPr>
        <w:sectPr w:rsidR="0047235C" w:rsidRPr="0027553C" w:rsidSect="00387FA6">
          <w:type w:val="continuous"/>
          <w:pgSz w:w="12240" w:h="15840"/>
          <w:pgMar w:top="576" w:right="576" w:bottom="576" w:left="576" w:header="720" w:footer="720" w:gutter="0"/>
          <w:cols w:num="2" w:sep="1" w:space="432"/>
          <w:noEndnote/>
          <w:docGrid w:linePitch="326"/>
        </w:sectPr>
      </w:pPr>
    </w:p>
    <w:p w14:paraId="6E2D9144" w14:textId="77777777" w:rsidR="00776E3F" w:rsidRPr="0027553C" w:rsidRDefault="00776E3F" w:rsidP="0047235C">
      <w:pPr>
        <w:pStyle w:val="l-vlrg-rubric"/>
        <w:rPr>
          <w:rFonts w:asciiTheme="minorHAnsi" w:hAnsiTheme="minorHAnsi" w:cstheme="minorHAnsi"/>
        </w:rPr>
      </w:pPr>
      <w:r w:rsidRPr="0027553C">
        <w:rPr>
          <w:rFonts w:asciiTheme="minorHAnsi" w:hAnsiTheme="minorHAnsi" w:cstheme="minorHAnsi"/>
        </w:rPr>
        <w:t xml:space="preserve">Psalm 62 </w:t>
      </w:r>
    </w:p>
    <w:p w14:paraId="652ACA0C"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space="720"/>
          <w:noEndnote/>
          <w:docGrid w:linePitch="326"/>
        </w:sectPr>
      </w:pPr>
    </w:p>
    <w:p w14:paraId="35962160"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O God, my God, unto Thee I rise early at dawn. My soul hath thirsted for Thee; how often hath my flesh longed after Thee in a land barren and untrodden and unwatered. So in the sanctuary have I appeared before Thee to see Thy power and Thy glory. For Thy mercy is better than lives; my lips shall praise Thee. So shall I bless Thee in my life, and in Thy name will I lift up my hands. As with marrow and fatness let my soul be filled, and with lips of rejoicing shall my mouth praise Thee. If I remembered Thee on my bed, at the dawn I meditated on Thee. For Thou art become my helper; in the shelter of Thy wings will I rejoice. My soul hath cleaved after Thee, Thy right hand hath </w:t>
      </w:r>
      <w:r w:rsidRPr="0027553C">
        <w:rPr>
          <w:rFonts w:asciiTheme="minorHAnsi" w:hAnsiTheme="minorHAnsi" w:cstheme="minorHAnsi"/>
        </w:rPr>
        <w:t xml:space="preserve">been quick to help me. But as for these, in vain have they sought after my soul; they shall go into the nethermost parts of the earth, they shall be surrendered unto the edge of the sword; portions for foxes shall they be. But the king shall be glad in God, everyone shall be praised that sweareth by Him; for the mouth of them is stopped that speak unjust things. </w:t>
      </w:r>
    </w:p>
    <w:p w14:paraId="5B8B32BF"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At the dawn I meditated on Thee. For Thou art become my helper; in the shelter of Thy wings will I rejoice. </w:t>
      </w:r>
    </w:p>
    <w:p w14:paraId="06269F2F"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My soul hath cleaved after Thee, Thy right hand hath been quick to help me. </w:t>
      </w:r>
    </w:p>
    <w:p w14:paraId="12B580BB"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num="2" w:sep="1" w:space="432"/>
          <w:noEndnote/>
          <w:docGrid w:linePitch="326"/>
        </w:sectPr>
      </w:pPr>
    </w:p>
    <w:p w14:paraId="58183151" w14:textId="77777777" w:rsidR="00776E3F" w:rsidRPr="0027553C" w:rsidRDefault="0047235C" w:rsidP="00776E3F">
      <w:pPr>
        <w:pStyle w:val="l-vlrg-prayer-125-indented"/>
        <w:rPr>
          <w:rFonts w:asciiTheme="minorHAnsi" w:hAnsiTheme="minorHAnsi" w:cstheme="minorHAnsi"/>
        </w:rPr>
      </w:pPr>
      <w:r w:rsidRPr="0027553C">
        <w:rPr>
          <w:rFonts w:asciiTheme="minorHAnsi" w:hAnsiTheme="minorHAnsi" w:cstheme="minorHAnsi"/>
        </w:rPr>
        <w:lastRenderedPageBreak/>
        <w:t>Gl</w:t>
      </w:r>
      <w:r w:rsidR="00776E3F" w:rsidRPr="0027553C">
        <w:rPr>
          <w:rFonts w:asciiTheme="minorHAnsi" w:hAnsiTheme="minorHAnsi" w:cstheme="minorHAnsi"/>
        </w:rPr>
        <w:t xml:space="preserve">ory to the Father, and to the Son, and to the Holy Spirit, both now and ever, and unto the ages of ages. Amen. </w:t>
      </w:r>
    </w:p>
    <w:p w14:paraId="3328D0C9"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Alleluia, alleluia, alleluia. Glory to Thee, O God. </w:t>
      </w:r>
      <w:r w:rsidR="00133020" w:rsidRPr="0027553C">
        <w:rPr>
          <w:rFonts w:asciiTheme="minorHAnsi" w:hAnsiTheme="minorHAnsi" w:cstheme="minorHAnsi"/>
          <w:i/>
          <w:color w:val="FF0000"/>
          <w:sz w:val="28"/>
          <w:szCs w:val="28"/>
        </w:rPr>
        <w:t>Thrice.</w:t>
      </w:r>
      <w:r w:rsidRPr="0027553C">
        <w:rPr>
          <w:rFonts w:asciiTheme="minorHAnsi" w:hAnsiTheme="minorHAnsi" w:cstheme="minorHAnsi"/>
        </w:rPr>
        <w:t xml:space="preserve"> </w:t>
      </w:r>
      <w:r w:rsidRPr="0027553C">
        <w:rPr>
          <w:rFonts w:asciiTheme="minorHAnsi" w:hAnsiTheme="minorHAnsi" w:cstheme="minorHAnsi"/>
          <w:i/>
          <w:color w:val="FF0000"/>
          <w:sz w:val="28"/>
          <w:szCs w:val="28"/>
        </w:rPr>
        <w:t>(Without bows, with the sign of the Cross only.)</w:t>
      </w:r>
      <w:r w:rsidRPr="0027553C">
        <w:rPr>
          <w:rFonts w:asciiTheme="minorHAnsi" w:hAnsiTheme="minorHAnsi" w:cstheme="minorHAnsi"/>
        </w:rPr>
        <w:t xml:space="preserve"> </w:t>
      </w:r>
    </w:p>
    <w:p w14:paraId="3FDE7920" w14:textId="77777777" w:rsidR="00776E3F" w:rsidRPr="0027553C" w:rsidRDefault="00776E3F" w:rsidP="00776E3F">
      <w:pPr>
        <w:rPr>
          <w:rFonts w:asciiTheme="minorHAnsi" w:hAnsiTheme="minorHAnsi" w:cstheme="minorHAnsi"/>
          <w:i/>
          <w:color w:val="FF0000"/>
          <w:sz w:val="28"/>
          <w:szCs w:val="28"/>
        </w:rPr>
      </w:pPr>
      <w:r w:rsidRPr="0027553C">
        <w:rPr>
          <w:rStyle w:val="l-vlrg-prayer-125-indentedChar"/>
          <w:rFonts w:asciiTheme="minorHAnsi" w:hAnsiTheme="minorHAnsi" w:cstheme="minorHAnsi"/>
        </w:rPr>
        <w:t>Lord have mercy.</w:t>
      </w:r>
      <w:r w:rsidRPr="0027553C">
        <w:rPr>
          <w:rFonts w:asciiTheme="minorHAnsi" w:hAnsiTheme="minorHAnsi" w:cstheme="minorHAnsi"/>
        </w:rPr>
        <w:t xml:space="preserve"> </w:t>
      </w:r>
      <w:r w:rsidRPr="0027553C">
        <w:rPr>
          <w:rFonts w:asciiTheme="minorHAnsi" w:hAnsiTheme="minorHAnsi" w:cstheme="minorHAnsi"/>
          <w:i/>
          <w:color w:val="FF0000"/>
          <w:sz w:val="28"/>
          <w:szCs w:val="28"/>
        </w:rPr>
        <w:t xml:space="preserve">Thrice. </w:t>
      </w:r>
    </w:p>
    <w:p w14:paraId="54D98CC0" w14:textId="77777777" w:rsidR="00776E3F" w:rsidRPr="0027553C" w:rsidRDefault="0047235C" w:rsidP="00776E3F">
      <w:pPr>
        <w:pStyle w:val="l-vlrg-prayer-125-indented"/>
        <w:rPr>
          <w:rFonts w:asciiTheme="minorHAnsi" w:hAnsiTheme="minorHAnsi" w:cstheme="minorHAnsi"/>
        </w:rPr>
      </w:pPr>
      <w:r w:rsidRPr="0027553C">
        <w:rPr>
          <w:rFonts w:asciiTheme="minorHAnsi" w:hAnsiTheme="minorHAnsi" w:cstheme="minorHAnsi"/>
        </w:rPr>
        <w:t>Gl</w:t>
      </w:r>
      <w:r w:rsidR="00776E3F" w:rsidRPr="0027553C">
        <w:rPr>
          <w:rFonts w:asciiTheme="minorHAnsi" w:hAnsiTheme="minorHAnsi" w:cstheme="minorHAnsi"/>
        </w:rPr>
        <w:t xml:space="preserve">ory to the Father, and to the Son, and to the Holy Spirit, both now and ever, and unto the ages of ages. Amen. </w:t>
      </w:r>
    </w:p>
    <w:p w14:paraId="38F99092" w14:textId="77777777" w:rsidR="00776E3F" w:rsidRPr="0027553C" w:rsidRDefault="00776E3F" w:rsidP="0047235C">
      <w:pPr>
        <w:pStyle w:val="l-vlrg-rubric"/>
        <w:rPr>
          <w:rFonts w:asciiTheme="minorHAnsi" w:hAnsiTheme="minorHAnsi" w:cstheme="minorHAnsi"/>
        </w:rPr>
      </w:pPr>
      <w:r w:rsidRPr="0027553C">
        <w:rPr>
          <w:rFonts w:asciiTheme="minorHAnsi" w:hAnsiTheme="minorHAnsi" w:cstheme="minorHAnsi"/>
        </w:rPr>
        <w:t xml:space="preserve">Psalm 87 </w:t>
      </w:r>
    </w:p>
    <w:p w14:paraId="592BFD51"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space="720"/>
          <w:noEndnote/>
          <w:docGrid w:linePitch="326"/>
        </w:sectPr>
      </w:pPr>
    </w:p>
    <w:p w14:paraId="07A1E2D2"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O Lord God of my salvation, by day have I cried and by night before Thee. Let my prayer come before Thee, bow down Thine ear unto my supplication. For filled with evils is my soul, and my life unto hades hath drawn nigh. I am counted with them that go down into the pit; I am become as a man without help, free among the dead. Like the bodies of the slain that sleep in the grave, whom Thou rememberest no more, and they are cut off from Thy hand. They laid me in the lowest pit, in darkness and in the shadow of death. Against me is Thine anger </w:t>
      </w:r>
      <w:r w:rsidRPr="0027553C">
        <w:rPr>
          <w:rFonts w:asciiTheme="minorHAnsi" w:hAnsiTheme="minorHAnsi" w:cstheme="minorHAnsi"/>
        </w:rPr>
        <w:t xml:space="preserve">made strong, and all Thy billows hast Thou brought upon me. Thou hast removed my friends afar from me; they have made me an abomination unto themselves. I have been delivered up, and have not come forth; mine eyes are grown weak from poverty. I have cried unto Thee, O Lord, the whole day long; I have stretched out my hands unto Thee. Nay, for the dead wilt Thou work wonders? Or shall physicians raise them up that they may give thanks unto Thee? Nay, shall any in the grave tell of Thy mercy, and of Thy truth in Thy </w:t>
      </w:r>
      <w:r w:rsidRPr="0027553C">
        <w:rPr>
          <w:rFonts w:asciiTheme="minorHAnsi" w:hAnsiTheme="minorHAnsi" w:cstheme="minorHAnsi"/>
        </w:rPr>
        <w:lastRenderedPageBreak/>
        <w:t xml:space="preserve">destruction? Nay, shall Thy wonders be known in that darkness, and Thy righteousness in that land that is forgotten? But as for me, unto Thee, O Lord, have I cried; and in the morning shall my prayer come before Thee. Wherefore, O Lord, dost Thou cast off my soul and turnest Thy face away from me? A poor man am I, and in troubles from my youth; yea, having been exalted, I was humbled and brought to distress. Thy furies have passed upon me, and Thy terrors have </w:t>
      </w:r>
      <w:r w:rsidRPr="0027553C">
        <w:rPr>
          <w:rFonts w:asciiTheme="minorHAnsi" w:hAnsiTheme="minorHAnsi" w:cstheme="minorHAnsi"/>
        </w:rPr>
        <w:t xml:space="preserve">sorely troubled me. They came round about me like water, all the day long they compassed me about together. Thou hast removed afar from me friend and </w:t>
      </w:r>
      <w:r w:rsidR="00133020" w:rsidRPr="0027553C">
        <w:rPr>
          <w:rFonts w:asciiTheme="minorHAnsi" w:hAnsiTheme="minorHAnsi" w:cstheme="minorHAnsi"/>
        </w:rPr>
        <w:t>neighbor</w:t>
      </w:r>
      <w:r w:rsidRPr="0027553C">
        <w:rPr>
          <w:rFonts w:asciiTheme="minorHAnsi" w:hAnsiTheme="minorHAnsi" w:cstheme="minorHAnsi"/>
        </w:rPr>
        <w:t xml:space="preserve">, and mine acquaintances because of my misery. </w:t>
      </w:r>
    </w:p>
    <w:p w14:paraId="68875652"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O Lord God of my salvation, by day have I cried and by night before Thee. </w:t>
      </w:r>
    </w:p>
    <w:p w14:paraId="2B07854C"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Let my prayer come before Thee, bow down Thine ear unto my supplication. </w:t>
      </w:r>
    </w:p>
    <w:p w14:paraId="5A91719A" w14:textId="77777777" w:rsidR="0047235C" w:rsidRPr="0027553C" w:rsidRDefault="0047235C" w:rsidP="0047235C">
      <w:pPr>
        <w:pStyle w:val="l-vlrg-rubric"/>
        <w:rPr>
          <w:rFonts w:asciiTheme="minorHAnsi" w:hAnsiTheme="minorHAnsi" w:cstheme="minorHAnsi"/>
        </w:rPr>
        <w:sectPr w:rsidR="0047235C" w:rsidRPr="0027553C" w:rsidSect="00387FA6">
          <w:type w:val="continuous"/>
          <w:pgSz w:w="12240" w:h="15840"/>
          <w:pgMar w:top="576" w:right="576" w:bottom="576" w:left="576" w:header="720" w:footer="720" w:gutter="0"/>
          <w:cols w:num="2" w:sep="1" w:space="432"/>
          <w:noEndnote/>
          <w:docGrid w:linePitch="326"/>
        </w:sectPr>
      </w:pPr>
    </w:p>
    <w:p w14:paraId="18BFF53E" w14:textId="77777777" w:rsidR="00776E3F" w:rsidRPr="0027553C" w:rsidRDefault="00776E3F" w:rsidP="0047235C">
      <w:pPr>
        <w:pStyle w:val="l-vlrg-rubric"/>
        <w:rPr>
          <w:rFonts w:asciiTheme="minorHAnsi" w:hAnsiTheme="minorHAnsi" w:cstheme="minorHAnsi"/>
        </w:rPr>
      </w:pPr>
      <w:r w:rsidRPr="0027553C">
        <w:rPr>
          <w:rFonts w:asciiTheme="minorHAnsi" w:hAnsiTheme="minorHAnsi" w:cstheme="minorHAnsi"/>
        </w:rPr>
        <w:t xml:space="preserve">Psalm 102 </w:t>
      </w:r>
    </w:p>
    <w:p w14:paraId="17300C44"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space="720"/>
          <w:noEndnote/>
          <w:docGrid w:linePitch="326"/>
        </w:sectPr>
      </w:pPr>
    </w:p>
    <w:p w14:paraId="29533DC8"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Bless the Lord, O my soul, and all that is within me bless His holy name. Bless the Lord, O my soul, and forget not all that He hath done for thee, Who is gracious unto all thine iniquities, Who healeth all thine infirmities, Who redeemeth thy life from corruption, Who crowneth thee with mercy and </w:t>
      </w:r>
      <w:r w:rsidRPr="0027553C">
        <w:rPr>
          <w:rFonts w:asciiTheme="minorHAnsi" w:hAnsiTheme="minorHAnsi" w:cstheme="minorHAnsi"/>
        </w:rPr>
        <w:t xml:space="preserve">compassion, Who fulfilleth thy desire with good things; thy youth shall be renewed as the eagle's. The Lord performeth deeds of mercy, and executeth judgment for all them that are wronged. He hath made His ways known unto Moses, unto the sons of Israel the things that He hath willed. Compassionate </w:t>
      </w:r>
      <w:r w:rsidRPr="0027553C">
        <w:rPr>
          <w:rFonts w:asciiTheme="minorHAnsi" w:hAnsiTheme="minorHAnsi" w:cstheme="minorHAnsi"/>
        </w:rPr>
        <w:lastRenderedPageBreak/>
        <w:t xml:space="preserve">and merciful is the Lord, longsuffering and plenteous in mercy; not unto the end will He be angered, neither unto eternity will He be wroth. Not according to our iniquities hath He dealt with us, neither according to our sins hath He rewarded us. For according to the height of heaven from the earth, the Lord hath made His mercy to prevail over them that fear Him. As far as the east is from the west, so far hath He removed our iniquities from us. Like as a father hath compassion upon his sons, so hath the Lord had compassion upon them that fear Him; for He knoweth whereof we are made, He hath remembered that we are dust. As for man, his days are as the grass; as a flower of the field, so shall he blossom forth. For when the wind is </w:t>
      </w:r>
      <w:r w:rsidRPr="0027553C">
        <w:rPr>
          <w:rFonts w:asciiTheme="minorHAnsi" w:hAnsiTheme="minorHAnsi" w:cstheme="minorHAnsi"/>
        </w:rPr>
        <w:t xml:space="preserve">passed over it, then it shall be gone, and no longer will it know the place thereof. But the mercy of the Lord is from eternity, even unto eternity, upon them that fear Him. And His righteousness is upon sons of sons, upon them that keep His testament and remember His commandments to do them. The Lord in heaven hath prepared His throne, and His kingdom ruleth over all. Bless the Lord, all ye His angels, mighty in strength, that perform His word, to hear the voice of His words. Bless the Lord, all ye His hosts, His ministers that do His will. Bless the Lord, all ye His works, in every place of His dominion. Bless the Lord, O my soul. </w:t>
      </w:r>
    </w:p>
    <w:p w14:paraId="7975FA85"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In every place of His dominion, bless the Lord, O my soul. </w:t>
      </w:r>
    </w:p>
    <w:p w14:paraId="3E18AA7E" w14:textId="77777777" w:rsidR="0047235C" w:rsidRPr="0027553C" w:rsidRDefault="0047235C" w:rsidP="0047235C">
      <w:pPr>
        <w:pStyle w:val="l-vlrg-rubric"/>
        <w:rPr>
          <w:rFonts w:asciiTheme="minorHAnsi" w:hAnsiTheme="minorHAnsi" w:cstheme="minorHAnsi"/>
        </w:rPr>
        <w:sectPr w:rsidR="0047235C" w:rsidRPr="0027553C" w:rsidSect="00387FA6">
          <w:type w:val="continuous"/>
          <w:pgSz w:w="12240" w:h="15840"/>
          <w:pgMar w:top="576" w:right="576" w:bottom="576" w:left="576" w:header="720" w:footer="720" w:gutter="0"/>
          <w:cols w:num="2" w:sep="1" w:space="432"/>
          <w:noEndnote/>
          <w:docGrid w:linePitch="326"/>
        </w:sectPr>
      </w:pPr>
    </w:p>
    <w:p w14:paraId="53516616" w14:textId="77777777" w:rsidR="00776E3F" w:rsidRPr="0027553C" w:rsidRDefault="00776E3F" w:rsidP="0047235C">
      <w:pPr>
        <w:pStyle w:val="l-vlrg-rubric"/>
        <w:rPr>
          <w:rFonts w:asciiTheme="minorHAnsi" w:hAnsiTheme="minorHAnsi" w:cstheme="minorHAnsi"/>
        </w:rPr>
      </w:pPr>
      <w:r w:rsidRPr="0027553C">
        <w:rPr>
          <w:rFonts w:asciiTheme="minorHAnsi" w:hAnsiTheme="minorHAnsi" w:cstheme="minorHAnsi"/>
        </w:rPr>
        <w:t xml:space="preserve">Psalm 142 </w:t>
      </w:r>
    </w:p>
    <w:p w14:paraId="74C62A50"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space="720"/>
          <w:noEndnote/>
          <w:docGrid w:linePitch="326"/>
        </w:sectPr>
      </w:pPr>
    </w:p>
    <w:p w14:paraId="71523479" w14:textId="663691A1"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lastRenderedPageBreak/>
        <w:t xml:space="preserve">O Lord, hear my prayer, give ear unto my supplication in Thy truth; hearken unto me in Thy righteousness. And enter not into judgment with Thy servant, for in Thy sight shall no man living be justified. For the enemy hath persecuted my soul; he hath humbled my life down to the earth. He hath sat me in darkness as those that have been long dead, and my spirit within me is become despondent; within me my heart is troubled. I remembered days of old, I meditated on all Thy works, I pondered on the creations of Thy hands. I stretched forth my hands unto Thee; my soul thirsteth after thee like a waterless land. Quickly hear me, O Lord; my spirit hath fainted away. Turn not Thy face away from me, lest I be like unto them that go down into the pit. Cause me to hear Thy mercy in the </w:t>
      </w:r>
      <w:r w:rsidRPr="0027553C">
        <w:rPr>
          <w:rFonts w:asciiTheme="minorHAnsi" w:hAnsiTheme="minorHAnsi" w:cstheme="minorHAnsi"/>
        </w:rPr>
        <w:t xml:space="preserve">morning; for in Thee have I put my hope. </w:t>
      </w:r>
      <w:r w:rsidR="00873582">
        <w:rPr>
          <w:rFonts w:asciiTheme="minorHAnsi" w:hAnsiTheme="minorHAnsi" w:cstheme="minorHAnsi"/>
        </w:rPr>
        <w:t>C</w:t>
      </w:r>
      <w:r w:rsidRPr="0027553C">
        <w:rPr>
          <w:rFonts w:asciiTheme="minorHAnsi" w:hAnsiTheme="minorHAnsi" w:cstheme="minorHAnsi"/>
        </w:rPr>
        <w:t xml:space="preserve">ause me to know, O Lord, the way wherein I should walk; for unto Thee have I lifted up my soul. Rescue me from mine enemies, O Lord; unto Thee have I fled for refuge. Teach me to do Thy will, for Thou art my God. Thy good Spirit shall lead me in the land of uprightness; for Thy name's sake, O Lord, shalt Thou quicken me. In Thy righteousness shalt Thou bring my soul out of affliction, and in Thy mercy shalt Thou utterly destroy mine enemies. And Thou shalt cut off all them that afflict my soul, for I am Thy servant. </w:t>
      </w:r>
    </w:p>
    <w:p w14:paraId="79B3F812"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Hearken unto me, O Lord, in Thy righteousness, and enter not into judgment with Thy servant. </w:t>
      </w:r>
    </w:p>
    <w:p w14:paraId="0840BCF5"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Hearken unto me, O Lord, in Thy righteousness, and enter not into judgment with Thy servant. </w:t>
      </w:r>
    </w:p>
    <w:p w14:paraId="369DC491"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lastRenderedPageBreak/>
        <w:t xml:space="preserve">Thy good Spirit shall lead me in the land of uprightness. </w:t>
      </w:r>
    </w:p>
    <w:p w14:paraId="5D8AC60A"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num="2" w:sep="1" w:space="432"/>
          <w:noEndnote/>
          <w:docGrid w:linePitch="326"/>
        </w:sectPr>
      </w:pPr>
    </w:p>
    <w:p w14:paraId="2FDC65E5" w14:textId="77777777" w:rsidR="0047235C" w:rsidRPr="0027553C" w:rsidRDefault="0047235C" w:rsidP="00776E3F">
      <w:pPr>
        <w:pStyle w:val="l-vlrg-prayer-125-indented"/>
        <w:rPr>
          <w:rFonts w:asciiTheme="minorHAnsi" w:hAnsiTheme="minorHAnsi" w:cstheme="minorHAnsi"/>
        </w:rPr>
      </w:pPr>
    </w:p>
    <w:p w14:paraId="353DCA20" w14:textId="77777777" w:rsidR="00776E3F" w:rsidRPr="0027553C" w:rsidRDefault="0047235C" w:rsidP="00776E3F">
      <w:pPr>
        <w:pStyle w:val="l-vlrg-prayer-125-indented"/>
        <w:rPr>
          <w:rFonts w:asciiTheme="minorHAnsi" w:hAnsiTheme="minorHAnsi" w:cstheme="minorHAnsi"/>
        </w:rPr>
      </w:pPr>
      <w:r w:rsidRPr="0027553C">
        <w:rPr>
          <w:rFonts w:asciiTheme="minorHAnsi" w:hAnsiTheme="minorHAnsi" w:cstheme="minorHAnsi"/>
        </w:rPr>
        <w:t>Gl</w:t>
      </w:r>
      <w:r w:rsidR="00776E3F" w:rsidRPr="0027553C">
        <w:rPr>
          <w:rFonts w:asciiTheme="minorHAnsi" w:hAnsiTheme="minorHAnsi" w:cstheme="minorHAnsi"/>
        </w:rPr>
        <w:t xml:space="preserve">ory to the Father, and to the Son, and to the Holy Spirit, both now and ever and unto the ages of ages. Amen. </w:t>
      </w:r>
    </w:p>
    <w:p w14:paraId="1E7FEF7D" w14:textId="77777777" w:rsidR="00776E3F" w:rsidRPr="0027553C" w:rsidRDefault="00776E3F" w:rsidP="0047235C">
      <w:pPr>
        <w:pStyle w:val="l-vlrg-prayer-125-indented"/>
        <w:rPr>
          <w:rFonts w:asciiTheme="minorHAnsi" w:hAnsiTheme="minorHAnsi" w:cstheme="minorHAnsi"/>
        </w:rPr>
      </w:pPr>
      <w:r w:rsidRPr="0027553C">
        <w:rPr>
          <w:rFonts w:asciiTheme="minorHAnsi" w:hAnsiTheme="minorHAnsi" w:cstheme="minorHAnsi"/>
        </w:rPr>
        <w:t xml:space="preserve">Alleluia, alleluia, alleluia. Glory to Thee, O God. </w:t>
      </w:r>
      <w:r w:rsidR="00133020" w:rsidRPr="0027553C">
        <w:rPr>
          <w:rFonts w:asciiTheme="minorHAnsi" w:hAnsiTheme="minorHAnsi" w:cstheme="minorHAnsi"/>
          <w:i/>
          <w:color w:val="FF0000"/>
          <w:sz w:val="28"/>
          <w:szCs w:val="28"/>
        </w:rPr>
        <w:t>Thrice.</w:t>
      </w:r>
      <w:r w:rsidRPr="0027553C">
        <w:rPr>
          <w:rFonts w:asciiTheme="minorHAnsi" w:hAnsiTheme="minorHAnsi" w:cstheme="minorHAnsi"/>
          <w:i/>
          <w:color w:val="FF0000"/>
          <w:sz w:val="28"/>
          <w:szCs w:val="28"/>
        </w:rPr>
        <w:t xml:space="preserve"> (With the sign of the Cross and Bows from the waist.) </w:t>
      </w:r>
    </w:p>
    <w:sectPr w:rsidR="00776E3F" w:rsidRPr="0027553C" w:rsidSect="00387FA6">
      <w:type w:val="continuous"/>
      <w:pgSz w:w="12240" w:h="15840"/>
      <w:pgMar w:top="576" w:right="576" w:bottom="576" w:left="576"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AB82CE" w14:textId="77777777" w:rsidR="00F46F20" w:rsidRDefault="00F46F20">
      <w:r>
        <w:separator/>
      </w:r>
    </w:p>
  </w:endnote>
  <w:endnote w:type="continuationSeparator" w:id="0">
    <w:p w14:paraId="35FA24BB" w14:textId="77777777" w:rsidR="00F46F20" w:rsidRDefault="00F46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altName w:val=" 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EE6BC" w14:textId="77777777" w:rsidR="00497C52" w:rsidRDefault="00497C52" w:rsidP="00497C52">
    <w:pPr>
      <w:pStyle w:val="Footer"/>
      <w:jc w:val="center"/>
    </w:pPr>
    <w:r>
      <w:t xml:space="preserve">Matins - Morning Prayers said during the Six Psalms Page </w:t>
    </w:r>
    <w:r>
      <w:fldChar w:fldCharType="begin"/>
    </w:r>
    <w:r>
      <w:instrText xml:space="preserve"> PAGE </w:instrText>
    </w:r>
    <w:r>
      <w:fldChar w:fldCharType="separate"/>
    </w:r>
    <w:r w:rsidR="00C61A2D">
      <w:rPr>
        <w:noProof/>
      </w:rPr>
      <w:t>6</w:t>
    </w:r>
    <w:r>
      <w:fldChar w:fldCharType="end"/>
    </w:r>
    <w:r>
      <w:t xml:space="preserve"> of </w:t>
    </w:r>
    <w:r w:rsidR="00000000">
      <w:fldChar w:fldCharType="begin"/>
    </w:r>
    <w:r w:rsidR="00000000">
      <w:instrText xml:space="preserve"> NUMPAGES </w:instrText>
    </w:r>
    <w:r w:rsidR="00000000">
      <w:fldChar w:fldCharType="separate"/>
    </w:r>
    <w:r w:rsidR="00C61A2D">
      <w:rPr>
        <w:noProof/>
      </w:rPr>
      <w:t>7</w:t>
    </w:r>
    <w:r w:rsidR="00000000">
      <w:rPr>
        <w:noProof/>
      </w:rPr>
      <w:fldChar w:fldCharType="end"/>
    </w:r>
  </w:p>
  <w:p w14:paraId="70C6946F" w14:textId="77777777" w:rsidR="00DC1197" w:rsidRPr="00497C52" w:rsidRDefault="00DC1197" w:rsidP="00497C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535B11" w14:textId="1D826D09" w:rsidR="00DC1197" w:rsidRPr="00372621" w:rsidRDefault="00043175">
    <w:pPr>
      <w:pStyle w:val="Footer"/>
      <w:jc w:val="center"/>
      <w:rPr>
        <w:rFonts w:asciiTheme="minorHAnsi" w:hAnsiTheme="minorHAnsi" w:cstheme="minorHAnsi"/>
        <w:noProof/>
        <w:sz w:val="16"/>
        <w:szCs w:val="16"/>
      </w:rPr>
    </w:pPr>
    <w:r w:rsidRPr="00043175">
      <w:rPr>
        <w:rFonts w:asciiTheme="minorHAnsi" w:hAnsiTheme="minorHAnsi" w:cstheme="minorHAnsi"/>
        <w:sz w:val="16"/>
        <w:szCs w:val="16"/>
      </w:rPr>
      <w:t xml:space="preserve">Prayers at </w:t>
    </w:r>
    <w:proofErr w:type="spellStart"/>
    <w:r w:rsidRPr="00043175">
      <w:rPr>
        <w:rFonts w:asciiTheme="minorHAnsi" w:hAnsiTheme="minorHAnsi" w:cstheme="minorHAnsi"/>
        <w:sz w:val="16"/>
        <w:szCs w:val="16"/>
      </w:rPr>
      <w:t>Lamplighting</w:t>
    </w:r>
    <w:proofErr w:type="spellEnd"/>
    <w:r w:rsidRPr="00043175">
      <w:rPr>
        <w:rFonts w:asciiTheme="minorHAnsi" w:hAnsiTheme="minorHAnsi" w:cstheme="minorHAnsi"/>
        <w:sz w:val="16"/>
        <w:szCs w:val="16"/>
      </w:rPr>
      <w:t xml:space="preserve"> Time </w:t>
    </w:r>
    <w:r>
      <w:rPr>
        <w:rFonts w:asciiTheme="minorHAnsi" w:hAnsiTheme="minorHAnsi" w:cstheme="minorHAnsi"/>
        <w:sz w:val="16"/>
        <w:szCs w:val="16"/>
      </w:rPr>
      <w:t xml:space="preserve">, </w:t>
    </w:r>
    <w:r w:rsidR="00497C52" w:rsidRPr="00372621">
      <w:rPr>
        <w:rFonts w:asciiTheme="minorHAnsi" w:hAnsiTheme="minorHAnsi" w:cstheme="minorHAnsi"/>
        <w:sz w:val="16"/>
        <w:szCs w:val="16"/>
      </w:rPr>
      <w:t>Matins - Morning Prayers said during the Six Psalms</w:t>
    </w:r>
    <w:r w:rsidR="0047235C" w:rsidRPr="00372621">
      <w:rPr>
        <w:rFonts w:asciiTheme="minorHAnsi" w:hAnsiTheme="minorHAnsi" w:cstheme="minorHAnsi"/>
        <w:sz w:val="16"/>
        <w:szCs w:val="16"/>
      </w:rPr>
      <w:t>, &amp; the Si</w:t>
    </w:r>
    <w:r w:rsidR="003D09AE" w:rsidRPr="00372621">
      <w:rPr>
        <w:rFonts w:asciiTheme="minorHAnsi" w:hAnsiTheme="minorHAnsi" w:cstheme="minorHAnsi"/>
        <w:sz w:val="16"/>
        <w:szCs w:val="16"/>
      </w:rPr>
      <w:t>x</w:t>
    </w:r>
    <w:r w:rsidR="0047235C" w:rsidRPr="00372621">
      <w:rPr>
        <w:rFonts w:asciiTheme="minorHAnsi" w:hAnsiTheme="minorHAnsi" w:cstheme="minorHAnsi"/>
        <w:sz w:val="16"/>
        <w:szCs w:val="16"/>
      </w:rPr>
      <w:t xml:space="preserve"> Psalms</w:t>
    </w:r>
    <w:r w:rsidR="00497C52" w:rsidRPr="00372621">
      <w:rPr>
        <w:rFonts w:asciiTheme="minorHAnsi" w:hAnsiTheme="minorHAnsi" w:cstheme="minorHAnsi"/>
        <w:sz w:val="16"/>
        <w:szCs w:val="16"/>
      </w:rPr>
      <w:t xml:space="preserve"> Page </w:t>
    </w:r>
    <w:r w:rsidR="00497C52" w:rsidRPr="00372621">
      <w:rPr>
        <w:rFonts w:asciiTheme="minorHAnsi" w:hAnsiTheme="minorHAnsi" w:cstheme="minorHAnsi"/>
        <w:sz w:val="16"/>
        <w:szCs w:val="16"/>
      </w:rPr>
      <w:fldChar w:fldCharType="begin"/>
    </w:r>
    <w:r w:rsidR="00497C52" w:rsidRPr="00372621">
      <w:rPr>
        <w:rFonts w:asciiTheme="minorHAnsi" w:hAnsiTheme="minorHAnsi" w:cstheme="minorHAnsi"/>
        <w:sz w:val="16"/>
        <w:szCs w:val="16"/>
      </w:rPr>
      <w:instrText xml:space="preserve"> PAGE </w:instrText>
    </w:r>
    <w:r w:rsidR="00497C52" w:rsidRPr="00372621">
      <w:rPr>
        <w:rFonts w:asciiTheme="minorHAnsi" w:hAnsiTheme="minorHAnsi" w:cstheme="minorHAnsi"/>
        <w:sz w:val="16"/>
        <w:szCs w:val="16"/>
      </w:rPr>
      <w:fldChar w:fldCharType="separate"/>
    </w:r>
    <w:r w:rsidR="00C61A2D" w:rsidRPr="00372621">
      <w:rPr>
        <w:rFonts w:asciiTheme="minorHAnsi" w:hAnsiTheme="minorHAnsi" w:cstheme="minorHAnsi"/>
        <w:noProof/>
        <w:sz w:val="16"/>
        <w:szCs w:val="16"/>
      </w:rPr>
      <w:t>7</w:t>
    </w:r>
    <w:r w:rsidR="00497C52" w:rsidRPr="00372621">
      <w:rPr>
        <w:rFonts w:asciiTheme="minorHAnsi" w:hAnsiTheme="minorHAnsi" w:cstheme="minorHAnsi"/>
        <w:sz w:val="16"/>
        <w:szCs w:val="16"/>
      </w:rPr>
      <w:fldChar w:fldCharType="end"/>
    </w:r>
    <w:r w:rsidR="00497C52" w:rsidRPr="00372621">
      <w:rPr>
        <w:rFonts w:asciiTheme="minorHAnsi" w:hAnsiTheme="minorHAnsi" w:cstheme="minorHAnsi"/>
        <w:sz w:val="16"/>
        <w:szCs w:val="16"/>
      </w:rPr>
      <w:t xml:space="preserve"> of </w:t>
    </w:r>
    <w:r w:rsidR="00497C52" w:rsidRPr="00372621">
      <w:rPr>
        <w:rFonts w:asciiTheme="minorHAnsi" w:hAnsiTheme="minorHAnsi" w:cstheme="minorHAnsi"/>
        <w:sz w:val="16"/>
        <w:szCs w:val="16"/>
      </w:rPr>
      <w:fldChar w:fldCharType="begin"/>
    </w:r>
    <w:r w:rsidR="00497C52" w:rsidRPr="00372621">
      <w:rPr>
        <w:rFonts w:asciiTheme="minorHAnsi" w:hAnsiTheme="minorHAnsi" w:cstheme="minorHAnsi"/>
        <w:sz w:val="16"/>
        <w:szCs w:val="16"/>
      </w:rPr>
      <w:instrText xml:space="preserve"> NUMPAGES </w:instrText>
    </w:r>
    <w:r w:rsidR="00497C52" w:rsidRPr="00372621">
      <w:rPr>
        <w:rFonts w:asciiTheme="minorHAnsi" w:hAnsiTheme="minorHAnsi" w:cstheme="minorHAnsi"/>
        <w:sz w:val="16"/>
        <w:szCs w:val="16"/>
      </w:rPr>
      <w:fldChar w:fldCharType="separate"/>
    </w:r>
    <w:r w:rsidR="00C61A2D" w:rsidRPr="00372621">
      <w:rPr>
        <w:rFonts w:asciiTheme="minorHAnsi" w:hAnsiTheme="minorHAnsi" w:cstheme="minorHAnsi"/>
        <w:noProof/>
        <w:sz w:val="16"/>
        <w:szCs w:val="16"/>
      </w:rPr>
      <w:t>7</w:t>
    </w:r>
    <w:r w:rsidR="00497C52" w:rsidRPr="00372621">
      <w:rPr>
        <w:rFonts w:asciiTheme="minorHAnsi" w:hAnsiTheme="minorHAnsi" w:cstheme="minorHAnsi"/>
        <w:noProof/>
        <w:sz w:val="16"/>
        <w:szCs w:val="16"/>
      </w:rPr>
      <w:fldChar w:fldCharType="end"/>
    </w:r>
  </w:p>
  <w:p w14:paraId="63A7F01B" w14:textId="6AF47E6D" w:rsidR="00372621" w:rsidRPr="00372621" w:rsidRDefault="00372621">
    <w:pPr>
      <w:pStyle w:val="Footer"/>
      <w:jc w:val="center"/>
      <w:rPr>
        <w:rFonts w:asciiTheme="minorHAnsi" w:hAnsiTheme="minorHAnsi" w:cstheme="minorHAnsi"/>
        <w:sz w:val="16"/>
        <w:szCs w:val="16"/>
      </w:rPr>
    </w:pPr>
    <w:r w:rsidRPr="00372621">
      <w:rPr>
        <w:rFonts w:asciiTheme="minorHAnsi" w:hAnsiTheme="minorHAnsi" w:cstheme="minorHAnsi"/>
        <w:noProof/>
        <w:sz w:val="16"/>
        <w:szCs w:val="16"/>
      </w:rPr>
      <w:fldChar w:fldCharType="begin"/>
    </w:r>
    <w:r w:rsidRPr="00372621">
      <w:rPr>
        <w:rFonts w:asciiTheme="minorHAnsi" w:hAnsiTheme="minorHAnsi" w:cstheme="minorHAnsi"/>
        <w:noProof/>
        <w:sz w:val="16"/>
        <w:szCs w:val="16"/>
      </w:rPr>
      <w:instrText xml:space="preserve"> FILENAME \p \* MERGEFORMAT </w:instrText>
    </w:r>
    <w:r w:rsidRPr="00372621">
      <w:rPr>
        <w:rFonts w:asciiTheme="minorHAnsi" w:hAnsiTheme="minorHAnsi" w:cstheme="minorHAnsi"/>
        <w:noProof/>
        <w:sz w:val="16"/>
        <w:szCs w:val="16"/>
      </w:rPr>
      <w:fldChar w:fldCharType="separate"/>
    </w:r>
    <w:r w:rsidRPr="00372621">
      <w:rPr>
        <w:rFonts w:asciiTheme="minorHAnsi" w:hAnsiTheme="minorHAnsi" w:cstheme="minorHAnsi"/>
        <w:noProof/>
        <w:sz w:val="16"/>
        <w:szCs w:val="16"/>
      </w:rPr>
      <w:t>C:\Dropbox\www\orthodox.net\services\sluzebnic-matins-morning-prayers-during-the-six-psalms-and-the-six-psalms.docx</w:t>
    </w:r>
    <w:r w:rsidRPr="00372621">
      <w:rPr>
        <w:rFonts w:asciiTheme="minorHAnsi" w:hAnsiTheme="minorHAnsi" w:cstheme="minorHAnsi"/>
        <w:noProof/>
        <w:sz w:val="16"/>
        <w:szCs w:val="16"/>
      </w:rPr>
      <w:fldChar w:fldCharType="end"/>
    </w:r>
  </w:p>
  <w:p w14:paraId="77D978D5" w14:textId="77777777" w:rsidR="00497C52" w:rsidRPr="00372621" w:rsidRDefault="00497C52">
    <w:pP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492781" w14:textId="77777777" w:rsidR="00F46F20" w:rsidRDefault="00F46F20">
      <w:r>
        <w:separator/>
      </w:r>
    </w:p>
  </w:footnote>
  <w:footnote w:type="continuationSeparator" w:id="0">
    <w:p w14:paraId="707F4DC5" w14:textId="77777777" w:rsidR="00F46F20" w:rsidRDefault="00F46F20">
      <w:r>
        <w:continuationSeparator/>
      </w:r>
    </w:p>
  </w:footnote>
  <w:footnote w:id="1">
    <w:p w14:paraId="18FECA4B" w14:textId="612FA034" w:rsidR="00840D32" w:rsidRDefault="00840D32">
      <w:pPr>
        <w:pStyle w:val="FootnoteText"/>
      </w:pPr>
      <w:r>
        <w:rPr>
          <w:rStyle w:val="FootnoteReference"/>
        </w:rPr>
        <w:footnoteRef/>
      </w:r>
      <w:r>
        <w:t xml:space="preserve"> </w:t>
      </w:r>
      <w:r w:rsidRPr="00717FED">
        <w:rPr>
          <w:i/>
          <w:iCs/>
        </w:rPr>
        <w:t>Not in the Sluzebnic. Personal additions of Priest Seraphim</w:t>
      </w:r>
      <w:r>
        <w:t xml:space="preserve"> </w:t>
      </w:r>
      <w:r w:rsidRPr="00717FED">
        <w:rPr>
          <w:i/>
          <w:iCs/>
        </w:rPr>
        <w:t>Holland, for his private use.</w:t>
      </w:r>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CF49AAF9-0C70-4C1E-AA64-D2A3D09450D1}"/>
    <w:docVar w:name="dgnword-eventsink" w:val="2324118356080"/>
  </w:docVars>
  <w:rsids>
    <w:rsidRoot w:val="00C8093D"/>
    <w:rsid w:val="000356EE"/>
    <w:rsid w:val="00043175"/>
    <w:rsid w:val="00044FDF"/>
    <w:rsid w:val="00053AFC"/>
    <w:rsid w:val="000607D7"/>
    <w:rsid w:val="000C4C8C"/>
    <w:rsid w:val="000C79C5"/>
    <w:rsid w:val="000F0CC8"/>
    <w:rsid w:val="001244EC"/>
    <w:rsid w:val="0012534F"/>
    <w:rsid w:val="00133020"/>
    <w:rsid w:val="0013355A"/>
    <w:rsid w:val="0027553C"/>
    <w:rsid w:val="00372621"/>
    <w:rsid w:val="00387FA6"/>
    <w:rsid w:val="003D09AE"/>
    <w:rsid w:val="0047235C"/>
    <w:rsid w:val="00497C52"/>
    <w:rsid w:val="004A5AEA"/>
    <w:rsid w:val="004B4AC6"/>
    <w:rsid w:val="00553C58"/>
    <w:rsid w:val="006054D0"/>
    <w:rsid w:val="006132BA"/>
    <w:rsid w:val="00717FED"/>
    <w:rsid w:val="00776E3F"/>
    <w:rsid w:val="00840D32"/>
    <w:rsid w:val="00873582"/>
    <w:rsid w:val="008B64D0"/>
    <w:rsid w:val="0091546D"/>
    <w:rsid w:val="00954E78"/>
    <w:rsid w:val="009E3F86"/>
    <w:rsid w:val="009F156E"/>
    <w:rsid w:val="00A10C64"/>
    <w:rsid w:val="00AA7A5B"/>
    <w:rsid w:val="00AC01D9"/>
    <w:rsid w:val="00B0709A"/>
    <w:rsid w:val="00B45A49"/>
    <w:rsid w:val="00B97B8D"/>
    <w:rsid w:val="00BA09B4"/>
    <w:rsid w:val="00BE0AC8"/>
    <w:rsid w:val="00C61A2D"/>
    <w:rsid w:val="00C8093D"/>
    <w:rsid w:val="00CB181E"/>
    <w:rsid w:val="00D204CD"/>
    <w:rsid w:val="00D867E6"/>
    <w:rsid w:val="00DC1197"/>
    <w:rsid w:val="00F33FDD"/>
    <w:rsid w:val="00F43847"/>
    <w:rsid w:val="00F46F20"/>
    <w:rsid w:val="00FD12D1"/>
    <w:rsid w:val="00FF7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5E44F3"/>
  <w14:defaultImageDpi w14:val="0"/>
  <w15:docId w15:val="{0CBB84DD-6F55-4631-B5DF-60319EF14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before="100" w:after="100"/>
    </w:pPr>
    <w:rPr>
      <w:sz w:val="24"/>
      <w:szCs w:val="24"/>
    </w:rPr>
  </w:style>
  <w:style w:type="paragraph" w:styleId="Heading1">
    <w:name w:val="heading 1"/>
    <w:basedOn w:val="Normal"/>
    <w:next w:val="Normal"/>
    <w:link w:val="Heading1Char"/>
    <w:uiPriority w:val="9"/>
    <w:qFormat/>
    <w:rsid w:val="000431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initionTerm">
    <w:name w:val="Definition Term"/>
    <w:basedOn w:val="Normal"/>
    <w:next w:val="DefinitionList"/>
    <w:uiPriority w:val="99"/>
    <w:pPr>
      <w:spacing w:before="0" w:after="0"/>
    </w:pPr>
  </w:style>
  <w:style w:type="paragraph" w:customStyle="1" w:styleId="DefinitionList">
    <w:name w:val="Definition List"/>
    <w:basedOn w:val="Normal"/>
    <w:next w:val="DefinitionTerm"/>
    <w:uiPriority w:val="99"/>
    <w:pPr>
      <w:spacing w:before="0" w:after="0"/>
      <w:ind w:left="360"/>
    </w:pPr>
  </w:style>
  <w:style w:type="character" w:customStyle="1" w:styleId="Definition">
    <w:name w:val="Definition"/>
    <w:uiPriority w:val="99"/>
    <w:rPr>
      <w:i/>
    </w:rPr>
  </w:style>
  <w:style w:type="paragraph" w:customStyle="1" w:styleId="H1">
    <w:name w:val="H1"/>
    <w:basedOn w:val="Normal"/>
    <w:next w:val="Normal"/>
    <w:uiPriority w:val="99"/>
    <w:pPr>
      <w:keepNext/>
      <w:outlineLvl w:val="1"/>
    </w:pPr>
    <w:rPr>
      <w:b/>
      <w:bCs/>
      <w:kern w:val="36"/>
      <w:sz w:val="48"/>
      <w:szCs w:val="48"/>
    </w:rPr>
  </w:style>
  <w:style w:type="paragraph" w:customStyle="1" w:styleId="H2">
    <w:name w:val="H2"/>
    <w:basedOn w:val="Normal"/>
    <w:next w:val="Normal"/>
    <w:uiPriority w:val="99"/>
    <w:pPr>
      <w:keepNext/>
      <w:outlineLvl w:val="2"/>
    </w:pPr>
    <w:rPr>
      <w:b/>
      <w:bCs/>
      <w:sz w:val="36"/>
      <w:szCs w:val="36"/>
    </w:rPr>
  </w:style>
  <w:style w:type="paragraph" w:customStyle="1" w:styleId="H3">
    <w:name w:val="H3"/>
    <w:basedOn w:val="Normal"/>
    <w:next w:val="Normal"/>
    <w:uiPriority w:val="99"/>
    <w:pPr>
      <w:keepNext/>
      <w:outlineLvl w:val="3"/>
    </w:pPr>
    <w:rPr>
      <w:b/>
      <w:bCs/>
      <w:sz w:val="28"/>
      <w:szCs w:val="28"/>
    </w:rPr>
  </w:style>
  <w:style w:type="paragraph" w:customStyle="1" w:styleId="H4">
    <w:name w:val="H4"/>
    <w:basedOn w:val="Normal"/>
    <w:next w:val="Normal"/>
    <w:uiPriority w:val="99"/>
    <w:pPr>
      <w:keepNext/>
      <w:outlineLvl w:val="4"/>
    </w:pPr>
    <w:rPr>
      <w:b/>
      <w:bCs/>
    </w:rPr>
  </w:style>
  <w:style w:type="paragraph" w:customStyle="1" w:styleId="H5">
    <w:name w:val="H5"/>
    <w:basedOn w:val="Normal"/>
    <w:next w:val="Normal"/>
    <w:uiPriority w:val="99"/>
    <w:pPr>
      <w:keepNext/>
      <w:outlineLvl w:val="5"/>
    </w:pPr>
    <w:rPr>
      <w:b/>
      <w:bCs/>
      <w:sz w:val="20"/>
      <w:szCs w:val="20"/>
    </w:rPr>
  </w:style>
  <w:style w:type="paragraph" w:customStyle="1" w:styleId="H6">
    <w:name w:val="H6"/>
    <w:basedOn w:val="Normal"/>
    <w:next w:val="Normal"/>
    <w:uiPriority w:val="99"/>
    <w:pPr>
      <w:keepNext/>
      <w:outlineLvl w:val="6"/>
    </w:pPr>
    <w:rPr>
      <w:b/>
      <w:bCs/>
      <w:sz w:val="16"/>
      <w:szCs w:val="16"/>
    </w:rPr>
  </w:style>
  <w:style w:type="paragraph" w:customStyle="1" w:styleId="Address">
    <w:name w:val="Address"/>
    <w:basedOn w:val="Normal"/>
    <w:next w:val="Normal"/>
    <w:uiPriority w:val="99"/>
    <w:pPr>
      <w:spacing w:before="0" w:after="0"/>
    </w:pPr>
    <w:rPr>
      <w:i/>
      <w:iCs/>
    </w:rPr>
  </w:style>
  <w:style w:type="paragraph" w:customStyle="1" w:styleId="Blockquote">
    <w:name w:val="Blockquote"/>
    <w:basedOn w:val="Normal"/>
    <w:uiPriority w:val="99"/>
    <w:pPr>
      <w:ind w:left="360" w:right="360"/>
    </w:pPr>
  </w:style>
  <w:style w:type="character" w:customStyle="1" w:styleId="CITE">
    <w:name w:val="CITE"/>
    <w:uiPriority w:val="99"/>
    <w:rPr>
      <w:i/>
    </w:rPr>
  </w:style>
  <w:style w:type="character" w:customStyle="1" w:styleId="CODE">
    <w:name w:val="CODE"/>
    <w:uiPriority w:val="99"/>
    <w:rPr>
      <w:rFonts w:ascii="Courier New" w:hAnsi="Courier New"/>
      <w:sz w:val="20"/>
    </w:rPr>
  </w:style>
  <w:style w:type="character" w:styleId="Emphasis">
    <w:name w:val="Emphasis"/>
    <w:uiPriority w:val="99"/>
    <w:qFormat/>
    <w:rPr>
      <w:rFonts w:cs="Times New Roman"/>
      <w:i/>
      <w:iCs/>
    </w:rPr>
  </w:style>
  <w:style w:type="character" w:styleId="Hyperlink">
    <w:name w:val="Hyperlink"/>
    <w:uiPriority w:val="99"/>
    <w:rPr>
      <w:rFonts w:cs="Times New Roman"/>
      <w:color w:val="0000FF"/>
      <w:u w:val="single"/>
    </w:rPr>
  </w:style>
  <w:style w:type="character" w:styleId="FollowedHyperlink">
    <w:name w:val="FollowedHyperlink"/>
    <w:uiPriority w:val="99"/>
    <w:rPr>
      <w:rFonts w:cs="Times New Roman"/>
      <w:color w:val="800080"/>
      <w:u w:val="single"/>
    </w:rPr>
  </w:style>
  <w:style w:type="character" w:customStyle="1" w:styleId="Keyboard">
    <w:name w:val="Keyboard"/>
    <w:uiPriority w:val="99"/>
    <w:rPr>
      <w:rFonts w:ascii="Courier New" w:hAnsi="Courier New"/>
      <w:b/>
      <w:sz w:val="20"/>
    </w:rPr>
  </w:style>
  <w:style w:type="paragraph" w:customStyle="1" w:styleId="Preformatted">
    <w:name w:val="Preformatted"/>
    <w:basedOn w:val="Normal"/>
    <w:uiPriority w:val="99"/>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cs="Courier New"/>
      <w:sz w:val="20"/>
      <w:szCs w:val="20"/>
    </w:rPr>
  </w:style>
  <w:style w:type="paragraph" w:styleId="z-BottomofForm">
    <w:name w:val="HTML Bottom of Form"/>
    <w:basedOn w:val="Normal"/>
    <w:next w:val="Normal"/>
    <w:link w:val="z-BottomofFormChar"/>
    <w:hidden/>
    <w:uiPriority w:val="99"/>
    <w:pPr>
      <w:pBdr>
        <w:top w:val="double" w:sz="2" w:space="0" w:color="000000"/>
      </w:pBdr>
      <w:spacing w:before="0" w:after="0"/>
      <w:jc w:val="center"/>
    </w:pPr>
    <w:rPr>
      <w:rFonts w:ascii="Arial" w:hAnsi="Arial" w:cs="Arial"/>
      <w:vanish/>
      <w:sz w:val="16"/>
      <w:szCs w:val="16"/>
    </w:rPr>
  </w:style>
  <w:style w:type="character" w:customStyle="1" w:styleId="z-BottomofFormChar">
    <w:name w:val="z-Bottom of Form Char"/>
    <w:link w:val="z-BottomofForm"/>
    <w:uiPriority w:val="99"/>
    <w:semiHidden/>
    <w:locked/>
    <w:rPr>
      <w:rFonts w:ascii="Arial" w:hAnsi="Arial" w:cs="Arial"/>
      <w:vanish/>
      <w:sz w:val="16"/>
      <w:szCs w:val="16"/>
    </w:rPr>
  </w:style>
  <w:style w:type="paragraph" w:styleId="z-TopofForm">
    <w:name w:val="HTML Top of Form"/>
    <w:basedOn w:val="Normal"/>
    <w:next w:val="Normal"/>
    <w:link w:val="z-TopofFormChar"/>
    <w:hidden/>
    <w:uiPriority w:val="99"/>
    <w:pPr>
      <w:pBdr>
        <w:bottom w:val="double" w:sz="2" w:space="0" w:color="000000"/>
      </w:pBdr>
      <w:spacing w:before="0" w:after="0"/>
      <w:jc w:val="center"/>
    </w:pPr>
    <w:rPr>
      <w:rFonts w:ascii="Arial" w:hAnsi="Arial" w:cs="Arial"/>
      <w:vanish/>
      <w:sz w:val="16"/>
      <w:szCs w:val="16"/>
    </w:rPr>
  </w:style>
  <w:style w:type="character" w:customStyle="1" w:styleId="z-TopofFormChar">
    <w:name w:val="z-Top of Form Char"/>
    <w:link w:val="z-TopofForm"/>
    <w:uiPriority w:val="99"/>
    <w:semiHidden/>
    <w:locked/>
    <w:rPr>
      <w:rFonts w:ascii="Arial" w:hAnsi="Arial" w:cs="Arial"/>
      <w:vanish/>
      <w:sz w:val="16"/>
      <w:szCs w:val="16"/>
    </w:rPr>
  </w:style>
  <w:style w:type="character" w:customStyle="1" w:styleId="Sample">
    <w:name w:val="Sample"/>
    <w:uiPriority w:val="99"/>
    <w:rPr>
      <w:rFonts w:ascii="Courier New" w:hAnsi="Courier New"/>
    </w:rPr>
  </w:style>
  <w:style w:type="character" w:styleId="Strong">
    <w:name w:val="Strong"/>
    <w:uiPriority w:val="99"/>
    <w:qFormat/>
    <w:rPr>
      <w:rFonts w:cs="Times New Roman"/>
      <w:b/>
      <w:bCs/>
    </w:rPr>
  </w:style>
  <w:style w:type="character" w:customStyle="1" w:styleId="Typewriter">
    <w:name w:val="Typewriter"/>
    <w:uiPriority w:val="99"/>
    <w:rPr>
      <w:rFonts w:ascii="Courier New" w:hAnsi="Courier New"/>
      <w:sz w:val="20"/>
    </w:rPr>
  </w:style>
  <w:style w:type="character" w:customStyle="1" w:styleId="Variable">
    <w:name w:val="Variable"/>
    <w:uiPriority w:val="99"/>
    <w:rPr>
      <w:i/>
    </w:rPr>
  </w:style>
  <w:style w:type="character" w:customStyle="1" w:styleId="HTMLMarkup">
    <w:name w:val="HTML Markup"/>
    <w:uiPriority w:val="99"/>
    <w:rPr>
      <w:vanish/>
      <w:color w:val="FF0000"/>
    </w:rPr>
  </w:style>
  <w:style w:type="character" w:customStyle="1" w:styleId="Comment">
    <w:name w:val="Comment"/>
    <w:uiPriority w:val="99"/>
    <w:rPr>
      <w:vanish/>
    </w:r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link w:val="DocumentMap"/>
    <w:uiPriority w:val="99"/>
    <w:semiHidden/>
    <w:locked/>
    <w:rPr>
      <w:rFonts w:ascii="Segoe UI" w:hAnsi="Segoe UI" w:cs="Segoe UI"/>
      <w:sz w:val="16"/>
      <w:szCs w:val="16"/>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cs="Times New Roman"/>
      <w:sz w:val="24"/>
      <w:szCs w:val="24"/>
    </w:rPr>
  </w:style>
  <w:style w:type="character" w:customStyle="1" w:styleId="ssbi">
    <w:name w:val="ssbi"/>
    <w:uiPriority w:val="99"/>
    <w:rPr>
      <w:rFonts w:ascii="Arial" w:hAnsi="Arial" w:cs="Arial"/>
      <w:b/>
      <w:bCs/>
      <w:i/>
      <w:iCs/>
    </w:rPr>
  </w:style>
  <w:style w:type="character" w:customStyle="1" w:styleId="ru">
    <w:name w:val="ru"/>
    <w:uiPriority w:val="99"/>
    <w:rPr>
      <w:rFonts w:ascii="Arial" w:hAnsi="Arial" w:cs="Arial"/>
      <w:i/>
      <w:iCs/>
      <w:color w:val="FF0000"/>
    </w:rPr>
  </w:style>
  <w:style w:type="paragraph" w:customStyle="1" w:styleId="si">
    <w:name w:val="si"/>
    <w:basedOn w:val="Blockquote"/>
    <w:uiPriority w:val="99"/>
    <w:pPr>
      <w:spacing w:line="360" w:lineRule="auto"/>
      <w:ind w:left="576" w:right="576"/>
      <w:jc w:val="both"/>
    </w:pPr>
    <w:rPr>
      <w:rFonts w:ascii="Arial" w:hAnsi="Arial" w:cs="Arial"/>
      <w:color w:val="808080"/>
      <w:sz w:val="36"/>
      <w:szCs w:val="3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emiHidden/>
    <w:locked/>
    <w:rPr>
      <w:rFonts w:cs="Times New Roman"/>
      <w:sz w:val="24"/>
      <w:szCs w:val="24"/>
    </w:rPr>
  </w:style>
  <w:style w:type="character" w:customStyle="1" w:styleId="audible">
    <w:name w:val="audible"/>
    <w:uiPriority w:val="99"/>
    <w:rPr>
      <w:rFonts w:ascii="Times New Roman" w:hAnsi="Times New Roman" w:cs="Times New Roman"/>
      <w:b/>
      <w:bCs/>
      <w:sz w:val="36"/>
      <w:szCs w:val="36"/>
    </w:rPr>
  </w:style>
  <w:style w:type="paragraph" w:styleId="PlainText">
    <w:name w:val="Plain Text"/>
    <w:basedOn w:val="Normal"/>
    <w:link w:val="PlainTextChar"/>
    <w:uiPriority w:val="99"/>
    <w:pPr>
      <w:widowControl/>
      <w:spacing w:before="0" w:after="0"/>
    </w:pPr>
    <w:rPr>
      <w:rFonts w:ascii="Courier New" w:hAnsi="Courier New" w:cs="Courier New"/>
      <w:sz w:val="20"/>
      <w:szCs w:val="20"/>
    </w:rPr>
  </w:style>
  <w:style w:type="character" w:customStyle="1" w:styleId="PlainTextChar">
    <w:name w:val="Plain Text Char"/>
    <w:link w:val="PlainText"/>
    <w:uiPriority w:val="99"/>
    <w:semiHidden/>
    <w:locked/>
    <w:rPr>
      <w:rFonts w:ascii="Courier New" w:hAnsi="Courier New" w:cs="Courier New"/>
      <w:sz w:val="20"/>
      <w:szCs w:val="20"/>
    </w:rPr>
  </w:style>
  <w:style w:type="paragraph" w:customStyle="1" w:styleId="l-ectenia-lrg">
    <w:name w:val="l-ectenia-lrg"/>
    <w:basedOn w:val="Normal"/>
    <w:link w:val="l-ectenia-lrgChar"/>
    <w:qFormat/>
    <w:rsid w:val="00AA7A5B"/>
    <w:pPr>
      <w:widowControl/>
      <w:autoSpaceDE/>
      <w:autoSpaceDN/>
      <w:spacing w:before="0" w:after="0"/>
      <w:ind w:left="288" w:hanging="288"/>
    </w:pPr>
    <w:rPr>
      <w:sz w:val="32"/>
    </w:rPr>
  </w:style>
  <w:style w:type="character" w:customStyle="1" w:styleId="l-ectenia-lrgChar">
    <w:name w:val="l-ectenia-lrg Char"/>
    <w:link w:val="l-ectenia-lrg"/>
    <w:locked/>
    <w:rsid w:val="00AA7A5B"/>
    <w:rPr>
      <w:sz w:val="24"/>
    </w:rPr>
  </w:style>
  <w:style w:type="paragraph" w:customStyle="1" w:styleId="l-arrow-lrg">
    <w:name w:val="l-arrow-lrg"/>
    <w:basedOn w:val="l-ectenia-lrg"/>
    <w:next w:val="l-ectenia-lrg"/>
    <w:link w:val="l-arrow-lrgChar"/>
    <w:qFormat/>
    <w:rsid w:val="00AA7A5B"/>
    <w:rPr>
      <w:sz w:val="20"/>
    </w:rPr>
  </w:style>
  <w:style w:type="character" w:customStyle="1" w:styleId="l-arrow-lrgChar">
    <w:name w:val="l-arrow-lrg Char"/>
    <w:link w:val="l-arrow-lrg"/>
    <w:locked/>
    <w:rsid w:val="00AA7A5B"/>
    <w:rPr>
      <w:sz w:val="24"/>
    </w:rPr>
  </w:style>
  <w:style w:type="paragraph" w:customStyle="1" w:styleId="l-choir-lrg">
    <w:name w:val="l-choir-lrg"/>
    <w:basedOn w:val="l-ectenia-lrg"/>
    <w:link w:val="l-choir-lrgChar"/>
    <w:qFormat/>
    <w:rsid w:val="00AA7A5B"/>
    <w:pPr>
      <w:spacing w:line="360" w:lineRule="auto"/>
      <w:ind w:left="0" w:firstLine="288"/>
    </w:pPr>
    <w:rPr>
      <w:rFonts w:ascii="Bookman Old Style" w:hAnsi="Bookman Old Style"/>
      <w:color w:val="44546A"/>
    </w:rPr>
  </w:style>
  <w:style w:type="character" w:customStyle="1" w:styleId="l-choir-lrgChar">
    <w:name w:val="l-choir-lrg Char"/>
    <w:link w:val="l-choir-lrg"/>
    <w:locked/>
    <w:rsid w:val="00AA7A5B"/>
    <w:rPr>
      <w:rFonts w:ascii="Bookman Old Style" w:hAnsi="Bookman Old Style"/>
      <w:color w:val="44546A"/>
      <w:sz w:val="24"/>
    </w:rPr>
  </w:style>
  <w:style w:type="paragraph" w:customStyle="1" w:styleId="l-dyptichs-name-vl">
    <w:name w:val="l-dyptichs-name-vl"/>
    <w:basedOn w:val="Normal"/>
    <w:link w:val="l-dyptichs-name-vlChar"/>
    <w:qFormat/>
    <w:rsid w:val="00AA7A5B"/>
    <w:pPr>
      <w:widowControl/>
      <w:autoSpaceDE/>
      <w:autoSpaceDN/>
      <w:spacing w:before="0" w:after="0" w:line="300" w:lineRule="auto"/>
      <w:ind w:left="720" w:hanging="720"/>
    </w:pPr>
    <w:rPr>
      <w:rFonts w:ascii="Calibri" w:hAnsi="Calibri"/>
      <w:sz w:val="36"/>
      <w:szCs w:val="22"/>
    </w:rPr>
  </w:style>
  <w:style w:type="character" w:customStyle="1" w:styleId="l-dyptichs-name-vlChar">
    <w:name w:val="l-dyptichs-name-vl Char"/>
    <w:link w:val="l-dyptichs-name-vl"/>
    <w:locked/>
    <w:rsid w:val="00AA7A5B"/>
    <w:rPr>
      <w:rFonts w:ascii="Calibri" w:eastAsia="Times New Roman" w:hAnsi="Calibri"/>
      <w:sz w:val="36"/>
    </w:rPr>
  </w:style>
  <w:style w:type="paragraph" w:customStyle="1" w:styleId="l-prayer-15-lrg">
    <w:name w:val="l-prayer-1.5-lrg"/>
    <w:basedOn w:val="Normal"/>
    <w:link w:val="l-prayer-15-lrgChar"/>
    <w:autoRedefine/>
    <w:qFormat/>
    <w:rsid w:val="00AA7A5B"/>
    <w:pPr>
      <w:widowControl/>
      <w:autoSpaceDE/>
      <w:autoSpaceDN/>
      <w:spacing w:before="0" w:after="0" w:line="360" w:lineRule="auto"/>
    </w:pPr>
    <w:rPr>
      <w:rFonts w:ascii="Calibri" w:hAnsi="Calibri"/>
      <w:sz w:val="32"/>
    </w:rPr>
  </w:style>
  <w:style w:type="character" w:customStyle="1" w:styleId="l-prayer-15-lrgChar">
    <w:name w:val="l-prayer-1.5-lrg Char"/>
    <w:link w:val="l-prayer-15-lrg"/>
    <w:locked/>
    <w:rsid w:val="00AA7A5B"/>
    <w:rPr>
      <w:rFonts w:ascii="Calibri" w:eastAsia="Times New Roman" w:hAnsi="Calibri"/>
      <w:sz w:val="24"/>
    </w:rPr>
  </w:style>
  <w:style w:type="paragraph" w:customStyle="1" w:styleId="l-exclamation-15-lrg">
    <w:name w:val="l-exclamation-1.5-lrg"/>
    <w:basedOn w:val="l-prayer-15-lrg"/>
    <w:link w:val="l-exclamation-15-lrgChar"/>
    <w:qFormat/>
    <w:rsid w:val="00AA7A5B"/>
    <w:pPr>
      <w:jc w:val="both"/>
    </w:pPr>
    <w:rPr>
      <w:rFonts w:ascii="Arial" w:hAnsi="Arial"/>
      <w:b/>
    </w:rPr>
  </w:style>
  <w:style w:type="character" w:customStyle="1" w:styleId="l-exclamation-15-lrgChar">
    <w:name w:val="l-exclamation-1.5-lrg Char"/>
    <w:link w:val="l-exclamation-15-lrg"/>
    <w:locked/>
    <w:rsid w:val="00AA7A5B"/>
    <w:rPr>
      <w:rFonts w:ascii="Arial" w:eastAsia="Times New Roman" w:hAnsi="Arial"/>
      <w:b/>
      <w:sz w:val="24"/>
    </w:rPr>
  </w:style>
  <w:style w:type="paragraph" w:customStyle="1" w:styleId="l-label-large">
    <w:name w:val="l-label-large"/>
    <w:basedOn w:val="Normal"/>
    <w:link w:val="l-label-largeChar"/>
    <w:autoRedefine/>
    <w:qFormat/>
    <w:rsid w:val="00AA7A5B"/>
    <w:pPr>
      <w:widowControl/>
      <w:autoSpaceDE/>
      <w:autoSpaceDN/>
      <w:spacing w:before="0" w:after="0"/>
    </w:pPr>
    <w:rPr>
      <w:rFonts w:ascii="Calibri Light" w:hAnsi="Calibri Light"/>
      <w:b/>
      <w:bCs/>
      <w:i/>
      <w:iCs/>
      <w:sz w:val="28"/>
      <w:szCs w:val="28"/>
      <w:u w:val="single"/>
    </w:rPr>
  </w:style>
  <w:style w:type="character" w:customStyle="1" w:styleId="l-label-largeChar">
    <w:name w:val="l-label-large Char"/>
    <w:link w:val="l-label-large"/>
    <w:locked/>
    <w:rsid w:val="00AA7A5B"/>
    <w:rPr>
      <w:rFonts w:ascii="Calibri Light" w:hAnsi="Calibri Light"/>
      <w:b/>
      <w:i/>
      <w:sz w:val="28"/>
      <w:u w:val="single"/>
    </w:rPr>
  </w:style>
  <w:style w:type="paragraph" w:customStyle="1" w:styleId="l-vlrg-prayer-125-indented">
    <w:name w:val="l-vlrg-prayer-1.25-indented"/>
    <w:basedOn w:val="Normal"/>
    <w:link w:val="l-vlrg-prayer-125-indentedChar"/>
    <w:autoRedefine/>
    <w:qFormat/>
    <w:rsid w:val="00AA7A5B"/>
    <w:pPr>
      <w:widowControl/>
      <w:autoSpaceDE/>
      <w:autoSpaceDN/>
      <w:spacing w:before="0" w:after="160" w:line="300" w:lineRule="auto"/>
      <w:ind w:firstLine="288"/>
    </w:pPr>
    <w:rPr>
      <w:rFonts w:ascii="Calibri" w:hAnsi="Calibri"/>
      <w:sz w:val="36"/>
      <w:szCs w:val="22"/>
    </w:rPr>
  </w:style>
  <w:style w:type="character" w:customStyle="1" w:styleId="l-vlrg-prayer-125-indentedChar">
    <w:name w:val="l-vlrg-prayer-1.25-indented Char"/>
    <w:link w:val="l-vlrg-prayer-125-indented"/>
    <w:locked/>
    <w:rsid w:val="00AA7A5B"/>
    <w:rPr>
      <w:rFonts w:ascii="Calibri" w:eastAsia="Times New Roman" w:hAnsi="Calibri"/>
      <w:sz w:val="36"/>
    </w:rPr>
  </w:style>
  <w:style w:type="paragraph" w:customStyle="1" w:styleId="l-lrg-prayer-125-indented">
    <w:name w:val="l-lrg-prayer-1.25-indented"/>
    <w:basedOn w:val="l-vlrg-prayer-125-indented"/>
    <w:link w:val="l-lrg-prayer-125-indentedChar"/>
    <w:qFormat/>
    <w:rsid w:val="00AA7A5B"/>
    <w:rPr>
      <w:sz w:val="32"/>
    </w:rPr>
  </w:style>
  <w:style w:type="character" w:customStyle="1" w:styleId="l-lrg-prayer-125-indentedChar">
    <w:name w:val="l-lrg-prayer-1.25-indented Char"/>
    <w:link w:val="l-lrg-prayer-125-indented"/>
    <w:locked/>
    <w:rsid w:val="00AA7A5B"/>
    <w:rPr>
      <w:rFonts w:ascii="Calibri" w:eastAsia="Times New Roman" w:hAnsi="Calibri"/>
      <w:sz w:val="32"/>
    </w:rPr>
  </w:style>
  <w:style w:type="paragraph" w:customStyle="1" w:styleId="l-med-prayer-125-indented">
    <w:name w:val="l-med-prayer-1.25-indented"/>
    <w:basedOn w:val="l-lrg-prayer-125-indented"/>
    <w:link w:val="l-med-prayer-125-indentedChar"/>
    <w:qFormat/>
    <w:rsid w:val="00AA7A5B"/>
    <w:rPr>
      <w:sz w:val="28"/>
    </w:rPr>
  </w:style>
  <w:style w:type="character" w:customStyle="1" w:styleId="l-med-prayer-125-indentedChar">
    <w:name w:val="l-med-prayer-1.25-indented Char"/>
    <w:link w:val="l-med-prayer-125-indented"/>
    <w:locked/>
    <w:rsid w:val="00AA7A5B"/>
    <w:rPr>
      <w:rFonts w:ascii="Calibri" w:eastAsia="Times New Roman" w:hAnsi="Calibri"/>
      <w:sz w:val="28"/>
    </w:rPr>
  </w:style>
  <w:style w:type="paragraph" w:customStyle="1" w:styleId="l-prayer-lrg">
    <w:name w:val="l-prayer-lrg"/>
    <w:basedOn w:val="l-prayer-15-lrg"/>
    <w:link w:val="l-prayer-lrgChar"/>
    <w:qFormat/>
    <w:rsid w:val="00AA7A5B"/>
    <w:pPr>
      <w:spacing w:line="240" w:lineRule="auto"/>
    </w:pPr>
  </w:style>
  <w:style w:type="character" w:customStyle="1" w:styleId="l-prayer-lrgChar">
    <w:name w:val="l-prayer-lrg Char"/>
    <w:link w:val="l-prayer-lrg"/>
    <w:locked/>
    <w:rsid w:val="00AA7A5B"/>
    <w:rPr>
      <w:rFonts w:ascii="Calibri" w:eastAsia="Times New Roman" w:hAnsi="Calibri"/>
      <w:sz w:val="24"/>
    </w:rPr>
  </w:style>
  <w:style w:type="paragraph" w:customStyle="1" w:styleId="l-rubric-lrg">
    <w:name w:val="l-rubric-lrg"/>
    <w:basedOn w:val="Normal"/>
    <w:link w:val="l-rubric-lrgChar"/>
    <w:qFormat/>
    <w:rsid w:val="00AA7A5B"/>
    <w:pPr>
      <w:keepLines/>
    </w:pPr>
    <w:rPr>
      <w:i/>
      <w:iCs/>
      <w:color w:val="FF0000"/>
      <w:sz w:val="28"/>
      <w:szCs w:val="28"/>
    </w:rPr>
  </w:style>
  <w:style w:type="character" w:customStyle="1" w:styleId="l-rubric-lrgChar">
    <w:name w:val="l-rubric-lrg Char"/>
    <w:link w:val="l-rubric-lrg"/>
    <w:locked/>
    <w:rsid w:val="00AA7A5B"/>
    <w:rPr>
      <w:i/>
      <w:color w:val="FF0000"/>
      <w:sz w:val="28"/>
    </w:rPr>
  </w:style>
  <w:style w:type="paragraph" w:customStyle="1" w:styleId="l-silent-lrg">
    <w:name w:val="l-silent-lrg"/>
    <w:basedOn w:val="l-ectenia-lrg"/>
    <w:link w:val="l-silent-lrgChar"/>
    <w:qFormat/>
    <w:rsid w:val="00AA7A5B"/>
    <w:pPr>
      <w:spacing w:line="360" w:lineRule="auto"/>
      <w:ind w:left="576" w:right="576" w:firstLine="0"/>
    </w:pPr>
    <w:rPr>
      <w:rFonts w:ascii="Arial" w:hAnsi="Arial"/>
      <w:color w:val="4472C4"/>
    </w:rPr>
  </w:style>
  <w:style w:type="character" w:customStyle="1" w:styleId="l-silent-lrgChar">
    <w:name w:val="l-silent-lrg Char"/>
    <w:link w:val="l-silent-lrg"/>
    <w:locked/>
    <w:rsid w:val="00AA7A5B"/>
    <w:rPr>
      <w:rFonts w:ascii="Arial" w:hAnsi="Arial"/>
      <w:color w:val="4472C4"/>
      <w:sz w:val="24"/>
    </w:rPr>
  </w:style>
  <w:style w:type="paragraph" w:customStyle="1" w:styleId="l-sm-prayer-125-indented">
    <w:name w:val="l-sm-prayer-1.25-indented"/>
    <w:basedOn w:val="l-med-prayer-125-indented"/>
    <w:link w:val="l-sm-prayer-125-indentedChar"/>
    <w:qFormat/>
    <w:rsid w:val="00AA7A5B"/>
    <w:rPr>
      <w:sz w:val="24"/>
    </w:rPr>
  </w:style>
  <w:style w:type="character" w:customStyle="1" w:styleId="l-sm-prayer-125-indentedChar">
    <w:name w:val="l-sm-prayer-1.25-indented Char"/>
    <w:link w:val="l-sm-prayer-125-indented"/>
    <w:locked/>
    <w:rsid w:val="00AA7A5B"/>
    <w:rPr>
      <w:rFonts w:ascii="Calibri" w:eastAsia="Times New Roman" w:hAnsi="Calibri"/>
      <w:sz w:val="24"/>
    </w:rPr>
  </w:style>
  <w:style w:type="paragraph" w:customStyle="1" w:styleId="l-vlrg-choir-125-indented">
    <w:name w:val="l-vlrg-choir-1.25-indented"/>
    <w:basedOn w:val="l-choir-lrg"/>
    <w:link w:val="l-vlrg-choir-125-indentedChar"/>
    <w:autoRedefine/>
    <w:qFormat/>
    <w:rsid w:val="00AA7A5B"/>
    <w:pPr>
      <w:spacing w:line="300" w:lineRule="auto"/>
    </w:pPr>
    <w:rPr>
      <w:sz w:val="36"/>
    </w:rPr>
  </w:style>
  <w:style w:type="character" w:customStyle="1" w:styleId="l-vlrg-choir-125-indentedChar">
    <w:name w:val="l-vlrg-choir-1.25-indented Char"/>
    <w:link w:val="l-vlrg-choir-125-indented"/>
    <w:locked/>
    <w:rsid w:val="00AA7A5B"/>
    <w:rPr>
      <w:rFonts w:ascii="Bookman Old Style" w:hAnsi="Bookman Old Style"/>
      <w:color w:val="44546A"/>
      <w:sz w:val="24"/>
    </w:rPr>
  </w:style>
  <w:style w:type="paragraph" w:customStyle="1" w:styleId="l-vlrg-choir-125">
    <w:name w:val="l-vlrg-choir-1.25"/>
    <w:basedOn w:val="l-vlrg-choir-125-indented"/>
    <w:link w:val="l-vlrg-choir-125Char"/>
    <w:autoRedefine/>
    <w:qFormat/>
    <w:rsid w:val="00AA7A5B"/>
    <w:pPr>
      <w:ind w:firstLine="0"/>
    </w:pPr>
  </w:style>
  <w:style w:type="character" w:customStyle="1" w:styleId="l-vlrg-choir-125Char">
    <w:name w:val="l-vlrg-choir-1.25 Char"/>
    <w:link w:val="l-vlrg-choir-125"/>
    <w:locked/>
    <w:rsid w:val="00AA7A5B"/>
    <w:rPr>
      <w:rFonts w:ascii="Bookman Old Style" w:hAnsi="Bookman Old Style"/>
      <w:color w:val="44546A"/>
      <w:sz w:val="24"/>
    </w:rPr>
  </w:style>
  <w:style w:type="paragraph" w:customStyle="1" w:styleId="l-vlrg-dyptichs-125-hanging">
    <w:name w:val="l-vlrg-dyptichs-1.25-hanging"/>
    <w:basedOn w:val="l-vlrg-prayer-125-indented"/>
    <w:link w:val="l-vlrg-dyptichs-125-hangingChar"/>
    <w:autoRedefine/>
    <w:qFormat/>
    <w:rsid w:val="00AA7A5B"/>
    <w:pPr>
      <w:ind w:left="288" w:hanging="288"/>
    </w:pPr>
  </w:style>
  <w:style w:type="character" w:customStyle="1" w:styleId="l-vlrg-dyptichs-125-hangingChar">
    <w:name w:val="l-vlrg-dyptichs-1.25-hanging Char"/>
    <w:link w:val="l-vlrg-dyptichs-125-hanging"/>
    <w:locked/>
    <w:rsid w:val="00AA7A5B"/>
    <w:rPr>
      <w:rFonts w:ascii="Calibri" w:eastAsia="Times New Roman" w:hAnsi="Calibri"/>
      <w:sz w:val="36"/>
    </w:rPr>
  </w:style>
  <w:style w:type="paragraph" w:customStyle="1" w:styleId="l-vlrg-dyptichs-125-no-hanging">
    <w:name w:val="l-vlrg-dyptichs-1.25-no-hanging"/>
    <w:basedOn w:val="l-vlrg-dyptichs-125-hanging"/>
    <w:link w:val="l-vlrg-dyptichs-125-no-hangingChar"/>
    <w:autoRedefine/>
    <w:qFormat/>
    <w:rsid w:val="00AA7A5B"/>
    <w:rPr>
      <w:i/>
      <w:color w:val="AEAAAA"/>
      <w:sz w:val="32"/>
    </w:rPr>
  </w:style>
  <w:style w:type="character" w:customStyle="1" w:styleId="l-vlrg-dyptichs-125-no-hangingChar">
    <w:name w:val="l-vlrg-dyptichs-1.25-no-hanging Char"/>
    <w:link w:val="l-vlrg-dyptichs-125-no-hanging"/>
    <w:locked/>
    <w:rsid w:val="00AA7A5B"/>
    <w:rPr>
      <w:rFonts w:ascii="Calibri" w:eastAsia="Times New Roman" w:hAnsi="Calibri"/>
      <w:i/>
      <w:color w:val="AEAAAA"/>
      <w:sz w:val="32"/>
    </w:rPr>
  </w:style>
  <w:style w:type="paragraph" w:customStyle="1" w:styleId="l-vlrg-dyptichs-note">
    <w:name w:val="l-vlrg-dyptichs-note"/>
    <w:basedOn w:val="l-vlrg-dyptichs-125-hanging"/>
    <w:next w:val="l-vlrg-dyptichs-125-hanging"/>
    <w:link w:val="l-vlrg-dyptichs-noteChar"/>
    <w:autoRedefine/>
    <w:qFormat/>
    <w:rsid w:val="00AA7A5B"/>
    <w:rPr>
      <w:sz w:val="20"/>
    </w:rPr>
  </w:style>
  <w:style w:type="character" w:customStyle="1" w:styleId="l-vlrg-dyptichs-noteChar">
    <w:name w:val="l-vlrg-dyptichs-note Char"/>
    <w:link w:val="l-vlrg-dyptichs-note"/>
    <w:locked/>
    <w:rsid w:val="00AA7A5B"/>
    <w:rPr>
      <w:rFonts w:ascii="Calibri" w:eastAsia="Times New Roman" w:hAnsi="Calibri"/>
      <w:sz w:val="20"/>
    </w:rPr>
  </w:style>
  <w:style w:type="paragraph" w:customStyle="1" w:styleId="l-vlrg-ectenia-125">
    <w:name w:val="l-vlrg-ectenia-1.25"/>
    <w:basedOn w:val="l-vlrg-prayer-125-indented"/>
    <w:link w:val="l-vlrg-ectenia-125Char"/>
    <w:autoRedefine/>
    <w:qFormat/>
    <w:rsid w:val="00AA7A5B"/>
    <w:pPr>
      <w:ind w:firstLine="0"/>
    </w:pPr>
    <w:rPr>
      <w:rFonts w:ascii="Times New Roman" w:hAnsi="Times New Roman"/>
    </w:rPr>
  </w:style>
  <w:style w:type="character" w:customStyle="1" w:styleId="l-vlrg-ectenia-125Char">
    <w:name w:val="l-vlrg-ectenia-1.25 Char"/>
    <w:link w:val="l-vlrg-ectenia-125"/>
    <w:locked/>
    <w:rsid w:val="00AA7A5B"/>
    <w:rPr>
      <w:rFonts w:eastAsia="Times New Roman"/>
      <w:sz w:val="36"/>
    </w:rPr>
  </w:style>
  <w:style w:type="paragraph" w:customStyle="1" w:styleId="l-vlrg-exclamation-125">
    <w:name w:val="l-vlrg-exclamation-1.25"/>
    <w:basedOn w:val="l-exclamation-15-lrg"/>
    <w:link w:val="l-vlrg-exclamation-125Char"/>
    <w:autoRedefine/>
    <w:qFormat/>
    <w:rsid w:val="00AA7A5B"/>
    <w:pPr>
      <w:spacing w:line="300" w:lineRule="auto"/>
    </w:pPr>
    <w:rPr>
      <w:sz w:val="36"/>
    </w:rPr>
  </w:style>
  <w:style w:type="character" w:customStyle="1" w:styleId="l-vlrg-exclamation-125Char">
    <w:name w:val="l-vlrg-exclamation-1.25 Char"/>
    <w:link w:val="l-vlrg-exclamation-125"/>
    <w:locked/>
    <w:rsid w:val="00AA7A5B"/>
    <w:rPr>
      <w:rFonts w:ascii="Arial" w:eastAsia="Times New Roman" w:hAnsi="Arial"/>
      <w:b/>
      <w:sz w:val="24"/>
    </w:rPr>
  </w:style>
  <w:style w:type="paragraph" w:customStyle="1" w:styleId="l-vlrg-label">
    <w:name w:val="l-vlrg-label"/>
    <w:basedOn w:val="l-label-large"/>
    <w:link w:val="l-vlrg-labelChar"/>
    <w:autoRedefine/>
    <w:qFormat/>
    <w:rsid w:val="00AA7A5B"/>
  </w:style>
  <w:style w:type="character" w:customStyle="1" w:styleId="l-vlrg-labelChar">
    <w:name w:val="l-vlrg-label Char"/>
    <w:link w:val="l-vlrg-label"/>
    <w:locked/>
    <w:rsid w:val="00AA7A5B"/>
    <w:rPr>
      <w:rFonts w:ascii="Calibri Light" w:hAnsi="Calibri Light"/>
      <w:b/>
      <w:i/>
      <w:sz w:val="28"/>
      <w:u w:val="single"/>
    </w:rPr>
  </w:style>
  <w:style w:type="paragraph" w:customStyle="1" w:styleId="l-vlrg-prayer-125-hanging">
    <w:name w:val="l-vlrg-prayer-1.25-hanging"/>
    <w:basedOn w:val="l-vlrg-prayer-125-indented"/>
    <w:link w:val="l-vlrg-prayer-125-hangingChar"/>
    <w:autoRedefine/>
    <w:qFormat/>
    <w:rsid w:val="00AA7A5B"/>
    <w:pPr>
      <w:ind w:left="288" w:hanging="288"/>
    </w:pPr>
  </w:style>
  <w:style w:type="character" w:customStyle="1" w:styleId="l-vlrg-prayer-125-hangingChar">
    <w:name w:val="l-vlrg-prayer-1.25-hanging Char"/>
    <w:link w:val="l-vlrg-prayer-125-hanging"/>
    <w:locked/>
    <w:rsid w:val="00AA7A5B"/>
    <w:rPr>
      <w:rFonts w:ascii="Calibri" w:eastAsia="Times New Roman" w:hAnsi="Calibri"/>
      <w:sz w:val="36"/>
    </w:rPr>
  </w:style>
  <w:style w:type="paragraph" w:customStyle="1" w:styleId="l-vlrg-rubric">
    <w:name w:val="l-vlrg-rubric"/>
    <w:basedOn w:val="l-vlrg-prayer-125-indented"/>
    <w:link w:val="l-vlrg-rubricChar"/>
    <w:autoRedefine/>
    <w:qFormat/>
    <w:rsid w:val="0047235C"/>
    <w:pPr>
      <w:jc w:val="center"/>
    </w:pPr>
    <w:rPr>
      <w:i/>
      <w:color w:val="FF0000"/>
      <w:sz w:val="28"/>
      <w:szCs w:val="28"/>
    </w:rPr>
  </w:style>
  <w:style w:type="character" w:customStyle="1" w:styleId="l-vlrg-rubricChar">
    <w:name w:val="l-vlrg-rubric Char"/>
    <w:link w:val="l-vlrg-rubric"/>
    <w:locked/>
    <w:rsid w:val="0047235C"/>
    <w:rPr>
      <w:rFonts w:ascii="Calibri" w:hAnsi="Calibri"/>
      <w:i/>
      <w:color w:val="FF0000"/>
      <w:sz w:val="28"/>
      <w:szCs w:val="28"/>
    </w:rPr>
  </w:style>
  <w:style w:type="paragraph" w:customStyle="1" w:styleId="l-vlrg-silent-125-indented">
    <w:name w:val="l-vlrg-silent-1.25-indented"/>
    <w:basedOn w:val="l-silent-lrg"/>
    <w:link w:val="l-vlrg-silent-125-indentedChar"/>
    <w:autoRedefine/>
    <w:qFormat/>
    <w:rsid w:val="00AA7A5B"/>
    <w:pPr>
      <w:spacing w:line="300" w:lineRule="auto"/>
      <w:ind w:firstLine="288"/>
    </w:pPr>
    <w:rPr>
      <w:sz w:val="36"/>
    </w:rPr>
  </w:style>
  <w:style w:type="character" w:customStyle="1" w:styleId="l-vlrg-silent-125-indentedChar">
    <w:name w:val="l-vlrg-silent-1.25-indented Char"/>
    <w:link w:val="l-vlrg-silent-125-indented"/>
    <w:locked/>
    <w:rsid w:val="00AA7A5B"/>
    <w:rPr>
      <w:rFonts w:ascii="Arial" w:hAnsi="Arial"/>
      <w:color w:val="4472C4"/>
      <w:sz w:val="24"/>
    </w:rPr>
  </w:style>
  <w:style w:type="paragraph" w:customStyle="1" w:styleId="l-vlrg-silent-125">
    <w:name w:val="l-vlrg-silent-1.25"/>
    <w:basedOn w:val="l-vlrg-silent-125-indented"/>
    <w:link w:val="l-vlrg-silent-125Char"/>
    <w:autoRedefine/>
    <w:qFormat/>
    <w:rsid w:val="00AA7A5B"/>
    <w:pPr>
      <w:ind w:firstLine="0"/>
    </w:pPr>
  </w:style>
  <w:style w:type="character" w:customStyle="1" w:styleId="l-vlrg-silent-125Char">
    <w:name w:val="l-vlrg-silent-1.25 Char"/>
    <w:link w:val="l-vlrg-silent-125"/>
    <w:locked/>
    <w:rsid w:val="00AA7A5B"/>
    <w:rPr>
      <w:rFonts w:ascii="Arial" w:hAnsi="Arial"/>
      <w:color w:val="4472C4"/>
      <w:sz w:val="24"/>
    </w:rPr>
  </w:style>
  <w:style w:type="paragraph" w:styleId="BalloonText">
    <w:name w:val="Balloon Text"/>
    <w:basedOn w:val="Normal"/>
    <w:link w:val="BalloonTextChar"/>
    <w:uiPriority w:val="99"/>
    <w:semiHidden/>
    <w:unhideWhenUsed/>
    <w:rsid w:val="00553C58"/>
    <w:pPr>
      <w:spacing w:before="0" w:after="0"/>
    </w:pPr>
    <w:rPr>
      <w:rFonts w:ascii="Segoe UI" w:hAnsi="Segoe UI" w:cs="Segoe UI"/>
      <w:sz w:val="18"/>
      <w:szCs w:val="18"/>
    </w:rPr>
  </w:style>
  <w:style w:type="character" w:customStyle="1" w:styleId="BalloonTextChar">
    <w:name w:val="Balloon Text Char"/>
    <w:link w:val="BalloonText"/>
    <w:uiPriority w:val="99"/>
    <w:semiHidden/>
    <w:rsid w:val="00553C58"/>
    <w:rPr>
      <w:rFonts w:ascii="Segoe UI" w:hAnsi="Segoe UI" w:cs="Segoe UI"/>
      <w:sz w:val="18"/>
      <w:szCs w:val="18"/>
    </w:rPr>
  </w:style>
  <w:style w:type="character" w:styleId="UnresolvedMention">
    <w:name w:val="Unresolved Mention"/>
    <w:uiPriority w:val="99"/>
    <w:semiHidden/>
    <w:unhideWhenUsed/>
    <w:rsid w:val="00B97B8D"/>
    <w:rPr>
      <w:color w:val="605E5C"/>
      <w:shd w:val="clear" w:color="auto" w:fill="E1DFDD"/>
    </w:rPr>
  </w:style>
  <w:style w:type="paragraph" w:styleId="FootnoteText">
    <w:name w:val="footnote text"/>
    <w:basedOn w:val="Normal"/>
    <w:link w:val="FootnoteTextChar"/>
    <w:uiPriority w:val="99"/>
    <w:semiHidden/>
    <w:unhideWhenUsed/>
    <w:rsid w:val="00840D32"/>
    <w:rPr>
      <w:sz w:val="20"/>
      <w:szCs w:val="20"/>
    </w:rPr>
  </w:style>
  <w:style w:type="character" w:customStyle="1" w:styleId="FootnoteTextChar">
    <w:name w:val="Footnote Text Char"/>
    <w:basedOn w:val="DefaultParagraphFont"/>
    <w:link w:val="FootnoteText"/>
    <w:uiPriority w:val="99"/>
    <w:semiHidden/>
    <w:rsid w:val="00840D32"/>
  </w:style>
  <w:style w:type="character" w:styleId="FootnoteReference">
    <w:name w:val="footnote reference"/>
    <w:basedOn w:val="DefaultParagraphFont"/>
    <w:uiPriority w:val="99"/>
    <w:semiHidden/>
    <w:unhideWhenUsed/>
    <w:rsid w:val="00840D32"/>
    <w:rPr>
      <w:vertAlign w:val="superscript"/>
    </w:rPr>
  </w:style>
  <w:style w:type="character" w:customStyle="1" w:styleId="Heading1Char">
    <w:name w:val="Heading 1 Char"/>
    <w:basedOn w:val="DefaultParagraphFont"/>
    <w:link w:val="Heading1"/>
    <w:uiPriority w:val="9"/>
    <w:rsid w:val="0004317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43175"/>
    <w:pPr>
      <w:widowControl/>
      <w:autoSpaceDE/>
      <w:autoSpaceDN/>
      <w:spacing w:line="259" w:lineRule="auto"/>
      <w:outlineLvl w:val="9"/>
    </w:pPr>
  </w:style>
  <w:style w:type="paragraph" w:styleId="TOC1">
    <w:name w:val="toc 1"/>
    <w:basedOn w:val="Normal"/>
    <w:next w:val="Normal"/>
    <w:autoRedefine/>
    <w:uiPriority w:val="39"/>
    <w:unhideWhenUsed/>
    <w:rsid w:val="00043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pixelsPerInch w:val="120"/>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yperlink" Target="http://www.orthodox.net/services/sluzebnic-vespers-lamplighting-prayers.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orthodox.net/services/sluzebnic-vespers-lamplighting-prayers.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orthodox.net/services/sluzebnic-vespers-lamplighting-prayers.rtf" TargetMode="External"/><Relationship Id="rId5" Type="http://schemas.openxmlformats.org/officeDocument/2006/relationships/footnotes" Target="footnotes.xml"/><Relationship Id="rId15" Type="http://schemas.openxmlformats.org/officeDocument/2006/relationships/hyperlink" Target="http://www.orthodox.net/services/sluzebnic-matins-morning-prayers-during-the-six-psalms-and-the-six-psalms.pdf"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orthodox.net/services/sluzebnic-matins-morning-prayers-during-the-six-psalms-and-the-six-psalm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D7FAF-9EC3-4534-BEE0-A98A0174F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26</Pages>
  <Words>5138</Words>
  <Characters>22300</Characters>
  <Application>Microsoft Office Word</Application>
  <DocSecurity>0</DocSecurity>
  <Lines>969</Lines>
  <Paragraphs>161</Paragraphs>
  <ScaleCrop>false</ScaleCrop>
  <HeadingPairs>
    <vt:vector size="2" baseType="variant">
      <vt:variant>
        <vt:lpstr>Title</vt:lpstr>
      </vt:variant>
      <vt:variant>
        <vt:i4>1</vt:i4>
      </vt:variant>
    </vt:vector>
  </HeadingPairs>
  <TitlesOfParts>
    <vt:vector size="1" baseType="lpstr">
      <vt:lpstr>Sluzebnic - Divine Liturgy of St John Chrysostom</vt:lpstr>
    </vt:vector>
  </TitlesOfParts>
  <Company>Alcatel USA, Inc</Company>
  <LinksUpToDate>false</LinksUpToDate>
  <CharactersWithSpaces>27277</CharactersWithSpaces>
  <SharedDoc>false</SharedDoc>
  <HLinks>
    <vt:vector size="24" baseType="variant">
      <vt:variant>
        <vt:i4>8192034</vt:i4>
      </vt:variant>
      <vt:variant>
        <vt:i4>9</vt:i4>
      </vt:variant>
      <vt:variant>
        <vt:i4>0</vt:i4>
      </vt:variant>
      <vt:variant>
        <vt:i4>5</vt:i4>
      </vt:variant>
      <vt:variant>
        <vt:lpwstr>http://www.orthodox.net/services/sluzebnic-matins-morning-prayers-during-the-six-psalms-and-the-six-psalms.pdf</vt:lpwstr>
      </vt:variant>
      <vt:variant>
        <vt:lpwstr/>
      </vt:variant>
      <vt:variant>
        <vt:i4>7077929</vt:i4>
      </vt:variant>
      <vt:variant>
        <vt:i4>6</vt:i4>
      </vt:variant>
      <vt:variant>
        <vt:i4>0</vt:i4>
      </vt:variant>
      <vt:variant>
        <vt:i4>5</vt:i4>
      </vt:variant>
      <vt:variant>
        <vt:lpwstr>http://www.orthodox.net/services/sluzebnic-matins-morning-prayers-during-the-six-psalms-and-the-six-psalms.doc</vt:lpwstr>
      </vt:variant>
      <vt:variant>
        <vt:lpwstr/>
      </vt:variant>
      <vt:variant>
        <vt:i4>8192034</vt:i4>
      </vt:variant>
      <vt:variant>
        <vt:i4>3</vt:i4>
      </vt:variant>
      <vt:variant>
        <vt:i4>0</vt:i4>
      </vt:variant>
      <vt:variant>
        <vt:i4>5</vt:i4>
      </vt:variant>
      <vt:variant>
        <vt:lpwstr>http://www.orthodox.net/services/sluzebnic-matins-morning-prayers-during-the-six-psalms-and-the-six-psalms.pdf</vt:lpwstr>
      </vt:variant>
      <vt:variant>
        <vt:lpwstr/>
      </vt:variant>
      <vt:variant>
        <vt:i4>7077929</vt:i4>
      </vt:variant>
      <vt:variant>
        <vt:i4>0</vt:i4>
      </vt:variant>
      <vt:variant>
        <vt:i4>0</vt:i4>
      </vt:variant>
      <vt:variant>
        <vt:i4>5</vt:i4>
      </vt:variant>
      <vt:variant>
        <vt:lpwstr>http://www.orthodox.net/services/sluzebnic-matins-morning-prayers-during-the-six-psalms-and-the-six-psalms.doc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Sluzebnic - Divine Liturgy of St John Chrysostom</dc:title>
  <dc:subject/>
  <dc:creator>Fr Seraphim Holland</dc:creator>
  <cp:keywords>eastern orthodox, liturgical, palmpilot, horologion, compline, midnight office, moleben, trebnic, divine liturgy, liturgy</cp:keywords>
  <dc:description/>
  <cp:lastModifiedBy>Timothy Holland</cp:lastModifiedBy>
  <cp:revision>10</cp:revision>
  <cp:lastPrinted>2023-01-14T17:33:00Z</cp:lastPrinted>
  <dcterms:created xsi:type="dcterms:W3CDTF">2023-01-14T17:31:00Z</dcterms:created>
  <dcterms:modified xsi:type="dcterms:W3CDTF">2024-09-01T22:29:00Z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
    <vt:lpwstr>Prayers to Our Lord Jesus Christ, the theotokos and the Guardian Angel, from their supplicatory canons - one of many Eastern Orthodox Christian Liturgical Services and Prayers in Printable, PalmPilot, rtf, pdf and HTML formats</vt:lpwstr>
  </property>
  <property fmtid="{D5CDD505-2E9C-101B-9397-08002B2CF9AE}" pid="3" name="revisit-after">
    <vt:lpwstr>15 days</vt:lpwstr>
  </property>
  <property fmtid="{D5CDD505-2E9C-101B-9397-08002B2CF9AE}" pid="4" name="ROBOTS">
    <vt:lpwstr>ALL</vt:lpwstr>
  </property>
  <property fmtid="{D5CDD505-2E9C-101B-9397-08002B2CF9AE}" pid="5" name="UnknownHead_0_1_0">
    <vt:lpwstr>&lt;LINK rel=STYLESHEET HREF=../ss.css TYPE=text/css&gt;_x000d__x000d_</vt:lpwstr>
  </property>
  <property fmtid="{D5CDD505-2E9C-101B-9397-08002B2CF9AE}" pid="6" name="UnknownHead_1_1_0">
    <vt:lpwstr>&lt;LINK rel=STYLESHEET HREF=svc.css TYPE=text/css&gt;_x000d__x000d_</vt:lpwstr>
  </property>
  <property fmtid="{D5CDD505-2E9C-101B-9397-08002B2CF9AE}" pid="7" name="UnknownBody_0_1_0">
    <vt:lpwstr>MARGINWIDTH=0</vt:lpwstr>
  </property>
  <property fmtid="{D5CDD505-2E9C-101B-9397-08002B2CF9AE}" pid="8" name="UnknownBody_1_1_0">
    <vt:lpwstr>MARGINHEIGHT=0</vt:lpwstr>
  </property>
  <property fmtid="{D5CDD505-2E9C-101B-9397-08002B2CF9AE}" pid="9" name="UnknownBody_2_1_0">
    <vt:lpwstr>LEFTMARGIN=0</vt:lpwstr>
  </property>
  <property fmtid="{D5CDD505-2E9C-101B-9397-08002B2CF9AE}" pid="10" name="UnknownBody_3_1_0">
    <vt:lpwstr>TOPMARGIN=0</vt:lpwstr>
  </property>
  <property fmtid="{D5CDD505-2E9C-101B-9397-08002B2CF9AE}" pid="11" name="GrammarlyDocumentId">
    <vt:lpwstr>8738fc428726b15528ea81c416f053f8f4279b9f13adf7f9e4d6d8412b0eb9f1</vt:lpwstr>
  </property>
</Properties>
</file>