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831C" w14:textId="00C8FA26" w:rsidR="001143F8" w:rsidRPr="001143F8" w:rsidRDefault="001143F8" w:rsidP="00F2099F">
      <w:pPr>
        <w:pStyle w:val="Heading1"/>
        <w:jc w:val="center"/>
        <w:rPr>
          <w:color w:val="EE0000"/>
          <w:sz w:val="30"/>
          <w:szCs w:val="30"/>
        </w:rPr>
      </w:pPr>
      <w:r w:rsidRPr="001143F8">
        <w:rPr>
          <w:color w:val="EE0000"/>
          <w:sz w:val="30"/>
          <w:szCs w:val="30"/>
        </w:rPr>
        <w:t>A Prayer during temptation, and a renewal of baptismal vows.</w:t>
      </w:r>
    </w:p>
    <w:p w14:paraId="56B390C6" w14:textId="77777777" w:rsidR="001143F8" w:rsidRDefault="001143F8" w:rsidP="00D17186"/>
    <w:p w14:paraId="624396C4" w14:textId="77777777" w:rsidR="00892E2B" w:rsidRDefault="00892E2B" w:rsidP="00D17186">
      <w:pPr>
        <w:sectPr w:rsidR="00892E2B" w:rsidSect="00F2099F">
          <w:pgSz w:w="12240" w:h="15840"/>
          <w:pgMar w:top="576" w:right="576" w:bottom="576" w:left="576" w:header="720" w:footer="720" w:gutter="0"/>
          <w:cols w:space="720"/>
          <w:docGrid w:linePitch="360"/>
        </w:sectPr>
      </w:pPr>
    </w:p>
    <w:p w14:paraId="53C992A5" w14:textId="7DA322C9" w:rsidR="00D17186" w:rsidRDefault="00D17186" w:rsidP="00D17186">
      <w:r w:rsidRPr="00D17186">
        <w:t>Lord Jesus Christ</w:t>
      </w:r>
      <w:r>
        <w:t>!</w:t>
      </w:r>
    </w:p>
    <w:p w14:paraId="3E840543" w14:textId="0BC89375" w:rsidR="00D17186" w:rsidRPr="00D17186" w:rsidRDefault="00D17186" w:rsidP="00D17186">
      <w:r>
        <w:t>M</w:t>
      </w:r>
      <w:r w:rsidRPr="00D17186">
        <w:t xml:space="preserve">y whole being belongs to </w:t>
      </w:r>
      <w:r w:rsidR="003831EC">
        <w:t>Thee</w:t>
      </w:r>
      <w:r w:rsidRPr="00D17186">
        <w:t>, </w:t>
      </w:r>
    </w:p>
    <w:p w14:paraId="69CABA6C" w14:textId="3408FB76" w:rsidR="00D17186" w:rsidRPr="00D17186" w:rsidRDefault="001143F8" w:rsidP="00D17186">
      <w:r>
        <w:t>F</w:t>
      </w:r>
      <w:r w:rsidR="00D17186" w:rsidRPr="00D17186">
        <w:t>rom the top of my head to the tips of my toes:</w:t>
      </w:r>
    </w:p>
    <w:p w14:paraId="215EAE55" w14:textId="212E63FB" w:rsidR="00D17186" w:rsidRPr="00D17186" w:rsidRDefault="001143F8" w:rsidP="00D17186">
      <w:r>
        <w:t>M</w:t>
      </w:r>
      <w:r w:rsidR="00D17186" w:rsidRPr="00D17186">
        <w:t>y brain and heart</w:t>
      </w:r>
      <w:r>
        <w:t>,</w:t>
      </w:r>
      <w:r w:rsidR="00D17186" w:rsidRPr="00D17186">
        <w:t xml:space="preserve"> </w:t>
      </w:r>
      <w:r w:rsidR="00505870">
        <w:t xml:space="preserve">soul </w:t>
      </w:r>
      <w:r w:rsidR="00D17186" w:rsidRPr="00D17186">
        <w:t>and nous</w:t>
      </w:r>
    </w:p>
    <w:p w14:paraId="4852B856" w14:textId="2649DF00" w:rsidR="00D17186" w:rsidRPr="00D17186" w:rsidRDefault="001143F8" w:rsidP="00D17186">
      <w:r>
        <w:t>M</w:t>
      </w:r>
      <w:r w:rsidR="00D17186" w:rsidRPr="00D17186">
        <w:t>y arms and hands, legs and feet, </w:t>
      </w:r>
    </w:p>
    <w:p w14:paraId="75315F72" w14:textId="77777777" w:rsidR="00DB5344" w:rsidRDefault="00DB5344" w:rsidP="00D17186">
      <w:r w:rsidRPr="00DB5344">
        <w:t>All my body members,</w:t>
      </w:r>
    </w:p>
    <w:p w14:paraId="2876A3B2" w14:textId="3EF26C4B" w:rsidR="00D17186" w:rsidRPr="00D17186" w:rsidRDefault="001143F8" w:rsidP="00D17186">
      <w:r>
        <w:t>A</w:t>
      </w:r>
      <w:r w:rsidR="00D17186">
        <w:t>ll</w:t>
      </w:r>
      <w:r w:rsidR="00D17186" w:rsidRPr="00D17186">
        <w:t xml:space="preserve"> of my senses, </w:t>
      </w:r>
    </w:p>
    <w:p w14:paraId="6A729F14" w14:textId="3B67C417" w:rsidR="00D17186" w:rsidRPr="00D17186" w:rsidRDefault="001143F8" w:rsidP="00D17186">
      <w:r>
        <w:t>A</w:t>
      </w:r>
      <w:r w:rsidR="00D17186" w:rsidRPr="00D17186">
        <w:t>nd all of my thoughts and actions. </w:t>
      </w:r>
    </w:p>
    <w:p w14:paraId="726E234A" w14:textId="77777777" w:rsidR="003831EC" w:rsidRDefault="003831EC" w:rsidP="00D17186"/>
    <w:p w14:paraId="2466A48D" w14:textId="66A8BD2C" w:rsidR="00D17186" w:rsidRPr="00D17186" w:rsidRDefault="00D17186" w:rsidP="00D17186">
      <w:r w:rsidRPr="00D17186">
        <w:t>Take away any authority  Satan has over me, </w:t>
      </w:r>
    </w:p>
    <w:p w14:paraId="10C384CD" w14:textId="77777777" w:rsidR="00D17186" w:rsidRPr="00D17186" w:rsidRDefault="00D17186" w:rsidP="00D17186"/>
    <w:p w14:paraId="37CA5C34" w14:textId="064CB3B7" w:rsidR="00D17186" w:rsidRPr="00D17186" w:rsidRDefault="00D17186" w:rsidP="00D17186">
      <w:pPr>
        <w:rPr>
          <w:i/>
          <w:iCs/>
        </w:rPr>
      </w:pPr>
      <w:r w:rsidRPr="00D17186">
        <w:rPr>
          <w:i/>
          <w:iCs/>
          <w:color w:val="EE0000"/>
        </w:rPr>
        <w:t>(various addictions and sins can be mentioned here)</w:t>
      </w:r>
      <w:r w:rsidRPr="00D17186">
        <w:rPr>
          <w:i/>
          <w:iCs/>
        </w:rPr>
        <w:t> </w:t>
      </w:r>
    </w:p>
    <w:p w14:paraId="6940056A" w14:textId="77777777" w:rsidR="00D17186" w:rsidRPr="00D17186" w:rsidRDefault="00D17186" w:rsidP="00D17186"/>
    <w:p w14:paraId="581C9B22" w14:textId="77777777" w:rsidR="00D17186" w:rsidRPr="00D17186" w:rsidRDefault="00D17186" w:rsidP="00D17186">
      <w:r w:rsidRPr="00D17186">
        <w:t>and unite my whole self to Thee. </w:t>
      </w:r>
    </w:p>
    <w:p w14:paraId="5C784935" w14:textId="77777777" w:rsidR="00D17186" w:rsidRPr="00D17186" w:rsidRDefault="00D17186" w:rsidP="00D17186"/>
    <w:p w14:paraId="0D9D58A3" w14:textId="47972143" w:rsidR="00D17186" w:rsidRPr="00D17186" w:rsidRDefault="00D17186" w:rsidP="00D17186">
      <w:r w:rsidRPr="00D17186">
        <w:t xml:space="preserve">And by Thy grace, I renew my </w:t>
      </w:r>
      <w:r>
        <w:t xml:space="preserve">baptismal </w:t>
      </w:r>
      <w:r w:rsidRPr="00D17186">
        <w:t>pledge</w:t>
      </w:r>
      <w:r w:rsidR="003831EC">
        <w:t>s</w:t>
      </w:r>
      <w:r w:rsidRPr="00D17186">
        <w:t xml:space="preserve"> to </w:t>
      </w:r>
      <w:r w:rsidR="003831EC" w:rsidRPr="00D17186">
        <w:t xml:space="preserve">renounce </w:t>
      </w:r>
      <w:r w:rsidR="003831EC" w:rsidRPr="003831EC">
        <w:t>Satan, and all his works, and all his angels, and all his service, and all his pride</w:t>
      </w:r>
      <w:r w:rsidR="003831EC">
        <w:t xml:space="preserve">, </w:t>
      </w:r>
      <w:r w:rsidRPr="00D17186">
        <w:t xml:space="preserve">and to </w:t>
      </w:r>
      <w:r w:rsidR="003831EC">
        <w:t xml:space="preserve">from this moment struggle to </w:t>
      </w:r>
      <w:r w:rsidRPr="00D17186">
        <w:t>unite my whole self to Thee. </w:t>
      </w:r>
    </w:p>
    <w:p w14:paraId="685E2BA5" w14:textId="77777777" w:rsidR="00D17186" w:rsidRPr="00D17186" w:rsidRDefault="00D17186" w:rsidP="00D17186"/>
    <w:p w14:paraId="7FBD4F40" w14:textId="77777777" w:rsidR="00D17186" w:rsidRPr="00D17186" w:rsidRDefault="00D17186" w:rsidP="00D17186">
      <w:r w:rsidRPr="00D17186">
        <w:t>Amen. </w:t>
      </w:r>
    </w:p>
    <w:p w14:paraId="55FBC2CE" w14:textId="77777777" w:rsidR="00892E2B" w:rsidRDefault="00892E2B" w:rsidP="00D17186">
      <w:pPr>
        <w:sectPr w:rsidR="00892E2B" w:rsidSect="00892E2B">
          <w:type w:val="continuous"/>
          <w:pgSz w:w="12240" w:h="15840"/>
          <w:pgMar w:top="1440" w:right="1440" w:bottom="1440" w:left="1440" w:header="720" w:footer="720" w:gutter="0"/>
          <w:cols w:num="2" w:sep="1" w:space="288"/>
          <w:docGrid w:linePitch="360"/>
        </w:sectPr>
      </w:pPr>
    </w:p>
    <w:p w14:paraId="1C964330" w14:textId="77777777" w:rsidR="00D17186" w:rsidRPr="00D17186" w:rsidRDefault="00D17186" w:rsidP="00D17186"/>
    <w:p w14:paraId="4B9C4282" w14:textId="60403063" w:rsidR="00D17186" w:rsidRDefault="00D17186" w:rsidP="00D17186">
      <w:pPr>
        <w:rPr>
          <w:i/>
          <w:iCs/>
          <w:color w:val="EE0000"/>
        </w:rPr>
      </w:pPr>
      <w:r w:rsidRPr="00D17186">
        <w:rPr>
          <w:i/>
          <w:iCs/>
          <w:color w:val="EE0000"/>
        </w:rPr>
        <w:t>One may modify this prayer to be very personal about the ways in which Satan has enslaved you. For example</w:t>
      </w:r>
      <w:r w:rsidR="00DD34B4" w:rsidRPr="00DD34B4">
        <w:rPr>
          <w:i/>
          <w:iCs/>
          <w:color w:val="EE0000"/>
        </w:rPr>
        <w:t xml:space="preserve"> (specify anything that is an ongoing problem for you)</w:t>
      </w:r>
      <w:r w:rsidRPr="00D17186">
        <w:rPr>
          <w:i/>
          <w:iCs/>
          <w:color w:val="EE0000"/>
        </w:rPr>
        <w:t xml:space="preserve">, "Take away any authority Satan has over me... </w:t>
      </w:r>
      <w:r w:rsidR="003831EC" w:rsidRPr="00DD34B4">
        <w:rPr>
          <w:i/>
          <w:iCs/>
          <w:color w:val="EE0000"/>
        </w:rPr>
        <w:t xml:space="preserve"> </w:t>
      </w:r>
      <w:r w:rsidRPr="00D17186">
        <w:rPr>
          <w:i/>
          <w:iCs/>
          <w:color w:val="EE0000"/>
        </w:rPr>
        <w:t>such as my negative thoughts, and anger, and abuse of alcohol, and looking at pornography and doing unclean things, and anxiety and depression and despondency..."</w:t>
      </w:r>
    </w:p>
    <w:p w14:paraId="6AD76137" w14:textId="58F52B12" w:rsidR="00DB5344" w:rsidRPr="00DB5344" w:rsidRDefault="00DB5344" w:rsidP="00DB5344">
      <w:pPr>
        <w:rPr>
          <w:i/>
          <w:iCs/>
          <w:color w:val="EE0000"/>
        </w:rPr>
      </w:pPr>
      <w:r w:rsidRPr="00DB5344">
        <w:rPr>
          <w:i/>
          <w:iCs/>
          <w:color w:val="EE0000"/>
        </w:rPr>
        <w:t xml:space="preserve">We may also specify any body parts and actions which participate in  sin, such as the stomach if we suffer from gluttony or the eyes if we look inappropriately at things , or speech if we find ourselves often sinning with our words, </w:t>
      </w:r>
      <w:proofErr w:type="spellStart"/>
      <w:r>
        <w:rPr>
          <w:i/>
          <w:iCs/>
          <w:color w:val="EE0000"/>
        </w:rPr>
        <w:t>e</w:t>
      </w:r>
      <w:r w:rsidRPr="00DB5344">
        <w:rPr>
          <w:i/>
          <w:iCs/>
          <w:color w:val="EE0000"/>
        </w:rPr>
        <w:t>tc</w:t>
      </w:r>
      <w:proofErr w:type="spellEnd"/>
      <w:r>
        <w:rPr>
          <w:i/>
          <w:iCs/>
          <w:color w:val="EE0000"/>
        </w:rPr>
        <w:t>,</w:t>
      </w:r>
      <w:r w:rsidRPr="00DB5344">
        <w:rPr>
          <w:i/>
          <w:iCs/>
          <w:color w:val="EE0000"/>
        </w:rPr>
        <w:t xml:space="preserve"> but of course</w:t>
      </w:r>
      <w:r>
        <w:rPr>
          <w:i/>
          <w:iCs/>
          <w:color w:val="EE0000"/>
        </w:rPr>
        <w:t>,</w:t>
      </w:r>
      <w:r w:rsidRPr="00DB5344">
        <w:rPr>
          <w:i/>
          <w:iCs/>
          <w:color w:val="EE0000"/>
        </w:rPr>
        <w:t xml:space="preserve"> we should take care of not to mention some parts of the body because of modesty and rather to allow the phrase in the prayer, "all my body members"</w:t>
      </w:r>
      <w:r>
        <w:rPr>
          <w:i/>
          <w:iCs/>
          <w:color w:val="EE0000"/>
        </w:rPr>
        <w:t xml:space="preserve">, </w:t>
      </w:r>
      <w:r w:rsidRPr="00DB5344">
        <w:rPr>
          <w:i/>
          <w:iCs/>
          <w:color w:val="EE0000"/>
        </w:rPr>
        <w:t>and "all of my thoughts and actions"  to suffice.</w:t>
      </w:r>
    </w:p>
    <w:p w14:paraId="71CBBCB5" w14:textId="77777777" w:rsidR="00862E01" w:rsidRDefault="00862E01" w:rsidP="00D17186"/>
    <w:p w14:paraId="4C9BD86B" w14:textId="77777777" w:rsidR="00892E2B" w:rsidRDefault="00892E2B" w:rsidP="00D17186">
      <w:pPr>
        <w:sectPr w:rsidR="00892E2B" w:rsidSect="00892E2B">
          <w:type w:val="continuous"/>
          <w:pgSz w:w="12240" w:h="15840"/>
          <w:pgMar w:top="1440" w:right="1440" w:bottom="1440" w:left="1440" w:header="720" w:footer="720" w:gutter="0"/>
          <w:cols w:space="720"/>
          <w:docGrid w:linePitch="360"/>
        </w:sectPr>
      </w:pPr>
    </w:p>
    <w:p w14:paraId="1A856F9C" w14:textId="77777777" w:rsidR="00892E2B" w:rsidRDefault="00892E2B">
      <w:r>
        <w:br w:type="page"/>
      </w:r>
    </w:p>
    <w:p w14:paraId="142257BA" w14:textId="77777777" w:rsidR="00236BF4" w:rsidRPr="00236BF4" w:rsidRDefault="00236BF4" w:rsidP="00236BF4">
      <w:r w:rsidRPr="00236BF4">
        <w:lastRenderedPageBreak/>
        <w:t>This prayer was given to me by a father at St. Anthony’s Greek Orthodox Monastery, in Arizona. Once a former warlock deeply involved in occultic and satanic things visited the monastery. The man had repented of such terrible things and was baptized, but there were still sometimes temptations (because even though Satan was defeated, he acts like a bully who still yells at someone who stood up to him from across the playground), so he spontaneously came up with the prayer just like this.</w:t>
      </w:r>
    </w:p>
    <w:p w14:paraId="048C377E" w14:textId="77777777" w:rsidR="00236BF4" w:rsidRPr="00236BF4" w:rsidRDefault="00236BF4" w:rsidP="00236BF4">
      <w:r w:rsidRPr="00236BF4">
        <w:t>He told that father how powerfully the prayer worked for him. And, no matter who we are, we are attacked by demons, and the prayer works for anyone who says it with all the heart. I use it myself.</w:t>
      </w:r>
    </w:p>
    <w:p w14:paraId="36F1098D" w14:textId="37B96CE3" w:rsidR="00DD34B4" w:rsidRDefault="00DD34B4" w:rsidP="00D17186">
      <w:r>
        <w:t xml:space="preserve">I advise anyone to say this prayer, </w:t>
      </w:r>
      <w:r w:rsidR="001143F8">
        <w:t xml:space="preserve">daily as part of their rule, and also, especially </w:t>
      </w:r>
      <w:r>
        <w:t xml:space="preserve">when they have some problem with sin and passions, whether it be an ongoing addiction or some terrible, unclean sin, or even just problems with pride and irritation and laziness, etc. </w:t>
      </w:r>
    </w:p>
    <w:p w14:paraId="56A24CA7" w14:textId="2223EDB9" w:rsidR="00DD34B4" w:rsidRDefault="00DD34B4" w:rsidP="00D17186">
      <w:r>
        <w:t xml:space="preserve">Every time we sin, we are reneging on our baptismal </w:t>
      </w:r>
      <w:r w:rsidR="001143F8">
        <w:t>vows,</w:t>
      </w:r>
      <w:r>
        <w:t xml:space="preserve">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56F93FC1" w14:textId="12DF6C07" w:rsidR="00DD34B4" w:rsidRDefault="00892E2B" w:rsidP="00D17186">
      <w:r>
        <w:br w:type="column"/>
      </w:r>
      <w:r w:rsidR="00DD34B4">
        <w:t>How should you use this prayer? As mentioned above, when you are severely tempted</w:t>
      </w:r>
      <w:r w:rsidR="001143F8">
        <w:t>,</w:t>
      </w:r>
      <w:r w:rsidR="00DD34B4">
        <w:t xml:space="preserve"> say the prayer, either exactly as written or however you wish to say it, from memory. You can also use it as I use it</w:t>
      </w:r>
      <w:r w:rsidR="001143F8">
        <w:t>,</w:t>
      </w:r>
      <w:r w:rsidR="00DD34B4">
        <w:t xml:space="preserve"> by adding it to your morning rule.</w:t>
      </w:r>
      <w:r w:rsidR="001143F8">
        <w:t xml:space="preserve"> I recommend both usages. You may print off the prayer in any “card” form, by downloading this file. If you printed you can cut it into quarters and it will easily fit in the prayer book or your wallet, etc.</w:t>
      </w:r>
    </w:p>
    <w:p w14:paraId="2B8865A6" w14:textId="2FF1B907" w:rsidR="00DD34B4" w:rsidRDefault="00DD34B4" w:rsidP="00D17186">
      <w:r>
        <w:t xml:space="preserve">I like </w:t>
      </w:r>
      <w:r w:rsidR="001143F8">
        <w:t>t</w:t>
      </w:r>
      <w:r>
        <w:t xml:space="preserve">his prayer </w:t>
      </w:r>
      <w:r w:rsidR="001143F8">
        <w:t xml:space="preserve">because it </w:t>
      </w:r>
      <w:r>
        <w:t>is useful during a time of temptation</w:t>
      </w:r>
      <w:r w:rsidR="001143F8">
        <w:t>,</w:t>
      </w:r>
      <w:r>
        <w:t xml:space="preserve"> and it’s easy to remember, and also it reminds us that we are </w:t>
      </w:r>
      <w:r w:rsidR="001143F8">
        <w:t>oath-breakers</w:t>
      </w:r>
      <w:r>
        <w:t xml:space="preserve"> </w:t>
      </w:r>
      <w:r w:rsidR="001143F8">
        <w:t>when we sin</w:t>
      </w:r>
      <w:r>
        <w:t xml:space="preserve">. We gave an oath to God that we would renounce Satan </w:t>
      </w:r>
      <w:r w:rsidR="001143F8">
        <w:t xml:space="preserve">and all of his works, and all of his service, and all of his pride, </w:t>
      </w:r>
      <w:r>
        <w:t xml:space="preserve">and also </w:t>
      </w:r>
      <w:r w:rsidR="001143F8">
        <w:t xml:space="preserve">to </w:t>
      </w:r>
      <w:r>
        <w:t xml:space="preserve">cleave </w:t>
      </w:r>
      <w:r w:rsidR="001143F8">
        <w:t xml:space="preserve">(only) to </w:t>
      </w:r>
      <w:r>
        <w:t xml:space="preserve"> Christ. </w:t>
      </w:r>
      <w:r w:rsidR="001143F8">
        <w:t>E</w:t>
      </w:r>
      <w:r>
        <w:t>very time we sin</w:t>
      </w:r>
      <w:r w:rsidR="001143F8">
        <w:t>,</w:t>
      </w:r>
      <w:r>
        <w:t xml:space="preserve"> we are breaking ou</w:t>
      </w:r>
      <w:r w:rsidR="001143F8">
        <w:t>r</w:t>
      </w:r>
      <w:r>
        <w:t xml:space="preserve"> oath. May God forgive us and help us to no longer be oath</w:t>
      </w:r>
      <w:r w:rsidR="001143F8">
        <w:t>-</w:t>
      </w:r>
      <w:r>
        <w:t>breakers. Remember that no matter what our sin, ardent and honest repentance will always</w:t>
      </w:r>
      <w:r w:rsidR="001143F8">
        <w:t>, in addition to moving God to forgive us our sin, also give us power to completely overcome it and obliterate it.</w:t>
      </w:r>
      <w:r>
        <w:t xml:space="preserve"> </w:t>
      </w:r>
    </w:p>
    <w:p w14:paraId="1F8F0244" w14:textId="77777777" w:rsidR="00D5108F" w:rsidRDefault="00D5108F" w:rsidP="00D17186"/>
    <w:p w14:paraId="402A704B" w14:textId="77777777" w:rsidR="00D5108F" w:rsidRPr="00D5108F" w:rsidRDefault="00D5108F" w:rsidP="00D17186">
      <w:pPr>
        <w:rPr>
          <w:sz w:val="18"/>
          <w:szCs w:val="18"/>
        </w:rPr>
      </w:pPr>
      <w:r w:rsidRPr="00D5108F">
        <w:rPr>
          <w:sz w:val="18"/>
          <w:szCs w:val="18"/>
        </w:rPr>
        <w:t xml:space="preserve">Priest Seraphim Holland. St Nicholas Orthodox Church, McKinney, TX  </w:t>
      </w:r>
      <w:hyperlink r:id="rId4" w:history="1">
        <w:r w:rsidRPr="00D5108F">
          <w:rPr>
            <w:rStyle w:val="Hyperlink"/>
            <w:sz w:val="18"/>
            <w:szCs w:val="18"/>
          </w:rPr>
          <w:t>seraphim@orthodox.net</w:t>
        </w:r>
      </w:hyperlink>
    </w:p>
    <w:p w14:paraId="4E23A2C8" w14:textId="77777777" w:rsidR="00D5108F" w:rsidRPr="00D5108F" w:rsidRDefault="00D5108F" w:rsidP="00D17186">
      <w:pPr>
        <w:rPr>
          <w:sz w:val="18"/>
          <w:szCs w:val="18"/>
        </w:rPr>
      </w:pPr>
    </w:p>
    <w:p w14:paraId="699FE3C1" w14:textId="6327647A" w:rsidR="00F50ECA" w:rsidRPr="00F50ECA" w:rsidRDefault="00D5108F" w:rsidP="00D17186">
      <w:pPr>
        <w:rPr>
          <w:sz w:val="18"/>
          <w:szCs w:val="18"/>
        </w:rPr>
      </w:pPr>
      <w:r w:rsidRPr="00F50ECA">
        <w:rPr>
          <w:sz w:val="18"/>
          <w:szCs w:val="18"/>
        </w:rPr>
        <w:t xml:space="preserve">This file: </w:t>
      </w:r>
      <w:hyperlink r:id="rId5" w:history="1">
        <w:r w:rsidR="00F50ECA" w:rsidRPr="00F50ECA">
          <w:rPr>
            <w:rStyle w:val="Hyperlink"/>
            <w:sz w:val="18"/>
            <w:szCs w:val="18"/>
          </w:rPr>
          <w:t>https://www.orthodox.net/posts/a-prayer-during-temptation-and-a-renewal-of-baptismal-vows</w:t>
        </w:r>
      </w:hyperlink>
    </w:p>
    <w:p w14:paraId="5A132B60" w14:textId="77777777" w:rsidR="00F50ECA" w:rsidRDefault="00F50ECA" w:rsidP="00D17186"/>
    <w:p w14:paraId="3E28A02A" w14:textId="0D537BCB" w:rsidR="00D5108F" w:rsidRDefault="00623D2D" w:rsidP="00D17186">
      <w:pPr>
        <w:rPr>
          <w:sz w:val="18"/>
          <w:szCs w:val="18"/>
        </w:rPr>
      </w:pPr>
      <w:hyperlink r:id="rId6" w:history="1">
        <w:r w:rsidRPr="007B7540">
          <w:rPr>
            <w:rStyle w:val="Hyperlink"/>
            <w:sz w:val="18"/>
            <w:szCs w:val="18"/>
          </w:rPr>
          <w:t>http://www.orthodox.net/trebnic/a-prayer-during-temptation-and-renewal-of-baptismal-vows.pdf</w:t>
        </w:r>
      </w:hyperlink>
    </w:p>
    <w:p w14:paraId="2C7A2D45" w14:textId="77777777" w:rsidR="00F50ECA" w:rsidRDefault="00F50ECA" w:rsidP="00D5108F">
      <w:pPr>
        <w:rPr>
          <w:sz w:val="18"/>
          <w:szCs w:val="18"/>
        </w:rPr>
      </w:pPr>
    </w:p>
    <w:p w14:paraId="7A2F1BA4" w14:textId="713166C0" w:rsidR="00D5108F" w:rsidRDefault="00D5108F" w:rsidP="00D5108F">
      <w:pPr>
        <w:rPr>
          <w:sz w:val="18"/>
          <w:szCs w:val="18"/>
        </w:rPr>
      </w:pPr>
      <w:r>
        <w:rPr>
          <w:sz w:val="18"/>
          <w:szCs w:val="18"/>
        </w:rPr>
        <w:t xml:space="preserve">Card form (print and cut into quarters):  </w:t>
      </w:r>
      <w:hyperlink r:id="rId7" w:history="1">
        <w:r w:rsidR="00623D2D" w:rsidRPr="007B7540">
          <w:rPr>
            <w:rStyle w:val="Hyperlink"/>
            <w:sz w:val="18"/>
            <w:szCs w:val="18"/>
          </w:rPr>
          <w:t>http://www.orthodox.net/trebnic/a-prayer-during-temptation-and-renewal-of-baptismal-vows-card.pdf</w:t>
        </w:r>
      </w:hyperlink>
    </w:p>
    <w:sectPr w:rsidR="00D5108F" w:rsidSect="00892E2B">
      <w:type w:val="continuous"/>
      <w:pgSz w:w="12240" w:h="15840"/>
      <w:pgMar w:top="1440" w:right="1440" w:bottom="1440" w:left="1440" w:header="720" w:footer="720" w:gutter="0"/>
      <w:cols w:num="2" w:sep="1"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9EABCD0-871B-4E02-B2F8-FCCBDD59CFA1}"/>
    <w:docVar w:name="dgnword-drafile" w:val="C:\Users\serap\AppData\Local\Temp\dra2F9A.tmp"/>
    <w:docVar w:name="dgnword-eventsink" w:val="2508121573024"/>
  </w:docVars>
  <w:rsids>
    <w:rsidRoot w:val="00D17186"/>
    <w:rsid w:val="001143F8"/>
    <w:rsid w:val="001929D7"/>
    <w:rsid w:val="0020223E"/>
    <w:rsid w:val="00216FD4"/>
    <w:rsid w:val="00236BF4"/>
    <w:rsid w:val="00336A2B"/>
    <w:rsid w:val="003743A1"/>
    <w:rsid w:val="003831EC"/>
    <w:rsid w:val="004440D7"/>
    <w:rsid w:val="004F4C8C"/>
    <w:rsid w:val="00505870"/>
    <w:rsid w:val="00622882"/>
    <w:rsid w:val="00623D2D"/>
    <w:rsid w:val="00862E01"/>
    <w:rsid w:val="0087345B"/>
    <w:rsid w:val="00892E2B"/>
    <w:rsid w:val="008A3E6B"/>
    <w:rsid w:val="008B29F0"/>
    <w:rsid w:val="009452E4"/>
    <w:rsid w:val="00AB3AA2"/>
    <w:rsid w:val="00B13CF5"/>
    <w:rsid w:val="00B435E2"/>
    <w:rsid w:val="00D17186"/>
    <w:rsid w:val="00D5108F"/>
    <w:rsid w:val="00D74DF0"/>
    <w:rsid w:val="00DB5344"/>
    <w:rsid w:val="00DC5CAC"/>
    <w:rsid w:val="00DD34B4"/>
    <w:rsid w:val="00F2099F"/>
    <w:rsid w:val="00F50ECA"/>
    <w:rsid w:val="00FE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3F6F5"/>
  <w15:chartTrackingRefBased/>
  <w15:docId w15:val="{7CE363BC-B427-4F03-90CC-4C5349E2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17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1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1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1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1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customStyle="1" w:styleId="large-label">
    <w:name w:val="large-label"/>
    <w:basedOn w:val="Index6"/>
    <w:link w:val="large-labelChar"/>
    <w:autoRedefine/>
    <w:qFormat/>
    <w:rsid w:val="008A3E6B"/>
    <w:pPr>
      <w:spacing w:beforeAutospacing="1" w:afterAutospacing="1" w:line="322" w:lineRule="auto"/>
      <w:ind w:left="0" w:firstLine="0"/>
    </w:pPr>
    <w:rPr>
      <w:i/>
      <w:color w:val="FF0000"/>
      <w:sz w:val="28"/>
      <w:szCs w:val="24"/>
      <w:u w:val="single"/>
    </w:rPr>
  </w:style>
  <w:style w:type="character" w:customStyle="1" w:styleId="large-labelChar">
    <w:name w:val="large-label Char"/>
    <w:basedOn w:val="DefaultParagraphFont"/>
    <w:link w:val="large-label"/>
    <w:rsid w:val="008A3E6B"/>
    <w:rPr>
      <w:i/>
      <w:color w:val="FF0000"/>
      <w:sz w:val="28"/>
      <w:szCs w:val="24"/>
      <w:u w:val="single"/>
    </w:rPr>
  </w:style>
  <w:style w:type="paragraph" w:styleId="Index6">
    <w:name w:val="index 6"/>
    <w:basedOn w:val="Normal"/>
    <w:next w:val="Normal"/>
    <w:autoRedefine/>
    <w:uiPriority w:val="99"/>
    <w:semiHidden/>
    <w:unhideWhenUsed/>
    <w:rsid w:val="008A3E6B"/>
    <w:pPr>
      <w:spacing w:line="240" w:lineRule="auto"/>
      <w:ind w:left="1320" w:hanging="220"/>
    </w:pPr>
  </w:style>
  <w:style w:type="paragraph" w:customStyle="1" w:styleId="large-prayer">
    <w:name w:val="large-prayer"/>
    <w:basedOn w:val="l-prayer-15-lrg"/>
    <w:link w:val="large-prayerChar"/>
    <w:qFormat/>
    <w:rsid w:val="008A3E6B"/>
    <w:pPr>
      <w:spacing w:line="300" w:lineRule="auto"/>
      <w:contextualSpacing/>
    </w:pPr>
    <w:rPr>
      <w:rFonts w:eastAsiaTheme="minorHAnsi" w:cs="Calibri"/>
      <w:sz w:val="28"/>
      <w:szCs w:val="28"/>
    </w:rPr>
  </w:style>
  <w:style w:type="character" w:customStyle="1" w:styleId="large-prayerChar">
    <w:name w:val="large-prayer Char"/>
    <w:basedOn w:val="l-prayer-15-lrgChar"/>
    <w:link w:val="large-prayer"/>
    <w:rsid w:val="008A3E6B"/>
    <w:rPr>
      <w:rFonts w:ascii="Calibri" w:eastAsia="Calibri" w:hAnsi="Calibri" w:cs="Calibri"/>
      <w:sz w:val="28"/>
      <w:szCs w:val="28"/>
    </w:rPr>
  </w:style>
  <w:style w:type="paragraph" w:customStyle="1" w:styleId="large-rubric">
    <w:name w:val="large-rubric"/>
    <w:basedOn w:val="large-prayer"/>
    <w:link w:val="large-rubricChar"/>
    <w:qFormat/>
    <w:rsid w:val="008A3E6B"/>
    <w:rPr>
      <w:i/>
      <w:color w:val="FF0000"/>
    </w:rPr>
  </w:style>
  <w:style w:type="character" w:customStyle="1" w:styleId="large-rubricChar">
    <w:name w:val="large-rubric Char"/>
    <w:basedOn w:val="large-prayerChar"/>
    <w:link w:val="large-rubric"/>
    <w:rsid w:val="008A3E6B"/>
    <w:rPr>
      <w:rFonts w:ascii="Calibri" w:eastAsia="Calibri" w:hAnsi="Calibri" w:cs="Calibri"/>
      <w:i/>
      <w:color w:val="FF0000"/>
      <w:sz w:val="28"/>
      <w:szCs w:val="28"/>
    </w:rPr>
  </w:style>
  <w:style w:type="paragraph" w:customStyle="1" w:styleId="very-large-prayer">
    <w:name w:val="very -large-prayer"/>
    <w:basedOn w:val="l-prayer-15-lrg"/>
    <w:link w:val="very-large-prayerChar"/>
    <w:qFormat/>
    <w:rsid w:val="008A3E6B"/>
    <w:pPr>
      <w:spacing w:line="300" w:lineRule="auto"/>
      <w:contextualSpacing/>
    </w:pPr>
    <w:rPr>
      <w:rFonts w:eastAsiaTheme="minorHAnsi" w:cs="Calibri"/>
      <w:szCs w:val="28"/>
    </w:rPr>
  </w:style>
  <w:style w:type="character" w:customStyle="1" w:styleId="very-large-prayerChar">
    <w:name w:val="very -large-prayer Char"/>
    <w:basedOn w:val="l-prayer-15-lrgChar"/>
    <w:link w:val="very-large-prayer"/>
    <w:rsid w:val="008A3E6B"/>
    <w:rPr>
      <w:rFonts w:ascii="Calibri" w:eastAsia="Calibri" w:hAnsi="Calibri" w:cs="Calibri"/>
      <w:sz w:val="32"/>
      <w:szCs w:val="28"/>
    </w:rPr>
  </w:style>
  <w:style w:type="paragraph" w:customStyle="1" w:styleId="l-label">
    <w:name w:val="l-label"/>
    <w:basedOn w:val="Index6"/>
    <w:link w:val="l-labelChar"/>
    <w:autoRedefine/>
    <w:qFormat/>
    <w:rsid w:val="00FE5188"/>
    <w:pPr>
      <w:spacing w:beforeAutospacing="1" w:afterAutospacing="1" w:line="322" w:lineRule="auto"/>
      <w:ind w:left="0" w:firstLine="0"/>
    </w:pPr>
    <w:rPr>
      <w:rFonts w:ascii="Calibri" w:eastAsia="Times New Roman" w:hAnsi="Calibri" w:cs="Times New Roman"/>
      <w:i/>
      <w:color w:val="FF0000"/>
      <w:kern w:val="0"/>
      <w:sz w:val="28"/>
      <w:szCs w:val="24"/>
      <w:u w:val="single"/>
      <w14:ligatures w14:val="none"/>
    </w:rPr>
  </w:style>
  <w:style w:type="character" w:customStyle="1" w:styleId="l-labelChar">
    <w:name w:val="l-label Char"/>
    <w:link w:val="l-label"/>
    <w:rsid w:val="00FE5188"/>
    <w:rPr>
      <w:rFonts w:ascii="Calibri" w:eastAsia="Times New Roman" w:hAnsi="Calibri" w:cs="Times New Roman"/>
      <w:i/>
      <w:color w:val="FF0000"/>
      <w:kern w:val="0"/>
      <w:sz w:val="28"/>
      <w:szCs w:val="24"/>
      <w:u w:val="single"/>
      <w14:ligatures w14:val="none"/>
    </w:rPr>
  </w:style>
  <w:style w:type="paragraph" w:customStyle="1" w:styleId="l-prayer">
    <w:name w:val="l-prayer"/>
    <w:basedOn w:val="l-prayer-15-lrg"/>
    <w:link w:val="l-prayerChar"/>
    <w:qFormat/>
    <w:rsid w:val="00FE5188"/>
    <w:pPr>
      <w:spacing w:line="300" w:lineRule="auto"/>
      <w:contextualSpacing/>
    </w:pPr>
    <w:rPr>
      <w:rFonts w:eastAsia="Times New Roman" w:cs="Calibri"/>
      <w:kern w:val="0"/>
      <w:sz w:val="28"/>
      <w:szCs w:val="28"/>
      <w14:ligatures w14:val="none"/>
    </w:rPr>
  </w:style>
  <w:style w:type="character" w:customStyle="1" w:styleId="l-prayerChar">
    <w:name w:val="l-prayer Char"/>
    <w:basedOn w:val="l-prayer-15-lrgChar"/>
    <w:link w:val="l-prayer"/>
    <w:rsid w:val="00FE5188"/>
    <w:rPr>
      <w:rFonts w:ascii="Calibri" w:eastAsia="Times New Roman" w:hAnsi="Calibri" w:cs="Calibri"/>
      <w:kern w:val="0"/>
      <w:sz w:val="28"/>
      <w:szCs w:val="28"/>
      <w14:ligatures w14:val="none"/>
    </w:rPr>
  </w:style>
  <w:style w:type="paragraph" w:customStyle="1" w:styleId="l-rubric">
    <w:name w:val="l-rubric"/>
    <w:basedOn w:val="l-prayer"/>
    <w:link w:val="l-rubricChar"/>
    <w:qFormat/>
    <w:rsid w:val="00FE5188"/>
    <w:rPr>
      <w:i/>
      <w:color w:val="FF0000"/>
    </w:rPr>
  </w:style>
  <w:style w:type="character" w:customStyle="1" w:styleId="l-rubricChar">
    <w:name w:val="l-rubric Char"/>
    <w:link w:val="l-rubric"/>
    <w:rsid w:val="00FE5188"/>
    <w:rPr>
      <w:rFonts w:ascii="Calibri" w:eastAsia="Times New Roman" w:hAnsi="Calibri" w:cs="Calibri"/>
      <w:i/>
      <w:color w:val="FF0000"/>
      <w:kern w:val="0"/>
      <w:sz w:val="28"/>
      <w:szCs w:val="28"/>
      <w14:ligatures w14:val="none"/>
    </w:rPr>
  </w:style>
  <w:style w:type="character" w:customStyle="1" w:styleId="Heading1Char">
    <w:name w:val="Heading 1 Char"/>
    <w:basedOn w:val="DefaultParagraphFont"/>
    <w:link w:val="Heading1"/>
    <w:uiPriority w:val="9"/>
    <w:rsid w:val="00D1718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17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86"/>
    <w:rPr>
      <w:rFonts w:eastAsiaTheme="majorEastAsia" w:cstheme="majorBidi"/>
      <w:color w:val="272727" w:themeColor="text1" w:themeTint="D8"/>
    </w:rPr>
  </w:style>
  <w:style w:type="paragraph" w:styleId="Title">
    <w:name w:val="Title"/>
    <w:basedOn w:val="Normal"/>
    <w:next w:val="Normal"/>
    <w:link w:val="TitleChar"/>
    <w:uiPriority w:val="10"/>
    <w:qFormat/>
    <w:rsid w:val="00D1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86"/>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186"/>
    <w:rPr>
      <w:i/>
      <w:iCs/>
      <w:color w:val="404040" w:themeColor="text1" w:themeTint="BF"/>
    </w:rPr>
  </w:style>
  <w:style w:type="paragraph" w:styleId="ListParagraph">
    <w:name w:val="List Paragraph"/>
    <w:basedOn w:val="Normal"/>
    <w:uiPriority w:val="34"/>
    <w:qFormat/>
    <w:rsid w:val="00D17186"/>
    <w:pPr>
      <w:ind w:left="720"/>
      <w:contextualSpacing/>
    </w:pPr>
  </w:style>
  <w:style w:type="character" w:styleId="IntenseEmphasis">
    <w:name w:val="Intense Emphasis"/>
    <w:basedOn w:val="DefaultParagraphFont"/>
    <w:uiPriority w:val="21"/>
    <w:qFormat/>
    <w:rsid w:val="00D17186"/>
    <w:rPr>
      <w:i/>
      <w:iCs/>
      <w:color w:val="2F5496" w:themeColor="accent1" w:themeShade="BF"/>
    </w:rPr>
  </w:style>
  <w:style w:type="paragraph" w:styleId="IntenseQuote">
    <w:name w:val="Intense Quote"/>
    <w:basedOn w:val="Normal"/>
    <w:next w:val="Normal"/>
    <w:link w:val="IntenseQuoteChar"/>
    <w:uiPriority w:val="30"/>
    <w:qFormat/>
    <w:rsid w:val="00D17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186"/>
    <w:rPr>
      <w:i/>
      <w:iCs/>
      <w:color w:val="2F5496" w:themeColor="accent1" w:themeShade="BF"/>
    </w:rPr>
  </w:style>
  <w:style w:type="character" w:styleId="IntenseReference">
    <w:name w:val="Intense Reference"/>
    <w:basedOn w:val="DefaultParagraphFont"/>
    <w:uiPriority w:val="32"/>
    <w:qFormat/>
    <w:rsid w:val="00D17186"/>
    <w:rPr>
      <w:b/>
      <w:bCs/>
      <w:smallCaps/>
      <w:color w:val="2F5496" w:themeColor="accent1" w:themeShade="BF"/>
      <w:spacing w:val="5"/>
    </w:rPr>
  </w:style>
  <w:style w:type="character" w:styleId="Hyperlink">
    <w:name w:val="Hyperlink"/>
    <w:basedOn w:val="DefaultParagraphFont"/>
    <w:uiPriority w:val="99"/>
    <w:unhideWhenUsed/>
    <w:rsid w:val="00D5108F"/>
    <w:rPr>
      <w:color w:val="0563C1" w:themeColor="hyperlink"/>
      <w:u w:val="single"/>
    </w:rPr>
  </w:style>
  <w:style w:type="character" w:styleId="UnresolvedMention">
    <w:name w:val="Unresolved Mention"/>
    <w:basedOn w:val="DefaultParagraphFont"/>
    <w:uiPriority w:val="99"/>
    <w:semiHidden/>
    <w:unhideWhenUsed/>
    <w:rsid w:val="00D5108F"/>
    <w:rPr>
      <w:color w:val="605E5C"/>
      <w:shd w:val="clear" w:color="auto" w:fill="E1DFDD"/>
    </w:rPr>
  </w:style>
  <w:style w:type="character" w:styleId="FollowedHyperlink">
    <w:name w:val="FollowedHyperlink"/>
    <w:basedOn w:val="DefaultParagraphFont"/>
    <w:uiPriority w:val="99"/>
    <w:semiHidden/>
    <w:unhideWhenUsed/>
    <w:rsid w:val="00D510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rthodox.net/trebnic/a-prayer-during-temptation-and-renewal-of-baptismal-vows-card.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rthodox.net/trebnic/a-prayer-during-temptation-and-renewal-of-baptismal-vows.pdf" TargetMode="External"/><Relationship Id="rId5" Type="http://schemas.openxmlformats.org/officeDocument/2006/relationships/hyperlink" Target="https://www.orthodox.net/posts/a-prayer-during-extreme-temptation-and-a-renewal-of-baptismal-vows" TargetMode="External"/><Relationship Id="rId4" Type="http://schemas.openxmlformats.org/officeDocument/2006/relationships/hyperlink" Target="mailto:seraphim@orthodox.ne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789</Words>
  <Characters>3854</Characters>
  <Application>Microsoft Office Word</Application>
  <DocSecurity>0</DocSecurity>
  <Lines>124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9</cp:revision>
  <cp:lastPrinted>2025-08-05T20:31:00Z</cp:lastPrinted>
  <dcterms:created xsi:type="dcterms:W3CDTF">2025-08-05T17:27:00Z</dcterms:created>
  <dcterms:modified xsi:type="dcterms:W3CDTF">2025-08-11T12:20:00Z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3613b21d-8b2a-4635-bfae-58dbd885b22f</vt:lpwstr>
  </property>
</Properties>
</file>