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263B" w14:textId="4838DD00" w:rsidR="00561334" w:rsidRPr="00D962A2" w:rsidRDefault="00000000" w:rsidP="0060196B">
      <w:pPr>
        <w:pStyle w:val="Heading1"/>
        <w:jc w:val="center"/>
        <w:rPr>
          <w:rFonts w:asciiTheme="minorHAnsi" w:hAnsiTheme="minorHAnsi" w:cstheme="minorHAnsi"/>
          <w:i/>
          <w:iCs/>
          <w:color w:val="FF0000"/>
          <w:sz w:val="32"/>
          <w:szCs w:val="32"/>
        </w:rPr>
      </w:pPr>
      <w:r w:rsidRPr="00D962A2">
        <w:rPr>
          <w:rFonts w:asciiTheme="minorHAnsi" w:hAnsiTheme="minorHAnsi" w:cstheme="minorHAnsi"/>
          <w:b w:val="0"/>
          <w:bCs w:val="0"/>
          <w:i/>
          <w:iCs/>
          <w:color w:val="FF0000"/>
          <w:sz w:val="32"/>
          <w:szCs w:val="32"/>
          <w:lang w:val="ru-RU"/>
        </w:rPr>
        <w:t>Псалом 90«Живый в помощи вышняго»</w:t>
      </w:r>
    </w:p>
    <w:p w14:paraId="1CE26D11" w14:textId="77777777" w:rsidR="00561334" w:rsidRPr="0060196B" w:rsidRDefault="00561334">
      <w:pPr>
        <w:pStyle w:val="BodyText"/>
        <w:rPr>
          <w:rFonts w:asciiTheme="minorHAnsi" w:hAnsiTheme="minorHAnsi" w:cstheme="minorHAnsi"/>
          <w:color w:val="09161C"/>
          <w:sz w:val="28"/>
          <w:szCs w:val="28"/>
          <w:lang w:val="ru-RU"/>
        </w:rPr>
      </w:pPr>
    </w:p>
    <w:p w14:paraId="714B38D1" w14:textId="77777777" w:rsidR="005831FD" w:rsidRDefault="005831FD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2"/>
          <w:szCs w:val="32"/>
          <w:vertAlign w:val="superscript"/>
          <w:lang w:val="ru-RU"/>
        </w:rPr>
        <w:sectPr w:rsidR="005831FD" w:rsidSect="0060196B">
          <w:type w:val="continuous"/>
          <w:pgSz w:w="12240" w:h="15840"/>
          <w:pgMar w:top="576" w:right="576" w:bottom="576" w:left="576" w:header="0" w:footer="0" w:gutter="0"/>
          <w:cols w:space="720"/>
          <w:formProt w:val="0"/>
          <w:docGrid w:linePitch="326"/>
        </w:sectPr>
      </w:pPr>
    </w:p>
    <w:p w14:paraId="1ED1404E" w14:textId="09598E29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Живый в помощи Вышняго, в крове Бога Небеснаго водворится.</w:t>
      </w:r>
    </w:p>
    <w:p w14:paraId="018445E2" w14:textId="13104803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2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Речет Господеви: Заступник мой еси и Прибежище мое, Бог мой, и уповаю на Него.</w:t>
      </w:r>
    </w:p>
    <w:p w14:paraId="37BDB52C" w14:textId="1CDBF061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3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Яко Той избавит тя от сети ловчи и от словесе мятежна,</w:t>
      </w:r>
    </w:p>
    <w:p w14:paraId="301B2B66" w14:textId="33DE8098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4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плещма Своима осенит тя, и под криле Его надеешися: оружием обыдет тя истина Его.</w:t>
      </w:r>
    </w:p>
    <w:p w14:paraId="05BEB6F6" w14:textId="7BF79FEE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5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Не убоишися от страха нощнаго, от стрелы летящия во дни,</w:t>
      </w:r>
    </w:p>
    <w:p w14:paraId="6F3976B1" w14:textId="6945C592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6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от вещи во тме преходящия, от сряща, и беса полуденнаго.</w:t>
      </w:r>
    </w:p>
    <w:p w14:paraId="1F1A577B" w14:textId="511D900B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7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Падет от страны твоея тысяща, и тма одесную тебе, к тебе же не приближится,</w:t>
      </w:r>
    </w:p>
    <w:p w14:paraId="5E6E1C00" w14:textId="200BD034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8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обаче очима твоима смотриши и воздаяние грешников узриши.</w:t>
      </w:r>
    </w:p>
    <w:p w14:paraId="2CC01D2A" w14:textId="1C1245DD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9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Яко Ты, Господи, упование мое, Вышняго положил еси прибежище твое.</w:t>
      </w:r>
    </w:p>
    <w:p w14:paraId="603F0F3B" w14:textId="186CFC64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10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Не приидет к тебе зло, и рана не приближится телеси твоему,</w:t>
      </w:r>
    </w:p>
    <w:p w14:paraId="7E581A9E" w14:textId="685F764F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11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яко Ангелом Своим заповесть о тебе, сохранити тя во всех путех твоих.</w:t>
      </w:r>
    </w:p>
    <w:p w14:paraId="0F9F9062" w14:textId="2BB11E16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12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На руках возмут тя, да не когда преткнеши о камень ногу твою,</w:t>
      </w:r>
    </w:p>
    <w:p w14:paraId="0627799F" w14:textId="567DF7CF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13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на аспида и василиска наступиши и попереши льва и змия.</w:t>
      </w:r>
    </w:p>
    <w:p w14:paraId="357EF187" w14:textId="798BD2B7" w:rsidR="00561334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sz w:val="36"/>
          <w:szCs w:val="36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14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Яко на Мя упова, и избавлю и: покрыю и, яко позна имя Мое.</w:t>
      </w:r>
    </w:p>
    <w:p w14:paraId="25F1283A" w14:textId="50F93328" w:rsidR="0060196B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15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Воззовет ко Мне, и услышу eго: с ним есмь в скорби, изму eго и прославлю eго,</w:t>
      </w:r>
    </w:p>
    <w:p w14:paraId="6204A567" w14:textId="6130739B" w:rsidR="00561334" w:rsidRPr="00D962A2" w:rsidRDefault="0060196B" w:rsidP="0060196B">
      <w:pPr>
        <w:pStyle w:val="BodyText"/>
        <w:spacing w:line="300" w:lineRule="auto"/>
        <w:ind w:left="288" w:hanging="288"/>
        <w:rPr>
          <w:rFonts w:asciiTheme="minorHAnsi" w:hAnsiTheme="minorHAnsi" w:cstheme="minorHAnsi"/>
          <w:sz w:val="36"/>
          <w:szCs w:val="36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16</w:t>
      </w:r>
      <w:r w:rsidR="00000000"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 xml:space="preserve">долготою дний исполню eго и явлю eму спасение Мое. </w:t>
      </w:r>
    </w:p>
    <w:p w14:paraId="6DCFA57B" w14:textId="77777777" w:rsidR="005831FD" w:rsidRDefault="005831FD">
      <w:pPr>
        <w:pStyle w:val="Heading1"/>
        <w:rPr>
          <w:rFonts w:asciiTheme="minorHAnsi" w:hAnsiTheme="minorHAnsi" w:cstheme="minorHAnsi"/>
          <w:b w:val="0"/>
          <w:bCs w:val="0"/>
          <w:color w:val="624625"/>
          <w:sz w:val="28"/>
          <w:szCs w:val="28"/>
          <w:lang w:val="ru-RU"/>
        </w:rPr>
        <w:sectPr w:rsidR="005831FD" w:rsidSect="005831FD">
          <w:type w:val="continuous"/>
          <w:pgSz w:w="12240" w:h="15840"/>
          <w:pgMar w:top="576" w:right="576" w:bottom="576" w:left="576" w:header="0" w:footer="0" w:gutter="0"/>
          <w:cols w:num="2" w:sep="1" w:space="288"/>
          <w:formProt w:val="0"/>
          <w:docGrid w:linePitch="326"/>
        </w:sectPr>
      </w:pPr>
    </w:p>
    <w:p w14:paraId="7F05AE8A" w14:textId="77777777" w:rsidR="00561334" w:rsidRPr="0060196B" w:rsidRDefault="00561334">
      <w:pPr>
        <w:pStyle w:val="Heading1"/>
        <w:rPr>
          <w:rFonts w:asciiTheme="minorHAnsi" w:hAnsiTheme="minorHAnsi" w:cstheme="minorHAnsi"/>
          <w:b w:val="0"/>
          <w:bCs w:val="0"/>
          <w:color w:val="624625"/>
          <w:sz w:val="28"/>
          <w:szCs w:val="28"/>
          <w:lang w:val="ru-RU"/>
        </w:rPr>
      </w:pPr>
    </w:p>
    <w:p w14:paraId="0986C418" w14:textId="39DF7724" w:rsidR="00D962A2" w:rsidRDefault="0060196B" w:rsidP="001E63F7">
      <w:pPr>
        <w:pStyle w:val="Heading1"/>
        <w:jc w:val="center"/>
        <w:rPr>
          <w:rFonts w:asciiTheme="minorHAnsi" w:hAnsiTheme="minorHAnsi" w:cstheme="minorHAnsi"/>
          <w:color w:val="624625"/>
          <w:sz w:val="28"/>
          <w:szCs w:val="28"/>
          <w:lang w:val="ru-RU"/>
        </w:rPr>
        <w:sectPr w:rsidR="00D962A2" w:rsidSect="00D962A2">
          <w:footerReference w:type="default" r:id="rId6"/>
          <w:type w:val="continuous"/>
          <w:pgSz w:w="12240" w:h="15840"/>
          <w:pgMar w:top="576" w:right="576" w:bottom="576" w:left="576" w:header="0" w:footer="0" w:gutter="0"/>
          <w:cols w:num="2" w:sep="1" w:space="288"/>
          <w:formProt w:val="0"/>
          <w:docGrid w:linePitch="326"/>
        </w:sectPr>
      </w:pPr>
      <w:r>
        <w:rPr>
          <w:rFonts w:asciiTheme="minorHAnsi" w:hAnsiTheme="minorHAnsi" w:cstheme="minorHAnsi"/>
          <w:b w:val="0"/>
          <w:bCs w:val="0"/>
          <w:color w:val="624625"/>
          <w:sz w:val="28"/>
          <w:szCs w:val="28"/>
          <w:lang w:val="ru-RU"/>
        </w:rPr>
        <w:br w:type="page"/>
      </w:r>
    </w:p>
    <w:p w14:paraId="7A9A9E33" w14:textId="77777777" w:rsidR="00D962A2" w:rsidRPr="00D962A2" w:rsidRDefault="00D962A2" w:rsidP="00D962A2">
      <w:pPr>
        <w:pStyle w:val="Heading1"/>
        <w:jc w:val="center"/>
        <w:rPr>
          <w:rFonts w:asciiTheme="minorHAnsi" w:hAnsiTheme="minorHAnsi" w:cstheme="minorHAnsi"/>
          <w:color w:val="FF0000"/>
          <w:sz w:val="32"/>
          <w:szCs w:val="32"/>
        </w:rPr>
      </w:pPr>
      <w:r w:rsidRPr="00D962A2">
        <w:rPr>
          <w:rFonts w:asciiTheme="minorHAnsi" w:hAnsiTheme="minorHAnsi" w:cstheme="minorHAnsi"/>
          <w:b w:val="0"/>
          <w:bCs w:val="0"/>
          <w:color w:val="FF0000"/>
          <w:sz w:val="32"/>
          <w:szCs w:val="32"/>
          <w:lang w:val="ru-RU"/>
        </w:rPr>
        <w:lastRenderedPageBreak/>
        <w:t>Молитва для защиты от нечистой силы</w:t>
      </w:r>
    </w:p>
    <w:p w14:paraId="18B41466" w14:textId="77777777" w:rsidR="00D962A2" w:rsidRDefault="00D962A2" w:rsidP="00D962A2">
      <w:pPr>
        <w:rPr>
          <w:rFonts w:asciiTheme="minorHAnsi" w:hAnsiTheme="minorHAnsi" w:cstheme="minorHAnsi"/>
          <w:color w:val="45322E"/>
          <w:sz w:val="36"/>
          <w:szCs w:val="36"/>
          <w:lang w:val="ru-RU"/>
        </w:rPr>
        <w:sectPr w:rsidR="00D962A2" w:rsidSect="00D962A2">
          <w:type w:val="continuous"/>
          <w:pgSz w:w="12240" w:h="15840"/>
          <w:pgMar w:top="576" w:right="576" w:bottom="576" w:left="576" w:header="0" w:footer="0" w:gutter="0"/>
          <w:cols w:space="720"/>
          <w:formProt w:val="0"/>
          <w:docGrid w:linePitch="326"/>
        </w:sectPr>
      </w:pPr>
    </w:p>
    <w:p w14:paraId="4F7F48EC" w14:textId="77777777" w:rsidR="00D962A2" w:rsidRPr="00D962A2" w:rsidRDefault="00D962A2" w:rsidP="00D962A2">
      <w:pPr>
        <w:spacing w:line="300" w:lineRule="auto"/>
        <w:ind w:firstLine="288"/>
        <w:rPr>
          <w:rFonts w:asciiTheme="minorHAnsi" w:hAnsiTheme="minorHAnsi" w:cstheme="minorHAnsi"/>
          <w:sz w:val="36"/>
          <w:szCs w:val="36"/>
        </w:rPr>
      </w:pPr>
      <w:r w:rsidRPr="00D962A2">
        <w:rPr>
          <w:rFonts w:asciiTheme="minorHAnsi" w:hAnsiTheme="minorHAnsi" w:cstheme="minorHAnsi"/>
          <w:color w:val="45322E"/>
          <w:sz w:val="36"/>
          <w:szCs w:val="36"/>
          <w:lang w:val="ru-RU"/>
        </w:rPr>
        <w:t xml:space="preserve">Господи Иисусе Христе, Сыне Божий, огради нас святыми Твоими aнгелы и молитвами Всепречистыя Владычицы нашея Богородицы и Приснодевы Марии, Силою Честнаго и Животворящаго Креста, святаго архистратига Божия Михаила и прочих Небесных сил безплотных; святаго Пророка и Предтечи Крестителя Господня Иоанна; святаго Апостола и Евангелиста Иоанна Богослова; священномученика Киприана и мученицы Иустины; святителя Николая архиепископа Мир Ликийских, чудотворца; святителя Льва епископа Катанскаго; святителя Иоасафа Белгородскаго; святителя Митрофана Воронежскаго; преподобнаго Сергия игумена Радонежскаго; преподобнаго Серафима Саровскаго, чудотворца; святых </w:t>
      </w:r>
      <w:r w:rsidRPr="00D962A2">
        <w:rPr>
          <w:rFonts w:asciiTheme="minorHAnsi" w:hAnsiTheme="minorHAnsi" w:cstheme="minorHAnsi"/>
          <w:color w:val="45322E"/>
          <w:sz w:val="36"/>
          <w:szCs w:val="36"/>
          <w:lang w:val="ru-RU"/>
        </w:rPr>
        <w:t>мучениц Веры, Надежды, Любови и матери их Софии; святых и праведных Богоотец Иоакима и Анны и всех святых Твоих, помоги мне, недостойному рабу твоему (</w:t>
      </w:r>
      <w:r w:rsidRPr="00D962A2">
        <w:rPr>
          <w:rFonts w:asciiTheme="minorHAnsi" w:hAnsiTheme="minorHAnsi" w:cstheme="minorHAnsi"/>
          <w:i/>
          <w:color w:val="45322E"/>
          <w:sz w:val="36"/>
          <w:szCs w:val="36"/>
          <w:lang w:val="ru-RU"/>
        </w:rPr>
        <w:t>имя молящегося</w:t>
      </w:r>
      <w:r w:rsidRPr="00D962A2">
        <w:rPr>
          <w:rFonts w:asciiTheme="minorHAnsi" w:hAnsiTheme="minorHAnsi" w:cstheme="minorHAnsi"/>
          <w:color w:val="45322E"/>
          <w:sz w:val="36"/>
          <w:szCs w:val="36"/>
          <w:lang w:val="ru-RU"/>
        </w:rPr>
        <w:t xml:space="preserve">) и рабов твоих, </w:t>
      </w:r>
    </w:p>
    <w:p w14:paraId="611D6498" w14:textId="77777777" w:rsidR="00D962A2" w:rsidRPr="00D962A2" w:rsidRDefault="00D962A2" w:rsidP="00D962A2">
      <w:pPr>
        <w:spacing w:line="300" w:lineRule="auto"/>
        <w:ind w:firstLine="288"/>
        <w:rPr>
          <w:rFonts w:asciiTheme="minorHAnsi" w:hAnsiTheme="minorHAnsi" w:cstheme="minorHAnsi"/>
          <w:color w:val="45322E"/>
          <w:sz w:val="36"/>
          <w:szCs w:val="36"/>
          <w:lang w:val="ru-RU"/>
        </w:rPr>
      </w:pPr>
    </w:p>
    <w:p w14:paraId="3FA8F369" w14:textId="77777777" w:rsidR="00D962A2" w:rsidRPr="00D962A2" w:rsidRDefault="00D962A2" w:rsidP="00D962A2">
      <w:pPr>
        <w:spacing w:line="300" w:lineRule="auto"/>
        <w:ind w:firstLine="288"/>
        <w:rPr>
          <w:rFonts w:asciiTheme="minorHAnsi" w:hAnsiTheme="minorHAnsi" w:cstheme="minorHAnsi"/>
          <w:i/>
          <w:iCs/>
          <w:sz w:val="36"/>
          <w:szCs w:val="36"/>
        </w:rPr>
      </w:pPr>
      <w:r w:rsidRPr="00D962A2">
        <w:rPr>
          <w:rFonts w:asciiTheme="minorHAnsi" w:hAnsiTheme="minorHAnsi" w:cstheme="minorHAnsi"/>
          <w:i/>
          <w:iCs/>
          <w:color w:val="45322E"/>
          <w:sz w:val="36"/>
          <w:szCs w:val="36"/>
          <w:lang w:val="ru-RU"/>
        </w:rPr>
        <w:t>(их имена)</w:t>
      </w:r>
    </w:p>
    <w:p w14:paraId="4F8ED4F7" w14:textId="77777777" w:rsidR="00D962A2" w:rsidRPr="00D962A2" w:rsidRDefault="00D962A2" w:rsidP="00D962A2">
      <w:pPr>
        <w:rPr>
          <w:rFonts w:asciiTheme="minorHAnsi" w:hAnsiTheme="minorHAnsi" w:cstheme="minorHAnsi"/>
          <w:color w:val="45322E"/>
          <w:sz w:val="36"/>
          <w:szCs w:val="36"/>
          <w:lang w:val="ru-RU"/>
        </w:rPr>
      </w:pPr>
    </w:p>
    <w:p w14:paraId="358CEF0F" w14:textId="77777777" w:rsidR="00D962A2" w:rsidRPr="00D962A2" w:rsidRDefault="00D962A2" w:rsidP="00D962A2">
      <w:pPr>
        <w:spacing w:line="300" w:lineRule="auto"/>
        <w:ind w:firstLine="288"/>
        <w:rPr>
          <w:rFonts w:asciiTheme="minorHAnsi" w:hAnsiTheme="minorHAnsi" w:cstheme="minorHAnsi"/>
          <w:i/>
          <w:iCs/>
          <w:sz w:val="36"/>
          <w:szCs w:val="36"/>
        </w:rPr>
      </w:pP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избави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нас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от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всех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навет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вражиих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от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всякаго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колдовства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волшебства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чародейства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и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от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лукавых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человек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да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не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возмогут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они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причинить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нам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некоего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зла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.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Господи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светом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Твоего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сияния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сохрани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нас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утро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день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вечер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сон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грядущий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и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силою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Благодати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Твоея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отврати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и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удали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всякия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злыя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нечестия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действуемые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по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наущению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диавола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.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Яко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Твое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есть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Царство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и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Сила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и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Слава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Отца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и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Сына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, и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Святаго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Духа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. </w:t>
      </w:r>
      <w:proofErr w:type="spellStart"/>
      <w:r w:rsidRPr="00D962A2">
        <w:rPr>
          <w:rFonts w:asciiTheme="minorHAnsi" w:hAnsiTheme="minorHAnsi" w:cstheme="minorHAnsi"/>
          <w:i/>
          <w:iCs/>
          <w:sz w:val="36"/>
          <w:szCs w:val="36"/>
        </w:rPr>
        <w:t>Аминь</w:t>
      </w:r>
      <w:proofErr w:type="spellEnd"/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. </w:t>
      </w:r>
    </w:p>
    <w:p w14:paraId="7ABBD86E" w14:textId="77777777" w:rsidR="00D962A2" w:rsidRDefault="00D962A2">
      <w:pPr>
        <w:rPr>
          <w:rFonts w:asciiTheme="minorHAnsi" w:hAnsiTheme="minorHAnsi" w:cstheme="minorHAnsi"/>
          <w:b/>
          <w:bCs/>
          <w:color w:val="FF0000"/>
          <w:sz w:val="32"/>
          <w:szCs w:val="32"/>
          <w:lang w:val="ru-RU"/>
        </w:rPr>
        <w:sectPr w:rsidR="00D962A2" w:rsidSect="00D962A2">
          <w:type w:val="continuous"/>
          <w:pgSz w:w="12240" w:h="15840"/>
          <w:pgMar w:top="576" w:right="576" w:bottom="576" w:left="576" w:header="0" w:footer="0" w:gutter="0"/>
          <w:cols w:num="2" w:sep="1" w:space="288"/>
          <w:formProt w:val="0"/>
          <w:docGrid w:linePitch="326"/>
        </w:sectPr>
      </w:pPr>
    </w:p>
    <w:p w14:paraId="42EC342E" w14:textId="77777777" w:rsidR="00D962A2" w:rsidRDefault="00D962A2">
      <w:pPr>
        <w:rPr>
          <w:rFonts w:asciiTheme="minorHAnsi" w:hAnsiTheme="minorHAnsi" w:cstheme="minorHAnsi"/>
          <w:color w:val="FF0000"/>
          <w:sz w:val="32"/>
          <w:szCs w:val="32"/>
          <w:lang w:val="ru-RU"/>
        </w:rPr>
      </w:pPr>
      <w:r>
        <w:rPr>
          <w:rFonts w:asciiTheme="minorHAnsi" w:hAnsiTheme="minorHAnsi" w:cstheme="minorHAnsi"/>
          <w:b/>
          <w:bCs/>
          <w:color w:val="FF0000"/>
          <w:sz w:val="32"/>
          <w:szCs w:val="32"/>
          <w:lang w:val="ru-RU"/>
        </w:rPr>
        <w:br w:type="page"/>
      </w:r>
    </w:p>
    <w:p w14:paraId="56BC276D" w14:textId="77777777" w:rsidR="001E63F7" w:rsidRPr="00D962A2" w:rsidRDefault="001E63F7" w:rsidP="001E63F7">
      <w:pPr>
        <w:pStyle w:val="Heading1"/>
        <w:jc w:val="center"/>
        <w:rPr>
          <w:rFonts w:asciiTheme="minorHAnsi" w:hAnsiTheme="minorHAnsi" w:cstheme="minorHAnsi"/>
          <w:i/>
          <w:iCs/>
          <w:color w:val="FF0000"/>
          <w:sz w:val="32"/>
          <w:szCs w:val="32"/>
        </w:rPr>
      </w:pPr>
      <w:r w:rsidRPr="00D962A2">
        <w:rPr>
          <w:rFonts w:asciiTheme="minorHAnsi" w:hAnsiTheme="minorHAnsi" w:cstheme="minorHAnsi"/>
          <w:b w:val="0"/>
          <w:bCs w:val="0"/>
          <w:i/>
          <w:iCs/>
          <w:color w:val="FF0000"/>
          <w:sz w:val="32"/>
          <w:szCs w:val="32"/>
          <w:lang w:val="ru-RU"/>
        </w:rPr>
        <w:lastRenderedPageBreak/>
        <w:t>Псалом 90«Живый в помощи вышняго»</w:t>
      </w:r>
    </w:p>
    <w:p w14:paraId="0B416860" w14:textId="77777777" w:rsidR="001E63F7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2"/>
          <w:szCs w:val="32"/>
          <w:vertAlign w:val="superscript"/>
          <w:lang w:val="ru-RU"/>
        </w:rPr>
        <w:sectPr w:rsidR="001E63F7" w:rsidSect="001E63F7">
          <w:footerReference w:type="default" r:id="rId7"/>
          <w:type w:val="continuous"/>
          <w:pgSz w:w="12240" w:h="15840"/>
          <w:pgMar w:top="576" w:right="576" w:bottom="576" w:left="576" w:header="0" w:footer="0" w:gutter="0"/>
          <w:cols w:space="720"/>
          <w:formProt w:val="0"/>
          <w:docGrid w:linePitch="326"/>
        </w:sectPr>
      </w:pPr>
    </w:p>
    <w:p w14:paraId="674DF44D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Живый в помощи Вышняго, в крове Бога Небеснаго водворится.</w:t>
      </w:r>
    </w:p>
    <w:p w14:paraId="34A22E7A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2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Речет Господеви: Заступник мой еси и Прибежище мое, Бог мой, и уповаю на Него.</w:t>
      </w:r>
    </w:p>
    <w:p w14:paraId="4CDDC580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3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Яко Той избавит тя от сети ловчи и от словесе мятежна,</w:t>
      </w:r>
    </w:p>
    <w:p w14:paraId="72EEAEC4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4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плещма Своима осенит тя, и под криле Его надеешися: оружием обыдет тя истина Его.</w:t>
      </w:r>
    </w:p>
    <w:p w14:paraId="49B38B4A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5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Не убоишися от страха нощнаго, от стрелы летящия во дни,</w:t>
      </w:r>
    </w:p>
    <w:p w14:paraId="07F379EA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6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от вещи во тме преходящия, от сряща, и беса полуденнаго.</w:t>
      </w:r>
    </w:p>
    <w:p w14:paraId="2298CC4B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7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Падет от страны твоея тысяща, и тма одесную тебе, к тебе же не приближится,</w:t>
      </w:r>
    </w:p>
    <w:p w14:paraId="5AE21B42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8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обаче очима твоима смотриши и воздаяние грешников узриши.</w:t>
      </w:r>
    </w:p>
    <w:p w14:paraId="2F3C8DCA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9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Яко Ты, Господи, упование мое, Вышняго положил еси прибежище твое.</w:t>
      </w:r>
    </w:p>
    <w:p w14:paraId="41185DEB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10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Не приидет к тебе зло, и рана не приближится телеси твоему,</w:t>
      </w:r>
    </w:p>
    <w:p w14:paraId="5ED7CA8C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11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яко Ангелом Своим заповесть о тебе, сохранити тя во всех путех твоих.</w:t>
      </w:r>
    </w:p>
    <w:p w14:paraId="17825652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12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На руках возмут тя, да не когда преткнеши о камень ногу твою,</w:t>
      </w:r>
    </w:p>
    <w:p w14:paraId="7E364C1F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13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на аспида и василиска наступиши и попереши льва и змия.</w:t>
      </w:r>
    </w:p>
    <w:p w14:paraId="04133448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sz w:val="36"/>
          <w:szCs w:val="36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14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Яко на Мя упова, и избавлю и: покрыю и, яко позна имя Мое.</w:t>
      </w:r>
    </w:p>
    <w:p w14:paraId="6FC95ABC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color w:val="09161C"/>
          <w:sz w:val="36"/>
          <w:szCs w:val="36"/>
          <w:lang w:val="ru-RU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15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>Воззовет ко Мне, и услышу eго: с ним есмь в скорби, изму eго и прославлю eго,</w:t>
      </w:r>
    </w:p>
    <w:p w14:paraId="1AAAE16D" w14:textId="77777777" w:rsidR="001E63F7" w:rsidRPr="00D962A2" w:rsidRDefault="001E63F7" w:rsidP="001E63F7">
      <w:pPr>
        <w:pStyle w:val="BodyText"/>
        <w:spacing w:line="300" w:lineRule="auto"/>
        <w:ind w:left="288" w:hanging="288"/>
        <w:rPr>
          <w:rFonts w:asciiTheme="minorHAnsi" w:hAnsiTheme="minorHAnsi" w:cstheme="minorHAnsi"/>
          <w:sz w:val="36"/>
          <w:szCs w:val="36"/>
        </w:rPr>
      </w:pPr>
      <w:r w:rsidRPr="00D962A2">
        <w:rPr>
          <w:rFonts w:asciiTheme="minorHAnsi" w:hAnsiTheme="minorHAnsi" w:cstheme="minorHAnsi"/>
          <w:color w:val="09161C"/>
          <w:sz w:val="36"/>
          <w:szCs w:val="36"/>
          <w:vertAlign w:val="superscript"/>
          <w:lang w:val="ru-RU"/>
        </w:rPr>
        <w:t>16</w:t>
      </w:r>
      <w:r w:rsidRPr="00D962A2">
        <w:rPr>
          <w:rFonts w:asciiTheme="minorHAnsi" w:hAnsiTheme="minorHAnsi" w:cstheme="minorHAnsi"/>
          <w:color w:val="09161C"/>
          <w:sz w:val="36"/>
          <w:szCs w:val="36"/>
          <w:lang w:val="ru-RU"/>
        </w:rPr>
        <w:t xml:space="preserve">долготою дний исполню eго и явлю eму спасение Мое. </w:t>
      </w:r>
    </w:p>
    <w:p w14:paraId="3E72E4FF" w14:textId="77777777" w:rsidR="001E63F7" w:rsidRDefault="001E63F7" w:rsidP="0060196B">
      <w:pPr>
        <w:pStyle w:val="Heading1"/>
        <w:jc w:val="center"/>
        <w:rPr>
          <w:rFonts w:asciiTheme="minorHAnsi" w:hAnsiTheme="minorHAnsi" w:cstheme="minorHAnsi"/>
          <w:b w:val="0"/>
          <w:bCs w:val="0"/>
          <w:color w:val="FF0000"/>
          <w:sz w:val="32"/>
          <w:szCs w:val="32"/>
          <w:lang w:val="ru-RU"/>
        </w:rPr>
        <w:sectPr w:rsidR="001E63F7" w:rsidSect="001E63F7">
          <w:type w:val="continuous"/>
          <w:pgSz w:w="12240" w:h="15840"/>
          <w:pgMar w:top="576" w:right="576" w:bottom="576" w:left="576" w:header="0" w:footer="0" w:gutter="0"/>
          <w:cols w:num="2" w:sep="1" w:space="288"/>
          <w:formProt w:val="0"/>
          <w:docGrid w:linePitch="326"/>
        </w:sectPr>
      </w:pPr>
    </w:p>
    <w:p w14:paraId="04C08E96" w14:textId="77777777" w:rsidR="001E63F7" w:rsidRDefault="001E63F7">
      <w:pPr>
        <w:rPr>
          <w:rFonts w:asciiTheme="minorHAnsi" w:hAnsiTheme="minorHAnsi" w:cstheme="minorHAnsi"/>
          <w:color w:val="FF0000"/>
          <w:sz w:val="32"/>
          <w:szCs w:val="32"/>
          <w:lang w:val="ru-RU"/>
        </w:rPr>
      </w:pPr>
      <w:r>
        <w:rPr>
          <w:rFonts w:asciiTheme="minorHAnsi" w:hAnsiTheme="minorHAnsi" w:cstheme="minorHAnsi"/>
          <w:b/>
          <w:bCs/>
          <w:color w:val="FF0000"/>
          <w:sz w:val="32"/>
          <w:szCs w:val="32"/>
          <w:lang w:val="ru-RU"/>
        </w:rPr>
        <w:br w:type="page"/>
      </w:r>
    </w:p>
    <w:p w14:paraId="1805F08D" w14:textId="58C7D198" w:rsidR="00561334" w:rsidRPr="00D962A2" w:rsidRDefault="00000000" w:rsidP="0060196B">
      <w:pPr>
        <w:pStyle w:val="Heading1"/>
        <w:jc w:val="center"/>
        <w:rPr>
          <w:rFonts w:asciiTheme="minorHAnsi" w:hAnsiTheme="minorHAnsi" w:cstheme="minorHAnsi"/>
          <w:color w:val="FF0000"/>
          <w:sz w:val="32"/>
          <w:szCs w:val="32"/>
        </w:rPr>
      </w:pPr>
      <w:r w:rsidRPr="00D962A2">
        <w:rPr>
          <w:rFonts w:asciiTheme="minorHAnsi" w:hAnsiTheme="minorHAnsi" w:cstheme="minorHAnsi"/>
          <w:b w:val="0"/>
          <w:bCs w:val="0"/>
          <w:color w:val="FF0000"/>
          <w:sz w:val="32"/>
          <w:szCs w:val="32"/>
          <w:lang w:val="ru-RU"/>
        </w:rPr>
        <w:lastRenderedPageBreak/>
        <w:t>Молитва для защиты от нечистой силы</w:t>
      </w:r>
    </w:p>
    <w:p w14:paraId="0022701E" w14:textId="77777777" w:rsidR="0060196B" w:rsidRDefault="0060196B">
      <w:pPr>
        <w:rPr>
          <w:rFonts w:asciiTheme="minorHAnsi" w:hAnsiTheme="minorHAnsi" w:cstheme="minorHAnsi"/>
          <w:color w:val="45322E"/>
          <w:sz w:val="36"/>
          <w:szCs w:val="36"/>
          <w:lang w:val="ru-RU"/>
        </w:rPr>
        <w:sectPr w:rsidR="0060196B" w:rsidSect="0060196B">
          <w:type w:val="continuous"/>
          <w:pgSz w:w="12240" w:h="15840"/>
          <w:pgMar w:top="576" w:right="576" w:bottom="576" w:left="576" w:header="0" w:footer="0" w:gutter="0"/>
          <w:cols w:space="720"/>
          <w:formProt w:val="0"/>
          <w:docGrid w:linePitch="326"/>
        </w:sectPr>
      </w:pPr>
    </w:p>
    <w:p w14:paraId="36EA13FC" w14:textId="77777777" w:rsidR="00561334" w:rsidRPr="00D962A2" w:rsidRDefault="00000000" w:rsidP="005831FD">
      <w:pPr>
        <w:spacing w:line="300" w:lineRule="auto"/>
        <w:ind w:firstLine="288"/>
        <w:rPr>
          <w:rFonts w:asciiTheme="minorHAnsi" w:hAnsiTheme="minorHAnsi" w:cstheme="minorHAnsi"/>
          <w:sz w:val="36"/>
          <w:szCs w:val="36"/>
        </w:rPr>
      </w:pPr>
      <w:r w:rsidRPr="00D962A2">
        <w:rPr>
          <w:rFonts w:asciiTheme="minorHAnsi" w:hAnsiTheme="minorHAnsi" w:cstheme="minorHAnsi"/>
          <w:color w:val="45322E"/>
          <w:sz w:val="36"/>
          <w:szCs w:val="36"/>
          <w:lang w:val="ru-RU"/>
        </w:rPr>
        <w:t xml:space="preserve">Господи Иисусе Христе, Сыне Божий, огради нас святыми Твоими aнгелы и молитвами Всепречистыя Владычицы нашея Богородицы и Приснодевы Марии, Силою Честнаго и Животворящаго Креста, святаго архистратига Божия Михаила и прочих Небесных сил безплотных; святаго Пророка и Предтечи Крестителя Господня Иоанна; святаго Апостола и Евангелиста Иоанна Богослова; священномученика Киприана и мученицы Иустины; святителя Николая архиепископа Мир Ликийских, чудотворца; святителя Льва епископа Катанскаго; святителя Иоасафа Белгородскаго; святителя Митрофана Воронежскаго; преподобнаго Сергия игумена Радонежскаго; преподобнаго Серафима Саровскаго, чудотворца; святых мучениц Веры, Надежды, Любови и матери их Софии; святых и </w:t>
      </w:r>
      <w:r w:rsidRPr="00D962A2">
        <w:rPr>
          <w:rFonts w:asciiTheme="minorHAnsi" w:hAnsiTheme="minorHAnsi" w:cstheme="minorHAnsi"/>
          <w:color w:val="45322E"/>
          <w:sz w:val="36"/>
          <w:szCs w:val="36"/>
          <w:lang w:val="ru-RU"/>
        </w:rPr>
        <w:t>праведных Богоотец Иоакима и Анны и всех святых Твоих, помоги мне, недостойному рабу твоему (</w:t>
      </w:r>
      <w:r w:rsidRPr="00D962A2">
        <w:rPr>
          <w:rFonts w:asciiTheme="minorHAnsi" w:hAnsiTheme="minorHAnsi" w:cstheme="minorHAnsi"/>
          <w:i/>
          <w:color w:val="45322E"/>
          <w:sz w:val="36"/>
          <w:szCs w:val="36"/>
          <w:lang w:val="ru-RU"/>
        </w:rPr>
        <w:t>имя молящегося</w:t>
      </w:r>
      <w:r w:rsidRPr="00D962A2">
        <w:rPr>
          <w:rFonts w:asciiTheme="minorHAnsi" w:hAnsiTheme="minorHAnsi" w:cstheme="minorHAnsi"/>
          <w:color w:val="45322E"/>
          <w:sz w:val="36"/>
          <w:szCs w:val="36"/>
          <w:lang w:val="ru-RU"/>
        </w:rPr>
        <w:t xml:space="preserve">) и рабов твоих, </w:t>
      </w:r>
    </w:p>
    <w:p w14:paraId="4D0D7E51" w14:textId="77777777" w:rsidR="00561334" w:rsidRPr="00D962A2" w:rsidRDefault="00561334" w:rsidP="005831FD">
      <w:pPr>
        <w:spacing w:line="300" w:lineRule="auto"/>
        <w:ind w:firstLine="288"/>
        <w:rPr>
          <w:rFonts w:asciiTheme="minorHAnsi" w:hAnsiTheme="minorHAnsi" w:cstheme="minorHAnsi"/>
          <w:color w:val="45322E"/>
          <w:sz w:val="36"/>
          <w:szCs w:val="36"/>
          <w:lang w:val="ru-RU"/>
        </w:rPr>
      </w:pPr>
    </w:p>
    <w:p w14:paraId="19B3C61D" w14:textId="77777777" w:rsidR="00561334" w:rsidRPr="00D962A2" w:rsidRDefault="00000000" w:rsidP="005831FD">
      <w:pPr>
        <w:spacing w:line="300" w:lineRule="auto"/>
        <w:ind w:firstLine="288"/>
        <w:rPr>
          <w:rFonts w:asciiTheme="minorHAnsi" w:hAnsiTheme="minorHAnsi" w:cstheme="minorHAnsi"/>
          <w:i/>
          <w:iCs/>
          <w:sz w:val="36"/>
          <w:szCs w:val="36"/>
        </w:rPr>
      </w:pPr>
      <w:r w:rsidRPr="00D962A2">
        <w:rPr>
          <w:rFonts w:asciiTheme="minorHAnsi" w:hAnsiTheme="minorHAnsi" w:cstheme="minorHAnsi"/>
          <w:i/>
          <w:iCs/>
          <w:color w:val="45322E"/>
          <w:sz w:val="36"/>
          <w:szCs w:val="36"/>
          <w:lang w:val="ru-RU"/>
        </w:rPr>
        <w:t>(их имена)</w:t>
      </w:r>
    </w:p>
    <w:p w14:paraId="20C41476" w14:textId="77777777" w:rsidR="00561334" w:rsidRPr="00D962A2" w:rsidRDefault="00561334">
      <w:pPr>
        <w:rPr>
          <w:rFonts w:asciiTheme="minorHAnsi" w:hAnsiTheme="minorHAnsi" w:cstheme="minorHAnsi"/>
          <w:color w:val="45322E"/>
          <w:sz w:val="36"/>
          <w:szCs w:val="36"/>
          <w:lang w:val="ru-RU"/>
        </w:rPr>
      </w:pPr>
    </w:p>
    <w:p w14:paraId="1D51C91D" w14:textId="77777777" w:rsidR="00561334" w:rsidRPr="00D962A2" w:rsidRDefault="00000000" w:rsidP="005831FD">
      <w:pPr>
        <w:spacing w:line="300" w:lineRule="auto"/>
        <w:ind w:firstLine="288"/>
        <w:rPr>
          <w:rFonts w:asciiTheme="minorHAnsi" w:hAnsiTheme="minorHAnsi" w:cstheme="minorHAnsi"/>
          <w:i/>
          <w:iCs/>
          <w:sz w:val="36"/>
          <w:szCs w:val="36"/>
        </w:rPr>
      </w:pPr>
      <w:r w:rsidRPr="00D962A2">
        <w:rPr>
          <w:rFonts w:asciiTheme="minorHAnsi" w:hAnsiTheme="minorHAnsi" w:cstheme="minorHAnsi"/>
          <w:i/>
          <w:iCs/>
          <w:sz w:val="36"/>
          <w:szCs w:val="36"/>
        </w:rPr>
        <w:t xml:space="preserve">избави нас от всех навет вражиих, от всякаго колдовства, волшебства, чародейства и от лукавых человек, да не возмогут они причинить нам некоего зла. Господи, светом Твоего сияния сохрани нас на утро, на день, на вечер, на сон грядущий, и силою Благодати Твоея отврати и удали всякия злыя нечестия, действуемые по наущению диавола. Яко Твое есть Царство и Сила, и Слава, Отца, и Сына, и Святаго Духа. Аминь. </w:t>
      </w:r>
    </w:p>
    <w:sectPr w:rsidR="00561334" w:rsidRPr="00D962A2" w:rsidSect="0060196B">
      <w:type w:val="continuous"/>
      <w:pgSz w:w="12240" w:h="15840"/>
      <w:pgMar w:top="576" w:right="576" w:bottom="576" w:left="576" w:header="0" w:footer="0" w:gutter="0"/>
      <w:cols w:num="2" w:sep="1" w:space="288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20967" w14:textId="77777777" w:rsidR="00666C96" w:rsidRDefault="00666C96" w:rsidP="0060196B">
      <w:pPr>
        <w:rPr>
          <w:rFonts w:hint="eastAsia"/>
        </w:rPr>
      </w:pPr>
      <w:r>
        <w:separator/>
      </w:r>
    </w:p>
  </w:endnote>
  <w:endnote w:type="continuationSeparator" w:id="0">
    <w:p w14:paraId="41D57B4C" w14:textId="77777777" w:rsidR="00666C96" w:rsidRDefault="00666C96" w:rsidP="006019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A4BE0" w14:textId="77777777" w:rsidR="00D962A2" w:rsidRDefault="00D962A2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1A0DA" w14:textId="77777777" w:rsidR="001E63F7" w:rsidRDefault="001E63F7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629AA" w14:textId="77777777" w:rsidR="00666C96" w:rsidRDefault="00666C96" w:rsidP="0060196B">
      <w:pPr>
        <w:rPr>
          <w:rFonts w:hint="eastAsia"/>
        </w:rPr>
      </w:pPr>
      <w:r>
        <w:separator/>
      </w:r>
    </w:p>
  </w:footnote>
  <w:footnote w:type="continuationSeparator" w:id="0">
    <w:p w14:paraId="58FB1983" w14:textId="77777777" w:rsidR="00666C96" w:rsidRDefault="00666C96" w:rsidP="0060196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334"/>
    <w:rsid w:val="00197628"/>
    <w:rsid w:val="001E63F7"/>
    <w:rsid w:val="00561334"/>
    <w:rsid w:val="005831FD"/>
    <w:rsid w:val="0060196B"/>
    <w:rsid w:val="00666C96"/>
    <w:rsid w:val="009852F5"/>
    <w:rsid w:val="00D9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0DFC2"/>
  <w15:docId w15:val="{7013A279-2BAA-48ED-8C57-D501EFB7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196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0196B"/>
    <w:rPr>
      <w:rFonts w:cs="Mangal"/>
      <w:szCs w:val="21"/>
    </w:rPr>
  </w:style>
  <w:style w:type="paragraph" w:styleId="Footer">
    <w:name w:val="footer"/>
    <w:basedOn w:val="Normal"/>
    <w:link w:val="FooterChar"/>
    <w:unhideWhenUsed/>
    <w:rsid w:val="0060196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0196B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736</Words>
  <Characters>4010</Characters>
  <Application>Microsoft Office Word</Application>
  <DocSecurity>0</DocSecurity>
  <Lines>191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Holland</dc:creator>
  <dc:description/>
  <cp:lastModifiedBy>Timothy Holland</cp:lastModifiedBy>
  <cp:revision>4</cp:revision>
  <cp:lastPrinted>2025-03-13T15:56:00Z</cp:lastPrinted>
  <dcterms:created xsi:type="dcterms:W3CDTF">2025-03-13T15:53:00Z</dcterms:created>
  <dcterms:modified xsi:type="dcterms:W3CDTF">2025-03-13T16:08:00Z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04a346e27d36ab7cd102a9b6f58cf1402a28f8e017062da45b8739d841cf8fcd</vt:lpwstr>
  </property>
</Properties>
</file>