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Relatório 3 - Gabriel Araujo - NUSP 10297689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Durante essa semana, foi iniciada a implementação do filtro desenvolvido por mim (PoleWiresFilter) no próprio sistema inacity. Como a integração com filtros ainda não está completa, foi necessário iniciar um estudo sobre JSON e sobre os outros pacotes do sistema (views.py, url.py, greenery.py).  Também foi feita a instalação do programa Postman, afim de conseguir utilizar o comando 'POST' no servidor do projeto (afim de testar meu filtro de imagem), já que navegadores convencionais apenas oferecem o comando 'GET'. Por hora, os testes com imagens fornecidas pelo INACITY ainda estão em estágio inicial de debugging. A versão do filtro preliminar para o projeto foi adicionada ao meu GitHub.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Durante as últimas duas semanas, não foram postados relatórios. Isso porque, ao completar o desenvolvimento do filtro dos fios em árvores (PoleWiresFilter.py), não foi possível marcar uma reunião de desenvolvimento com todos os membros do projeto, impossibilitando qualquer andamento significativo no mesmo. Também fiz o upload de meu dataset (training_set + test_set) para a nuvem, já que não foi possível disponibilizá-lo no GitHub.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Link do dataset: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https://drive.google.com/open?id=1uGTHl30DHUvTc_P5_LN8P7P8eiua3ext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uGTHl30DHUvTc_P5_LN8P7P8eiua3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