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0CE36" w14:textId="77777777" w:rsidR="00256101" w:rsidRDefault="005D7E95">
      <w:pPr>
        <w:spacing w:after="160" w:line="278" w:lineRule="auto"/>
        <w:jc w:val="center"/>
        <w:rPr>
          <w:rFonts w:ascii="Aptos" w:eastAsia="Aptos" w:hAnsi="Aptos" w:cs="Aptos"/>
          <w:sz w:val="36"/>
          <w:szCs w:val="36"/>
        </w:rPr>
      </w:pPr>
      <w:r>
        <w:rPr>
          <w:rFonts w:ascii="Aptos" w:eastAsia="Aptos" w:hAnsi="Aptos" w:cs="Aptos"/>
          <w:sz w:val="36"/>
          <w:szCs w:val="36"/>
        </w:rPr>
        <w:t>Servicio Nacional de Aprendizaje – SENA</w:t>
      </w:r>
    </w:p>
    <w:p w14:paraId="3873A07F" w14:textId="77777777" w:rsidR="00256101" w:rsidRDefault="00256101">
      <w:pPr>
        <w:spacing w:after="160" w:line="278" w:lineRule="auto"/>
        <w:jc w:val="center"/>
        <w:rPr>
          <w:rFonts w:ascii="Aptos" w:eastAsia="Aptos" w:hAnsi="Aptos" w:cs="Aptos"/>
          <w:sz w:val="36"/>
          <w:szCs w:val="36"/>
        </w:rPr>
      </w:pPr>
    </w:p>
    <w:p w14:paraId="46E0E86D" w14:textId="77777777" w:rsidR="00256101" w:rsidRDefault="00256101">
      <w:pPr>
        <w:spacing w:after="160" w:line="278" w:lineRule="auto"/>
        <w:jc w:val="center"/>
        <w:rPr>
          <w:rFonts w:ascii="Aptos" w:eastAsia="Aptos" w:hAnsi="Aptos" w:cs="Aptos"/>
          <w:sz w:val="36"/>
          <w:szCs w:val="36"/>
        </w:rPr>
      </w:pPr>
    </w:p>
    <w:p w14:paraId="3D417198" w14:textId="77777777" w:rsidR="00256101" w:rsidRDefault="005D7E95">
      <w:pPr>
        <w:spacing w:after="160" w:line="278" w:lineRule="auto"/>
        <w:jc w:val="center"/>
        <w:rPr>
          <w:rFonts w:ascii="Aptos" w:eastAsia="Aptos" w:hAnsi="Aptos" w:cs="Aptos"/>
          <w:sz w:val="36"/>
          <w:szCs w:val="36"/>
        </w:rPr>
      </w:pPr>
      <w:r>
        <w:rPr>
          <w:rFonts w:ascii="Aptos" w:eastAsia="Aptos" w:hAnsi="Aptos" w:cs="Aptos"/>
          <w:sz w:val="36"/>
          <w:szCs w:val="36"/>
        </w:rPr>
        <w:t xml:space="preserve">Angélica García La </w:t>
      </w:r>
      <w:proofErr w:type="spellStart"/>
      <w:r>
        <w:rPr>
          <w:rFonts w:ascii="Aptos" w:eastAsia="Aptos" w:hAnsi="Aptos" w:cs="Aptos"/>
          <w:sz w:val="36"/>
          <w:szCs w:val="36"/>
        </w:rPr>
        <w:t>Rotta</w:t>
      </w:r>
      <w:proofErr w:type="spellEnd"/>
    </w:p>
    <w:p w14:paraId="12AF9F73" w14:textId="77777777" w:rsidR="00256101" w:rsidRDefault="005D7E95">
      <w:pPr>
        <w:spacing w:after="160" w:line="278" w:lineRule="auto"/>
        <w:jc w:val="center"/>
        <w:rPr>
          <w:rFonts w:ascii="Aptos" w:eastAsia="Aptos" w:hAnsi="Aptos" w:cs="Aptos"/>
          <w:sz w:val="36"/>
          <w:szCs w:val="36"/>
        </w:rPr>
      </w:pPr>
      <w:r>
        <w:rPr>
          <w:rFonts w:ascii="Aptos" w:eastAsia="Aptos" w:hAnsi="Aptos" w:cs="Aptos"/>
          <w:sz w:val="36"/>
          <w:szCs w:val="36"/>
        </w:rPr>
        <w:t>Mariana Valderrama</w:t>
      </w:r>
    </w:p>
    <w:p w14:paraId="7684C056" w14:textId="77777777" w:rsidR="00256101" w:rsidRDefault="00256101">
      <w:pPr>
        <w:spacing w:after="160" w:line="278" w:lineRule="auto"/>
        <w:jc w:val="center"/>
        <w:rPr>
          <w:rFonts w:ascii="Aptos" w:eastAsia="Aptos" w:hAnsi="Aptos" w:cs="Aptos"/>
          <w:sz w:val="36"/>
          <w:szCs w:val="36"/>
        </w:rPr>
      </w:pPr>
    </w:p>
    <w:p w14:paraId="5DD3A0F8" w14:textId="77777777" w:rsidR="00256101" w:rsidRDefault="00256101">
      <w:pPr>
        <w:spacing w:after="160" w:line="278" w:lineRule="auto"/>
        <w:jc w:val="center"/>
        <w:rPr>
          <w:rFonts w:ascii="Aptos" w:eastAsia="Aptos" w:hAnsi="Aptos" w:cs="Aptos"/>
          <w:sz w:val="36"/>
          <w:szCs w:val="36"/>
        </w:rPr>
      </w:pPr>
    </w:p>
    <w:p w14:paraId="1AD34282" w14:textId="77777777" w:rsidR="00256101" w:rsidRDefault="005D7E95">
      <w:pPr>
        <w:spacing w:after="160" w:line="278" w:lineRule="auto"/>
        <w:jc w:val="center"/>
        <w:rPr>
          <w:rFonts w:ascii="Aptos" w:eastAsia="Aptos" w:hAnsi="Aptos" w:cs="Aptos"/>
          <w:sz w:val="36"/>
          <w:szCs w:val="36"/>
        </w:rPr>
      </w:pPr>
      <w:r>
        <w:rPr>
          <w:rFonts w:ascii="Aptos" w:eastAsia="Aptos" w:hAnsi="Aptos" w:cs="Aptos"/>
          <w:sz w:val="36"/>
          <w:szCs w:val="36"/>
        </w:rPr>
        <w:t>Leonardo Rojas</w:t>
      </w:r>
    </w:p>
    <w:p w14:paraId="35AB24BB" w14:textId="77777777" w:rsidR="00256101" w:rsidRDefault="00256101">
      <w:pPr>
        <w:spacing w:after="160" w:line="278" w:lineRule="auto"/>
        <w:jc w:val="center"/>
        <w:rPr>
          <w:rFonts w:ascii="Aptos" w:eastAsia="Aptos" w:hAnsi="Aptos" w:cs="Aptos"/>
          <w:sz w:val="36"/>
          <w:szCs w:val="36"/>
        </w:rPr>
      </w:pPr>
    </w:p>
    <w:p w14:paraId="01ACF9EC" w14:textId="77777777" w:rsidR="00256101" w:rsidRDefault="00256101">
      <w:pPr>
        <w:spacing w:after="160" w:line="278" w:lineRule="auto"/>
        <w:jc w:val="center"/>
        <w:rPr>
          <w:rFonts w:ascii="Aptos" w:eastAsia="Aptos" w:hAnsi="Aptos" w:cs="Aptos"/>
          <w:sz w:val="36"/>
          <w:szCs w:val="36"/>
        </w:rPr>
      </w:pPr>
    </w:p>
    <w:p w14:paraId="63FC79FF" w14:textId="77777777" w:rsidR="00256101" w:rsidRDefault="005D7E95">
      <w:pPr>
        <w:spacing w:after="160" w:line="278" w:lineRule="auto"/>
        <w:jc w:val="center"/>
        <w:rPr>
          <w:rFonts w:ascii="Aptos" w:eastAsia="Aptos" w:hAnsi="Aptos" w:cs="Aptos"/>
          <w:sz w:val="36"/>
          <w:szCs w:val="36"/>
        </w:rPr>
      </w:pPr>
      <w:r>
        <w:rPr>
          <w:rFonts w:ascii="Aptos" w:eastAsia="Aptos" w:hAnsi="Aptos" w:cs="Aptos"/>
          <w:sz w:val="36"/>
          <w:szCs w:val="36"/>
        </w:rPr>
        <w:t>Sistema reservaciones de viajes</w:t>
      </w:r>
    </w:p>
    <w:p w14:paraId="67E10C5F" w14:textId="77777777" w:rsidR="00256101" w:rsidRDefault="00256101">
      <w:pPr>
        <w:spacing w:after="160" w:line="278" w:lineRule="auto"/>
        <w:jc w:val="center"/>
        <w:rPr>
          <w:rFonts w:ascii="Aptos" w:eastAsia="Aptos" w:hAnsi="Aptos" w:cs="Aptos"/>
          <w:sz w:val="36"/>
          <w:szCs w:val="36"/>
        </w:rPr>
      </w:pPr>
    </w:p>
    <w:p w14:paraId="3FA47619" w14:textId="77777777" w:rsidR="00256101" w:rsidRDefault="005D7E95">
      <w:pPr>
        <w:spacing w:after="160" w:line="278" w:lineRule="auto"/>
        <w:jc w:val="center"/>
        <w:rPr>
          <w:rFonts w:ascii="Aptos" w:eastAsia="Aptos" w:hAnsi="Aptos" w:cs="Aptos"/>
          <w:sz w:val="36"/>
          <w:szCs w:val="36"/>
        </w:rPr>
      </w:pPr>
      <w:r>
        <w:rPr>
          <w:rFonts w:ascii="Aptos" w:eastAsia="Aptos" w:hAnsi="Aptos" w:cs="Aptos"/>
          <w:sz w:val="36"/>
          <w:szCs w:val="36"/>
        </w:rPr>
        <w:t>Actividad ADSO</w:t>
      </w:r>
    </w:p>
    <w:p w14:paraId="235371E7" w14:textId="77777777" w:rsidR="00256101" w:rsidRDefault="00256101">
      <w:pPr>
        <w:spacing w:after="160" w:line="278" w:lineRule="auto"/>
        <w:rPr>
          <w:rFonts w:ascii="Aptos" w:eastAsia="Aptos" w:hAnsi="Aptos" w:cs="Aptos"/>
          <w:sz w:val="32"/>
          <w:szCs w:val="32"/>
        </w:rPr>
      </w:pPr>
    </w:p>
    <w:p w14:paraId="53457612" w14:textId="77777777" w:rsidR="00256101" w:rsidRDefault="00256101">
      <w:pPr>
        <w:spacing w:after="160" w:line="278" w:lineRule="auto"/>
        <w:rPr>
          <w:rFonts w:ascii="Aptos" w:eastAsia="Aptos" w:hAnsi="Aptos" w:cs="Aptos"/>
          <w:sz w:val="36"/>
          <w:szCs w:val="36"/>
        </w:rPr>
      </w:pPr>
    </w:p>
    <w:p w14:paraId="2ACF717F" w14:textId="77777777" w:rsidR="00256101" w:rsidRDefault="005D7E95">
      <w:pPr>
        <w:spacing w:after="160" w:line="278" w:lineRule="auto"/>
        <w:jc w:val="center"/>
        <w:rPr>
          <w:rFonts w:ascii="Aptos" w:eastAsia="Aptos" w:hAnsi="Aptos" w:cs="Aptos"/>
          <w:sz w:val="36"/>
          <w:szCs w:val="36"/>
        </w:rPr>
      </w:pPr>
      <w:r>
        <w:rPr>
          <w:rFonts w:ascii="Aptos" w:eastAsia="Aptos" w:hAnsi="Aptos" w:cs="Aptos"/>
          <w:sz w:val="36"/>
          <w:szCs w:val="36"/>
        </w:rPr>
        <w:t>Ficha: 3203082</w:t>
      </w:r>
    </w:p>
    <w:p w14:paraId="7341F09F" w14:textId="77777777" w:rsidR="00256101" w:rsidRDefault="00256101">
      <w:pPr>
        <w:spacing w:after="160" w:line="278" w:lineRule="auto"/>
        <w:jc w:val="center"/>
        <w:rPr>
          <w:rFonts w:ascii="Aptos" w:eastAsia="Aptos" w:hAnsi="Aptos" w:cs="Aptos"/>
          <w:sz w:val="36"/>
          <w:szCs w:val="36"/>
        </w:rPr>
      </w:pPr>
    </w:p>
    <w:p w14:paraId="43B8FBA6" w14:textId="77777777" w:rsidR="00256101" w:rsidRDefault="00256101">
      <w:pPr>
        <w:spacing w:after="160" w:line="278" w:lineRule="auto"/>
        <w:jc w:val="center"/>
        <w:rPr>
          <w:rFonts w:ascii="Aptos" w:eastAsia="Aptos" w:hAnsi="Aptos" w:cs="Aptos"/>
          <w:sz w:val="36"/>
          <w:szCs w:val="36"/>
        </w:rPr>
      </w:pPr>
    </w:p>
    <w:p w14:paraId="2A9ADAC2" w14:textId="77777777" w:rsidR="00256101" w:rsidRDefault="00256101">
      <w:pPr>
        <w:spacing w:after="160" w:line="278" w:lineRule="auto"/>
        <w:jc w:val="center"/>
        <w:rPr>
          <w:rFonts w:ascii="Aptos" w:eastAsia="Aptos" w:hAnsi="Aptos" w:cs="Aptos"/>
          <w:sz w:val="36"/>
          <w:szCs w:val="36"/>
        </w:rPr>
      </w:pPr>
    </w:p>
    <w:p w14:paraId="11C71AF2" w14:textId="77777777" w:rsidR="00256101" w:rsidRDefault="005D7E95">
      <w:pPr>
        <w:spacing w:after="160" w:line="278" w:lineRule="auto"/>
        <w:jc w:val="center"/>
        <w:rPr>
          <w:rFonts w:ascii="Aptos" w:eastAsia="Aptos" w:hAnsi="Aptos" w:cs="Aptos"/>
          <w:sz w:val="36"/>
          <w:szCs w:val="36"/>
        </w:rPr>
      </w:pPr>
      <w:r>
        <w:rPr>
          <w:rFonts w:ascii="Aptos" w:eastAsia="Aptos" w:hAnsi="Aptos" w:cs="Aptos"/>
          <w:sz w:val="36"/>
          <w:szCs w:val="36"/>
        </w:rPr>
        <w:t>20 de octubre de 2025</w:t>
      </w:r>
    </w:p>
    <w:p w14:paraId="1E6180EB" w14:textId="77777777" w:rsidR="00256101" w:rsidRDefault="00256101">
      <w:pPr>
        <w:spacing w:after="160" w:line="278" w:lineRule="auto"/>
        <w:jc w:val="center"/>
        <w:rPr>
          <w:rFonts w:ascii="Aptos" w:eastAsia="Aptos" w:hAnsi="Aptos" w:cs="Aptos"/>
          <w:sz w:val="36"/>
          <w:szCs w:val="36"/>
        </w:rPr>
      </w:pPr>
    </w:p>
    <w:p w14:paraId="1D9B8A65" w14:textId="77777777" w:rsidR="00256101" w:rsidRDefault="00256101">
      <w:pPr>
        <w:spacing w:after="160" w:line="278" w:lineRule="auto"/>
        <w:jc w:val="center"/>
        <w:rPr>
          <w:rFonts w:ascii="Aptos" w:eastAsia="Aptos" w:hAnsi="Aptos" w:cs="Aptos"/>
          <w:sz w:val="36"/>
          <w:szCs w:val="36"/>
        </w:rPr>
      </w:pPr>
    </w:p>
    <w:p w14:paraId="7319020E" w14:textId="77777777" w:rsidR="00256101" w:rsidRDefault="005D7E95">
      <w:pPr>
        <w:numPr>
          <w:ilvl w:val="0"/>
          <w:numId w:val="1"/>
        </w:numPr>
        <w:spacing w:line="278" w:lineRule="auto"/>
        <w:jc w:val="center"/>
        <w:rPr>
          <w:rFonts w:ascii="Aptos" w:eastAsia="Aptos" w:hAnsi="Aptos" w:cs="Aptos"/>
          <w:sz w:val="32"/>
          <w:szCs w:val="32"/>
        </w:rPr>
      </w:pPr>
      <w:r>
        <w:rPr>
          <w:rFonts w:ascii="Aptos" w:eastAsia="Aptos" w:hAnsi="Aptos" w:cs="Aptos"/>
          <w:sz w:val="32"/>
          <w:szCs w:val="32"/>
        </w:rPr>
        <w:t>Diseñar el diagrama entidad-relación.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C04D4D9" wp14:editId="4066825E">
            <wp:simplePos x="0" y="0"/>
            <wp:positionH relativeFrom="column">
              <wp:posOffset>1</wp:posOffset>
            </wp:positionH>
            <wp:positionV relativeFrom="paragraph">
              <wp:posOffset>371475</wp:posOffset>
            </wp:positionV>
            <wp:extent cx="5731200" cy="3175000"/>
            <wp:effectExtent l="0" t="0" r="0" b="0"/>
            <wp:wrapSquare wrapText="bothSides" distT="114300" distB="114300" distL="114300" distR="11430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170CA39" w14:textId="77777777" w:rsidR="00256101" w:rsidRDefault="005D7E95">
      <w:pPr>
        <w:numPr>
          <w:ilvl w:val="0"/>
          <w:numId w:val="1"/>
        </w:numPr>
        <w:spacing w:after="160" w:line="278" w:lineRule="auto"/>
        <w:jc w:val="center"/>
        <w:rPr>
          <w:rFonts w:ascii="Aptos" w:eastAsia="Aptos" w:hAnsi="Aptos" w:cs="Aptos"/>
          <w:sz w:val="32"/>
          <w:szCs w:val="32"/>
        </w:rPr>
      </w:pPr>
      <w:r>
        <w:rPr>
          <w:rFonts w:ascii="Aptos" w:eastAsia="Aptos" w:hAnsi="Aptos" w:cs="Aptos"/>
          <w:sz w:val="32"/>
          <w:szCs w:val="32"/>
        </w:rPr>
        <w:t>Realice el respectivo diagrama de caso de uso del proyecto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37A41B74" wp14:editId="2DBDF9AC">
            <wp:simplePos x="0" y="0"/>
            <wp:positionH relativeFrom="column">
              <wp:posOffset>1962150</wp:posOffset>
            </wp:positionH>
            <wp:positionV relativeFrom="paragraph">
              <wp:posOffset>4124325</wp:posOffset>
            </wp:positionV>
            <wp:extent cx="2543175" cy="3681768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3606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6817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F0ABF59" w14:textId="77777777" w:rsidR="00256101" w:rsidRDefault="00256101">
      <w:pPr>
        <w:spacing w:after="160" w:line="278" w:lineRule="auto"/>
        <w:ind w:left="720"/>
        <w:jc w:val="center"/>
        <w:rPr>
          <w:rFonts w:ascii="Aptos" w:eastAsia="Aptos" w:hAnsi="Aptos" w:cs="Aptos"/>
          <w:sz w:val="32"/>
          <w:szCs w:val="32"/>
        </w:rPr>
      </w:pPr>
    </w:p>
    <w:p w14:paraId="5A5BC6F2" w14:textId="77777777" w:rsidR="00256101" w:rsidRDefault="00256101">
      <w:pPr>
        <w:spacing w:after="160" w:line="278" w:lineRule="auto"/>
        <w:ind w:left="720"/>
        <w:jc w:val="center"/>
        <w:rPr>
          <w:rFonts w:ascii="Aptos" w:eastAsia="Aptos" w:hAnsi="Aptos" w:cs="Aptos"/>
          <w:sz w:val="32"/>
          <w:szCs w:val="32"/>
        </w:rPr>
      </w:pPr>
    </w:p>
    <w:p w14:paraId="0DEC1772" w14:textId="77777777" w:rsidR="00256101" w:rsidRDefault="00256101"/>
    <w:p w14:paraId="354C289C" w14:textId="77777777" w:rsidR="00256101" w:rsidRDefault="00256101"/>
    <w:p w14:paraId="45BECB5A" w14:textId="77777777" w:rsidR="00256101" w:rsidRDefault="00256101"/>
    <w:p w14:paraId="438C1E00" w14:textId="77777777" w:rsidR="00256101" w:rsidRDefault="00256101"/>
    <w:p w14:paraId="7167CBD3" w14:textId="77777777" w:rsidR="00256101" w:rsidRDefault="00256101"/>
    <w:p w14:paraId="36035816" w14:textId="77777777" w:rsidR="00256101" w:rsidRDefault="00256101"/>
    <w:p w14:paraId="39571657" w14:textId="77777777" w:rsidR="00256101" w:rsidRDefault="00256101"/>
    <w:p w14:paraId="5D00D2FB" w14:textId="77777777" w:rsidR="00256101" w:rsidRDefault="00256101"/>
    <w:p w14:paraId="03AADD0D" w14:textId="77777777" w:rsidR="00256101" w:rsidRDefault="00256101"/>
    <w:p w14:paraId="4CEEE47C" w14:textId="77777777" w:rsidR="00256101" w:rsidRDefault="00256101"/>
    <w:p w14:paraId="03C03BB2" w14:textId="77777777" w:rsidR="00256101" w:rsidRDefault="00256101"/>
    <w:p w14:paraId="00BEDC8E" w14:textId="77777777" w:rsidR="00256101" w:rsidRDefault="00256101"/>
    <w:p w14:paraId="351FF29A" w14:textId="77777777" w:rsidR="00256101" w:rsidRDefault="00256101"/>
    <w:p w14:paraId="25AACE92" w14:textId="77777777" w:rsidR="00256101" w:rsidRDefault="00256101"/>
    <w:p w14:paraId="24C3871A" w14:textId="77777777" w:rsidR="00256101" w:rsidRDefault="00256101"/>
    <w:p w14:paraId="7C22BA49" w14:textId="77777777" w:rsidR="00256101" w:rsidRDefault="00256101"/>
    <w:p w14:paraId="5B516FCD" w14:textId="77777777" w:rsidR="00256101" w:rsidRDefault="00256101"/>
    <w:p w14:paraId="5E3AF5A5" w14:textId="2E82AA86" w:rsidR="00256101" w:rsidRDefault="000D7EED">
      <w:r>
        <w:t>Mockups</w:t>
      </w:r>
    </w:p>
    <w:p w14:paraId="7E2A0AD7" w14:textId="31962C75" w:rsidR="000D7EED" w:rsidRDefault="000D7EED" w:rsidP="000D7EED">
      <w:r>
        <w:t xml:space="preserve">Este documento presenta los mockups de la interfaz gráfica y el mapa de navegación del proyecto </w:t>
      </w:r>
      <w:proofErr w:type="spellStart"/>
      <w:r>
        <w:t>Reserva_Viajes</w:t>
      </w:r>
      <w:proofErr w:type="spellEnd"/>
      <w:r>
        <w:t>. Los mockups muestran las pantallas principales del sistema, incluyendo la página de inicio, registro, inicio de sesión, formulario de reserva y panel administrativo. El mapa de navegación ilustra cómo se conectan entre sí las diferentes secciones.</w:t>
      </w:r>
    </w:p>
    <w:p w14:paraId="69344983" w14:textId="35D94632" w:rsidR="000D7EED" w:rsidRDefault="000D7EED" w:rsidP="000D7EED">
      <w:r>
        <w:rPr>
          <w:noProof/>
        </w:rPr>
        <w:drawing>
          <wp:inline distT="0" distB="0" distL="0" distR="0" wp14:anchorId="5E383913" wp14:editId="2DF27B60">
            <wp:extent cx="5029200" cy="2485103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31f5ccf-d633-431e-a0a2-549fb1e86469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8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B3F1" w14:textId="77777777" w:rsidR="000D7EED" w:rsidRDefault="000D7EED" w:rsidP="000D7EED"/>
    <w:p w14:paraId="1A54DD7F" w14:textId="68108116" w:rsidR="000D7EED" w:rsidRDefault="000D7EED" w:rsidP="000D7EED">
      <w:r>
        <w:rPr>
          <w:noProof/>
        </w:rPr>
        <w:drawing>
          <wp:inline distT="0" distB="0" distL="0" distR="0" wp14:anchorId="3112B246" wp14:editId="354DE758">
            <wp:extent cx="5029200" cy="2342772"/>
            <wp:effectExtent l="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f21a5a-53f9-473c-b0c9-849d00c4374b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4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108B" w14:textId="77777777" w:rsidR="000D7EED" w:rsidRDefault="000D7EED" w:rsidP="000D7EED"/>
    <w:p w14:paraId="3E0ED083" w14:textId="0FFA121E" w:rsidR="000D7EED" w:rsidRDefault="000D7EED" w:rsidP="000D7EED">
      <w:r>
        <w:rPr>
          <w:noProof/>
        </w:rPr>
        <w:drawing>
          <wp:inline distT="0" distB="0" distL="0" distR="0" wp14:anchorId="455E2990" wp14:editId="486D5E2A">
            <wp:extent cx="5029200" cy="1736005"/>
            <wp:effectExtent l="0" t="0" r="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234e8d-c6e0-41fb-b4e1-cbc732cca0bb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73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5CE49" w14:textId="4FF1BEA3" w:rsidR="000D7EED" w:rsidRDefault="000D7EED" w:rsidP="000D7EED">
      <w:r>
        <w:rPr>
          <w:noProof/>
        </w:rPr>
        <w:lastRenderedPageBreak/>
        <w:drawing>
          <wp:inline distT="0" distB="0" distL="0" distR="0" wp14:anchorId="5A0A5085" wp14:editId="58BFD29C">
            <wp:extent cx="5029200" cy="2484349"/>
            <wp:effectExtent l="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d8e2f38-7d70-421a-a931-0a7fe4d5ed7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8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6077" w14:textId="5E64FBA1" w:rsidR="000D7EED" w:rsidRDefault="000D7EED" w:rsidP="000D7EED"/>
    <w:p w14:paraId="631642E0" w14:textId="77777777" w:rsidR="000D7EED" w:rsidRDefault="000D7EED" w:rsidP="000D7EED"/>
    <w:p w14:paraId="2166B4DD" w14:textId="1395D772" w:rsidR="000D7EED" w:rsidRDefault="000D7EED" w:rsidP="000D7EED">
      <w:r>
        <w:rPr>
          <w:noProof/>
        </w:rPr>
        <w:drawing>
          <wp:inline distT="0" distB="0" distL="0" distR="0" wp14:anchorId="23C5C5F3" wp14:editId="7547D410">
            <wp:extent cx="5029200" cy="1943937"/>
            <wp:effectExtent l="0" t="0" r="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a19480e-574c-4bef-b213-c88ff05415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4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DE31" w14:textId="6061FB93" w:rsidR="000D7EED" w:rsidRDefault="000D7EED" w:rsidP="000D7EED"/>
    <w:p w14:paraId="29FD229A" w14:textId="6F252C82" w:rsidR="000D7EED" w:rsidRDefault="000D7EED" w:rsidP="000D7EED"/>
    <w:p w14:paraId="00296AC5" w14:textId="77777777" w:rsidR="000D7EED" w:rsidRDefault="000D7EED" w:rsidP="000D7EED"/>
    <w:p w14:paraId="175FEFD7" w14:textId="253754E4" w:rsidR="000D7EED" w:rsidRDefault="000D7EED" w:rsidP="000D7EED">
      <w:r>
        <w:rPr>
          <w:noProof/>
        </w:rPr>
        <w:drawing>
          <wp:inline distT="0" distB="0" distL="0" distR="0" wp14:anchorId="3B506B6B" wp14:editId="1735B413">
            <wp:extent cx="5029200" cy="1435333"/>
            <wp:effectExtent l="0" t="0" r="0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e69b3b-b72c-43ea-b058-75928d4db10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3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7F26" w14:textId="77777777" w:rsidR="000D7EED" w:rsidRDefault="000D7EED" w:rsidP="000D7EED"/>
    <w:p w14:paraId="3ED7B9B1" w14:textId="6F6EA7F6" w:rsidR="000D7EED" w:rsidRDefault="000D7EED" w:rsidP="000D7EED">
      <w:r>
        <w:rPr>
          <w:noProof/>
        </w:rPr>
        <w:lastRenderedPageBreak/>
        <w:drawing>
          <wp:inline distT="0" distB="0" distL="0" distR="0" wp14:anchorId="546E4D0A" wp14:editId="4B5C0BA3">
            <wp:extent cx="6701790" cy="2644411"/>
            <wp:effectExtent l="0" t="0" r="381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544" cy="26510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D4AC52" w14:textId="77777777" w:rsidR="000D7EED" w:rsidRDefault="000D7EED"/>
    <w:p w14:paraId="16EEA38B" w14:textId="7256D442" w:rsidR="00256101" w:rsidRDefault="000D7EED">
      <w:r>
        <w:rPr>
          <w:noProof/>
        </w:rPr>
        <w:drawing>
          <wp:inline distT="0" distB="0" distL="0" distR="0" wp14:anchorId="6A9F3C23" wp14:editId="6385A6BD">
            <wp:extent cx="6259613" cy="2941320"/>
            <wp:effectExtent l="0" t="0" r="825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959" cy="29471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256101">
      <w:headerReference w:type="default" r:id="rId1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ED6075" w14:textId="77777777" w:rsidR="005D7E95" w:rsidRDefault="005D7E95">
      <w:pPr>
        <w:spacing w:line="240" w:lineRule="auto"/>
      </w:pPr>
      <w:r>
        <w:separator/>
      </w:r>
    </w:p>
  </w:endnote>
  <w:endnote w:type="continuationSeparator" w:id="0">
    <w:p w14:paraId="29D56EEB" w14:textId="77777777" w:rsidR="005D7E95" w:rsidRDefault="005D7E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auto"/>
    <w:pitch w:val="default"/>
  </w:font>
  <w:font w:name="Arim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3807CA" w14:textId="77777777" w:rsidR="005D7E95" w:rsidRDefault="005D7E95">
      <w:pPr>
        <w:spacing w:line="240" w:lineRule="auto"/>
      </w:pPr>
      <w:r>
        <w:separator/>
      </w:r>
    </w:p>
  </w:footnote>
  <w:footnote w:type="continuationSeparator" w:id="0">
    <w:p w14:paraId="72CEE169" w14:textId="77777777" w:rsidR="005D7E95" w:rsidRDefault="005D7E9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39EE5" w14:textId="77777777" w:rsidR="00256101" w:rsidRDefault="005D7E95">
    <w:pPr>
      <w:widowControl w:val="0"/>
      <w:spacing w:line="14" w:lineRule="auto"/>
      <w:jc w:val="center"/>
    </w:pPr>
    <w:r>
      <w:rPr>
        <w:rFonts w:ascii="Arimo" w:eastAsia="Arimo" w:hAnsi="Arimo" w:cs="Arimo"/>
        <w:noProof/>
        <w:sz w:val="20"/>
        <w:szCs w:val="20"/>
      </w:rPr>
      <w:drawing>
        <wp:inline distT="0" distB="0" distL="0" distR="0" wp14:anchorId="3A430D3A" wp14:editId="395F35F9">
          <wp:extent cx="1363500" cy="847725"/>
          <wp:effectExtent l="0" t="0" r="0" b="0"/>
          <wp:docPr id="2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3500" cy="847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A6DDD"/>
    <w:multiLevelType w:val="multilevel"/>
    <w:tmpl w:val="EFA87FE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6101"/>
    <w:rsid w:val="000D7EED"/>
    <w:rsid w:val="00256101"/>
    <w:rsid w:val="005D7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71F427"/>
  <w15:docId w15:val="{0E94BA4D-EBB9-481F-B4E6-D589DAF0B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108</Words>
  <Characters>600</Characters>
  <Application>Microsoft Office Word</Application>
  <DocSecurity>0</DocSecurity>
  <Lines>5</Lines>
  <Paragraphs>1</Paragraphs>
  <ScaleCrop>false</ScaleCrop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mariana hernandez</cp:lastModifiedBy>
  <cp:revision>2</cp:revision>
  <dcterms:created xsi:type="dcterms:W3CDTF">2025-10-21T01:55:00Z</dcterms:created>
  <dcterms:modified xsi:type="dcterms:W3CDTF">2025-10-21T02:00:00Z</dcterms:modified>
</cp:coreProperties>
</file>