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556D5" w14:textId="1765BA7D" w:rsidR="000D3A46" w:rsidRDefault="009C569A" w:rsidP="003E4C6D">
      <w:pPr>
        <w:jc w:val="center"/>
        <w:rPr>
          <w:sz w:val="48"/>
          <w:szCs w:val="48"/>
        </w:rPr>
      </w:pPr>
      <w:r w:rsidRPr="003E4C6D">
        <w:rPr>
          <w:sz w:val="48"/>
          <w:szCs w:val="48"/>
        </w:rPr>
        <w:t>Лабораторная работа №</w:t>
      </w:r>
      <w:r w:rsidR="00E47670">
        <w:rPr>
          <w:sz w:val="48"/>
          <w:szCs w:val="48"/>
        </w:rPr>
        <w:t>2</w:t>
      </w:r>
    </w:p>
    <w:p w14:paraId="34AFFF77" w14:textId="583F7662" w:rsidR="00A507C1" w:rsidRPr="00C15342" w:rsidRDefault="00A507C1" w:rsidP="003E4C6D">
      <w:pPr>
        <w:jc w:val="center"/>
        <w:rPr>
          <w:sz w:val="48"/>
          <w:szCs w:val="48"/>
        </w:rPr>
      </w:pPr>
      <w:r>
        <w:rPr>
          <w:sz w:val="48"/>
          <w:szCs w:val="48"/>
        </w:rPr>
        <w:t>Станишевский Александр</w:t>
      </w:r>
      <w:r w:rsidRPr="00C15342">
        <w:rPr>
          <w:sz w:val="48"/>
          <w:szCs w:val="48"/>
        </w:rPr>
        <w:t xml:space="preserve">, </w:t>
      </w:r>
      <w:r>
        <w:rPr>
          <w:sz w:val="48"/>
          <w:szCs w:val="48"/>
        </w:rPr>
        <w:t>гр</w:t>
      </w:r>
      <w:r w:rsidRPr="00C15342">
        <w:rPr>
          <w:sz w:val="48"/>
          <w:szCs w:val="48"/>
        </w:rPr>
        <w:t>.253505</w:t>
      </w:r>
    </w:p>
    <w:p w14:paraId="78D12741" w14:textId="7373E845"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Тема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="00062E5B">
        <w:rPr>
          <w:rFonts w:ascii="Times New Roman" w:hAnsi="Times New Roman" w:cs="Times New Roman"/>
          <w:sz w:val="24"/>
          <w:szCs w:val="24"/>
        </w:rPr>
        <w:t xml:space="preserve">Работа с </w:t>
      </w:r>
      <w:r w:rsidR="00062E5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14:paraId="0ADBEED0" w14:textId="467484E9"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Цель</w:t>
      </w:r>
      <w:r w:rsidRPr="003E4C6D">
        <w:rPr>
          <w:rFonts w:ascii="Times New Roman" w:hAnsi="Times New Roman" w:cs="Times New Roman"/>
          <w:sz w:val="24"/>
          <w:szCs w:val="24"/>
        </w:rPr>
        <w:t xml:space="preserve">: Познакомиться с возможностями и получить практические навыки работы с </w:t>
      </w:r>
      <w:r w:rsidR="00062E5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14:paraId="32656154" w14:textId="77777777" w:rsidR="00842E87" w:rsidRPr="003E4C6D" w:rsidRDefault="00842E87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3E4C6D">
        <w:rPr>
          <w:rFonts w:ascii="Times New Roman" w:hAnsi="Times New Roman" w:cs="Times New Roman"/>
          <w:b/>
          <w:sz w:val="24"/>
          <w:szCs w:val="24"/>
        </w:rPr>
        <w:t>сылки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BAEE0F5" w14:textId="1617BFA0" w:rsidR="00FE586C" w:rsidRDefault="00186ABA" w:rsidP="00FE586C">
      <w:pPr>
        <w:pStyle w:val="a4"/>
        <w:numPr>
          <w:ilvl w:val="0"/>
          <w:numId w:val="9"/>
        </w:numP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5" w:history="1">
        <w:r w:rsidR="00FE586C" w:rsidRPr="00A264E0">
          <w:rPr>
            <w:rStyle w:val="a3"/>
            <w:rFonts w:ascii="Times New Roman" w:hAnsi="Times New Roman" w:cs="Times New Roman"/>
            <w:sz w:val="24"/>
            <w:szCs w:val="24"/>
          </w:rPr>
          <w:t>https://docs.docker.com</w:t>
        </w:r>
      </w:hyperlink>
    </w:p>
    <w:p w14:paraId="417B601E" w14:textId="77777777" w:rsidR="00D83D7F" w:rsidRDefault="00186ABA" w:rsidP="00BD66D4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6" w:history="1"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https://hub.docker.com</w:t>
        </w:r>
      </w:hyperlink>
      <w:hyperlink r:id="rId7" w:history="1"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</w:hyperlink>
      <w:r w:rsidR="0085725A" w:rsidRPr="00BD66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00B10F" w14:textId="0990C1B2" w:rsidR="00B74BFD" w:rsidRDefault="00186ABA" w:rsidP="00B74BFD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8" w:history="1">
        <w:r w:rsidR="00563B6E" w:rsidRPr="00A264E0">
          <w:rPr>
            <w:rStyle w:val="a3"/>
            <w:rFonts w:ascii="Times New Roman" w:hAnsi="Times New Roman" w:cs="Times New Roman"/>
            <w:sz w:val="24"/>
            <w:szCs w:val="24"/>
          </w:rPr>
          <w:t>https://doka.guide/tools/dockerfile/</w:t>
        </w:r>
      </w:hyperlink>
    </w:p>
    <w:p w14:paraId="70E77857" w14:textId="7A59F893" w:rsidR="00563B6E" w:rsidRPr="00563B6E" w:rsidRDefault="00186ABA" w:rsidP="00563B6E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9" w:history="1"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k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21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academy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docker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kubernetes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docker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storage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="0085725A" w:rsidRPr="008572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398D26" w14:textId="0EDE3C7E" w:rsidR="00563B6E" w:rsidRPr="00BD66D4" w:rsidRDefault="00186ABA" w:rsidP="00563B6E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hyperlink r:id="rId10" w:history="1"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k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21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academy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docker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kubernetes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docker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tutorial</w:t>
        </w:r>
      </w:hyperlink>
      <w:r w:rsidR="0085725A" w:rsidRPr="008572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233FA2" w14:textId="77777777" w:rsidR="00D83D7F" w:rsidRPr="00BD66D4" w:rsidRDefault="00186ABA" w:rsidP="00563B6E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hyperlink r:id="rId11" w:history="1"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k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21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academy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docker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kubernetes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docker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networking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different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types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of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networking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overview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for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beginners</w:t>
        </w:r>
      </w:hyperlink>
      <w:hyperlink r:id="rId12" w:history="1"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="0085725A" w:rsidRPr="00BD66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1BE817" w14:textId="4600AE37" w:rsidR="00FE586C" w:rsidRDefault="00186ABA" w:rsidP="00563B6E">
      <w:pPr>
        <w:pStyle w:val="a4"/>
        <w:numPr>
          <w:ilvl w:val="0"/>
          <w:numId w:val="12"/>
        </w:numP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3" w:history="1">
        <w:r w:rsidR="00FE586C" w:rsidRPr="00A264E0">
          <w:rPr>
            <w:rStyle w:val="a3"/>
            <w:rFonts w:ascii="Times New Roman" w:hAnsi="Times New Roman" w:cs="Times New Roman"/>
            <w:sz w:val="24"/>
            <w:szCs w:val="24"/>
          </w:rPr>
          <w:t>https://ru.bitdegree.org/rukovodstvo/docker-dlja-novichkov/</w:t>
        </w:r>
      </w:hyperlink>
      <w:r w:rsidR="00FE586C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14:paraId="7F135ADF" w14:textId="12A8730F" w:rsidR="00FE586C" w:rsidRDefault="00186ABA" w:rsidP="00563B6E">
      <w:pPr>
        <w:pStyle w:val="a4"/>
        <w:numPr>
          <w:ilvl w:val="0"/>
          <w:numId w:val="12"/>
        </w:numP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4" w:history="1">
        <w:r w:rsidR="00BD66D4" w:rsidRPr="00A264E0">
          <w:rPr>
            <w:rStyle w:val="a3"/>
            <w:rFonts w:ascii="Times New Roman" w:hAnsi="Times New Roman" w:cs="Times New Roman"/>
            <w:sz w:val="24"/>
            <w:szCs w:val="24"/>
          </w:rPr>
          <w:t>https://habr.com/ru/companies/slurm/articles/528206/</w:t>
        </w:r>
      </w:hyperlink>
    </w:p>
    <w:p w14:paraId="3364D1F2" w14:textId="68A92CF2" w:rsidR="00BD66D4" w:rsidRDefault="00186ABA" w:rsidP="00563B6E">
      <w:pPr>
        <w:pStyle w:val="a4"/>
        <w:numPr>
          <w:ilvl w:val="0"/>
          <w:numId w:val="12"/>
        </w:numP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5" w:history="1">
        <w:r w:rsidR="006C4530" w:rsidRPr="00A264E0">
          <w:rPr>
            <w:rStyle w:val="a3"/>
            <w:rFonts w:ascii="Times New Roman" w:hAnsi="Times New Roman" w:cs="Times New Roman"/>
            <w:sz w:val="24"/>
            <w:szCs w:val="24"/>
          </w:rPr>
          <w:t>https://itisgood.ru/2019/09/10/docker-setevoe-vzaimodejstvie-101/</w:t>
        </w:r>
      </w:hyperlink>
    </w:p>
    <w:p w14:paraId="35A50477" w14:textId="4966C80A" w:rsidR="006C4530" w:rsidRDefault="00186ABA" w:rsidP="00563B6E">
      <w:pPr>
        <w:pStyle w:val="a4"/>
        <w:numPr>
          <w:ilvl w:val="0"/>
          <w:numId w:val="12"/>
        </w:numP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6" w:history="1">
        <w:r w:rsidR="00F9741E" w:rsidRPr="00A264E0">
          <w:rPr>
            <w:rStyle w:val="a3"/>
            <w:rFonts w:ascii="Times New Roman" w:hAnsi="Times New Roman" w:cs="Times New Roman"/>
            <w:sz w:val="24"/>
            <w:szCs w:val="24"/>
          </w:rPr>
          <w:t>https://itisgood.ru/2019/10/29/objasnenie-koncepcii-setej-v-docker/</w:t>
        </w:r>
      </w:hyperlink>
    </w:p>
    <w:p w14:paraId="67FBB6BF" w14:textId="3A34119B" w:rsidR="00F9741E" w:rsidRDefault="00186ABA" w:rsidP="00563B6E">
      <w:pPr>
        <w:pStyle w:val="a4"/>
        <w:numPr>
          <w:ilvl w:val="0"/>
          <w:numId w:val="12"/>
        </w:numP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7" w:history="1"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https://www.tune-it.ru/web/adpashnin/blog/-/blogs/docker-network</w:t>
        </w:r>
      </w:hyperlink>
      <w:r w:rsidR="0085725A" w:rsidRPr="0085725A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14:paraId="1C63CA24" w14:textId="77777777" w:rsidR="00C37713" w:rsidRDefault="00C37713">
      <w:pPr>
        <w:rPr>
          <w:rFonts w:ascii="Times New Roman" w:hAnsi="Times New Roman" w:cs="Times New Roman"/>
          <w:sz w:val="24"/>
          <w:szCs w:val="24"/>
        </w:rPr>
      </w:pPr>
    </w:p>
    <w:p w14:paraId="1CE4660C" w14:textId="77777777" w:rsidR="00563B6E" w:rsidRPr="00563B6E" w:rsidRDefault="003B6A4C">
      <w:pPr>
        <w:rPr>
          <w:rFonts w:ascii="Times New Roman" w:hAnsi="Times New Roman" w:cs="Times New Roman"/>
          <w:sz w:val="24"/>
          <w:szCs w:val="24"/>
        </w:rPr>
      </w:pPr>
      <w:r w:rsidRPr="00563B6E">
        <w:rPr>
          <w:rFonts w:ascii="Times New Roman" w:hAnsi="Times New Roman" w:cs="Times New Roman"/>
          <w:sz w:val="24"/>
          <w:szCs w:val="24"/>
        </w:rPr>
        <w:t xml:space="preserve">Для защиты ЛР необходимо </w:t>
      </w:r>
    </w:p>
    <w:p w14:paraId="3B4E759C" w14:textId="5158E4E4" w:rsidR="009C569A" w:rsidRPr="00563B6E" w:rsidRDefault="00563B6E" w:rsidP="00563B6E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63B6E">
        <w:rPr>
          <w:rFonts w:ascii="Times New Roman" w:hAnsi="Times New Roman" w:cs="Times New Roman"/>
          <w:sz w:val="24"/>
          <w:szCs w:val="24"/>
        </w:rPr>
        <w:t>О</w:t>
      </w:r>
      <w:r w:rsidR="003B6A4C" w:rsidRPr="00563B6E">
        <w:rPr>
          <w:rFonts w:ascii="Times New Roman" w:hAnsi="Times New Roman" w:cs="Times New Roman"/>
          <w:sz w:val="24"/>
          <w:szCs w:val="24"/>
        </w:rPr>
        <w:t>формить Отчет со скринами кода в командной строке</w:t>
      </w:r>
      <w:r w:rsidR="0085725A">
        <w:rPr>
          <w:rFonts w:ascii="Times New Roman" w:hAnsi="Times New Roman" w:cs="Times New Roman"/>
          <w:sz w:val="24"/>
          <w:szCs w:val="24"/>
        </w:rPr>
        <w:t xml:space="preserve"> и результатами</w:t>
      </w:r>
      <w:r w:rsidR="003B6A4C" w:rsidRPr="00563B6E">
        <w:rPr>
          <w:rFonts w:ascii="Times New Roman" w:hAnsi="Times New Roman" w:cs="Times New Roman"/>
          <w:sz w:val="24"/>
          <w:szCs w:val="24"/>
        </w:rPr>
        <w:t xml:space="preserve"> его выполнения</w:t>
      </w:r>
    </w:p>
    <w:p w14:paraId="5530CA0C" w14:textId="4AEAF6E8" w:rsidR="00FE586C" w:rsidRPr="00563B6E" w:rsidRDefault="00FE586C" w:rsidP="00563B6E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63B6E">
        <w:rPr>
          <w:rFonts w:ascii="Times New Roman" w:hAnsi="Times New Roman" w:cs="Times New Roman"/>
          <w:sz w:val="24"/>
          <w:szCs w:val="24"/>
        </w:rPr>
        <w:t>Продемонстрировать работу с командами</w:t>
      </w:r>
      <w:r w:rsidR="00AD2242" w:rsidRPr="00563B6E">
        <w:rPr>
          <w:rFonts w:ascii="Times New Roman" w:hAnsi="Times New Roman" w:cs="Times New Roman"/>
          <w:sz w:val="24"/>
          <w:szCs w:val="24"/>
        </w:rPr>
        <w:t xml:space="preserve"> </w:t>
      </w:r>
      <w:r w:rsidRPr="00563B6E">
        <w:rPr>
          <w:rFonts w:ascii="Times New Roman" w:hAnsi="Times New Roman" w:cs="Times New Roman"/>
          <w:sz w:val="24"/>
          <w:szCs w:val="24"/>
        </w:rPr>
        <w:t>docker</w:t>
      </w:r>
      <w:r w:rsidR="00AD2242" w:rsidRPr="00563B6E">
        <w:rPr>
          <w:rFonts w:ascii="Times New Roman" w:hAnsi="Times New Roman" w:cs="Times New Roman"/>
          <w:sz w:val="24"/>
          <w:szCs w:val="24"/>
        </w:rPr>
        <w:t>:</w:t>
      </w:r>
      <w:r w:rsidRPr="00563B6E">
        <w:rPr>
          <w:rFonts w:ascii="Times New Roman" w:hAnsi="Times New Roman" w:cs="Times New Roman"/>
          <w:sz w:val="24"/>
          <w:szCs w:val="24"/>
        </w:rPr>
        <w:t xml:space="preserve"> build, tag, run, start, stop,</w:t>
      </w:r>
      <w:r w:rsidR="00B74BFD" w:rsidRPr="00563B6E">
        <w:rPr>
          <w:rFonts w:ascii="Times New Roman" w:hAnsi="Times New Roman" w:cs="Times New Roman"/>
          <w:sz w:val="24"/>
          <w:szCs w:val="24"/>
        </w:rPr>
        <w:t xml:space="preserve"> pause, unpause, restart,</w:t>
      </w:r>
      <w:r w:rsidRPr="00563B6E">
        <w:rPr>
          <w:rFonts w:ascii="Times New Roman" w:hAnsi="Times New Roman" w:cs="Times New Roman"/>
          <w:sz w:val="24"/>
          <w:szCs w:val="24"/>
        </w:rPr>
        <w:t xml:space="preserve"> ps, log</w:t>
      </w:r>
      <w:r w:rsidR="00B74BFD" w:rsidRPr="00563B6E">
        <w:rPr>
          <w:rFonts w:ascii="Times New Roman" w:hAnsi="Times New Roman" w:cs="Times New Roman"/>
          <w:sz w:val="24"/>
          <w:szCs w:val="24"/>
        </w:rPr>
        <w:t>s</w:t>
      </w:r>
      <w:r w:rsidRPr="00563B6E">
        <w:rPr>
          <w:rFonts w:ascii="Times New Roman" w:hAnsi="Times New Roman" w:cs="Times New Roman"/>
          <w:sz w:val="24"/>
          <w:szCs w:val="24"/>
        </w:rPr>
        <w:t xml:space="preserve">, </w:t>
      </w:r>
      <w:r w:rsidR="00B74BFD" w:rsidRPr="00563B6E">
        <w:rPr>
          <w:rFonts w:ascii="Times New Roman" w:hAnsi="Times New Roman" w:cs="Times New Roman"/>
          <w:sz w:val="24"/>
          <w:szCs w:val="24"/>
        </w:rPr>
        <w:t xml:space="preserve">ps, </w:t>
      </w:r>
      <w:r w:rsidRPr="00563B6E">
        <w:rPr>
          <w:rFonts w:ascii="Times New Roman" w:hAnsi="Times New Roman" w:cs="Times New Roman"/>
          <w:sz w:val="24"/>
          <w:szCs w:val="24"/>
        </w:rPr>
        <w:t>image</w:t>
      </w:r>
      <w:r w:rsidR="00AD2242" w:rsidRPr="00563B6E">
        <w:rPr>
          <w:rFonts w:ascii="Times New Roman" w:hAnsi="Times New Roman" w:cs="Times New Roman"/>
          <w:sz w:val="24"/>
          <w:szCs w:val="24"/>
        </w:rPr>
        <w:t>s</w:t>
      </w:r>
      <w:r w:rsidR="0085725A">
        <w:rPr>
          <w:rFonts w:ascii="Times New Roman" w:hAnsi="Times New Roman" w:cs="Times New Roman"/>
          <w:sz w:val="24"/>
          <w:szCs w:val="24"/>
        </w:rPr>
        <w:t>, network,</w:t>
      </w:r>
      <w:r w:rsidRPr="00563B6E">
        <w:rPr>
          <w:rFonts w:ascii="Times New Roman" w:hAnsi="Times New Roman" w:cs="Times New Roman"/>
          <w:sz w:val="24"/>
          <w:szCs w:val="24"/>
        </w:rPr>
        <w:t xml:space="preserve"> volumes</w:t>
      </w:r>
      <w:r w:rsidR="00AD2242" w:rsidRPr="00563B6E">
        <w:rPr>
          <w:rFonts w:ascii="Times New Roman" w:hAnsi="Times New Roman" w:cs="Times New Roman"/>
          <w:sz w:val="24"/>
          <w:szCs w:val="24"/>
        </w:rPr>
        <w:t>, inspect</w:t>
      </w:r>
      <w:r w:rsidR="00B74BFD" w:rsidRPr="00563B6E">
        <w:rPr>
          <w:rFonts w:ascii="Times New Roman" w:hAnsi="Times New Roman" w:cs="Times New Roman"/>
          <w:sz w:val="24"/>
          <w:szCs w:val="24"/>
        </w:rPr>
        <w:t xml:space="preserve">, а также знать назначение инструкций в Dockerfile и Docker Compose </w:t>
      </w:r>
    </w:p>
    <w:p w14:paraId="5526D25B" w14:textId="77777777" w:rsidR="00563B6E" w:rsidRDefault="00563B6E">
      <w:pPr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14:paraId="4C02B3CB" w14:textId="77777777" w:rsidR="009C569A" w:rsidRPr="00563B6E" w:rsidRDefault="00842E87">
      <w:pPr>
        <w:rPr>
          <w:rFonts w:ascii="Times New Roman" w:hAnsi="Times New Roman" w:cs="Times New Roman"/>
          <w:sz w:val="24"/>
          <w:szCs w:val="24"/>
        </w:rPr>
      </w:pPr>
      <w:r w:rsidRPr="00563B6E">
        <w:rPr>
          <w:rFonts w:ascii="Times New Roman" w:hAnsi="Times New Roman" w:cs="Times New Roman"/>
          <w:b/>
          <w:sz w:val="24"/>
          <w:szCs w:val="24"/>
        </w:rPr>
        <w:t>Задание</w:t>
      </w:r>
      <w:r w:rsidRPr="00563B6E">
        <w:rPr>
          <w:rFonts w:ascii="Times New Roman" w:hAnsi="Times New Roman" w:cs="Times New Roman"/>
          <w:sz w:val="24"/>
          <w:szCs w:val="24"/>
        </w:rPr>
        <w:t>:</w:t>
      </w:r>
    </w:p>
    <w:p w14:paraId="1EB84F96" w14:textId="756F3DC3" w:rsidR="00842E87" w:rsidRPr="0085725A" w:rsidRDefault="00842E87" w:rsidP="00F9304D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Подготовьте рабочее окружение в соответствии с типом вашей операционной системы</w:t>
      </w:r>
    </w:p>
    <w:p w14:paraId="1FD1E2FE" w14:textId="1E055552" w:rsidR="00842E87" w:rsidRPr="0085725A" w:rsidRDefault="00842E87" w:rsidP="0085725A">
      <w:pPr>
        <w:pStyle w:val="a4"/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Установите </w:t>
      </w:r>
      <w:r w:rsidR="000128A5" w:rsidRPr="0085725A">
        <w:rPr>
          <w:rFonts w:ascii="Times New Roman" w:hAnsi="Times New Roman" w:cs="Times New Roman"/>
          <w:sz w:val="24"/>
          <w:szCs w:val="24"/>
          <w:lang w:val="en-US"/>
        </w:rPr>
        <w:t>Docker</w:t>
      </w:r>
    </w:p>
    <w:p w14:paraId="172A72A5" w14:textId="7CDACE5C" w:rsidR="00634E51" w:rsidRPr="00D61CA0" w:rsidRDefault="00842E87" w:rsidP="00254E17">
      <w:pPr>
        <w:pStyle w:val="a4"/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Выполните базовую настройку</w:t>
      </w:r>
    </w:p>
    <w:p w14:paraId="712B9163" w14:textId="4369A36F" w:rsidR="00D61CA0" w:rsidRPr="00D61CA0" w:rsidRDefault="00D61CA0" w:rsidP="00D61CA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AFA9A6" wp14:editId="5C0C145A">
            <wp:extent cx="5686425" cy="676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DF20" w14:textId="2150E415" w:rsidR="00FE586C" w:rsidRPr="004A29E7" w:rsidRDefault="00FE586C" w:rsidP="00587504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Изучит</w:t>
      </w:r>
      <w:r w:rsidR="00AE1DE7" w:rsidRPr="0085725A">
        <w:rPr>
          <w:rFonts w:ascii="Times New Roman" w:hAnsi="Times New Roman" w:cs="Times New Roman"/>
          <w:sz w:val="24"/>
          <w:szCs w:val="24"/>
        </w:rPr>
        <w:t>е</w:t>
      </w:r>
      <w:r w:rsidRPr="0085725A">
        <w:rPr>
          <w:rFonts w:ascii="Times New Roman" w:hAnsi="Times New Roman" w:cs="Times New Roman"/>
          <w:sz w:val="24"/>
          <w:szCs w:val="24"/>
        </w:rPr>
        <w:t xml:space="preserve"> простейшие консольные команды</w:t>
      </w:r>
      <w:r w:rsidR="00587504" w:rsidRPr="0085725A">
        <w:rPr>
          <w:rFonts w:ascii="Times New Roman" w:hAnsi="Times New Roman" w:cs="Times New Roman"/>
          <w:sz w:val="24"/>
          <w:szCs w:val="24"/>
        </w:rPr>
        <w:t xml:space="preserve"> и возможности </w:t>
      </w:r>
      <w:r w:rsidR="00587504" w:rsidRPr="0085725A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="00587504" w:rsidRPr="0085725A">
        <w:rPr>
          <w:rFonts w:ascii="Times New Roman" w:hAnsi="Times New Roman" w:cs="Times New Roman"/>
          <w:sz w:val="24"/>
          <w:szCs w:val="24"/>
        </w:rPr>
        <w:t xml:space="preserve"> </w:t>
      </w:r>
      <w:r w:rsidR="00587504" w:rsidRPr="0085725A"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85725A">
        <w:rPr>
          <w:rFonts w:ascii="Times New Roman" w:hAnsi="Times New Roman" w:cs="Times New Roman"/>
          <w:sz w:val="24"/>
          <w:szCs w:val="24"/>
        </w:rPr>
        <w:t xml:space="preserve"> (см. лекцию)</w:t>
      </w:r>
      <w:r w:rsidR="00587504" w:rsidRPr="0085725A">
        <w:rPr>
          <w:rFonts w:ascii="Times New Roman" w:hAnsi="Times New Roman" w:cs="Times New Roman"/>
          <w:sz w:val="24"/>
          <w:szCs w:val="24"/>
        </w:rPr>
        <w:t>, создать собственный контейнер docker/getting-started, открыть в браузере и изучить tutorial</w:t>
      </w:r>
    </w:p>
    <w:p w14:paraId="374AB366" w14:textId="09706172" w:rsidR="004A29E7" w:rsidRPr="008F73BE" w:rsidRDefault="004A29E7" w:rsidP="004A29E7">
      <w:pPr>
        <w:pStyle w:val="a4"/>
        <w:ind w:left="108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A29E7">
        <w:rPr>
          <w:noProof/>
        </w:rPr>
        <w:lastRenderedPageBreak/>
        <w:drawing>
          <wp:inline distT="0" distB="0" distL="0" distR="0" wp14:anchorId="3756F76E" wp14:editId="5C754AC7">
            <wp:extent cx="5051425" cy="2140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6BCB" w14:textId="24D244E1" w:rsidR="008F73BE" w:rsidRPr="008F73BE" w:rsidRDefault="008F73BE" w:rsidP="008F73BE">
      <w:pPr>
        <w:pStyle w:val="a4"/>
        <w:ind w:left="1080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1AE25823" w14:textId="77777777" w:rsidR="004A29E7" w:rsidRDefault="004A29E7" w:rsidP="008F73BE">
      <w:pPr>
        <w:pStyle w:val="a4"/>
        <w:ind w:left="108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72DFD11F" w14:textId="11AA35F4" w:rsidR="008F73BE" w:rsidRDefault="004A29E7" w:rsidP="008F73BE">
      <w:pPr>
        <w:pStyle w:val="a4"/>
        <w:ind w:left="108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5BD53496" wp14:editId="09F83231">
            <wp:extent cx="5026025" cy="2322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954D" w14:textId="614085A2" w:rsidR="004A29E7" w:rsidRDefault="004A29E7" w:rsidP="008F73BE">
      <w:pPr>
        <w:pStyle w:val="a4"/>
        <w:ind w:left="108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03538FD1" w14:textId="0023AEAE" w:rsidR="004A29E7" w:rsidRDefault="004A29E7" w:rsidP="008F73BE">
      <w:pPr>
        <w:pStyle w:val="a4"/>
        <w:ind w:left="108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A29E7">
        <w:rPr>
          <w:noProof/>
        </w:rPr>
        <w:drawing>
          <wp:inline distT="0" distB="0" distL="0" distR="0" wp14:anchorId="01BF62FA" wp14:editId="532BB280">
            <wp:extent cx="5584825" cy="22009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5442" w14:textId="77777777" w:rsidR="004A29E7" w:rsidRDefault="004A29E7" w:rsidP="004A29E7">
      <w:pPr>
        <w:pStyle w:val="a4"/>
        <w:ind w:left="1080"/>
        <w:rPr>
          <w:rFonts w:ascii="Times New Roman" w:hAnsi="Times New Roman" w:cs="Times New Roman"/>
          <w:i/>
          <w:sz w:val="24"/>
          <w:szCs w:val="24"/>
        </w:rPr>
      </w:pPr>
    </w:p>
    <w:p w14:paraId="0E67B633" w14:textId="77777777" w:rsidR="004A29E7" w:rsidRDefault="004A29E7" w:rsidP="004A29E7">
      <w:pPr>
        <w:pStyle w:val="a4"/>
        <w:ind w:left="1080"/>
        <w:rPr>
          <w:rFonts w:ascii="Times New Roman" w:hAnsi="Times New Roman" w:cs="Times New Roman"/>
          <w:i/>
          <w:sz w:val="24"/>
          <w:szCs w:val="24"/>
        </w:rPr>
      </w:pPr>
    </w:p>
    <w:p w14:paraId="20E27AD3" w14:textId="77777777" w:rsidR="004A29E7" w:rsidRDefault="004A29E7" w:rsidP="004A29E7">
      <w:pPr>
        <w:pStyle w:val="a4"/>
        <w:ind w:left="1080"/>
        <w:rPr>
          <w:rFonts w:ascii="Times New Roman" w:hAnsi="Times New Roman" w:cs="Times New Roman"/>
          <w:i/>
          <w:sz w:val="24"/>
          <w:szCs w:val="24"/>
        </w:rPr>
      </w:pPr>
    </w:p>
    <w:p w14:paraId="1A04BA1F" w14:textId="77777777" w:rsidR="004A29E7" w:rsidRDefault="004A29E7" w:rsidP="004A29E7">
      <w:pPr>
        <w:pStyle w:val="a4"/>
        <w:ind w:left="1080"/>
        <w:rPr>
          <w:rFonts w:ascii="Times New Roman" w:hAnsi="Times New Roman" w:cs="Times New Roman"/>
          <w:i/>
          <w:sz w:val="24"/>
          <w:szCs w:val="24"/>
        </w:rPr>
      </w:pPr>
    </w:p>
    <w:p w14:paraId="34B94465" w14:textId="77777777" w:rsidR="004A29E7" w:rsidRDefault="004A29E7" w:rsidP="004A29E7">
      <w:pPr>
        <w:pStyle w:val="a4"/>
        <w:ind w:left="1080"/>
        <w:rPr>
          <w:rFonts w:ascii="Times New Roman" w:hAnsi="Times New Roman" w:cs="Times New Roman"/>
          <w:i/>
          <w:sz w:val="24"/>
          <w:szCs w:val="24"/>
        </w:rPr>
      </w:pPr>
    </w:p>
    <w:p w14:paraId="00C92C56" w14:textId="77777777" w:rsidR="004A29E7" w:rsidRDefault="004A29E7" w:rsidP="004A29E7">
      <w:pPr>
        <w:pStyle w:val="a4"/>
        <w:ind w:left="1080"/>
        <w:rPr>
          <w:rFonts w:ascii="Times New Roman" w:hAnsi="Times New Roman" w:cs="Times New Roman"/>
          <w:i/>
          <w:sz w:val="24"/>
          <w:szCs w:val="24"/>
        </w:rPr>
      </w:pPr>
    </w:p>
    <w:p w14:paraId="389FFD93" w14:textId="77777777" w:rsidR="004A29E7" w:rsidRDefault="004A29E7" w:rsidP="004A29E7">
      <w:pPr>
        <w:pStyle w:val="a4"/>
        <w:ind w:left="1080"/>
        <w:rPr>
          <w:rFonts w:ascii="Times New Roman" w:hAnsi="Times New Roman" w:cs="Times New Roman"/>
          <w:i/>
          <w:sz w:val="24"/>
          <w:szCs w:val="24"/>
        </w:rPr>
      </w:pPr>
    </w:p>
    <w:p w14:paraId="7BCAAFF7" w14:textId="77777777" w:rsidR="004A29E7" w:rsidRDefault="004A29E7" w:rsidP="004A29E7">
      <w:pPr>
        <w:pStyle w:val="a4"/>
        <w:ind w:left="1080"/>
        <w:rPr>
          <w:rFonts w:ascii="Times New Roman" w:hAnsi="Times New Roman" w:cs="Times New Roman"/>
          <w:i/>
          <w:sz w:val="24"/>
          <w:szCs w:val="24"/>
        </w:rPr>
      </w:pPr>
    </w:p>
    <w:p w14:paraId="50211531" w14:textId="77777777" w:rsidR="004A29E7" w:rsidRDefault="004A29E7" w:rsidP="004A29E7">
      <w:pPr>
        <w:pStyle w:val="a4"/>
        <w:ind w:left="1080"/>
        <w:rPr>
          <w:rFonts w:ascii="Times New Roman" w:hAnsi="Times New Roman" w:cs="Times New Roman"/>
          <w:i/>
          <w:sz w:val="24"/>
          <w:szCs w:val="24"/>
        </w:rPr>
      </w:pPr>
    </w:p>
    <w:p w14:paraId="709AE200" w14:textId="77777777" w:rsidR="004A29E7" w:rsidRDefault="004A29E7" w:rsidP="004A29E7">
      <w:pPr>
        <w:pStyle w:val="a4"/>
        <w:ind w:left="1080"/>
        <w:rPr>
          <w:rFonts w:ascii="Times New Roman" w:hAnsi="Times New Roman" w:cs="Times New Roman"/>
          <w:i/>
          <w:sz w:val="24"/>
          <w:szCs w:val="24"/>
        </w:rPr>
      </w:pPr>
    </w:p>
    <w:p w14:paraId="5C52E113" w14:textId="4BDAA28B" w:rsidR="00E213BB" w:rsidRDefault="004A29E7" w:rsidP="00E213BB">
      <w:pPr>
        <w:pStyle w:val="a4"/>
        <w:ind w:left="1080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Основные команды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14:paraId="3D44063D" w14:textId="779F5DD1" w:rsidR="004A29E7" w:rsidRDefault="004A29E7" w:rsidP="004A29E7">
      <w:pPr>
        <w:pStyle w:val="a4"/>
        <w:ind w:left="170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A29E7">
        <w:rPr>
          <w:noProof/>
        </w:rPr>
        <w:drawing>
          <wp:inline distT="0" distB="0" distL="0" distR="0" wp14:anchorId="3392D551" wp14:editId="253DF3C7">
            <wp:extent cx="5940425" cy="41560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2159" w14:textId="7CC9308E" w:rsidR="009C5437" w:rsidRDefault="009C5437" w:rsidP="004A29E7">
      <w:pPr>
        <w:pStyle w:val="a4"/>
        <w:ind w:left="170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9C5437">
        <w:rPr>
          <w:noProof/>
        </w:rPr>
        <w:drawing>
          <wp:inline distT="0" distB="0" distL="0" distR="0" wp14:anchorId="45C9754A" wp14:editId="4542B416">
            <wp:extent cx="5940425" cy="38874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BF81" w14:textId="72CA2D62" w:rsidR="00E213BB" w:rsidRDefault="00E213BB" w:rsidP="004A29E7">
      <w:pPr>
        <w:pStyle w:val="a4"/>
        <w:ind w:left="170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CE2AEFE" wp14:editId="5EB57804">
            <wp:extent cx="5940425" cy="31584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F313" w14:textId="4722AC18" w:rsidR="00E213BB" w:rsidRDefault="00E213BB" w:rsidP="004A29E7">
      <w:pPr>
        <w:pStyle w:val="a4"/>
        <w:ind w:left="170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E213BB">
        <w:rPr>
          <w:noProof/>
        </w:rPr>
        <w:drawing>
          <wp:inline distT="0" distB="0" distL="0" distR="0" wp14:anchorId="69CE991D" wp14:editId="708C082D">
            <wp:extent cx="5940425" cy="23031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F767" w14:textId="7200C1B4" w:rsidR="00E213BB" w:rsidRDefault="0049374B" w:rsidP="004A29E7">
      <w:pPr>
        <w:pStyle w:val="a4"/>
        <w:ind w:left="170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9374B">
        <w:rPr>
          <w:noProof/>
        </w:rPr>
        <w:drawing>
          <wp:inline distT="0" distB="0" distL="0" distR="0" wp14:anchorId="5B46AF52" wp14:editId="2DC82358">
            <wp:extent cx="5940425" cy="9817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1552" w14:textId="683550DA" w:rsidR="0049374B" w:rsidRDefault="0049374B" w:rsidP="004A29E7">
      <w:pPr>
        <w:pStyle w:val="a4"/>
        <w:ind w:left="170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9374B">
        <w:rPr>
          <w:noProof/>
        </w:rPr>
        <w:lastRenderedPageBreak/>
        <w:drawing>
          <wp:inline distT="0" distB="0" distL="0" distR="0" wp14:anchorId="105E22C1" wp14:editId="41BF6F25">
            <wp:extent cx="5940425" cy="28968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B840" w14:textId="5D1D1D9C" w:rsidR="0049374B" w:rsidRDefault="0049374B" w:rsidP="004A29E7">
      <w:pPr>
        <w:pStyle w:val="a4"/>
        <w:ind w:left="170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9374B">
        <w:rPr>
          <w:noProof/>
        </w:rPr>
        <w:drawing>
          <wp:inline distT="0" distB="0" distL="0" distR="0" wp14:anchorId="1131085D" wp14:editId="01DB8229">
            <wp:extent cx="5940425" cy="13201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C4CA" w14:textId="1BDFB085" w:rsidR="0049374B" w:rsidRDefault="0049374B" w:rsidP="004A29E7">
      <w:pPr>
        <w:pStyle w:val="a4"/>
        <w:ind w:left="170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49374B">
        <w:rPr>
          <w:noProof/>
        </w:rPr>
        <w:drawing>
          <wp:inline distT="0" distB="0" distL="0" distR="0" wp14:anchorId="19326E12" wp14:editId="0E7F62E8">
            <wp:extent cx="5940425" cy="10287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90BE" w14:textId="1D2FE6EB" w:rsidR="00377B8D" w:rsidRDefault="00377B8D" w:rsidP="004A29E7">
      <w:pPr>
        <w:pStyle w:val="a4"/>
        <w:ind w:left="170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77B8D">
        <w:rPr>
          <w:noProof/>
        </w:rPr>
        <w:drawing>
          <wp:inline distT="0" distB="0" distL="0" distR="0" wp14:anchorId="4F6ED90E" wp14:editId="24138DB4">
            <wp:extent cx="5940425" cy="22917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8582" w14:textId="11FA9505" w:rsidR="00377B8D" w:rsidRPr="004A29E7" w:rsidRDefault="00377B8D" w:rsidP="004A29E7">
      <w:pPr>
        <w:pStyle w:val="a4"/>
        <w:ind w:left="170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77B8D">
        <w:rPr>
          <w:noProof/>
        </w:rPr>
        <w:drawing>
          <wp:inline distT="0" distB="0" distL="0" distR="0" wp14:anchorId="5533A7FF" wp14:editId="7637CEF9">
            <wp:extent cx="5940425" cy="4133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CFAB" w14:textId="77777777" w:rsidR="00AE1DE7" w:rsidRPr="0085725A" w:rsidRDefault="00FE586C" w:rsidP="00B50562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Созда</w:t>
      </w:r>
      <w:r w:rsidR="00AE1DE7" w:rsidRPr="0085725A">
        <w:rPr>
          <w:rFonts w:ascii="Times New Roman" w:hAnsi="Times New Roman" w:cs="Times New Roman"/>
          <w:sz w:val="24"/>
          <w:szCs w:val="24"/>
        </w:rPr>
        <w:t>йте</w:t>
      </w:r>
      <w:r w:rsidRPr="0085725A">
        <w:rPr>
          <w:rFonts w:ascii="Times New Roman" w:hAnsi="Times New Roman" w:cs="Times New Roman"/>
          <w:sz w:val="24"/>
          <w:szCs w:val="24"/>
        </w:rPr>
        <w:t xml:space="preserve"> docker image, который запускает скрипт </w:t>
      </w:r>
      <w:r w:rsidR="00B74BFD" w:rsidRPr="0085725A">
        <w:rPr>
          <w:rFonts w:ascii="Times New Roman" w:hAnsi="Times New Roman" w:cs="Times New Roman"/>
          <w:sz w:val="24"/>
          <w:szCs w:val="24"/>
        </w:rPr>
        <w:t>с использованием функций из</w:t>
      </w:r>
      <w:r w:rsidRPr="0085725A">
        <w:rPr>
          <w:rFonts w:ascii="Times New Roman" w:hAnsi="Times New Roman" w:cs="Times New Roman"/>
          <w:sz w:val="24"/>
          <w:szCs w:val="24"/>
        </w:rPr>
        <w:t xml:space="preserve"> </w:t>
      </w:r>
      <w:r w:rsidR="00D75130" w:rsidRPr="0085725A">
        <w:rPr>
          <w:rFonts w:ascii="Times New Roman" w:hAnsi="Times New Roman" w:cs="Times New Roman"/>
          <w:sz w:val="24"/>
          <w:szCs w:val="24"/>
        </w:rPr>
        <w:t>https://github.com/smartiqaorg/geometric_lib</w:t>
      </w:r>
      <w:r w:rsidRPr="0085725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70578BB" w14:textId="5B2F8F11" w:rsidR="000128A5" w:rsidRDefault="00FE586C" w:rsidP="0085725A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Данные необходимые для работы скрипта переда</w:t>
      </w:r>
      <w:r w:rsidR="00AE1DE7" w:rsidRPr="0085725A">
        <w:rPr>
          <w:rFonts w:ascii="Times New Roman" w:hAnsi="Times New Roman" w:cs="Times New Roman"/>
          <w:sz w:val="24"/>
          <w:szCs w:val="24"/>
        </w:rPr>
        <w:t>йте</w:t>
      </w:r>
      <w:r w:rsidRPr="0085725A">
        <w:rPr>
          <w:rFonts w:ascii="Times New Roman" w:hAnsi="Times New Roman" w:cs="Times New Roman"/>
          <w:sz w:val="24"/>
          <w:szCs w:val="24"/>
        </w:rPr>
        <w:t xml:space="preserve"> любым удобным способом (например: конфиг файл через docker volume, переменные окружения, перенаправление ввода). Изучит</w:t>
      </w:r>
      <w:r w:rsidR="00AE1DE7" w:rsidRPr="0085725A">
        <w:rPr>
          <w:rFonts w:ascii="Times New Roman" w:hAnsi="Times New Roman" w:cs="Times New Roman"/>
          <w:sz w:val="24"/>
          <w:szCs w:val="24"/>
        </w:rPr>
        <w:t>е</w:t>
      </w:r>
      <w:r w:rsidRPr="0085725A">
        <w:rPr>
          <w:rFonts w:ascii="Times New Roman" w:hAnsi="Times New Roman" w:cs="Times New Roman"/>
          <w:sz w:val="24"/>
          <w:szCs w:val="24"/>
        </w:rPr>
        <w:t xml:space="preserve"> простейшие консольные </w:t>
      </w:r>
      <w:r w:rsidRPr="0085725A">
        <w:rPr>
          <w:rFonts w:ascii="Times New Roman" w:hAnsi="Times New Roman" w:cs="Times New Roman"/>
          <w:sz w:val="24"/>
          <w:szCs w:val="24"/>
        </w:rPr>
        <w:lastRenderedPageBreak/>
        <w:t>команды для работы с docker</w:t>
      </w:r>
      <w:r w:rsidR="00D75130" w:rsidRPr="0085725A">
        <w:rPr>
          <w:rFonts w:ascii="Times New Roman" w:hAnsi="Times New Roman" w:cs="Times New Roman"/>
          <w:sz w:val="24"/>
          <w:szCs w:val="24"/>
        </w:rPr>
        <w:t>(см. лекцию)</w:t>
      </w:r>
      <w:r w:rsidR="00563B6E" w:rsidRPr="0085725A">
        <w:rPr>
          <w:rFonts w:ascii="Times New Roman" w:hAnsi="Times New Roman" w:cs="Times New Roman"/>
          <w:sz w:val="24"/>
          <w:szCs w:val="24"/>
        </w:rPr>
        <w:t xml:space="preserve">. </w:t>
      </w:r>
      <w:r w:rsidR="000128A5" w:rsidRPr="0085725A">
        <w:rPr>
          <w:rFonts w:ascii="Times New Roman" w:hAnsi="Times New Roman" w:cs="Times New Roman"/>
          <w:sz w:val="24"/>
          <w:szCs w:val="24"/>
        </w:rPr>
        <w:t xml:space="preserve">Зарегистрируйтесь на DockerHub и выберите необходимые для проекта </w:t>
      </w:r>
      <w:r w:rsidR="00563B6E" w:rsidRPr="0085725A">
        <w:rPr>
          <w:rFonts w:ascii="Times New Roman" w:hAnsi="Times New Roman" w:cs="Times New Roman"/>
          <w:sz w:val="24"/>
          <w:szCs w:val="24"/>
        </w:rPr>
        <w:t xml:space="preserve"> </w:t>
      </w:r>
      <w:r w:rsidR="000128A5" w:rsidRPr="0085725A">
        <w:rPr>
          <w:rFonts w:ascii="Times New Roman" w:hAnsi="Times New Roman" w:cs="Times New Roman"/>
          <w:sz w:val="24"/>
          <w:szCs w:val="24"/>
        </w:rPr>
        <w:t xml:space="preserve"> образы</w:t>
      </w:r>
    </w:p>
    <w:p w14:paraId="4A9058DD" w14:textId="5FDC42B3" w:rsidR="00E12B28" w:rsidRDefault="00483529" w:rsidP="0085725A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F7A748" wp14:editId="5E848484">
            <wp:extent cx="5940425" cy="41668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ADEC" w14:textId="6A0AF9A6" w:rsidR="00625A2A" w:rsidRPr="0085725A" w:rsidRDefault="00625A2A" w:rsidP="00625A2A">
      <w:pPr>
        <w:pStyle w:val="a4"/>
        <w:ind w:left="1800"/>
        <w:rPr>
          <w:rFonts w:ascii="Times New Roman" w:hAnsi="Times New Roman" w:cs="Times New Roman"/>
          <w:sz w:val="24"/>
          <w:szCs w:val="24"/>
        </w:rPr>
      </w:pPr>
    </w:p>
    <w:p w14:paraId="0243908B" w14:textId="6468F748" w:rsidR="006C4530" w:rsidRDefault="000128A5" w:rsidP="0085725A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Создать Dockerfile для реализации сборки собственных Docker образов</w:t>
      </w:r>
    </w:p>
    <w:p w14:paraId="29E378C6" w14:textId="07AE159E" w:rsidR="00266896" w:rsidRDefault="00266896" w:rsidP="00266896">
      <w:pPr>
        <w:pStyle w:val="a4"/>
        <w:ind w:left="1800"/>
        <w:rPr>
          <w:rFonts w:ascii="Times New Roman" w:hAnsi="Times New Roman" w:cs="Times New Roman"/>
          <w:sz w:val="24"/>
          <w:szCs w:val="24"/>
        </w:rPr>
      </w:pPr>
      <w:r w:rsidRPr="00266896">
        <w:rPr>
          <w:noProof/>
        </w:rPr>
        <w:drawing>
          <wp:inline distT="0" distB="0" distL="0" distR="0" wp14:anchorId="758D6273" wp14:editId="4C06C472">
            <wp:extent cx="4486275" cy="40481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138F" w14:textId="187B2187" w:rsidR="00483529" w:rsidRDefault="00483529" w:rsidP="00266896">
      <w:pPr>
        <w:pStyle w:val="a4"/>
        <w:ind w:left="1800"/>
        <w:rPr>
          <w:rFonts w:ascii="Times New Roman" w:hAnsi="Times New Roman" w:cs="Times New Roman"/>
          <w:sz w:val="24"/>
          <w:szCs w:val="24"/>
        </w:rPr>
      </w:pPr>
    </w:p>
    <w:p w14:paraId="46C203F2" w14:textId="5A5FBEE9" w:rsidR="00483529" w:rsidRPr="0085725A" w:rsidRDefault="00483529" w:rsidP="00266896">
      <w:pPr>
        <w:pStyle w:val="a4"/>
        <w:ind w:left="1800"/>
        <w:rPr>
          <w:rFonts w:ascii="Times New Roman" w:hAnsi="Times New Roman" w:cs="Times New Roman"/>
          <w:sz w:val="24"/>
          <w:szCs w:val="24"/>
        </w:rPr>
      </w:pPr>
      <w:r w:rsidRPr="00483529">
        <w:rPr>
          <w:noProof/>
        </w:rPr>
        <w:lastRenderedPageBreak/>
        <w:drawing>
          <wp:inline distT="0" distB="0" distL="0" distR="0" wp14:anchorId="262BDDAB" wp14:editId="7BE3A79C">
            <wp:extent cx="5010150" cy="34385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E0D4" w14:textId="1D883AA1" w:rsidR="006C4530" w:rsidRDefault="006C4530" w:rsidP="0085725A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Использовать его для создания контейнера</w:t>
      </w:r>
      <w:r w:rsidR="00AE1DE7" w:rsidRPr="0085725A">
        <w:rPr>
          <w:rFonts w:ascii="Times New Roman" w:hAnsi="Times New Roman" w:cs="Times New Roman"/>
          <w:sz w:val="24"/>
          <w:szCs w:val="24"/>
        </w:rPr>
        <w:t>. Протестировать использование контейнера</w:t>
      </w:r>
    </w:p>
    <w:p w14:paraId="0E3DF03C" w14:textId="285F7AC2" w:rsidR="00266896" w:rsidRDefault="00266896" w:rsidP="00266896">
      <w:pPr>
        <w:pStyle w:val="a4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424298" wp14:editId="555B3DD2">
            <wp:extent cx="5051425" cy="36277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2A4F" w14:textId="355F69E8" w:rsidR="00266896" w:rsidRDefault="00266896" w:rsidP="00266896">
      <w:pPr>
        <w:pStyle w:val="a4"/>
        <w:ind w:left="1800"/>
        <w:rPr>
          <w:rFonts w:ascii="Times New Roman" w:hAnsi="Times New Roman" w:cs="Times New Roman"/>
          <w:sz w:val="24"/>
          <w:szCs w:val="24"/>
        </w:rPr>
      </w:pPr>
      <w:r w:rsidRPr="00266896">
        <w:rPr>
          <w:noProof/>
        </w:rPr>
        <w:drawing>
          <wp:inline distT="0" distB="0" distL="0" distR="0" wp14:anchorId="5418E674" wp14:editId="2752D68F">
            <wp:extent cx="5121275" cy="2901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BCAE" w14:textId="1E8F5619" w:rsidR="00483529" w:rsidRDefault="00483529" w:rsidP="00266896">
      <w:pPr>
        <w:pStyle w:val="a4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E6BECA" wp14:editId="4AB4BDB3">
            <wp:extent cx="5222875" cy="5359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CC10" w14:textId="77777777" w:rsidR="00266896" w:rsidRPr="0085725A" w:rsidRDefault="00266896" w:rsidP="00266896">
      <w:pPr>
        <w:pStyle w:val="a4"/>
        <w:ind w:left="1800"/>
        <w:rPr>
          <w:rFonts w:ascii="Times New Roman" w:hAnsi="Times New Roman" w:cs="Times New Roman"/>
          <w:sz w:val="24"/>
          <w:szCs w:val="24"/>
        </w:rPr>
      </w:pPr>
    </w:p>
    <w:p w14:paraId="2AA7CA6B" w14:textId="2C824FBE" w:rsidR="000128A5" w:rsidRDefault="00897E80" w:rsidP="00563B6E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Скачать любой доступный проект с GitHub с произвольным стеком технологий</w:t>
      </w:r>
      <w:r w:rsidR="00AE1DE7" w:rsidRPr="0085725A">
        <w:rPr>
          <w:rFonts w:ascii="Times New Roman" w:hAnsi="Times New Roman" w:cs="Times New Roman"/>
          <w:sz w:val="24"/>
          <w:szCs w:val="24"/>
        </w:rPr>
        <w:t xml:space="preserve"> или использовать свой, ранее разработанный</w:t>
      </w:r>
      <w:r w:rsidRPr="0085725A">
        <w:rPr>
          <w:rFonts w:ascii="Times New Roman" w:hAnsi="Times New Roman" w:cs="Times New Roman"/>
          <w:sz w:val="24"/>
          <w:szCs w:val="24"/>
        </w:rPr>
        <w:t xml:space="preserve">. Создать для него необходимый контейнер, </w:t>
      </w:r>
      <w:r w:rsidR="0085725A" w:rsidRPr="0085725A">
        <w:rPr>
          <w:rFonts w:ascii="Times New Roman" w:hAnsi="Times New Roman" w:cs="Times New Roman"/>
          <w:sz w:val="24"/>
          <w:szCs w:val="24"/>
        </w:rPr>
        <w:t>используя Docker</w:t>
      </w:r>
      <w:r w:rsidR="000128A5" w:rsidRPr="0085725A">
        <w:rPr>
          <w:rFonts w:ascii="Times New Roman" w:hAnsi="Times New Roman" w:cs="Times New Roman"/>
          <w:sz w:val="24"/>
          <w:szCs w:val="24"/>
        </w:rPr>
        <w:t xml:space="preserve"> Compose для управления многоконтейнерными </w:t>
      </w:r>
      <w:r w:rsidR="000128A5" w:rsidRPr="0085725A">
        <w:rPr>
          <w:rFonts w:ascii="Times New Roman" w:hAnsi="Times New Roman" w:cs="Times New Roman"/>
          <w:sz w:val="24"/>
          <w:szCs w:val="24"/>
        </w:rPr>
        <w:lastRenderedPageBreak/>
        <w:t>приложениями</w:t>
      </w:r>
      <w:r w:rsidR="005F112B" w:rsidRPr="0085725A">
        <w:rPr>
          <w:rFonts w:ascii="Times New Roman" w:hAnsi="Times New Roman" w:cs="Times New Roman"/>
          <w:sz w:val="24"/>
          <w:szCs w:val="24"/>
        </w:rPr>
        <w:t>. Запустить проект в контейнере.</w:t>
      </w:r>
      <w:r w:rsidR="00563B6E" w:rsidRPr="0085725A">
        <w:rPr>
          <w:rFonts w:ascii="Times New Roman" w:hAnsi="Times New Roman" w:cs="Times New Roman"/>
          <w:sz w:val="24"/>
          <w:szCs w:val="24"/>
        </w:rPr>
        <w:t xml:space="preserve">( </w:t>
      </w:r>
      <w:r w:rsidR="00AE1DE7" w:rsidRPr="0085725A">
        <w:rPr>
          <w:rFonts w:ascii="Times New Roman" w:hAnsi="Times New Roman" w:cs="Times New Roman"/>
          <w:sz w:val="24"/>
          <w:szCs w:val="24"/>
        </w:rPr>
        <w:t xml:space="preserve">Примеры Images: </w:t>
      </w:r>
      <w:hyperlink r:id="rId38" w:history="1">
        <w:r w:rsidR="00563B6E" w:rsidRPr="0085725A">
          <w:rPr>
            <w:rFonts w:ascii="Times New Roman" w:hAnsi="Times New Roman" w:cs="Times New Roman"/>
            <w:sz w:val="24"/>
            <w:szCs w:val="24"/>
          </w:rPr>
          <w:t>https://hub.docker.com/_/phpmyadmin</w:t>
        </w:r>
      </w:hyperlink>
      <w:r w:rsidR="00563B6E" w:rsidRPr="0085725A">
        <w:rPr>
          <w:rFonts w:ascii="Times New Roman" w:hAnsi="Times New Roman" w:cs="Times New Roman"/>
          <w:sz w:val="24"/>
          <w:szCs w:val="24"/>
        </w:rPr>
        <w:t xml:space="preserve">, </w:t>
      </w:r>
      <w:hyperlink r:id="rId39" w:history="1">
        <w:r w:rsidR="00563B6E" w:rsidRPr="0085725A">
          <w:rPr>
            <w:rFonts w:ascii="Times New Roman" w:hAnsi="Times New Roman" w:cs="Times New Roman"/>
            <w:sz w:val="24"/>
            <w:szCs w:val="24"/>
          </w:rPr>
          <w:t>https://hub.docker.com/_/mysql</w:t>
        </w:r>
      </w:hyperlink>
      <w:r w:rsidR="00563B6E" w:rsidRPr="0085725A">
        <w:rPr>
          <w:rFonts w:ascii="Times New Roman" w:hAnsi="Times New Roman" w:cs="Times New Roman"/>
          <w:sz w:val="24"/>
          <w:szCs w:val="24"/>
        </w:rPr>
        <w:t xml:space="preserve">, </w:t>
      </w:r>
      <w:hyperlink r:id="rId40" w:history="1">
        <w:r w:rsidR="00CD0A12" w:rsidRPr="0045568E">
          <w:rPr>
            <w:rStyle w:val="a3"/>
            <w:rFonts w:ascii="Times New Roman" w:hAnsi="Times New Roman" w:cs="Times New Roman"/>
            <w:sz w:val="24"/>
            <w:szCs w:val="24"/>
          </w:rPr>
          <w:t>https://hub.docker.com/_/postgres</w:t>
        </w:r>
      </w:hyperlink>
      <w:r w:rsidR="00563B6E" w:rsidRPr="0085725A">
        <w:rPr>
          <w:rFonts w:ascii="Times New Roman" w:hAnsi="Times New Roman" w:cs="Times New Roman"/>
          <w:sz w:val="24"/>
          <w:szCs w:val="24"/>
        </w:rPr>
        <w:t>)</w:t>
      </w:r>
      <w:r w:rsidR="005F112B" w:rsidRPr="008572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39E6FF" w14:textId="16606C99" w:rsidR="00CD0A12" w:rsidRDefault="00CD0A12" w:rsidP="00CD0A12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  <w:r w:rsidRPr="00CD0A12">
        <w:rPr>
          <w:noProof/>
        </w:rPr>
        <w:drawing>
          <wp:inline distT="0" distB="0" distL="0" distR="0" wp14:anchorId="0C32D7AB" wp14:editId="0DD5EEE9">
            <wp:extent cx="5540375" cy="32905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3343" w14:textId="1EAD3FFD" w:rsidR="00CD0A12" w:rsidRDefault="00CD0A12" w:rsidP="00CD0A12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  <w:r w:rsidRPr="00CD0A12">
        <w:rPr>
          <w:noProof/>
        </w:rPr>
        <w:drawing>
          <wp:inline distT="0" distB="0" distL="0" distR="0" wp14:anchorId="777C89E6" wp14:editId="07B6B06A">
            <wp:extent cx="5432425" cy="478028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84F2" w14:textId="1C36CB09" w:rsidR="00CD0A12" w:rsidRPr="0085725A" w:rsidRDefault="00CD0A12" w:rsidP="00CD0A12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  <w:r w:rsidRPr="00CD0A12">
        <w:rPr>
          <w:noProof/>
        </w:rPr>
        <w:lastRenderedPageBreak/>
        <w:drawing>
          <wp:inline distT="0" distB="0" distL="0" distR="0" wp14:anchorId="7D17CAC5" wp14:editId="598BEDAE">
            <wp:extent cx="5540375" cy="22504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4251" w14:textId="2543A260" w:rsidR="000128A5" w:rsidRDefault="000128A5" w:rsidP="00B9572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Настроить сети и тома для обеспечения связи между контейнерами и сохранения данных</w:t>
      </w:r>
      <w:r w:rsidR="0085725A">
        <w:rPr>
          <w:rFonts w:ascii="Times New Roman" w:hAnsi="Times New Roman" w:cs="Times New Roman"/>
          <w:sz w:val="24"/>
          <w:szCs w:val="24"/>
        </w:rPr>
        <w:t xml:space="preserve"> (исходные данные, логин, пароль и т.д.)</w:t>
      </w:r>
    </w:p>
    <w:p w14:paraId="2EB9087B" w14:textId="25CA3313" w:rsidR="00E65095" w:rsidRDefault="00E65095" w:rsidP="00E65095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  <w:r w:rsidRPr="00E65095">
        <w:rPr>
          <w:noProof/>
        </w:rPr>
        <w:drawing>
          <wp:inline distT="0" distB="0" distL="0" distR="0" wp14:anchorId="59161E3E" wp14:editId="74FA8657">
            <wp:extent cx="5343525" cy="4949190"/>
            <wp:effectExtent l="0" t="0" r="952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2A8D" w14:textId="3679450F" w:rsidR="006A55A2" w:rsidRDefault="00E65095" w:rsidP="006A55A2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5B22DE" wp14:editId="4833D1C7">
            <wp:extent cx="3467100" cy="83870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9477" cy="84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3D97" w14:textId="65E0EE07" w:rsidR="00E65095" w:rsidRDefault="00E65095" w:rsidP="006A55A2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  <w:r w:rsidRPr="00E65095">
        <w:rPr>
          <w:noProof/>
        </w:rPr>
        <w:drawing>
          <wp:inline distT="0" distB="0" distL="0" distR="0" wp14:anchorId="5FF217CD" wp14:editId="03781FE0">
            <wp:extent cx="5375275" cy="7092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7351" w14:textId="2145D240" w:rsidR="00E65095" w:rsidRDefault="00E65095" w:rsidP="006A55A2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</w:p>
    <w:p w14:paraId="61A0CF5E" w14:textId="3216E14B" w:rsidR="00E65095" w:rsidRDefault="00E65095" w:rsidP="006A55A2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  <w:r w:rsidRPr="00E65095">
        <w:rPr>
          <w:noProof/>
        </w:rPr>
        <w:drawing>
          <wp:inline distT="0" distB="0" distL="0" distR="0" wp14:anchorId="6AF38625" wp14:editId="1CAFF480">
            <wp:extent cx="5368925" cy="20770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C566" w14:textId="269BB66B" w:rsidR="00186ABA" w:rsidRPr="0085725A" w:rsidRDefault="00186ABA" w:rsidP="006A55A2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  <w:r w:rsidRPr="00186ABA">
        <w:drawing>
          <wp:inline distT="0" distB="0" distL="0" distR="0" wp14:anchorId="3EB1ED74" wp14:editId="00B77735">
            <wp:extent cx="5470525" cy="33553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9B77" w14:textId="481A89ED" w:rsidR="000128A5" w:rsidRDefault="000128A5" w:rsidP="00B9572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Разместите</w:t>
      </w:r>
      <w:r w:rsidR="0085725A">
        <w:rPr>
          <w:rFonts w:ascii="Times New Roman" w:hAnsi="Times New Roman" w:cs="Times New Roman"/>
          <w:sz w:val="24"/>
          <w:szCs w:val="24"/>
        </w:rPr>
        <w:t xml:space="preserve"> результат</w:t>
      </w:r>
      <w:r w:rsidRPr="0085725A">
        <w:rPr>
          <w:rFonts w:ascii="Times New Roman" w:hAnsi="Times New Roman" w:cs="Times New Roman"/>
          <w:sz w:val="24"/>
          <w:szCs w:val="24"/>
        </w:rPr>
        <w:t xml:space="preserve"> в </w:t>
      </w:r>
      <w:r w:rsidR="0085725A">
        <w:rPr>
          <w:rFonts w:ascii="Times New Roman" w:hAnsi="Times New Roman" w:cs="Times New Roman"/>
          <w:sz w:val="24"/>
          <w:szCs w:val="24"/>
        </w:rPr>
        <w:t xml:space="preserve">созданный репозиторий в </w:t>
      </w:r>
      <w:r w:rsidRPr="0085725A">
        <w:rPr>
          <w:rFonts w:ascii="Times New Roman" w:hAnsi="Times New Roman" w:cs="Times New Roman"/>
          <w:sz w:val="24"/>
          <w:szCs w:val="24"/>
        </w:rPr>
        <w:t xml:space="preserve">DockerHub </w:t>
      </w:r>
      <w:r w:rsidR="008572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2A3538" w14:textId="3DF663F5" w:rsidR="00D75147" w:rsidRPr="0085725A" w:rsidRDefault="00D75147" w:rsidP="00D75147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65799C" wp14:editId="70913938">
            <wp:extent cx="5591175" cy="1360805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E581" w14:textId="36D48710" w:rsidR="00015AB9" w:rsidRPr="0085725A" w:rsidRDefault="009277AF" w:rsidP="00B9572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Выполните следующие действия с целью изучить особенности сетевого взаимодействия</w:t>
      </w:r>
      <w:r w:rsidR="00015AB9" w:rsidRPr="0085725A">
        <w:rPr>
          <w:rFonts w:ascii="Times New Roman" w:hAnsi="Times New Roman" w:cs="Times New Roman"/>
          <w:sz w:val="24"/>
          <w:szCs w:val="24"/>
        </w:rPr>
        <w:t>:</w:t>
      </w:r>
    </w:p>
    <w:p w14:paraId="566A1A86" w14:textId="0E4D1D25" w:rsidR="009277AF" w:rsidRDefault="009277AF" w:rsidP="00AE1DE7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Получить информацию</w:t>
      </w:r>
      <w:r w:rsidR="00AE45A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 всех сетях</w:t>
      </w:r>
      <w:r w:rsidR="00B95728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</w:t>
      </w: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работающих на текущем хосте</w:t>
      </w:r>
      <w:r w:rsidR="00B95728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AE45A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и подробности </w:t>
      </w: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 каждом типе сети</w:t>
      </w:r>
    </w:p>
    <w:p w14:paraId="3F63DB66" w14:textId="14AA67F4" w:rsidR="00D75147" w:rsidRDefault="00D75147" w:rsidP="00D75147">
      <w:pPr>
        <w:pStyle w:val="a4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D75147">
        <w:rPr>
          <w:noProof/>
        </w:rPr>
        <w:lastRenderedPageBreak/>
        <w:drawing>
          <wp:inline distT="0" distB="0" distL="0" distR="0" wp14:anchorId="77425A5D" wp14:editId="11A8D2C4">
            <wp:extent cx="4733925" cy="1878965"/>
            <wp:effectExtent l="0" t="0" r="952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BF6E" w14:textId="34007853" w:rsidR="00D75147" w:rsidRPr="0085725A" w:rsidRDefault="00D75147" w:rsidP="00D75147">
      <w:pPr>
        <w:pStyle w:val="a4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D75147">
        <w:rPr>
          <w:noProof/>
        </w:rPr>
        <w:drawing>
          <wp:inline distT="0" distB="0" distL="0" distR="0" wp14:anchorId="1114D3E8" wp14:editId="28EEF47E">
            <wp:extent cx="4905375" cy="257365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98B1" w14:textId="7226471C" w:rsidR="00AE45A4" w:rsidRDefault="00AE45A4" w:rsidP="00AE1DE7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Создать свою собственную сеть bridge, проверить, создана ли она, запустить Docker-контейнер в созданной сети, </w:t>
      </w:r>
      <w:r w:rsidR="00CC778C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вывести о ней всю информацию(включая IP-адрес контейнера), </w:t>
      </w: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отключить сеть от контейнера</w:t>
      </w:r>
    </w:p>
    <w:p w14:paraId="4182E5FF" w14:textId="126D72C7" w:rsidR="00D75147" w:rsidRDefault="00D75147" w:rsidP="00D75147">
      <w:pPr>
        <w:pStyle w:val="a4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D75147">
        <w:rPr>
          <w:noProof/>
        </w:rPr>
        <w:drawing>
          <wp:inline distT="0" distB="0" distL="0" distR="0" wp14:anchorId="3C65EC39" wp14:editId="7D827FCA">
            <wp:extent cx="4778375" cy="33362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02A7" w14:textId="33EF7E97" w:rsidR="006052E9" w:rsidRDefault="006052E9" w:rsidP="00D75147">
      <w:pPr>
        <w:pStyle w:val="a4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5557552C" wp14:editId="7E7D535D">
            <wp:extent cx="4502785" cy="458470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458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D83F6D" w14:textId="1B860F23" w:rsidR="006052E9" w:rsidRPr="0085725A" w:rsidRDefault="006052E9" w:rsidP="00D75147">
      <w:pPr>
        <w:pStyle w:val="a4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0FF79F3" wp14:editId="087B63C5">
            <wp:extent cx="4422775" cy="38957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A9A5" w14:textId="775F47ED" w:rsidR="006C4530" w:rsidRDefault="006C4530" w:rsidP="00AE1DE7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Создать еще одну сеть bridge, </w:t>
      </w:r>
      <w:r w:rsidR="00021C5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вывести о ней всю информацию, </w:t>
      </w:r>
      <w:r w:rsidR="00021C5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запустить в ней три контейнера, подключиться к любому из контейнеров и пропинговать два других</w:t>
      </w:r>
      <w:r w:rsidR="00CC778C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из оболочки</w:t>
      </w:r>
      <w:r w:rsidR="00021C5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контейнера</w:t>
      </w:r>
      <w:r w:rsidR="00CC778C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="00CC778C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>убедиться, что между контейнерами происходит общение по IP-адресу</w:t>
      </w:r>
    </w:p>
    <w:p w14:paraId="1D57518D" w14:textId="09F30EB6" w:rsidR="006052E9" w:rsidRDefault="006052E9" w:rsidP="006052E9">
      <w:pPr>
        <w:pStyle w:val="a4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6052E9">
        <w:rPr>
          <w:noProof/>
        </w:rPr>
        <w:drawing>
          <wp:inline distT="0" distB="0" distL="0" distR="0" wp14:anchorId="51BCB262" wp14:editId="274B2C66">
            <wp:extent cx="4619625" cy="326644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24CC" w14:textId="3786A9DF" w:rsidR="006052E9" w:rsidRDefault="006052E9" w:rsidP="006052E9">
      <w:pPr>
        <w:pStyle w:val="a4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6052E9">
        <w:rPr>
          <w:noProof/>
        </w:rPr>
        <w:drawing>
          <wp:inline distT="0" distB="0" distL="0" distR="0" wp14:anchorId="541D28CB" wp14:editId="3A8C6836">
            <wp:extent cx="4625975" cy="519303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AA13" w14:textId="022F25D0" w:rsidR="006052E9" w:rsidRDefault="006052E9" w:rsidP="006052E9">
      <w:pPr>
        <w:pStyle w:val="a4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6052E9">
        <w:rPr>
          <w:noProof/>
        </w:rPr>
        <w:lastRenderedPageBreak/>
        <w:drawing>
          <wp:inline distT="0" distB="0" distL="0" distR="0" wp14:anchorId="252B786D" wp14:editId="0B38E4BB">
            <wp:extent cx="4638675" cy="3383915"/>
            <wp:effectExtent l="0" t="0" r="952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5488" w14:textId="58170D0C" w:rsidR="00C15342" w:rsidRPr="0085725A" w:rsidRDefault="00C15342" w:rsidP="006052E9">
      <w:pPr>
        <w:pStyle w:val="a4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75C6FB0" wp14:editId="74EF56D1">
            <wp:extent cx="5019675" cy="322707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96F4" w14:textId="54D1418E" w:rsidR="00AE45A4" w:rsidRDefault="00AE45A4" w:rsidP="00AE1DE7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Создать свою собственную сеть overlay, проверить, создана ли она, вывести о ней всю информацию</w:t>
      </w:r>
    </w:p>
    <w:p w14:paraId="7ACCBB0D" w14:textId="59F705CC" w:rsidR="00491DD3" w:rsidRDefault="00491DD3" w:rsidP="00491DD3">
      <w:pPr>
        <w:pStyle w:val="a4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925A5A4" wp14:editId="4D4E8FFF">
            <wp:extent cx="4791075" cy="2358390"/>
            <wp:effectExtent l="0" t="0" r="952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4CFB" w14:textId="20D4D2FD" w:rsidR="00491DD3" w:rsidRPr="0085725A" w:rsidRDefault="00491DD3" w:rsidP="00491DD3">
      <w:pPr>
        <w:pStyle w:val="a4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491DD3">
        <w:rPr>
          <w:noProof/>
        </w:rPr>
        <w:drawing>
          <wp:inline distT="0" distB="0" distL="0" distR="0" wp14:anchorId="1FAEF6AC" wp14:editId="6AC46E52">
            <wp:extent cx="4848225" cy="490474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0121" w14:textId="0CC92F49" w:rsidR="00021C54" w:rsidRDefault="00021C54" w:rsidP="00AE1DE7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Создать еще одну сеть overlay, проверить, создана ли она, вывести о ней всю информацию, удалить сеть</w:t>
      </w:r>
    </w:p>
    <w:p w14:paraId="1D27C1CA" w14:textId="2759B1E5" w:rsidR="00491DD3" w:rsidRDefault="00491DD3" w:rsidP="00491DD3">
      <w:pPr>
        <w:pStyle w:val="a4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491DD3">
        <w:rPr>
          <w:noProof/>
        </w:rPr>
        <w:lastRenderedPageBreak/>
        <w:drawing>
          <wp:inline distT="0" distB="0" distL="0" distR="0" wp14:anchorId="7183B4DE" wp14:editId="306B81A7">
            <wp:extent cx="4727575" cy="238633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69F2" w14:textId="211CAA3A" w:rsidR="00491DD3" w:rsidRDefault="00491DD3" w:rsidP="00491DD3">
      <w:pPr>
        <w:pStyle w:val="a4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491DD3">
        <w:rPr>
          <w:noProof/>
        </w:rPr>
        <w:drawing>
          <wp:inline distT="0" distB="0" distL="0" distR="0" wp14:anchorId="3A1CC2C8" wp14:editId="38333FA0">
            <wp:extent cx="4740275" cy="4758690"/>
            <wp:effectExtent l="0" t="0" r="317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4963" w14:textId="396C87BC" w:rsidR="00491DD3" w:rsidRPr="0085725A" w:rsidRDefault="00491DD3" w:rsidP="00491DD3">
      <w:pPr>
        <w:pStyle w:val="a4"/>
        <w:ind w:left="2136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3A0120A" wp14:editId="64CCFE0F">
            <wp:extent cx="4683125" cy="438340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568C" w14:textId="273B77A4" w:rsidR="00AE45A4" w:rsidRDefault="00AE45A4" w:rsidP="00AE1DE7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</w:pP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Попробовать создать сеть host</w:t>
      </w:r>
      <w:r w:rsidR="00021C5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сохранить результат</w:t>
      </w: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="00021C5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в отчет</w:t>
      </w:r>
      <w:r w:rsidR="00021C54" w:rsidRPr="0085725A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>.</w:t>
      </w:r>
    </w:p>
    <w:p w14:paraId="2F69A186" w14:textId="6296E446" w:rsidR="00491DD3" w:rsidRPr="0085725A" w:rsidRDefault="00491DD3" w:rsidP="00491DD3">
      <w:pPr>
        <w:pStyle w:val="a4"/>
        <w:ind w:left="2136"/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</w:pPr>
      <w:r w:rsidRPr="00491DD3">
        <w:rPr>
          <w:noProof/>
        </w:rPr>
        <w:drawing>
          <wp:inline distT="0" distB="0" distL="0" distR="0" wp14:anchorId="51C032E9" wp14:editId="0125CF73">
            <wp:extent cx="4854575" cy="4445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2E9D" w14:textId="77777777" w:rsidR="00AE45A4" w:rsidRPr="0085725A" w:rsidRDefault="00AE45A4" w:rsidP="00AE45A4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14:paraId="2D7B36B4" w14:textId="77777777" w:rsidR="00AE45A4" w:rsidRPr="0085725A" w:rsidRDefault="00AE45A4" w:rsidP="00AE45A4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sectPr w:rsidR="00AE45A4" w:rsidRPr="008572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4A42"/>
    <w:multiLevelType w:val="hybridMultilevel"/>
    <w:tmpl w:val="1D5A519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CE54D1A"/>
    <w:multiLevelType w:val="hybridMultilevel"/>
    <w:tmpl w:val="4824EE12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B2914"/>
    <w:multiLevelType w:val="hybridMultilevel"/>
    <w:tmpl w:val="254894D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C802F8"/>
    <w:multiLevelType w:val="hybridMultilevel"/>
    <w:tmpl w:val="26FC0EE8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A0283A"/>
    <w:multiLevelType w:val="hybridMultilevel"/>
    <w:tmpl w:val="1428B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307658"/>
    <w:multiLevelType w:val="hybridMultilevel"/>
    <w:tmpl w:val="C3E6DA02"/>
    <w:lvl w:ilvl="0" w:tplc="2AC4FA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096B1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1C51A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488D4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3A2B0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55077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30024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4618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CEE7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7C5065"/>
    <w:multiLevelType w:val="hybridMultilevel"/>
    <w:tmpl w:val="26FC0EE8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B657F8"/>
    <w:multiLevelType w:val="hybridMultilevel"/>
    <w:tmpl w:val="4E78C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4B39DE"/>
    <w:multiLevelType w:val="hybridMultilevel"/>
    <w:tmpl w:val="6FC4301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5CC3FC6"/>
    <w:multiLevelType w:val="hybridMultilevel"/>
    <w:tmpl w:val="BE70461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61595489"/>
    <w:multiLevelType w:val="hybridMultilevel"/>
    <w:tmpl w:val="C172B246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0255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4471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662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F8A3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4C27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3012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C019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F8D6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8BF3E7A"/>
    <w:multiLevelType w:val="hybridMultilevel"/>
    <w:tmpl w:val="2A765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070BE1"/>
    <w:multiLevelType w:val="hybridMultilevel"/>
    <w:tmpl w:val="B9C4079A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36570D"/>
    <w:multiLevelType w:val="hybridMultilevel"/>
    <w:tmpl w:val="C97AC49A"/>
    <w:lvl w:ilvl="0" w:tplc="D0BAF33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7E7557"/>
    <w:multiLevelType w:val="multilevel"/>
    <w:tmpl w:val="91B689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7"/>
  </w:num>
  <w:num w:numId="5">
    <w:abstractNumId w:val="13"/>
  </w:num>
  <w:num w:numId="6">
    <w:abstractNumId w:val="1"/>
  </w:num>
  <w:num w:numId="7">
    <w:abstractNumId w:val="14"/>
  </w:num>
  <w:num w:numId="8">
    <w:abstractNumId w:val="11"/>
  </w:num>
  <w:num w:numId="9">
    <w:abstractNumId w:val="6"/>
  </w:num>
  <w:num w:numId="10">
    <w:abstractNumId w:val="15"/>
  </w:num>
  <w:num w:numId="11">
    <w:abstractNumId w:val="5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EDC"/>
    <w:rsid w:val="000128A5"/>
    <w:rsid w:val="00015AB9"/>
    <w:rsid w:val="00021C54"/>
    <w:rsid w:val="0002223B"/>
    <w:rsid w:val="00026E39"/>
    <w:rsid w:val="00062E5B"/>
    <w:rsid w:val="00097612"/>
    <w:rsid w:val="00186ABA"/>
    <w:rsid w:val="001F2564"/>
    <w:rsid w:val="0020302D"/>
    <w:rsid w:val="00266896"/>
    <w:rsid w:val="00277F97"/>
    <w:rsid w:val="00357DE8"/>
    <w:rsid w:val="003607B3"/>
    <w:rsid w:val="00377B8D"/>
    <w:rsid w:val="003B6A4C"/>
    <w:rsid w:val="003E4C6D"/>
    <w:rsid w:val="0041446A"/>
    <w:rsid w:val="00483529"/>
    <w:rsid w:val="00491DD3"/>
    <w:rsid w:val="0049374B"/>
    <w:rsid w:val="004A29E7"/>
    <w:rsid w:val="004A7CCC"/>
    <w:rsid w:val="00502CB4"/>
    <w:rsid w:val="00563B6E"/>
    <w:rsid w:val="00587504"/>
    <w:rsid w:val="005C6023"/>
    <w:rsid w:val="005D7908"/>
    <w:rsid w:val="005F112B"/>
    <w:rsid w:val="006052E9"/>
    <w:rsid w:val="00625A2A"/>
    <w:rsid w:val="00634E51"/>
    <w:rsid w:val="0067461B"/>
    <w:rsid w:val="006A55A2"/>
    <w:rsid w:val="006C4530"/>
    <w:rsid w:val="006E0FE3"/>
    <w:rsid w:val="006E642B"/>
    <w:rsid w:val="007C4983"/>
    <w:rsid w:val="007E1B0E"/>
    <w:rsid w:val="00842E87"/>
    <w:rsid w:val="0085725A"/>
    <w:rsid w:val="00897E80"/>
    <w:rsid w:val="008F3D21"/>
    <w:rsid w:val="008F73BE"/>
    <w:rsid w:val="009277AF"/>
    <w:rsid w:val="009C5437"/>
    <w:rsid w:val="009C569A"/>
    <w:rsid w:val="009F0F16"/>
    <w:rsid w:val="00A335DA"/>
    <w:rsid w:val="00A42400"/>
    <w:rsid w:val="00A46F5A"/>
    <w:rsid w:val="00A507C1"/>
    <w:rsid w:val="00A54944"/>
    <w:rsid w:val="00A55F9E"/>
    <w:rsid w:val="00A93D40"/>
    <w:rsid w:val="00AD2242"/>
    <w:rsid w:val="00AD4D0C"/>
    <w:rsid w:val="00AD6EDC"/>
    <w:rsid w:val="00AE1DE7"/>
    <w:rsid w:val="00AE45A4"/>
    <w:rsid w:val="00B50562"/>
    <w:rsid w:val="00B74BFD"/>
    <w:rsid w:val="00B95728"/>
    <w:rsid w:val="00BD66D4"/>
    <w:rsid w:val="00C15342"/>
    <w:rsid w:val="00C37713"/>
    <w:rsid w:val="00C37905"/>
    <w:rsid w:val="00C80A04"/>
    <w:rsid w:val="00CC5884"/>
    <w:rsid w:val="00CC778C"/>
    <w:rsid w:val="00CD0A12"/>
    <w:rsid w:val="00D61CA0"/>
    <w:rsid w:val="00D75130"/>
    <w:rsid w:val="00D75147"/>
    <w:rsid w:val="00D83D7F"/>
    <w:rsid w:val="00E12B28"/>
    <w:rsid w:val="00E213BB"/>
    <w:rsid w:val="00E47670"/>
    <w:rsid w:val="00E56F49"/>
    <w:rsid w:val="00E64D6A"/>
    <w:rsid w:val="00E65095"/>
    <w:rsid w:val="00EB7B32"/>
    <w:rsid w:val="00F54610"/>
    <w:rsid w:val="00F9304D"/>
    <w:rsid w:val="00F94D40"/>
    <w:rsid w:val="00F9741E"/>
    <w:rsid w:val="00FB4FBA"/>
    <w:rsid w:val="00FE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96B41"/>
  <w15:chartTrackingRefBased/>
  <w15:docId w15:val="{7CB5576D-8ECE-4CEB-B759-87AEDD1F6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69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42E8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93D40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AD4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563B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FollowedHyperlink"/>
    <w:basedOn w:val="a0"/>
    <w:uiPriority w:val="99"/>
    <w:semiHidden/>
    <w:unhideWhenUsed/>
    <w:rsid w:val="00D61CA0"/>
    <w:rPr>
      <w:color w:val="954F72" w:themeColor="followedHyperlink"/>
      <w:u w:val="single"/>
    </w:rPr>
  </w:style>
  <w:style w:type="character" w:styleId="a8">
    <w:name w:val="Unresolved Mention"/>
    <w:basedOn w:val="a0"/>
    <w:uiPriority w:val="99"/>
    <w:semiHidden/>
    <w:unhideWhenUsed/>
    <w:rsid w:val="00CD0A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1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506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725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61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6165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3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48013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4311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8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bitdegree.org/rukovodstvo/docker-dlja-novichkov/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hyperlink" Target="https://hub.docker.com/_/mysql" TargetMode="Externa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7" Type="http://schemas.openxmlformats.org/officeDocument/2006/relationships/hyperlink" Target="https://hub.docker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itisgood.ru/2019/10/29/objasnenie-koncepcii-setej-v-docker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hyperlink" Target="https://hub.docker.com/" TargetMode="External"/><Relationship Id="rId11" Type="http://schemas.openxmlformats.org/officeDocument/2006/relationships/hyperlink" Target="https://k21academy.com/docker-kubernetes/docker-networking-different-types-of-networking-overview-for-beginners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hyperlink" Target="https://hub.docker.com/_/postgres" TargetMode="External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theme" Target="theme/theme1.xml"/><Relationship Id="rId5" Type="http://schemas.openxmlformats.org/officeDocument/2006/relationships/hyperlink" Target="https://docs.docker.com" TargetMode="External"/><Relationship Id="rId15" Type="http://schemas.openxmlformats.org/officeDocument/2006/relationships/hyperlink" Target="https://itisgood.ru/2019/09/10/docker-setevoe-vzaimodejstvie-101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1.png"/><Relationship Id="rId10" Type="http://schemas.openxmlformats.org/officeDocument/2006/relationships/hyperlink" Target="https://k21academy.com/docker-kubernetes/docker-tutorial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k21academy.com/docker-kubernetes/docker-storage/" TargetMode="External"/><Relationship Id="rId14" Type="http://schemas.openxmlformats.org/officeDocument/2006/relationships/hyperlink" Target="https://habr.com/ru/companies/slurm/articles/528206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8" Type="http://schemas.openxmlformats.org/officeDocument/2006/relationships/hyperlink" Target="https://doka.guide/tools/dockerfile/" TargetMode="External"/><Relationship Id="rId5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hyperlink" Target="https://k21academy.com/docker-kubernetes/docker-networking-different-types-of-networking-overview-for-beginners/" TargetMode="External"/><Relationship Id="rId17" Type="http://schemas.openxmlformats.org/officeDocument/2006/relationships/hyperlink" Target="https://www.tune-it.ru/web/adpashnin/blog/-/blogs/docker-network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hub.docker.com/_/phpmyadmin" TargetMode="External"/><Relationship Id="rId46" Type="http://schemas.openxmlformats.org/officeDocument/2006/relationships/image" Target="media/image26.png"/><Relationship Id="rId5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17</Pages>
  <Words>702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Станишевский Александр</cp:lastModifiedBy>
  <cp:revision>34</cp:revision>
  <dcterms:created xsi:type="dcterms:W3CDTF">2024-02-08T13:28:00Z</dcterms:created>
  <dcterms:modified xsi:type="dcterms:W3CDTF">2024-03-15T06:42:00Z</dcterms:modified>
</cp:coreProperties>
</file>