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2FD10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Start w:id="1" w:name="_Hlk189775558"/>
      <w:bookmarkEnd w:id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44B31F36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Учреждение образования «Белорусский государственный университет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информатики и радиоэлектроники»</w:t>
      </w:r>
    </w:p>
    <w:p w14:paraId="26C130A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C73A4C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B85055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929AF8C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6F404D6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10E61D19" w14:textId="77777777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</w:t>
      </w:r>
    </w:p>
    <w:p w14:paraId="66F6EFDE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A5D02CC" w14:textId="1321156D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Дисциплина: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Информационные сети. Основы безопасности</w:t>
      </w:r>
    </w:p>
    <w:p w14:paraId="4D411C35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5E3FDC3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8AF9E2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CA116FD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0AFBB11E" w14:textId="275826AA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 лабораторной работе №</w:t>
      </w:r>
      <w:r w:rsidR="001A2EA3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74C69121" w14:textId="77777777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14:paraId="00BA98E7" w14:textId="77777777" w:rsidR="00EB7BBD" w:rsidRPr="0054541A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88776A" w14:textId="29FFC29D" w:rsidR="00EB7BBD" w:rsidRPr="00564716" w:rsidRDefault="001A2EA3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ЭЛЕМЕНТЫ КРИПТОГРАФИИ</w:t>
      </w:r>
    </w:p>
    <w:p w14:paraId="3B59D867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FC3EC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D9BDE18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A422C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D5F17E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9E7580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0E5364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A1FD65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382CBE7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7BD5504E" w14:textId="77777777" w:rsidR="00EB7BBD" w:rsidRDefault="00EB7BBD" w:rsidP="00564716">
      <w:pPr>
        <w:spacing w:after="0" w:line="20" w:lineRule="atLeast"/>
        <w:ind w:firstLine="540"/>
        <w:rPr>
          <w:rFonts w:ascii="Times New Roman" w:eastAsia="Times New Roman" w:hAnsi="Times New Roman" w:cs="Times New Roman"/>
          <w:sz w:val="28"/>
          <w:szCs w:val="28"/>
        </w:rPr>
      </w:pPr>
    </w:p>
    <w:p w14:paraId="4C40EE9D" w14:textId="77777777" w:rsidR="003F1D89" w:rsidRDefault="00D14B48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Выполнил: студент гр.25350</w:t>
      </w:r>
      <w:r w:rsidR="003F1D89">
        <w:rPr>
          <w:rFonts w:ascii="Times New Roman" w:eastAsia="Times New Roman" w:hAnsi="Times New Roman" w:cs="Times New Roman"/>
          <w:sz w:val="28"/>
          <w:szCs w:val="28"/>
        </w:rPr>
        <w:t>1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76B60C" w14:textId="4C0D10F2" w:rsidR="00EB7BBD" w:rsidRPr="001A2EA3" w:rsidRDefault="003F1D89" w:rsidP="00564716">
      <w:pPr>
        <w:spacing w:after="0" w:line="20" w:lineRule="atLeast"/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Станишевский А.Д.</w:t>
      </w:r>
    </w:p>
    <w:p w14:paraId="0232D1FD" w14:textId="77777777" w:rsidR="00EB7BBD" w:rsidRDefault="00EB7BBD" w:rsidP="00564716">
      <w:pPr>
        <w:spacing w:after="0" w:line="20" w:lineRule="atLeast"/>
        <w:ind w:left="3663"/>
        <w:rPr>
          <w:rFonts w:ascii="Times New Roman" w:eastAsia="Times New Roman" w:hAnsi="Times New Roman" w:cs="Times New Roman"/>
          <w:sz w:val="28"/>
          <w:szCs w:val="28"/>
        </w:rPr>
      </w:pPr>
    </w:p>
    <w:p w14:paraId="72AE9267" w14:textId="6B18595F" w:rsidR="00EB7BBD" w:rsidRDefault="00D14B48" w:rsidP="00564716">
      <w:pPr>
        <w:spacing w:after="0" w:line="20" w:lineRule="atLeast"/>
        <w:ind w:left="350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ассистент кафедры информатики                     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Герчик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64716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2E335BCD" w14:textId="77777777" w:rsidR="00EB7BBD" w:rsidRDefault="00EB7BBD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355A4EA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07A44588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440C1F70" w14:textId="77777777" w:rsidR="00EB7BBD" w:rsidRDefault="00EB7BBD" w:rsidP="00564716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59CE354F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1C5777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2E74C1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C50954" w14:textId="77777777" w:rsidR="00C44C95" w:rsidRDefault="00C44C95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908C0B0" w14:textId="77777777" w:rsidR="00A81434" w:rsidRDefault="00A81434" w:rsidP="003F1D89">
      <w:pPr>
        <w:spacing w:after="0" w:line="20" w:lineRule="atLeast"/>
        <w:rPr>
          <w:rFonts w:ascii="Times New Roman" w:eastAsia="Times New Roman" w:hAnsi="Times New Roman" w:cs="Times New Roman"/>
          <w:sz w:val="28"/>
          <w:szCs w:val="28"/>
        </w:rPr>
      </w:pPr>
    </w:p>
    <w:p w14:paraId="201EEBE6" w14:textId="25A6BF61" w:rsidR="00EB7BBD" w:rsidRDefault="00D14B48" w:rsidP="00564716">
      <w:pPr>
        <w:spacing w:after="0" w:line="20" w:lineRule="atLeast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</w:t>
      </w:r>
      <w:r w:rsidR="00C44C95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32AFC432" w14:textId="6EA0B0AD" w:rsidR="00564716" w:rsidRPr="00564716" w:rsidRDefault="00C44C95" w:rsidP="003F1D89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column"/>
      </w:r>
      <w:r w:rsidR="00D14B4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Calibri" w:eastAsia="Calibri" w:hAnsi="Calibri" w:cs="Calibri"/>
          <w:color w:val="auto"/>
          <w:sz w:val="22"/>
          <w:szCs w:val="22"/>
        </w:rPr>
        <w:id w:val="11010639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0B86B4" w14:textId="2A6E2AA0" w:rsidR="00564716" w:rsidRPr="00564716" w:rsidRDefault="00564716" w:rsidP="00564716">
          <w:pPr>
            <w:pStyle w:val="ad"/>
            <w:spacing w:before="0"/>
            <w:rPr>
              <w:rFonts w:ascii="Times New Roman" w:hAnsi="Times New Roman" w:cs="Times New Roman"/>
              <w:sz w:val="28"/>
              <w:szCs w:val="28"/>
            </w:rPr>
          </w:pPr>
        </w:p>
        <w:p w14:paraId="19CC9739" w14:textId="2D8A5255" w:rsidR="00CC643C" w:rsidRPr="00CC643C" w:rsidRDefault="00564716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8986632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_Toc188986632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9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D21BF4" w14:textId="3238AB71" w:rsidR="00CC643C" w:rsidRPr="00CC643C" w:rsidRDefault="00E673F5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3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 Ход работы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_Toc188986633 \h </w:instrTex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24693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874CF7" w14:textId="052B7A1B" w:rsidR="00CC643C" w:rsidRPr="00CC643C" w:rsidRDefault="00E673F5" w:rsidP="00CC643C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88986634" w:history="1">
            <w:r w:rsidR="00CC643C" w:rsidRPr="00CC643C">
              <w:rPr>
                <w:rStyle w:val="a6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CC643C" w:rsidRPr="00CC643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685">
              <w:rPr>
                <w:rFonts w:ascii="Times New Roman" w:hAnsi="Times New Roman" w:cs="Times New Roman"/>
                <w:noProof/>
                <w:webHidden/>
                <w:sz w:val="28"/>
                <w:szCs w:val="28"/>
                <w:lang w:val="en-US"/>
              </w:rPr>
              <w:t>7</w:t>
            </w:r>
          </w:hyperlink>
        </w:p>
        <w:p w14:paraId="7BC8319F" w14:textId="4E33D22D" w:rsidR="00B45685" w:rsidRPr="00BA03C4" w:rsidRDefault="00564716" w:rsidP="00B45685">
          <w:pPr>
            <w:pStyle w:val="10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14:ligatures w14:val="standardContextual"/>
            </w:rPr>
          </w:pPr>
          <w:r w:rsidRPr="00CC643C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  <w:hyperlink w:anchor="_Toc190296308" w:history="1">
            <w:r w:rsidR="00B45685" w:rsidRPr="00B45685">
              <w:rPr>
                <w:rStyle w:val="a6"/>
                <w:rFonts w:ascii="Times New Roman" w:eastAsia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Приложение А (обязательное) Листинг программного кода</w:t>
            </w:r>
            <w:r w:rsidR="00B45685" w:rsidRPr="00BA03C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45685" w:rsidRPr="00B4568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</w:hyperlink>
        </w:p>
        <w:p w14:paraId="153B8AF9" w14:textId="4A24A0D0" w:rsidR="00564716" w:rsidRDefault="00E673F5" w:rsidP="00CC643C">
          <w:pPr>
            <w:spacing w:after="0" w:line="240" w:lineRule="auto"/>
          </w:pPr>
        </w:p>
      </w:sdtContent>
    </w:sdt>
    <w:p w14:paraId="3814B4B4" w14:textId="496B412A" w:rsidR="00EB7BBD" w:rsidRDefault="00D14B48" w:rsidP="00564716">
      <w:pPr>
        <w:spacing w:after="0" w:line="20" w:lineRule="atLeast"/>
        <w:rPr>
          <w:rFonts w:ascii="Times New Roman" w:eastAsia="Times New Roman" w:hAnsi="Times New Roman" w:cs="Times New Roman"/>
          <w:b/>
          <w:sz w:val="32"/>
          <w:szCs w:val="32"/>
        </w:rPr>
      </w:pPr>
      <w:r>
        <w:br w:type="page"/>
      </w:r>
    </w:p>
    <w:p w14:paraId="0D652134" w14:textId="77777777" w:rsidR="00EB7BBD" w:rsidRPr="00564716" w:rsidRDefault="00D14B48" w:rsidP="00564716">
      <w:pPr>
        <w:pStyle w:val="1"/>
        <w:spacing w:before="0"/>
        <w:ind w:firstLine="709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2" w:name="_Toc188986632"/>
      <w:r w:rsidRPr="00564716"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1 ЦЕЛЬ РАБОТЫ</w:t>
      </w:r>
      <w:bookmarkEnd w:id="2"/>
    </w:p>
    <w:p w14:paraId="7BB78A20" w14:textId="77777777" w:rsidR="00EB7BBD" w:rsidRPr="00C44C95" w:rsidRDefault="00EB7BBD" w:rsidP="0056471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00F32EFF" w14:textId="77777777" w:rsidR="0054541A" w:rsidRDefault="0054541A" w:rsidP="00562146">
      <w:pPr>
        <w:spacing w:after="0" w:line="20" w:lineRule="atLeast"/>
        <w:ind w:firstLine="708"/>
        <w:jc w:val="both"/>
      </w:pPr>
      <w:r w:rsidRPr="0054541A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и реализация программных средств для шифрования и дешифрования текстовых файлов с использованием алгоритмов шифра Цезаря (шифра сдвига) и шифра Виженера, которые обеспечат защиту конфиденциальной информации и возможность её безопасной передачи. Основные задачи включают проектирование и реализацию алгоритмов шифрования и дешифрования, поддерживающих как русский, так и английский алфавиты, с учетом особенностей каждого метода. Необходимо разработать пользовательский интерфейс, позволяющий загружать текстовые файлы, выбирать метод шифрования, задавать параметры (сдвиг для шифра Цезаря или ключ для шифра Виженера) и отображать результаты в удобной форме.</w:t>
      </w:r>
      <w:r w:rsidRPr="0054541A">
        <w:t xml:space="preserve"> </w:t>
      </w:r>
    </w:p>
    <w:p w14:paraId="7E0943CE" w14:textId="727155BD" w:rsidR="0054541A" w:rsidRDefault="0054541A" w:rsidP="00562146">
      <w:pPr>
        <w:spacing w:after="0" w:line="20" w:lineRule="atLeast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4541A">
        <w:rPr>
          <w:rFonts w:ascii="Times New Roman" w:hAnsi="Times New Roman" w:cs="Times New Roman"/>
          <w:sz w:val="28"/>
          <w:szCs w:val="28"/>
        </w:rPr>
        <w:t>Кроме того, требуется реализовать функциональность для обработки текстовых данных, включая корректное шифрование и дешифрование символов, игнорирование пробелов и знаков препинания, а также добавление визуальных эффектов для улучшения пользовательского опыта. Для подтверждения работоспособности программы необходимо протестировать её на различных текстовых файлах, содержащих как русские, так и английские символы, и убедиться в корректности выполнения операций шифрования и дешифрования. Также следует проверить устойчивость программы к ошибкам, таким как некорректный ввод данных или отсутствие файла, и обеспечить возможность сохранения результатов в текстовый файл.</w:t>
      </w:r>
    </w:p>
    <w:p w14:paraId="12692A3A" w14:textId="3C0745B0" w:rsidR="00EB7BBD" w:rsidRDefault="00D14B48" w:rsidP="00562146">
      <w:pPr>
        <w:spacing w:after="0" w:line="20" w:lineRule="atLeast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6785A2DF" w14:textId="549F4C00" w:rsidR="00EB7BBD" w:rsidRDefault="00D14B48" w:rsidP="00564716">
      <w:pPr>
        <w:pStyle w:val="1"/>
        <w:spacing w:before="0" w:line="20" w:lineRule="atLeast"/>
        <w:ind w:firstLine="708"/>
        <w:rPr>
          <w:rFonts w:ascii="Times New Roman" w:eastAsia="Times New Roman" w:hAnsi="Times New Roman" w:cs="Times New Roman"/>
          <w:b w:val="0"/>
          <w:color w:val="000000"/>
        </w:rPr>
      </w:pPr>
      <w:bookmarkStart w:id="3" w:name="_Toc188986633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 xml:space="preserve">2 </w:t>
      </w:r>
      <w:r w:rsidR="00D338AD">
        <w:rPr>
          <w:rFonts w:ascii="Times New Roman" w:eastAsia="Times New Roman" w:hAnsi="Times New Roman" w:cs="Times New Roman"/>
          <w:color w:val="000000"/>
          <w:sz w:val="32"/>
          <w:szCs w:val="32"/>
        </w:rPr>
        <w:t>ХОД РАБОТЫ</w:t>
      </w:r>
      <w:bookmarkEnd w:id="3"/>
    </w:p>
    <w:p w14:paraId="0CC640DF" w14:textId="77777777" w:rsidR="00EB7BBD" w:rsidRDefault="00EB7BBD" w:rsidP="00D338AD">
      <w:pPr>
        <w:spacing w:after="0" w:line="20" w:lineRule="atLeast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9463B0" w14:textId="67B0CDFB" w:rsidR="00D338AD" w:rsidRDefault="0054541A" w:rsidP="005454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4541A">
        <w:rPr>
          <w:rFonts w:ascii="Times New Roman" w:hAnsi="Times New Roman" w:cs="Times New Roman"/>
          <w:sz w:val="28"/>
          <w:szCs w:val="28"/>
        </w:rPr>
        <w:t xml:space="preserve">В ходе выполнения работы была реализована программа для шифрования и дешифрования текстовых файлов с использованием шифра Цезаря и шифра Виженера. На первом этапе была разработана функция для шифра Цезаря, которая поддерживает как русский, так и английский алфавиты. Функция позволяет задавать сдвиг для шифрования и дешифрования, при этом пробелы и знаки препинания остаются без изменений. Для тестирования работы шифра Цезаря был создан текстовый файл. </w:t>
      </w:r>
      <w:r w:rsidR="00CB14FC">
        <w:rPr>
          <w:rFonts w:ascii="Times New Roman" w:hAnsi="Times New Roman" w:cs="Times New Roman"/>
          <w:sz w:val="28"/>
          <w:szCs w:val="28"/>
        </w:rPr>
        <w:t>На рисунке 2.1 изображено содержимое текстового файла</w:t>
      </w:r>
      <w:r w:rsidR="00CB14FC" w:rsidRPr="00CB14FC">
        <w:rPr>
          <w:rFonts w:ascii="Times New Roman" w:hAnsi="Times New Roman" w:cs="Times New Roman"/>
          <w:sz w:val="28"/>
          <w:szCs w:val="28"/>
        </w:rPr>
        <w:t xml:space="preserve">. </w:t>
      </w:r>
      <w:r w:rsidRPr="0054541A">
        <w:rPr>
          <w:rFonts w:ascii="Times New Roman" w:hAnsi="Times New Roman" w:cs="Times New Roman"/>
          <w:sz w:val="28"/>
          <w:szCs w:val="28"/>
        </w:rPr>
        <w:t>Дешифрование этого текста с тем же сдвигом успешно вернуло исходное сообщение, что подтвердило корректность работы алгоритма.</w:t>
      </w:r>
    </w:p>
    <w:p w14:paraId="04DB04A2" w14:textId="77777777" w:rsidR="00CB14FC" w:rsidRDefault="00CB14FC" w:rsidP="005454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E54B89" w14:textId="5457E4AC" w:rsidR="003B2A52" w:rsidRDefault="00CB14FC" w:rsidP="00CB14F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C8FF9" wp14:editId="183B162C">
            <wp:extent cx="5353050" cy="1383758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0061" cy="13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3CDE" w14:textId="77777777" w:rsidR="0038303B" w:rsidRDefault="0038303B" w:rsidP="00CB14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FE175B" w14:textId="31EAFFCC" w:rsidR="003B2A52" w:rsidRDefault="003B2A52" w:rsidP="003B2A5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2.1 – </w:t>
      </w:r>
      <w:r w:rsidR="00CB14FC">
        <w:rPr>
          <w:rFonts w:ascii="Times New Roman" w:hAnsi="Times New Roman" w:cs="Times New Roman"/>
          <w:sz w:val="28"/>
          <w:szCs w:val="28"/>
        </w:rPr>
        <w:t>Содержимое текстового файла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812590" w14:textId="77777777" w:rsidR="003B2A52" w:rsidRDefault="003B2A52" w:rsidP="00D338A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96FB3BD" w14:textId="3EA9C772" w:rsidR="00EF2244" w:rsidRPr="00141272" w:rsidRDefault="00141272" w:rsidP="00EF22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2.2 изображено содержимое файла с результатом после выполнения программы</w:t>
      </w:r>
      <w:r w:rsidRPr="00141272">
        <w:rPr>
          <w:rFonts w:ascii="Times New Roman" w:hAnsi="Times New Roman" w:cs="Times New Roman"/>
          <w:sz w:val="28"/>
          <w:szCs w:val="28"/>
        </w:rPr>
        <w:t>.</w:t>
      </w:r>
    </w:p>
    <w:p w14:paraId="064F574E" w14:textId="1978E43A" w:rsidR="004011FC" w:rsidRDefault="004011FC" w:rsidP="0014127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3899EE" w14:textId="3545F0E4" w:rsidR="003963D9" w:rsidRDefault="00141272" w:rsidP="0014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B3BB7C" wp14:editId="06240AF3">
            <wp:extent cx="5939790" cy="15074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50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3D0F" w14:textId="77777777" w:rsidR="00141272" w:rsidRPr="001367FA" w:rsidRDefault="00141272" w:rsidP="0014127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F33D3" w14:textId="2DDB47F7" w:rsidR="004011FC" w:rsidRDefault="004011FC" w:rsidP="004011F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B2A5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1272">
        <w:rPr>
          <w:rFonts w:ascii="Times New Roman" w:hAnsi="Times New Roman" w:cs="Times New Roman"/>
          <w:sz w:val="28"/>
          <w:szCs w:val="28"/>
        </w:rPr>
        <w:t>Содержимое файла с результатом используя шифр Цезаря</w:t>
      </w:r>
      <w:r w:rsidR="001367FA" w:rsidRPr="001367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9E661EA" w14:textId="77777777" w:rsidR="003438A0" w:rsidRDefault="003438A0" w:rsidP="00C93963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</w:rPr>
      </w:pPr>
    </w:p>
    <w:p w14:paraId="5740EAA2" w14:textId="77777777" w:rsidR="003438A0" w:rsidRDefault="003438A0" w:rsidP="006D4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38A0">
        <w:rPr>
          <w:rFonts w:ascii="Times New Roman" w:hAnsi="Times New Roman" w:cs="Times New Roman"/>
          <w:sz w:val="28"/>
          <w:szCs w:val="28"/>
        </w:rPr>
        <w:t>Для удобства пользователя был разработан интерфейс, позволяющий загружать текстовые файлы, выбирать метод шифрования, задавать параметры (сдвиг для шифра Цезаря или ключ для шифра Виженера) и отображать результаты на экране.</w:t>
      </w:r>
    </w:p>
    <w:p w14:paraId="011BB1D0" w14:textId="77777777" w:rsidR="006D4D05" w:rsidRPr="000E4345" w:rsidRDefault="006D4D05" w:rsidP="006D4D0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0B33E1" w14:textId="22C20B73" w:rsidR="00141272" w:rsidRDefault="00141272" w:rsidP="003438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93E0DE0" w14:textId="77777777" w:rsidR="00C93963" w:rsidRDefault="00C93963" w:rsidP="003438A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429741" w14:textId="768C6586" w:rsidR="00141272" w:rsidRDefault="00141272" w:rsidP="00141272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 рисунке 2.3 изображен</w:t>
      </w:r>
      <w:r w:rsidR="003438A0">
        <w:rPr>
          <w:rFonts w:ascii="Times New Roman" w:hAnsi="Times New Roman" w:cs="Times New Roman"/>
          <w:noProof/>
          <w:sz w:val="28"/>
          <w:szCs w:val="28"/>
        </w:rPr>
        <w:t>о дешифрование результирующего файла</w:t>
      </w:r>
      <w:r w:rsidR="003438A0" w:rsidRPr="003438A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031FAA2A" w14:textId="77777777" w:rsidR="003438A0" w:rsidRDefault="003438A0" w:rsidP="00141272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1CD37CDD" w14:textId="3443DE5D" w:rsidR="000E4345" w:rsidRDefault="003438A0" w:rsidP="003438A0">
      <w:pPr>
        <w:spacing w:after="0" w:line="24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63BD33A3" wp14:editId="0FF3A674">
            <wp:extent cx="5569232" cy="3976577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804" cy="39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0A91A" w14:textId="77777777" w:rsidR="006D4D05" w:rsidRDefault="006D4D05" w:rsidP="000E434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2BDBD" w14:textId="453C0349" w:rsidR="006D4D05" w:rsidRDefault="006D4D05" w:rsidP="006D4D05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2.3 – </w:t>
      </w:r>
      <w:r w:rsidR="003438A0">
        <w:rPr>
          <w:rFonts w:ascii="Times New Roman" w:hAnsi="Times New Roman" w:cs="Times New Roman"/>
          <w:sz w:val="28"/>
          <w:szCs w:val="28"/>
        </w:rPr>
        <w:t>Дешифрование шифра Цезаря</w:t>
      </w:r>
      <w:r w:rsidRPr="001367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5ACE60F6" w14:textId="77777777" w:rsidR="006D4D05" w:rsidRPr="001A2EA3" w:rsidRDefault="006D4D05" w:rsidP="00C267C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83344CB" w14:textId="1A5DA966" w:rsidR="003438A0" w:rsidRDefault="003438A0" w:rsidP="00343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1272">
        <w:rPr>
          <w:rFonts w:ascii="Times New Roman" w:hAnsi="Times New Roman" w:cs="Times New Roman"/>
          <w:sz w:val="28"/>
          <w:szCs w:val="28"/>
        </w:rPr>
        <w:t>Далее был реализован шифр Виженера, который также поддерживает русский и английский алфавиты. В отличие от шифра Цезаря, шифр Виженера использует ключ для шифрования и дешифрования. Для тестирования был использован тот же файл с текстом</w:t>
      </w:r>
      <w:r w:rsidRPr="003438A0">
        <w:rPr>
          <w:rFonts w:ascii="Times New Roman" w:hAnsi="Times New Roman" w:cs="Times New Roman"/>
          <w:sz w:val="28"/>
          <w:szCs w:val="28"/>
        </w:rPr>
        <w:t>.</w:t>
      </w:r>
      <w:r w:rsidRPr="003438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рисунке 2.4 изображено содержимое полученного текстового файла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38614F" w14:textId="77777777" w:rsidR="003438A0" w:rsidRPr="003438A0" w:rsidRDefault="003438A0" w:rsidP="003438A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D9CFC7" w14:textId="568429AF" w:rsidR="00586AD9" w:rsidRDefault="003438A0" w:rsidP="004A12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21DA531" wp14:editId="742929B6">
            <wp:extent cx="5939790" cy="142875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8D7A4" w14:textId="77777777" w:rsidR="003F26F8" w:rsidRPr="003438A0" w:rsidRDefault="003F26F8" w:rsidP="003F2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0C54C82" w14:textId="60E41C15" w:rsidR="00586AD9" w:rsidRPr="003438A0" w:rsidRDefault="00586AD9" w:rsidP="003827C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3F26F8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438A0">
        <w:rPr>
          <w:rFonts w:ascii="Times New Roman" w:hAnsi="Times New Roman" w:cs="Times New Roman"/>
          <w:sz w:val="28"/>
          <w:szCs w:val="28"/>
        </w:rPr>
        <w:t xml:space="preserve">Содержимое файла с результатом используя шифр </w:t>
      </w:r>
      <w:r w:rsidR="003438A0">
        <w:rPr>
          <w:rFonts w:ascii="Times New Roman" w:hAnsi="Times New Roman" w:cs="Times New Roman"/>
          <w:sz w:val="28"/>
          <w:szCs w:val="28"/>
        </w:rPr>
        <w:t>Виженера</w:t>
      </w:r>
      <w:r w:rsidR="003438A0" w:rsidRPr="001367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16B33D3D" w14:textId="77777777" w:rsidR="003F26F8" w:rsidRPr="003438A0" w:rsidRDefault="003F26F8" w:rsidP="003827CC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2F3DF4" w14:textId="77777777" w:rsidR="003438A0" w:rsidRDefault="003438A0" w:rsidP="003F2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23CC664" w14:textId="77777777" w:rsidR="003438A0" w:rsidRDefault="003438A0" w:rsidP="003F26F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393B12C" w14:textId="77777777" w:rsidR="004A1293" w:rsidRDefault="004A1293" w:rsidP="00704F4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0ADCC26" w14:textId="61935F63" w:rsidR="004A1293" w:rsidRDefault="004A1293" w:rsidP="004A1293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На рисунке 2.</w:t>
      </w:r>
      <w:r w:rsidRPr="004A1293">
        <w:rPr>
          <w:rFonts w:ascii="Times New Roman" w:hAnsi="Times New Roman" w:cs="Times New Roman"/>
          <w:noProof/>
          <w:sz w:val="28"/>
          <w:szCs w:val="28"/>
        </w:rPr>
        <w:t>5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изображено дешифрование результирующего файла</w:t>
      </w:r>
      <w:r w:rsidRPr="003438A0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6DBF3FEA" w14:textId="77777777" w:rsidR="004A1293" w:rsidRDefault="004A1293" w:rsidP="004A1293">
      <w:pPr>
        <w:spacing w:after="0" w:line="240" w:lineRule="auto"/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p w14:paraId="07CADA90" w14:textId="3B83A1CE" w:rsidR="00615191" w:rsidRDefault="004A1293" w:rsidP="004A129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140F62" wp14:editId="6805924A">
            <wp:extent cx="5135525" cy="3647683"/>
            <wp:effectExtent l="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6542" cy="365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AA95" w14:textId="5D03E3E0" w:rsidR="00784A96" w:rsidRDefault="00784A96" w:rsidP="0061519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91DCFB" w14:textId="590AD435" w:rsidR="004A1293" w:rsidRDefault="004A1293" w:rsidP="004A1293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Pr="004A1293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Дешифрование шифра </w:t>
      </w:r>
      <w:r>
        <w:rPr>
          <w:rFonts w:ascii="Times New Roman" w:hAnsi="Times New Roman" w:cs="Times New Roman"/>
          <w:sz w:val="28"/>
          <w:szCs w:val="28"/>
        </w:rPr>
        <w:t>Виженера</w:t>
      </w:r>
      <w:r w:rsidRPr="001367FA">
        <w:rPr>
          <w:rFonts w:ascii="Times New Roman" w:hAnsi="Times New Roman" w:cs="Times New Roman"/>
          <w:i/>
          <w:iCs/>
          <w:sz w:val="28"/>
          <w:szCs w:val="28"/>
        </w:rPr>
        <w:t>.</w:t>
      </w:r>
    </w:p>
    <w:p w14:paraId="2DD74E58" w14:textId="77777777" w:rsidR="004A1293" w:rsidRPr="001A2EA3" w:rsidRDefault="004A1293" w:rsidP="004A129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289909" w14:textId="38C9FE8B" w:rsidR="004011FC" w:rsidRPr="007E76E0" w:rsidRDefault="004A1293" w:rsidP="007E76E0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A1293">
        <w:rPr>
          <w:rFonts w:ascii="Times New Roman" w:hAnsi="Times New Roman" w:cs="Times New Roman"/>
          <w:sz w:val="28"/>
          <w:szCs w:val="28"/>
        </w:rPr>
        <w:t>Таким образом, в ходе работы были разработаны и реализованы программные средства для шифрования и дешифрования текстовых файлов с использованием шифра Цезаря и шифра Виженера. В процессе выполнения проекта были достигнуты следующие ключевые результаты: успешная реализация алгоритмов шифрования, которые поддерживают как русский, так и английский алфавиты, а также корректно обрабатывают пробелы и знаки препинания, оставляя их без изменений. Разработанная программа позволяет загружать текстовые файлы, выбирать метод шифрования, задавать параметры (сдвиг для шифра Цезаря или ключ для шифра Виженера) и отображать результаты в удобной форме</w:t>
      </w:r>
      <w:r w:rsidR="00704F4B" w:rsidRPr="00704F4B">
        <w:rPr>
          <w:rFonts w:ascii="Times New Roman" w:hAnsi="Times New Roman" w:cs="Times New Roman"/>
          <w:sz w:val="28"/>
          <w:szCs w:val="28"/>
        </w:rPr>
        <w:t>.</w:t>
      </w:r>
      <w:r w:rsidR="004011FC" w:rsidRPr="007E76E0">
        <w:rPr>
          <w:rFonts w:ascii="Times New Roman" w:hAnsi="Times New Roman" w:cs="Times New Roman"/>
          <w:sz w:val="28"/>
          <w:szCs w:val="28"/>
        </w:rPr>
        <w:br w:type="page"/>
      </w:r>
    </w:p>
    <w:p w14:paraId="78779591" w14:textId="70286425" w:rsidR="00EB7BBD" w:rsidRDefault="00D14B48" w:rsidP="00564716">
      <w:pPr>
        <w:pStyle w:val="1"/>
        <w:spacing w:before="0" w:line="20" w:lineRule="atLeast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bookmarkStart w:id="4" w:name="_Toc188986634"/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lastRenderedPageBreak/>
        <w:t>ЗАКЛЮЧЕНИЕ</w:t>
      </w:r>
      <w:bookmarkEnd w:id="4"/>
    </w:p>
    <w:p w14:paraId="767003CB" w14:textId="77777777" w:rsidR="00C44C95" w:rsidRPr="00C44C95" w:rsidRDefault="00C44C95" w:rsidP="00564716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B8643FE" w14:textId="08EB23F8" w:rsidR="00C06963" w:rsidRPr="00143692" w:rsidRDefault="00C06963" w:rsidP="00C06963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963">
        <w:rPr>
          <w:rFonts w:ascii="Times New Roman" w:eastAsia="Times New Roman" w:hAnsi="Times New Roman" w:cs="Times New Roman"/>
          <w:sz w:val="28"/>
          <w:szCs w:val="28"/>
        </w:rPr>
        <w:t>В процессе выполнения работы были разработаны и успешно реализованы программные средства для шифрования и дешифрования текстовых файлов с использованием шифра Цезаря и шифра Виженера. Сначала была определена структура программы, включающая функции для шифрования и дешифрования текста, а также пользовательский интерфейс для удобного взаимодействия с приложением. Программа поддерживает как русский, так и английский алфавиты, при этом пробелы и знаки препинания остаются без изменений, что обеспечивает корректную обработку текста.</w:t>
      </w:r>
    </w:p>
    <w:p w14:paraId="3817F78A" w14:textId="23740899" w:rsidR="00143692" w:rsidRPr="00143692" w:rsidRDefault="00C06963" w:rsidP="00143692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963">
        <w:rPr>
          <w:rFonts w:ascii="Times New Roman" w:eastAsia="Times New Roman" w:hAnsi="Times New Roman" w:cs="Times New Roman"/>
          <w:sz w:val="28"/>
          <w:szCs w:val="28"/>
        </w:rPr>
        <w:t>После завершения настройки программы было проведено тщательное тестирование на различных текстовых файлах, включая файлы с русскими и английскими символами. Эти тесты позволили проверить корректность работы алгоритмов, а также выявить и устранить потенциальные проблемы, такие как некорректный ввод данных или отсутствие файла. В результате тестирования было подтверждено, что программа корректно шифрует и дешифрует текст, а также устойчива к нештатным ситуациям.</w:t>
      </w:r>
    </w:p>
    <w:p w14:paraId="73D8902C" w14:textId="3358DE54" w:rsidR="00143692" w:rsidRPr="00B45685" w:rsidRDefault="00C06963" w:rsidP="00B45685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06963">
        <w:rPr>
          <w:rFonts w:ascii="Times New Roman" w:eastAsia="Times New Roman" w:hAnsi="Times New Roman" w:cs="Times New Roman"/>
          <w:sz w:val="28"/>
          <w:szCs w:val="28"/>
        </w:rPr>
        <w:t>В итоге, благодаря выполненной работе была успешно создана функциональная и стабильная программа, обеспечивающая надежное шифрование и дешифрование текстовых файлов. Все поставленные перед проектом задачи были успешно реализованы, и программа продемонстрировала свою работоспособность как в аспекте обработки текста, так и в плане удобства использования, что открывает возможности для дальнейшего расширения и оптимизации функциональности.</w:t>
      </w:r>
    </w:p>
    <w:p w14:paraId="2FA73FE5" w14:textId="71F8D959" w:rsidR="003126D4" w:rsidRDefault="003126D4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2B71E1F" w14:textId="760B6F96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C4D616" w14:textId="4717D0AD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7AD648C" w14:textId="2D82426C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3AF189" w14:textId="37A2D386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999A03" w14:textId="00849B1C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A3F3133" w14:textId="3161359A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9521468" w14:textId="5C17A5E4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24411D8" w14:textId="21756C2F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C3FF0C" w14:textId="49D91485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F510F4" w14:textId="4781C56F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800AD7" w14:textId="06569723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2F0DF8C" w14:textId="589B473C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808A81B" w14:textId="6E839F95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8E14B5" w14:textId="4151C031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46FE26" w14:textId="77777777" w:rsidR="00B45685" w:rsidRDefault="00B45685" w:rsidP="0023601C">
      <w:pPr>
        <w:spacing w:after="0" w:line="20" w:lineRule="atLeast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FFA89DE" w14:textId="77777777" w:rsidR="00B45685" w:rsidRPr="00BA03C4" w:rsidRDefault="00B45685" w:rsidP="00B45685">
      <w:pPr>
        <w:pStyle w:val="1"/>
        <w:jc w:val="center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bookmarkStart w:id="5" w:name="_Toc190296308"/>
      <w:r w:rsidRPr="00BA03C4">
        <w:rPr>
          <w:rFonts w:ascii="Times New Roman" w:eastAsia="Times New Roman" w:hAnsi="Times New Roman" w:cs="Times New Roman"/>
          <w:color w:val="auto"/>
          <w:sz w:val="32"/>
          <w:szCs w:val="32"/>
        </w:rPr>
        <w:lastRenderedPageBreak/>
        <w:t>ПРИЛОЖЕНИЕ А</w:t>
      </w:r>
      <w:bookmarkEnd w:id="5"/>
    </w:p>
    <w:p w14:paraId="2987ED28" w14:textId="77777777" w:rsidR="00B45685" w:rsidRDefault="00B45685" w:rsidP="00B45685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(обязательное)</w:t>
      </w:r>
    </w:p>
    <w:p w14:paraId="5EA1D366" w14:textId="4A68C26E" w:rsidR="00B45685" w:rsidRDefault="00B45685" w:rsidP="00B45685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Листинг программного кода</w:t>
      </w:r>
    </w:p>
    <w:p w14:paraId="2FF7CE01" w14:textId="77777777" w:rsidR="00C93963" w:rsidRPr="00D07F87" w:rsidRDefault="00C93963" w:rsidP="00B45685">
      <w:pPr>
        <w:spacing w:after="0" w:line="2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E0DA5FF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B45685">
        <w:rPr>
          <w:rFonts w:ascii="Courier New" w:eastAsia="Times New Roman" w:hAnsi="Courier New" w:cs="Courier New"/>
          <w:sz w:val="20"/>
          <w:szCs w:val="20"/>
        </w:rPr>
        <w:t>Цезарь</w:t>
      </w:r>
    </w:p>
    <w:p w14:paraId="6CA62105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caesarCipher(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text, shift, decrypt = false) {</w:t>
      </w:r>
    </w:p>
    <w:p w14:paraId="3C4DA08C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shiftAmount =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decrypt ?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(shift * -1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) :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shift;</w:t>
      </w:r>
    </w:p>
    <w:p w14:paraId="0914EBB6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text.replace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(/[a-zA-Z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B45685">
        <w:rPr>
          <w:rFonts w:ascii="Courier New" w:eastAsia="Times New Roman" w:hAnsi="Courier New" w:cs="Courier New"/>
          <w:sz w:val="20"/>
          <w:szCs w:val="20"/>
        </w:rPr>
        <w:t>яА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B45685">
        <w:rPr>
          <w:rFonts w:ascii="Courier New" w:eastAsia="Times New Roman" w:hAnsi="Courier New" w:cs="Courier New"/>
          <w:sz w:val="20"/>
          <w:szCs w:val="20"/>
        </w:rPr>
        <w:t>Я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]/g, (char) =&gt; {</w:t>
      </w:r>
    </w:p>
    <w:p w14:paraId="02A35839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let base, alphabetSize;</w:t>
      </w:r>
    </w:p>
    <w:p w14:paraId="4F7C3189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(/[a-zA-Z]/.test(char)) {</w:t>
      </w:r>
    </w:p>
    <w:p w14:paraId="6A8542C4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base = char &lt; 'a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 ?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'A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 : 'a'.charCodeAt(0);</w:t>
      </w:r>
    </w:p>
    <w:p w14:paraId="155F3C90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alphabetSize = 26;</w:t>
      </w:r>
    </w:p>
    <w:p w14:paraId="01A30E3F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{</w:t>
      </w:r>
    </w:p>
    <w:p w14:paraId="6766479F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base = char &lt; '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 ?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 : '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'.charCodeAt(0);</w:t>
      </w:r>
    </w:p>
    <w:p w14:paraId="59D69C91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alphabetSize = 32;</w:t>
      </w:r>
    </w:p>
    <w:p w14:paraId="19414B02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8E74784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const charCode =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char.charCodeAt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(0);</w:t>
      </w:r>
    </w:p>
    <w:p w14:paraId="5BAF9135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const shiftedCharCode = base + (charCode - base + shiftAmount + alphabetSize) % alphabetSize;</w:t>
      </w:r>
    </w:p>
    <w:p w14:paraId="79627AA3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String.fromCharCode(shiftedCharCode);</w:t>
      </w:r>
    </w:p>
    <w:p w14:paraId="5207BDFE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});</w:t>
      </w:r>
    </w:p>
    <w:p w14:paraId="2ED6FAF7" w14:textId="0CBF4486" w:rsidR="00B45685" w:rsidRPr="00704F4B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14:paraId="08669CD7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// </w:t>
      </w:r>
      <w:r w:rsidRPr="00B45685">
        <w:rPr>
          <w:rFonts w:ascii="Courier New" w:eastAsia="Times New Roman" w:hAnsi="Courier New" w:cs="Courier New"/>
          <w:sz w:val="20"/>
          <w:szCs w:val="20"/>
        </w:rPr>
        <w:t>Виженер</w:t>
      </w:r>
    </w:p>
    <w:p w14:paraId="639BA60A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function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vigenereCipher(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text, key, decrypt = false) {</w:t>
      </w:r>
    </w:p>
    <w:p w14:paraId="653DC7D7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const keyLength =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key.length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14:paraId="0E2866C3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let keyIndex = 0;</w:t>
      </w:r>
    </w:p>
    <w:p w14:paraId="3EFB10A5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text.split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('').map((char) =&gt; {</w:t>
      </w:r>
    </w:p>
    <w:p w14:paraId="40BA608F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(char === '\n') {</w:t>
      </w:r>
    </w:p>
    <w:p w14:paraId="491726E4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keyIndex = 0;</w:t>
      </w:r>
    </w:p>
    <w:p w14:paraId="183BC39C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char;</w:t>
      </w:r>
    </w:p>
    <w:p w14:paraId="47CBF5CA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76A1101C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let base, alphabetSize;</w:t>
      </w:r>
    </w:p>
    <w:p w14:paraId="1BF3F830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(/[a-zA-Z]/.test(char)) {</w:t>
      </w:r>
    </w:p>
    <w:p w14:paraId="79850035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base = char &lt; 'a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 ?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'A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 : 'a'.charCodeAt(0);</w:t>
      </w:r>
    </w:p>
    <w:p w14:paraId="7E65E8FC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alphabetSize = 26;</w:t>
      </w:r>
    </w:p>
    <w:p w14:paraId="26A815F1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(/[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B45685">
        <w:rPr>
          <w:rFonts w:ascii="Courier New" w:eastAsia="Times New Roman" w:hAnsi="Courier New" w:cs="Courier New"/>
          <w:sz w:val="20"/>
          <w:szCs w:val="20"/>
        </w:rPr>
        <w:t>яА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B45685">
        <w:rPr>
          <w:rFonts w:ascii="Courier New" w:eastAsia="Times New Roman" w:hAnsi="Courier New" w:cs="Courier New"/>
          <w:sz w:val="20"/>
          <w:szCs w:val="20"/>
        </w:rPr>
        <w:t>Я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]/.test(char)) {</w:t>
      </w:r>
    </w:p>
    <w:p w14:paraId="195E84E9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base = char &lt; '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 ?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'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 : '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'.charCodeAt(0);</w:t>
      </w:r>
    </w:p>
    <w:p w14:paraId="5A1DA7A0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alphabetSize = 32;</w:t>
      </w:r>
    </w:p>
    <w:p w14:paraId="3EB47BD1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{</w:t>
      </w:r>
    </w:p>
    <w:p w14:paraId="2CFEE0D6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char;</w:t>
      </w:r>
    </w:p>
    <w:p w14:paraId="49043866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41F485E9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const keyChar =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key[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keyIndex % keyLength].toLowerCase();</w:t>
      </w:r>
    </w:p>
    <w:p w14:paraId="5CC201DA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let keyShift;</w:t>
      </w:r>
    </w:p>
    <w:p w14:paraId="19CDE99B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if (/[a-z]/.test(keyChar)) {</w:t>
      </w:r>
    </w:p>
    <w:p w14:paraId="0B8797E2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keyShift = keyChar.charCodeAt(0) - 'a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(0);</w:t>
      </w:r>
    </w:p>
    <w:p w14:paraId="6BDA71E5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if (/[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B45685">
        <w:rPr>
          <w:rFonts w:ascii="Courier New" w:eastAsia="Times New Roman" w:hAnsi="Courier New" w:cs="Courier New"/>
          <w:sz w:val="20"/>
          <w:szCs w:val="20"/>
        </w:rPr>
        <w:t>я</w:t>
      </w: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]/.test(keyChar)) {</w:t>
      </w:r>
    </w:p>
    <w:p w14:paraId="36505242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keyShift = keyChar.charCodeAt(0) - '</w:t>
      </w:r>
      <w:r w:rsidRPr="00B45685">
        <w:rPr>
          <w:rFonts w:ascii="Courier New" w:eastAsia="Times New Roman" w:hAnsi="Courier New" w:cs="Courier New"/>
          <w:sz w:val="20"/>
          <w:szCs w:val="20"/>
        </w:rPr>
        <w:t>а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'.charCodeAt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(0);</w:t>
      </w:r>
    </w:p>
    <w:p w14:paraId="42706F64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 else {</w:t>
      </w:r>
    </w:p>
    <w:p w14:paraId="6E6E18C1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    return char;</w:t>
      </w:r>
    </w:p>
    <w:p w14:paraId="10B8A49E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}</w:t>
      </w:r>
    </w:p>
    <w:p w14:paraId="169008A8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const shiftAmount =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decrypt ?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(alphabetSize - keyShift) %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alphabetSize :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keyShift;</w:t>
      </w:r>
    </w:p>
    <w:p w14:paraId="2EA8E4E8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const charCode = 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char.charCodeAt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>(0);</w:t>
      </w:r>
    </w:p>
    <w:p w14:paraId="206263E3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const shiftedCharCode = base + (charCode - base + shiftAmount + alphabetSize) % alphabetSize;</w:t>
      </w:r>
    </w:p>
    <w:p w14:paraId="799EB981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keyIndex++;</w:t>
      </w:r>
    </w:p>
    <w:p w14:paraId="593F72FD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return String.fromCharCode(shiftedCharCode);</w:t>
      </w:r>
    </w:p>
    <w:p w14:paraId="722B27C1" w14:textId="77777777" w:rsidR="00B45685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45685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B45685">
        <w:rPr>
          <w:rFonts w:ascii="Courier New" w:eastAsia="Times New Roman" w:hAnsi="Courier New" w:cs="Courier New"/>
          <w:sz w:val="20"/>
          <w:szCs w:val="20"/>
        </w:rPr>
        <w:t>}</w:t>
      </w:r>
      <w:proofErr w:type="gramStart"/>
      <w:r w:rsidRPr="00B45685">
        <w:rPr>
          <w:rFonts w:ascii="Courier New" w:eastAsia="Times New Roman" w:hAnsi="Courier New" w:cs="Courier New"/>
          <w:sz w:val="20"/>
          <w:szCs w:val="20"/>
        </w:rPr>
        <w:t>).join</w:t>
      </w:r>
      <w:proofErr w:type="gramEnd"/>
      <w:r w:rsidRPr="00B45685">
        <w:rPr>
          <w:rFonts w:ascii="Courier New" w:eastAsia="Times New Roman" w:hAnsi="Courier New" w:cs="Courier New"/>
          <w:sz w:val="20"/>
          <w:szCs w:val="20"/>
        </w:rPr>
        <w:t>('');</w:t>
      </w:r>
    </w:p>
    <w:p w14:paraId="0633A4F3" w14:textId="7CA0FAC4" w:rsidR="0038303B" w:rsidRPr="00B45685" w:rsidRDefault="00B45685" w:rsidP="00B45685">
      <w:pPr>
        <w:spacing w:after="0" w:line="20" w:lineRule="atLeast"/>
        <w:jc w:val="both"/>
        <w:rPr>
          <w:rFonts w:ascii="Courier New" w:eastAsia="Times New Roman" w:hAnsi="Courier New" w:cs="Courier New"/>
          <w:sz w:val="20"/>
          <w:szCs w:val="20"/>
        </w:rPr>
      </w:pPr>
      <w:r w:rsidRPr="00B45685">
        <w:rPr>
          <w:rFonts w:ascii="Courier New" w:eastAsia="Times New Roman" w:hAnsi="Courier New" w:cs="Courier New"/>
          <w:sz w:val="20"/>
          <w:szCs w:val="20"/>
        </w:rPr>
        <w:t>}</w:t>
      </w:r>
    </w:p>
    <w:sectPr w:rsidR="0038303B" w:rsidRPr="00B45685" w:rsidSect="006204B5">
      <w:footerReference w:type="default" r:id="rId13"/>
      <w:pgSz w:w="11906" w:h="16838"/>
      <w:pgMar w:top="1134" w:right="851" w:bottom="1531" w:left="1701" w:header="737" w:footer="68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58E4E2" w14:textId="77777777" w:rsidR="00E673F5" w:rsidRDefault="00E673F5">
      <w:pPr>
        <w:spacing w:after="0" w:line="240" w:lineRule="auto"/>
      </w:pPr>
      <w:r>
        <w:separator/>
      </w:r>
    </w:p>
  </w:endnote>
  <w:endnote w:type="continuationSeparator" w:id="0">
    <w:p w14:paraId="7953A932" w14:textId="77777777" w:rsidR="00E673F5" w:rsidRDefault="00E67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64456" w14:textId="1C1B47CA" w:rsidR="00EB7BBD" w:rsidRDefault="00D14B48" w:rsidP="00C44C9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4F35EB">
      <w:rPr>
        <w:rFonts w:ascii="Times New Roman" w:eastAsia="Times New Roman" w:hAnsi="Times New Roman" w:cs="Times New Roman"/>
        <w:noProof/>
        <w:color w:val="000000"/>
        <w:sz w:val="28"/>
        <w:szCs w:val="28"/>
      </w:rPr>
      <w:t>2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95C85" w14:textId="77777777" w:rsidR="00E673F5" w:rsidRDefault="00E673F5">
      <w:pPr>
        <w:spacing w:after="0" w:line="240" w:lineRule="auto"/>
      </w:pPr>
      <w:r>
        <w:separator/>
      </w:r>
    </w:p>
  </w:footnote>
  <w:footnote w:type="continuationSeparator" w:id="0">
    <w:p w14:paraId="5CD61CEC" w14:textId="77777777" w:rsidR="00E673F5" w:rsidRDefault="00E673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83ED5"/>
    <w:multiLevelType w:val="hybridMultilevel"/>
    <w:tmpl w:val="865025C2"/>
    <w:lvl w:ilvl="0" w:tplc="FFF62312">
      <w:start w:val="1"/>
      <w:numFmt w:val="decimal"/>
      <w:suff w:val="space"/>
      <w:lvlText w:val="[%1]"/>
      <w:lvlJc w:val="left"/>
      <w:pPr>
        <w:ind w:left="786" w:hanging="360"/>
      </w:pPr>
      <w:rPr>
        <w:rFonts w:ascii="Times New Roman" w:hAnsi="Times New Roman" w:cs="Times New Roman" w:hint="default"/>
        <w:b w:val="0"/>
        <w:bCs w:val="0"/>
        <w:sz w:val="28"/>
        <w:szCs w:val="28"/>
      </w:rPr>
    </w:lvl>
    <w:lvl w:ilvl="1" w:tplc="20000019" w:tentative="1">
      <w:start w:val="1"/>
      <w:numFmt w:val="lowerLetter"/>
      <w:lvlText w:val="%2."/>
      <w:lvlJc w:val="left"/>
      <w:pPr>
        <w:ind w:left="1506" w:hanging="360"/>
      </w:pPr>
    </w:lvl>
    <w:lvl w:ilvl="2" w:tplc="2000001B" w:tentative="1">
      <w:start w:val="1"/>
      <w:numFmt w:val="lowerRoman"/>
      <w:lvlText w:val="%3."/>
      <w:lvlJc w:val="right"/>
      <w:pPr>
        <w:ind w:left="2226" w:hanging="180"/>
      </w:pPr>
    </w:lvl>
    <w:lvl w:ilvl="3" w:tplc="2000000F" w:tentative="1">
      <w:start w:val="1"/>
      <w:numFmt w:val="decimal"/>
      <w:lvlText w:val="%4."/>
      <w:lvlJc w:val="left"/>
      <w:pPr>
        <w:ind w:left="2946" w:hanging="360"/>
      </w:pPr>
    </w:lvl>
    <w:lvl w:ilvl="4" w:tplc="20000019" w:tentative="1">
      <w:start w:val="1"/>
      <w:numFmt w:val="lowerLetter"/>
      <w:lvlText w:val="%5."/>
      <w:lvlJc w:val="left"/>
      <w:pPr>
        <w:ind w:left="3666" w:hanging="360"/>
      </w:pPr>
    </w:lvl>
    <w:lvl w:ilvl="5" w:tplc="2000001B" w:tentative="1">
      <w:start w:val="1"/>
      <w:numFmt w:val="lowerRoman"/>
      <w:lvlText w:val="%6."/>
      <w:lvlJc w:val="right"/>
      <w:pPr>
        <w:ind w:left="4386" w:hanging="180"/>
      </w:pPr>
    </w:lvl>
    <w:lvl w:ilvl="6" w:tplc="2000000F" w:tentative="1">
      <w:start w:val="1"/>
      <w:numFmt w:val="decimal"/>
      <w:lvlText w:val="%7."/>
      <w:lvlJc w:val="left"/>
      <w:pPr>
        <w:ind w:left="5106" w:hanging="360"/>
      </w:pPr>
    </w:lvl>
    <w:lvl w:ilvl="7" w:tplc="20000019" w:tentative="1">
      <w:start w:val="1"/>
      <w:numFmt w:val="lowerLetter"/>
      <w:lvlText w:val="%8."/>
      <w:lvlJc w:val="left"/>
      <w:pPr>
        <w:ind w:left="5826" w:hanging="360"/>
      </w:pPr>
    </w:lvl>
    <w:lvl w:ilvl="8" w:tplc="2000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BBD"/>
    <w:rsid w:val="000112D5"/>
    <w:rsid w:val="00012047"/>
    <w:rsid w:val="000D614C"/>
    <w:rsid w:val="000E4345"/>
    <w:rsid w:val="001318A1"/>
    <w:rsid w:val="001367FA"/>
    <w:rsid w:val="00141272"/>
    <w:rsid w:val="00143692"/>
    <w:rsid w:val="001A2EA3"/>
    <w:rsid w:val="001F35E2"/>
    <w:rsid w:val="001F6863"/>
    <w:rsid w:val="0021675B"/>
    <w:rsid w:val="0021677C"/>
    <w:rsid w:val="00225C06"/>
    <w:rsid w:val="0023601C"/>
    <w:rsid w:val="00246936"/>
    <w:rsid w:val="002A1171"/>
    <w:rsid w:val="002A362C"/>
    <w:rsid w:val="002C3E44"/>
    <w:rsid w:val="002D187F"/>
    <w:rsid w:val="003126D4"/>
    <w:rsid w:val="003438A0"/>
    <w:rsid w:val="0036242F"/>
    <w:rsid w:val="003827CC"/>
    <w:rsid w:val="0038303B"/>
    <w:rsid w:val="003963D9"/>
    <w:rsid w:val="003B2A52"/>
    <w:rsid w:val="003C49DB"/>
    <w:rsid w:val="003F1D89"/>
    <w:rsid w:val="003F26F8"/>
    <w:rsid w:val="004011FC"/>
    <w:rsid w:val="004201AF"/>
    <w:rsid w:val="0046209D"/>
    <w:rsid w:val="004A1293"/>
    <w:rsid w:val="004C6B2C"/>
    <w:rsid w:val="004D4D8B"/>
    <w:rsid w:val="004F0CF5"/>
    <w:rsid w:val="004F35EB"/>
    <w:rsid w:val="0054541A"/>
    <w:rsid w:val="00562146"/>
    <w:rsid w:val="00564716"/>
    <w:rsid w:val="00581A0B"/>
    <w:rsid w:val="00586AD9"/>
    <w:rsid w:val="005D4683"/>
    <w:rsid w:val="005E1CFE"/>
    <w:rsid w:val="005E75FD"/>
    <w:rsid w:val="00615191"/>
    <w:rsid w:val="00615CE7"/>
    <w:rsid w:val="006204B5"/>
    <w:rsid w:val="0063578E"/>
    <w:rsid w:val="00671722"/>
    <w:rsid w:val="006C7D35"/>
    <w:rsid w:val="006D4D05"/>
    <w:rsid w:val="007026A2"/>
    <w:rsid w:val="00704F4B"/>
    <w:rsid w:val="007408F8"/>
    <w:rsid w:val="00784A96"/>
    <w:rsid w:val="007A25D1"/>
    <w:rsid w:val="007E76E0"/>
    <w:rsid w:val="00801832"/>
    <w:rsid w:val="0083287E"/>
    <w:rsid w:val="008646ED"/>
    <w:rsid w:val="008B28CB"/>
    <w:rsid w:val="00940FEC"/>
    <w:rsid w:val="00987166"/>
    <w:rsid w:val="009D3080"/>
    <w:rsid w:val="009E3B14"/>
    <w:rsid w:val="00A80002"/>
    <w:rsid w:val="00A81434"/>
    <w:rsid w:val="00B36C7A"/>
    <w:rsid w:val="00B45685"/>
    <w:rsid w:val="00B73670"/>
    <w:rsid w:val="00C06963"/>
    <w:rsid w:val="00C267C9"/>
    <w:rsid w:val="00C44C95"/>
    <w:rsid w:val="00C522F3"/>
    <w:rsid w:val="00C552BA"/>
    <w:rsid w:val="00C60C9A"/>
    <w:rsid w:val="00C736C6"/>
    <w:rsid w:val="00C93963"/>
    <w:rsid w:val="00CB14FC"/>
    <w:rsid w:val="00CC643C"/>
    <w:rsid w:val="00D14B48"/>
    <w:rsid w:val="00D338AD"/>
    <w:rsid w:val="00DB4EB3"/>
    <w:rsid w:val="00DC1E98"/>
    <w:rsid w:val="00DC4955"/>
    <w:rsid w:val="00E673F5"/>
    <w:rsid w:val="00E97015"/>
    <w:rsid w:val="00EB729F"/>
    <w:rsid w:val="00EB7728"/>
    <w:rsid w:val="00EB7BBD"/>
    <w:rsid w:val="00EC44DE"/>
    <w:rsid w:val="00EF2244"/>
    <w:rsid w:val="00EF65A8"/>
    <w:rsid w:val="00F2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87DD81B"/>
  <w15:docId w15:val="{AC8EE2AF-6027-4EAB-974C-D4360B83B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29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mbria" w:eastAsia="Cambria" w:hAnsi="Cambria" w:cs="Cambria"/>
      <w:i/>
      <w:color w:val="36609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rFonts w:ascii="Cambria" w:eastAsia="Cambria" w:hAnsi="Cambria" w:cs="Cambria"/>
      <w:sz w:val="56"/>
      <w:szCs w:val="5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71722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71722"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rsid w:val="00671722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a9">
    <w:name w:val="header"/>
    <w:basedOn w:val="a"/>
    <w:link w:val="aa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44C95"/>
  </w:style>
  <w:style w:type="paragraph" w:styleId="ab">
    <w:name w:val="footer"/>
    <w:basedOn w:val="a"/>
    <w:link w:val="ac"/>
    <w:uiPriority w:val="99"/>
    <w:unhideWhenUsed/>
    <w:rsid w:val="00C44C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44C95"/>
  </w:style>
  <w:style w:type="paragraph" w:styleId="ad">
    <w:name w:val="TOC Heading"/>
    <w:basedOn w:val="1"/>
    <w:next w:val="a"/>
    <w:uiPriority w:val="39"/>
    <w:unhideWhenUsed/>
    <w:qFormat/>
    <w:rsid w:val="00564716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6471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2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6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F603AF-5473-4412-A31C-0B190B555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8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Константин Махвееня</dc:creator>
  <cp:lastModifiedBy>Станишевский Александр</cp:lastModifiedBy>
  <cp:revision>26</cp:revision>
  <cp:lastPrinted>2025-02-13T19:58:00Z</cp:lastPrinted>
  <dcterms:created xsi:type="dcterms:W3CDTF">2025-02-04T14:11:00Z</dcterms:created>
  <dcterms:modified xsi:type="dcterms:W3CDTF">2025-02-13T19:59:00Z</dcterms:modified>
</cp:coreProperties>
</file>