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00770" w14:textId="01271E09" w:rsidR="00D87CED" w:rsidRDefault="00D87CED" w:rsidP="00D87CED">
      <w:pPr>
        <w:pStyle w:val="NLMID"/>
        <w:ind w:left="202" w:firstLine="0"/>
      </w:pPr>
      <w:r>
        <w:t>Letrell Hodge</w:t>
      </w:r>
    </w:p>
    <w:p w14:paraId="54B7FAB0" w14:textId="2CB159E6" w:rsidR="00D87CED" w:rsidRDefault="00D87CED" w:rsidP="00D87CED">
      <w:pPr>
        <w:pStyle w:val="NLMID"/>
        <w:ind w:left="202" w:firstLine="0"/>
      </w:pPr>
      <w:r>
        <w:t>3/25/2023</w:t>
      </w:r>
    </w:p>
    <w:p w14:paraId="2AD28653" w14:textId="63F649F7" w:rsidR="00D87CED" w:rsidRDefault="00F55E8A" w:rsidP="00D87CED">
      <w:pPr>
        <w:pStyle w:val="NLMID"/>
        <w:ind w:left="202" w:firstLine="0"/>
      </w:pPr>
      <w:r>
        <w:t>ASD190-22</w:t>
      </w:r>
    </w:p>
    <w:p w14:paraId="690CDF32" w14:textId="77777777" w:rsidR="00D87CED" w:rsidRDefault="00D87CED" w:rsidP="00D87CED">
      <w:pPr>
        <w:pStyle w:val="NLMID"/>
        <w:ind w:left="202" w:firstLine="0"/>
      </w:pPr>
    </w:p>
    <w:p w14:paraId="549517A5" w14:textId="77777777" w:rsidR="00D87CED" w:rsidRDefault="00D87CED" w:rsidP="00D87CED">
      <w:pPr>
        <w:pStyle w:val="NLMID"/>
        <w:ind w:left="202" w:firstLine="0"/>
      </w:pPr>
    </w:p>
    <w:p w14:paraId="2718C4A3" w14:textId="2DDB63EC" w:rsidR="00D87CED" w:rsidRDefault="00D87CED" w:rsidP="00D87CED">
      <w:pPr>
        <w:pStyle w:val="NLMID"/>
        <w:ind w:left="202" w:firstLine="0"/>
      </w:pPr>
      <w:r>
        <w:t xml:space="preserve">Edit the following PHP class definition to add a public attribute named </w:t>
      </w:r>
      <w:r>
        <w:rPr>
          <w:rStyle w:val="CITBM"/>
          <w:rFonts w:cs="Arial"/>
        </w:rPr>
        <w:t>attribute1</w:t>
      </w:r>
      <w:r>
        <w:t>.</w:t>
      </w:r>
    </w:p>
    <w:p w14:paraId="7C3C5F7A" w14:textId="1214C705" w:rsidR="00D87CED" w:rsidRDefault="00D87CED" w:rsidP="00D87CED">
      <w:pPr>
        <w:pStyle w:val="DTFIRST"/>
      </w:pPr>
      <w:r>
        <w:tab/>
        <w:t>class MyClass</w:t>
      </w:r>
    </w:p>
    <w:p w14:paraId="2C2E3FF5" w14:textId="30034625" w:rsidR="00D87CED" w:rsidRDefault="00D87CED" w:rsidP="00D87CED">
      <w:r>
        <w:t xml:space="preserve">     </w:t>
      </w:r>
      <w:r>
        <w:rPr>
          <w:noProof/>
        </w:rPr>
        <w:drawing>
          <wp:inline distT="0" distB="0" distL="0" distR="0" wp14:anchorId="6268443B" wp14:editId="59AF2AA1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340" w14:textId="77777777" w:rsidR="00D87CED" w:rsidRPr="00D87CED" w:rsidRDefault="00D87CED" w:rsidP="00D87CED"/>
    <w:p w14:paraId="0BCA9DA9" w14:textId="15B3D94E" w:rsidR="00D87CED" w:rsidRDefault="00DB71B6" w:rsidP="00D87CED">
      <w:r>
        <w:t xml:space="preserve">2. </w:t>
      </w:r>
      <w:r w:rsidR="00F71644">
        <w:t xml:space="preserve"> </w:t>
      </w:r>
      <w:r w:rsidR="00F71644">
        <w:t xml:space="preserve">Define an object named </w:t>
      </w:r>
      <w:r w:rsidR="00F71644">
        <w:rPr>
          <w:rStyle w:val="CITBM"/>
        </w:rPr>
        <w:t>$c</w:t>
      </w:r>
      <w:r w:rsidR="00F71644">
        <w:t xml:space="preserve"> that instantiates an instance of the class </w:t>
      </w:r>
      <w:r w:rsidR="00F71644">
        <w:rPr>
          <w:rStyle w:val="CITBM"/>
        </w:rPr>
        <w:t>MyClass</w:t>
      </w:r>
      <w:r w:rsidR="00F71644">
        <w:t>, using no parameters</w:t>
      </w:r>
      <w:r w:rsidR="00F71644">
        <w:t xml:space="preserve">. </w:t>
      </w:r>
    </w:p>
    <w:p w14:paraId="2FA44793" w14:textId="1AA210A2" w:rsidR="00F71644" w:rsidRDefault="00F71644" w:rsidP="00D87CED">
      <w:r>
        <w:rPr>
          <w:noProof/>
        </w:rPr>
        <w:lastRenderedPageBreak/>
        <w:drawing>
          <wp:inline distT="0" distB="0" distL="0" distR="0" wp14:anchorId="5EEF865B" wp14:editId="7FB9EC10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E334" w14:textId="776D1F40" w:rsidR="00F71644" w:rsidRDefault="00F71644" w:rsidP="00D87CED"/>
    <w:p w14:paraId="5B3D366E" w14:textId="77777777" w:rsidR="00223AB2" w:rsidRDefault="00F71644" w:rsidP="00223AB2">
      <w:pPr>
        <w:pStyle w:val="NLMID"/>
      </w:pPr>
      <w:r>
        <w:t xml:space="preserve">3. </w:t>
      </w:r>
      <w:r w:rsidR="00223AB2">
        <w:tab/>
        <w:t xml:space="preserve"> Modify the following code to specify that the </w:t>
      </w:r>
      <w:r w:rsidR="00223AB2">
        <w:rPr>
          <w:rStyle w:val="CITBM"/>
          <w:rFonts w:cs="Arial"/>
        </w:rPr>
        <w:t>B</w:t>
      </w:r>
      <w:r w:rsidR="00223AB2">
        <w:t xml:space="preserve"> class is a subclass of the </w:t>
      </w:r>
      <w:r w:rsidR="00223AB2">
        <w:rPr>
          <w:rStyle w:val="CITBM"/>
          <w:rFonts w:cs="Arial"/>
        </w:rPr>
        <w:t>A</w:t>
      </w:r>
      <w:r w:rsidR="00223AB2">
        <w:t xml:space="preserve"> class.</w:t>
      </w:r>
    </w:p>
    <w:p w14:paraId="565DF6B9" w14:textId="77777777" w:rsidR="00223AB2" w:rsidRDefault="00223AB2" w:rsidP="00223AB2">
      <w:pPr>
        <w:pStyle w:val="DTONLY"/>
      </w:pPr>
      <w:r>
        <w:tab/>
        <w:t>class B ____ A {}</w:t>
      </w:r>
    </w:p>
    <w:p w14:paraId="3054C087" w14:textId="75632FC2" w:rsidR="00F71644" w:rsidRDefault="00223AB2" w:rsidP="00D87CED">
      <w:r>
        <w:t xml:space="preserve">      </w:t>
      </w:r>
      <w:r>
        <w:rPr>
          <w:noProof/>
        </w:rPr>
        <w:drawing>
          <wp:inline distT="0" distB="0" distL="0" distR="0" wp14:anchorId="6B176D9F" wp14:editId="056942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677" w14:textId="2B66D023" w:rsidR="00F71BD2" w:rsidRDefault="00F71BD2" w:rsidP="00D87CED"/>
    <w:p w14:paraId="224BA0C3" w14:textId="07A65E37" w:rsidR="00F71BD2" w:rsidRDefault="00F71BD2" w:rsidP="00D87CED">
      <w:r>
        <w:lastRenderedPageBreak/>
        <w:t xml:space="preserve">4.  </w:t>
      </w:r>
      <w:r>
        <w:t xml:space="preserve">Define a PHP variable named </w:t>
      </w:r>
      <w:r>
        <w:rPr>
          <w:rStyle w:val="CITBM"/>
        </w:rPr>
        <w:t>$c</w:t>
      </w:r>
      <w:r>
        <w:t xml:space="preserve"> that is a copy of object </w:t>
      </w:r>
      <w:r>
        <w:rPr>
          <w:rStyle w:val="CITBM"/>
        </w:rPr>
        <w:t>$b</w:t>
      </w:r>
      <w:r>
        <w:t xml:space="preserve"> of the same class with the same attribute values.</w:t>
      </w:r>
      <w:r>
        <w:t xml:space="preserve">    </w:t>
      </w:r>
    </w:p>
    <w:p w14:paraId="14790DF1" w14:textId="49733C0F" w:rsidR="00C621BD" w:rsidRDefault="00C621BD" w:rsidP="00D87CED">
      <w:r>
        <w:rPr>
          <w:noProof/>
        </w:rPr>
        <w:drawing>
          <wp:inline distT="0" distB="0" distL="0" distR="0" wp14:anchorId="6EBF90AA" wp14:editId="676FDCB7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F4A6" w14:textId="325D5F0B" w:rsidR="00C621BD" w:rsidRDefault="00C621BD" w:rsidP="00D87CED"/>
    <w:p w14:paraId="4B0F6F3D" w14:textId="77777777" w:rsidR="00C621BD" w:rsidRDefault="00C621BD" w:rsidP="00C621BD">
      <w:pPr>
        <w:pStyle w:val="NLMID"/>
      </w:pPr>
      <w:r>
        <w:t xml:space="preserve">5. </w:t>
      </w:r>
      <w:r>
        <w:t xml:space="preserve">Create a namespace named </w:t>
      </w:r>
      <w:r>
        <w:rPr>
          <w:rStyle w:val="CITBM"/>
        </w:rPr>
        <w:t>orders</w:t>
      </w:r>
      <w:r>
        <w:t xml:space="preserve"> to hold all your order-related PHP code.</w:t>
      </w:r>
    </w:p>
    <w:p w14:paraId="2A2B5F89" w14:textId="77777777" w:rsidR="00C621BD" w:rsidRDefault="00C621BD" w:rsidP="00C621BD"/>
    <w:p w14:paraId="43140190" w14:textId="64749E6D" w:rsidR="00C621BD" w:rsidRDefault="00C621BD" w:rsidP="00D87CED"/>
    <w:p w14:paraId="68EEB0A2" w14:textId="6DF5441D" w:rsidR="00C621BD" w:rsidRDefault="00C621BD" w:rsidP="00D87CED">
      <w:r>
        <w:t xml:space="preserve">Namespace orderNamespace{ </w:t>
      </w:r>
    </w:p>
    <w:p w14:paraId="7542F150" w14:textId="77777777" w:rsidR="00C621BD" w:rsidRDefault="00C621BD" w:rsidP="00D87CED"/>
    <w:sectPr w:rsidR="00C62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A114D"/>
    <w:multiLevelType w:val="hybridMultilevel"/>
    <w:tmpl w:val="4F2A8C76"/>
    <w:lvl w:ilvl="0" w:tplc="7A1AA00A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2" w:hanging="360"/>
      </w:pPr>
    </w:lvl>
    <w:lvl w:ilvl="2" w:tplc="0409001B" w:tentative="1">
      <w:start w:val="1"/>
      <w:numFmt w:val="lowerRoman"/>
      <w:lvlText w:val="%3."/>
      <w:lvlJc w:val="right"/>
      <w:pPr>
        <w:ind w:left="2002" w:hanging="180"/>
      </w:pPr>
    </w:lvl>
    <w:lvl w:ilvl="3" w:tplc="0409000F" w:tentative="1">
      <w:start w:val="1"/>
      <w:numFmt w:val="decimal"/>
      <w:lvlText w:val="%4."/>
      <w:lvlJc w:val="left"/>
      <w:pPr>
        <w:ind w:left="2722" w:hanging="360"/>
      </w:pPr>
    </w:lvl>
    <w:lvl w:ilvl="4" w:tplc="04090019" w:tentative="1">
      <w:start w:val="1"/>
      <w:numFmt w:val="lowerLetter"/>
      <w:lvlText w:val="%5."/>
      <w:lvlJc w:val="left"/>
      <w:pPr>
        <w:ind w:left="3442" w:hanging="360"/>
      </w:pPr>
    </w:lvl>
    <w:lvl w:ilvl="5" w:tplc="0409001B" w:tentative="1">
      <w:start w:val="1"/>
      <w:numFmt w:val="lowerRoman"/>
      <w:lvlText w:val="%6."/>
      <w:lvlJc w:val="right"/>
      <w:pPr>
        <w:ind w:left="4162" w:hanging="180"/>
      </w:pPr>
    </w:lvl>
    <w:lvl w:ilvl="6" w:tplc="0409000F" w:tentative="1">
      <w:start w:val="1"/>
      <w:numFmt w:val="decimal"/>
      <w:lvlText w:val="%7."/>
      <w:lvlJc w:val="left"/>
      <w:pPr>
        <w:ind w:left="4882" w:hanging="360"/>
      </w:pPr>
    </w:lvl>
    <w:lvl w:ilvl="7" w:tplc="04090019" w:tentative="1">
      <w:start w:val="1"/>
      <w:numFmt w:val="lowerLetter"/>
      <w:lvlText w:val="%8."/>
      <w:lvlJc w:val="left"/>
      <w:pPr>
        <w:ind w:left="5602" w:hanging="360"/>
      </w:pPr>
    </w:lvl>
    <w:lvl w:ilvl="8" w:tplc="04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" w15:restartNumberingAfterBreak="0">
    <w:nsid w:val="5D054269"/>
    <w:multiLevelType w:val="hybridMultilevel"/>
    <w:tmpl w:val="038C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8789235">
    <w:abstractNumId w:val="1"/>
  </w:num>
  <w:num w:numId="2" w16cid:durableId="1266035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ED"/>
    <w:rsid w:val="00223AB2"/>
    <w:rsid w:val="00C621BD"/>
    <w:rsid w:val="00D87CED"/>
    <w:rsid w:val="00DB71B6"/>
    <w:rsid w:val="00F55E8A"/>
    <w:rsid w:val="00F71644"/>
    <w:rsid w:val="00F7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E5699"/>
  <w15:chartTrackingRefBased/>
  <w15:docId w15:val="{ABE35FEB-9E18-45C5-AA50-9C3961E7C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CED"/>
    <w:pPr>
      <w:ind w:left="720"/>
      <w:contextualSpacing/>
    </w:pPr>
  </w:style>
  <w:style w:type="paragraph" w:customStyle="1" w:styleId="DTFIRST">
    <w:name w:val="DT_FIRST"/>
    <w:basedOn w:val="Normal"/>
    <w:next w:val="Normal"/>
    <w:rsid w:val="00D87CED"/>
    <w:pPr>
      <w:suppressAutoHyphens/>
      <w:autoSpaceDE w:val="0"/>
      <w:autoSpaceDN w:val="0"/>
      <w:adjustRightInd w:val="0"/>
      <w:spacing w:before="120" w:after="60" w:line="180" w:lineRule="atLeast"/>
    </w:pPr>
    <w:rPr>
      <w:rFonts w:ascii="Courier New" w:eastAsia="SimSun" w:hAnsi="Courier New" w:cs="Courier New"/>
      <w:color w:val="000000"/>
      <w:spacing w:val="-5"/>
      <w:w w:val="94"/>
      <w:sz w:val="16"/>
      <w:szCs w:val="16"/>
    </w:rPr>
  </w:style>
  <w:style w:type="paragraph" w:customStyle="1" w:styleId="NLMID">
    <w:name w:val="NL_MID"/>
    <w:basedOn w:val="Normal"/>
    <w:rsid w:val="00D87CED"/>
    <w:pPr>
      <w:suppressAutoHyphens/>
      <w:autoSpaceDE w:val="0"/>
      <w:autoSpaceDN w:val="0"/>
      <w:adjustRightInd w:val="0"/>
      <w:spacing w:before="100" w:after="0" w:line="220" w:lineRule="atLeast"/>
      <w:ind w:left="476" w:hanging="274"/>
    </w:pPr>
    <w:rPr>
      <w:rFonts w:ascii="Times New Roman" w:eastAsia="SimSun" w:hAnsi="Times New Roman" w:cs="Arial"/>
      <w:color w:val="000000"/>
      <w:w w:val="102"/>
      <w:sz w:val="19"/>
      <w:szCs w:val="20"/>
    </w:rPr>
  </w:style>
  <w:style w:type="character" w:customStyle="1" w:styleId="CITBM">
    <w:name w:val="CIT_BM"/>
    <w:rsid w:val="00D87CED"/>
    <w:rPr>
      <w:rFonts w:ascii="Courier New" w:hAnsi="Courier New" w:cs="Courier New" w:hint="default"/>
      <w:w w:val="94"/>
      <w:sz w:val="17"/>
    </w:rPr>
  </w:style>
  <w:style w:type="paragraph" w:customStyle="1" w:styleId="DTONLY">
    <w:name w:val="DT_ONLY"/>
    <w:next w:val="Normal"/>
    <w:rsid w:val="00223AB2"/>
    <w:pPr>
      <w:suppressAutoHyphens/>
      <w:spacing w:before="120" w:after="120" w:line="240" w:lineRule="auto"/>
    </w:pPr>
    <w:rPr>
      <w:rFonts w:ascii="Courier New" w:eastAsia="SimSun" w:hAnsi="Courier New" w:cs="Courier New"/>
      <w:color w:val="000000"/>
      <w:spacing w:val="-5"/>
      <w:w w:val="94"/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Letrell Hodge</dc:creator>
  <cp:keywords/>
  <dc:description/>
  <cp:lastModifiedBy>Letrell Hodge</cp:lastModifiedBy>
  <cp:revision>2</cp:revision>
  <dcterms:created xsi:type="dcterms:W3CDTF">2023-03-25T17:44:00Z</dcterms:created>
  <dcterms:modified xsi:type="dcterms:W3CDTF">2023-03-25T20:47:00Z</dcterms:modified>
</cp:coreProperties>
</file>