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67792" w14:textId="771F1FA4" w:rsidR="007306A2" w:rsidRDefault="007306A2">
      <w:r>
        <w:t xml:space="preserve">Letrell Hodge </w:t>
      </w:r>
    </w:p>
    <w:p w14:paraId="2CFE5387" w14:textId="068449E4" w:rsidR="007306A2" w:rsidRDefault="007306A2">
      <w:r>
        <w:t>4/2/2023</w:t>
      </w:r>
    </w:p>
    <w:p w14:paraId="2ED29923" w14:textId="51C722C1" w:rsidR="007306A2" w:rsidRDefault="007306A2">
      <w:r>
        <w:t xml:space="preserve">ASD190 </w:t>
      </w:r>
    </w:p>
    <w:p w14:paraId="073B710E" w14:textId="77777777" w:rsidR="007306A2" w:rsidRDefault="007306A2" w:rsidP="007306A2">
      <w:pPr>
        <w:pStyle w:val="NLMID"/>
        <w:rPr>
          <w:rStyle w:val="CITBM"/>
        </w:rPr>
      </w:pPr>
      <w:r>
        <w:t>.</w:t>
      </w:r>
      <w:r>
        <w:tab/>
        <w:t xml:space="preserve">Use the </w:t>
      </w:r>
      <w:proofErr w:type="spellStart"/>
      <w:r>
        <w:rPr>
          <w:rStyle w:val="CITBM"/>
        </w:rPr>
        <w:t>mysql</w:t>
      </w:r>
      <w:proofErr w:type="spellEnd"/>
      <w:r>
        <w:t xml:space="preserve"> command to log into a MySQL server named </w:t>
      </w:r>
      <w:r>
        <w:rPr>
          <w:rStyle w:val="CITBM"/>
        </w:rPr>
        <w:t xml:space="preserve">server01 </w:t>
      </w:r>
      <w:r>
        <w:t xml:space="preserve">with the username </w:t>
      </w:r>
      <w:proofErr w:type="gramStart"/>
      <w:r>
        <w:rPr>
          <w:rStyle w:val="CITBM"/>
        </w:rPr>
        <w:t>don</w:t>
      </w:r>
      <w:proofErr w:type="gramEnd"/>
      <w:r>
        <w:t xml:space="preserve"> and password </w:t>
      </w:r>
      <w:r>
        <w:rPr>
          <w:rStyle w:val="CITBM"/>
        </w:rPr>
        <w:t>P@$$w0rd!</w:t>
      </w:r>
    </w:p>
    <w:p w14:paraId="143E16FE" w14:textId="77777777" w:rsidR="007306A2" w:rsidRDefault="007306A2" w:rsidP="007306A2">
      <w:pPr>
        <w:pStyle w:val="NLMID"/>
        <w:rPr>
          <w:rStyle w:val="CITBM"/>
        </w:rPr>
      </w:pPr>
    </w:p>
    <w:p w14:paraId="2A10F9DB" w14:textId="77777777" w:rsidR="007306A2" w:rsidRDefault="007306A2" w:rsidP="007306A2">
      <w:pPr>
        <w:pStyle w:val="NLMID"/>
        <w:rPr>
          <w:rStyle w:val="CITBM"/>
        </w:rPr>
      </w:pPr>
    </w:p>
    <w:p w14:paraId="155DDBD6" w14:textId="77777777" w:rsidR="007306A2" w:rsidRDefault="007306A2" w:rsidP="007306A2">
      <w:pPr>
        <w:pStyle w:val="NLMID"/>
        <w:rPr>
          <w:rStyle w:val="CITBM"/>
        </w:rPr>
      </w:pPr>
    </w:p>
    <w:p w14:paraId="18C559B0" w14:textId="77777777" w:rsidR="007306A2" w:rsidRDefault="007306A2" w:rsidP="007306A2">
      <w:pPr>
        <w:pStyle w:val="NLMID"/>
        <w:rPr>
          <w:rStyle w:val="CITBM"/>
        </w:rPr>
      </w:pPr>
    </w:p>
    <w:p w14:paraId="528BF362" w14:textId="7ED28565" w:rsidR="007306A2" w:rsidRDefault="007306A2" w:rsidP="007306A2">
      <w:pPr>
        <w:pStyle w:val="NLMID"/>
        <w:rPr>
          <w:rStyle w:val="CITBM"/>
        </w:rPr>
      </w:pPr>
      <w:r>
        <w:rPr>
          <w:noProof/>
        </w:rPr>
        <w:drawing>
          <wp:inline distT="0" distB="0" distL="0" distR="0" wp14:anchorId="6D54826D" wp14:editId="3B7DFF56">
            <wp:extent cx="5943600" cy="3343275"/>
            <wp:effectExtent l="0" t="0" r="0" b="9525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B6375" w14:textId="77777777" w:rsidR="007306A2" w:rsidRDefault="007306A2" w:rsidP="007306A2">
      <w:pPr>
        <w:pStyle w:val="NLMID"/>
        <w:rPr>
          <w:rStyle w:val="CITBM"/>
        </w:rPr>
      </w:pPr>
    </w:p>
    <w:p w14:paraId="0A963CDB" w14:textId="77777777" w:rsidR="007306A2" w:rsidRDefault="007306A2" w:rsidP="007306A2">
      <w:pPr>
        <w:pStyle w:val="NLMID"/>
        <w:rPr>
          <w:rStyle w:val="CITBM"/>
        </w:rPr>
      </w:pPr>
    </w:p>
    <w:p w14:paraId="38C7CCC3" w14:textId="77777777" w:rsidR="007306A2" w:rsidRDefault="007306A2" w:rsidP="007306A2">
      <w:pPr>
        <w:pStyle w:val="NLMID"/>
      </w:pPr>
    </w:p>
    <w:p w14:paraId="0E6CD3A5" w14:textId="77777777" w:rsidR="007306A2" w:rsidRDefault="007306A2" w:rsidP="007306A2">
      <w:pPr>
        <w:pStyle w:val="NLMID"/>
      </w:pPr>
      <w:r>
        <w:t>2.</w:t>
      </w:r>
      <w:r>
        <w:tab/>
        <w:t xml:space="preserve"> Create a database named </w:t>
      </w:r>
      <w:proofErr w:type="spellStart"/>
      <w:r>
        <w:rPr>
          <w:rStyle w:val="CITBM"/>
        </w:rPr>
        <w:t>toystore</w:t>
      </w:r>
      <w:proofErr w:type="spellEnd"/>
      <w:r>
        <w:t xml:space="preserve"> on the local MySQL server.</w:t>
      </w:r>
    </w:p>
    <w:p w14:paraId="3DF621D9" w14:textId="77777777" w:rsidR="007306A2" w:rsidRDefault="007306A2" w:rsidP="007306A2">
      <w:pPr>
        <w:pStyle w:val="NLMID"/>
      </w:pPr>
    </w:p>
    <w:p w14:paraId="341B512C" w14:textId="77777777" w:rsidR="007306A2" w:rsidRDefault="007306A2" w:rsidP="007306A2">
      <w:pPr>
        <w:pStyle w:val="NLMID"/>
      </w:pPr>
    </w:p>
    <w:p w14:paraId="55AFA86E" w14:textId="160D9BBA" w:rsidR="007306A2" w:rsidRDefault="007306A2" w:rsidP="007306A2">
      <w:pPr>
        <w:pStyle w:val="NLMID"/>
      </w:pPr>
      <w:r>
        <w:rPr>
          <w:noProof/>
        </w:rPr>
        <w:lastRenderedPageBreak/>
        <w:drawing>
          <wp:inline distT="0" distB="0" distL="0" distR="0" wp14:anchorId="231BDFCD" wp14:editId="22B4515F">
            <wp:extent cx="5943600" cy="3343275"/>
            <wp:effectExtent l="0" t="0" r="0" b="9525"/>
            <wp:docPr id="2" name="Picture 2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2535" w14:textId="77777777" w:rsidR="007306A2" w:rsidRDefault="007306A2" w:rsidP="007306A2">
      <w:pPr>
        <w:pStyle w:val="NLMID"/>
        <w:rPr>
          <w:rStyle w:val="CITBM"/>
        </w:rPr>
      </w:pPr>
      <w:r>
        <w:t>3.</w:t>
      </w:r>
      <w:r>
        <w:tab/>
        <w:t xml:space="preserve"> Create a MySQL user named </w:t>
      </w:r>
      <w:r>
        <w:rPr>
          <w:rStyle w:val="CITBM"/>
        </w:rPr>
        <w:t xml:space="preserve">milo </w:t>
      </w:r>
      <w:r>
        <w:t xml:space="preserve">with the password </w:t>
      </w:r>
      <w:r>
        <w:rPr>
          <w:rStyle w:val="CITBM"/>
        </w:rPr>
        <w:t>P@$$w0rd!</w:t>
      </w:r>
    </w:p>
    <w:p w14:paraId="469610E1" w14:textId="77777777" w:rsidR="007306A2" w:rsidRDefault="007306A2" w:rsidP="007306A2">
      <w:pPr>
        <w:pStyle w:val="NLMID"/>
        <w:rPr>
          <w:rStyle w:val="CITBM"/>
        </w:rPr>
      </w:pPr>
    </w:p>
    <w:p w14:paraId="07A11A30" w14:textId="77777777" w:rsidR="007306A2" w:rsidRDefault="007306A2" w:rsidP="007306A2">
      <w:pPr>
        <w:pStyle w:val="NLMID"/>
        <w:rPr>
          <w:rStyle w:val="CITBM"/>
        </w:rPr>
      </w:pPr>
    </w:p>
    <w:p w14:paraId="3730B4DB" w14:textId="77777777" w:rsidR="007306A2" w:rsidRDefault="007306A2" w:rsidP="007306A2">
      <w:pPr>
        <w:pStyle w:val="NLMID"/>
        <w:rPr>
          <w:rStyle w:val="CITBM"/>
        </w:rPr>
      </w:pPr>
    </w:p>
    <w:p w14:paraId="56C0DE8A" w14:textId="77777777" w:rsidR="007306A2" w:rsidRDefault="007306A2" w:rsidP="007306A2">
      <w:pPr>
        <w:pStyle w:val="NLMID"/>
        <w:rPr>
          <w:rStyle w:val="CITBM"/>
        </w:rPr>
      </w:pPr>
    </w:p>
    <w:p w14:paraId="13797E3C" w14:textId="77777777" w:rsidR="007306A2" w:rsidRDefault="007306A2" w:rsidP="007306A2">
      <w:pPr>
        <w:pStyle w:val="NLMID"/>
      </w:pPr>
    </w:p>
    <w:p w14:paraId="20A00194" w14:textId="77777777" w:rsidR="007306A2" w:rsidRDefault="007306A2" w:rsidP="007306A2">
      <w:pPr>
        <w:pStyle w:val="NLMID"/>
      </w:pPr>
      <w:r>
        <w:t>4.</w:t>
      </w:r>
      <w:r>
        <w:tab/>
        <w:t xml:space="preserve"> Remove the </w:t>
      </w:r>
      <w:r>
        <w:rPr>
          <w:rStyle w:val="CITBM"/>
        </w:rPr>
        <w:t>SELECT</w:t>
      </w:r>
      <w:r>
        <w:t xml:space="preserve"> privilege on the table </w:t>
      </w:r>
      <w:r>
        <w:rPr>
          <w:rStyle w:val="CITBM"/>
        </w:rPr>
        <w:t>toys</w:t>
      </w:r>
      <w:r>
        <w:t xml:space="preserve"> from the MySQL user </w:t>
      </w:r>
      <w:r>
        <w:rPr>
          <w:rStyle w:val="CITBM"/>
        </w:rPr>
        <w:t>milo</w:t>
      </w:r>
      <w:r>
        <w:t>.</w:t>
      </w:r>
    </w:p>
    <w:p w14:paraId="394993C1" w14:textId="77777777" w:rsidR="008A791E" w:rsidRDefault="008A791E" w:rsidP="007306A2">
      <w:pPr>
        <w:pStyle w:val="NLMID"/>
      </w:pPr>
    </w:p>
    <w:p w14:paraId="232CDDBE" w14:textId="77777777" w:rsidR="008A791E" w:rsidRDefault="008A791E" w:rsidP="007306A2">
      <w:pPr>
        <w:pStyle w:val="NLMID"/>
      </w:pPr>
    </w:p>
    <w:p w14:paraId="36869B18" w14:textId="77777777" w:rsidR="008A791E" w:rsidRDefault="008A791E" w:rsidP="007306A2">
      <w:pPr>
        <w:pStyle w:val="NLMID"/>
      </w:pPr>
    </w:p>
    <w:p w14:paraId="35CD40A2" w14:textId="4D15A45F" w:rsidR="008A791E" w:rsidRDefault="008A791E" w:rsidP="007306A2">
      <w:pPr>
        <w:pStyle w:val="NLMID"/>
      </w:pPr>
      <w:r>
        <w:rPr>
          <w:noProof/>
        </w:rPr>
        <w:lastRenderedPageBreak/>
        <w:drawing>
          <wp:inline distT="0" distB="0" distL="0" distR="0" wp14:anchorId="524FC10E" wp14:editId="218780FB">
            <wp:extent cx="5943600" cy="3343275"/>
            <wp:effectExtent l="0" t="0" r="0" b="9525"/>
            <wp:docPr id="3" name="Picture 3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3B65" w14:textId="77777777" w:rsidR="007306A2" w:rsidRDefault="007306A2" w:rsidP="007306A2">
      <w:pPr>
        <w:pStyle w:val="NLMID"/>
      </w:pPr>
      <w:r>
        <w:t>5.</w:t>
      </w:r>
      <w:r>
        <w:tab/>
        <w:t xml:space="preserve"> Give all privileges on all databases to the MySQL user </w:t>
      </w:r>
      <w:proofErr w:type="spellStart"/>
      <w:r>
        <w:rPr>
          <w:rStyle w:val="CITBM"/>
        </w:rPr>
        <w:t>fred</w:t>
      </w:r>
      <w:proofErr w:type="spellEnd"/>
      <w:r>
        <w:t>. Make sure Fred can give database privileges to other users.</w:t>
      </w:r>
    </w:p>
    <w:p w14:paraId="211874E6" w14:textId="67DBB61D" w:rsidR="007306A2" w:rsidRDefault="008A791E" w:rsidP="007306A2">
      <w:r>
        <w:rPr>
          <w:noProof/>
        </w:rPr>
        <w:drawing>
          <wp:inline distT="0" distB="0" distL="0" distR="0" wp14:anchorId="72E660EE" wp14:editId="7BD2E382">
            <wp:extent cx="5943600" cy="3343275"/>
            <wp:effectExtent l="0" t="0" r="0" b="9525"/>
            <wp:docPr id="4" name="Picture 4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Word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00095" w14:textId="77777777" w:rsidR="007306A2" w:rsidRDefault="007306A2"/>
    <w:sectPr w:rsidR="00730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6A2"/>
    <w:rsid w:val="007306A2"/>
    <w:rsid w:val="008A7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CE17D"/>
  <w15:chartTrackingRefBased/>
  <w15:docId w15:val="{418B0239-980D-4622-9C65-75DB6DE7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LMID">
    <w:name w:val="NL_MID"/>
    <w:basedOn w:val="Normal"/>
    <w:rsid w:val="007306A2"/>
    <w:pPr>
      <w:suppressAutoHyphens/>
      <w:autoSpaceDE w:val="0"/>
      <w:autoSpaceDN w:val="0"/>
      <w:adjustRightInd w:val="0"/>
      <w:spacing w:before="100" w:after="0" w:line="220" w:lineRule="atLeast"/>
      <w:ind w:left="476" w:hanging="274"/>
    </w:pPr>
    <w:rPr>
      <w:rFonts w:ascii="Times New Roman" w:eastAsia="SimSun" w:hAnsi="Times New Roman" w:cs="Arial"/>
      <w:color w:val="000000"/>
      <w:w w:val="102"/>
      <w:sz w:val="19"/>
      <w:szCs w:val="20"/>
    </w:rPr>
  </w:style>
  <w:style w:type="character" w:customStyle="1" w:styleId="CITBM">
    <w:name w:val="CIT_BM"/>
    <w:rsid w:val="007306A2"/>
    <w:rPr>
      <w:rFonts w:ascii="Courier New" w:hAnsi="Courier New" w:cs="Courier New" w:hint="default"/>
      <w:w w:val="94"/>
      <w:sz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8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Letrell Hodge</dc:creator>
  <cp:keywords/>
  <dc:description/>
  <cp:lastModifiedBy>Letrell Hodge</cp:lastModifiedBy>
  <cp:revision>1</cp:revision>
  <dcterms:created xsi:type="dcterms:W3CDTF">2023-04-03T00:12:00Z</dcterms:created>
  <dcterms:modified xsi:type="dcterms:W3CDTF">2023-04-03T00:31:00Z</dcterms:modified>
</cp:coreProperties>
</file>