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49CF" w14:textId="1B2C45EA" w:rsidR="00783A81" w:rsidRDefault="00783A81">
      <w:r>
        <w:t xml:space="preserve">Letrell Hodge </w:t>
      </w:r>
    </w:p>
    <w:p w14:paraId="14FC686D" w14:textId="43DD7D46" w:rsidR="00783A81" w:rsidRDefault="00783A81">
      <w:r>
        <w:t>ASD190</w:t>
      </w:r>
    </w:p>
    <w:p w14:paraId="788F810C" w14:textId="795E9A79" w:rsidR="00783A81" w:rsidRDefault="00783A81">
      <w:r>
        <w:t>4/8/23</w:t>
      </w:r>
    </w:p>
    <w:p w14:paraId="0B09C471" w14:textId="77777777" w:rsidR="00783A81" w:rsidRDefault="00783A81" w:rsidP="00783A81">
      <w:pPr>
        <w:pStyle w:val="NLMID"/>
      </w:pPr>
      <w:r>
        <w:t>Modify the code to ensure that any whitespace the user might have inadvertently entered at the beginning or end of his search term is stripped.</w:t>
      </w:r>
    </w:p>
    <w:p w14:paraId="10C1DAA7" w14:textId="77777777" w:rsidR="00783A81" w:rsidRDefault="00783A81" w:rsidP="00783A81">
      <w:pPr>
        <w:pStyle w:val="DTONLY"/>
      </w:pPr>
      <w:r>
        <w:rPr>
          <w:b/>
        </w:rPr>
        <w:tab/>
      </w:r>
      <w:r>
        <w:t>$</w:t>
      </w:r>
      <w:proofErr w:type="spellStart"/>
      <w:r>
        <w:t>searchterm</w:t>
      </w:r>
      <w:proofErr w:type="spellEnd"/>
      <w:r>
        <w:t>=___($_POST['</w:t>
      </w:r>
      <w:proofErr w:type="spellStart"/>
      <w:r>
        <w:t>searchterm</w:t>
      </w:r>
      <w:proofErr w:type="spellEnd"/>
      <w:r>
        <w:t>']</w:t>
      </w:r>
      <w:proofErr w:type="gramStart"/>
      <w:r>
        <w:t>);</w:t>
      </w:r>
      <w:proofErr w:type="gramEnd"/>
    </w:p>
    <w:p w14:paraId="56010408" w14:textId="77777777" w:rsidR="00783A81" w:rsidRDefault="00783A81" w:rsidP="00783A81"/>
    <w:p w14:paraId="493EC060" w14:textId="7EF87FD6" w:rsidR="00783A81" w:rsidRPr="00783A81" w:rsidRDefault="00783A81" w:rsidP="00783A81">
      <w:r>
        <w:rPr>
          <w:noProof/>
        </w:rPr>
        <w:drawing>
          <wp:inline distT="0" distB="0" distL="0" distR="0" wp14:anchorId="1E4D36BF" wp14:editId="574A6753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54C" w14:textId="77777777" w:rsidR="00783A81" w:rsidRDefault="00783A81" w:rsidP="00783A81"/>
    <w:p w14:paraId="154BBC31" w14:textId="77777777" w:rsidR="00783A81" w:rsidRDefault="00783A81" w:rsidP="00783A81"/>
    <w:p w14:paraId="50443BF9" w14:textId="77777777" w:rsidR="00783A81" w:rsidRDefault="00783A81" w:rsidP="00783A81"/>
    <w:p w14:paraId="5BD685F0" w14:textId="77777777" w:rsidR="00783A81" w:rsidRDefault="00783A81" w:rsidP="00783A81"/>
    <w:p w14:paraId="760CA30F" w14:textId="77777777" w:rsidR="00783A81" w:rsidRDefault="00783A81" w:rsidP="00783A81"/>
    <w:p w14:paraId="535E2113" w14:textId="77777777" w:rsidR="00783A81" w:rsidRPr="00783A81" w:rsidRDefault="00783A81" w:rsidP="00783A81"/>
    <w:p w14:paraId="77EDE399" w14:textId="77777777" w:rsidR="00783A81" w:rsidRDefault="00783A81" w:rsidP="00783A81">
      <w:pPr>
        <w:pStyle w:val="NLMID"/>
      </w:pPr>
      <w:r>
        <w:t>2.</w:t>
      </w:r>
      <w:r>
        <w:tab/>
        <w:t xml:space="preserve"> Modify the code to ensure a connection to your MySQL server.</w:t>
      </w:r>
    </w:p>
    <w:p w14:paraId="7C4167DA" w14:textId="77777777" w:rsidR="00783A81" w:rsidRDefault="00783A81" w:rsidP="00783A81">
      <w:pPr>
        <w:pStyle w:val="DTONLY"/>
      </w:pPr>
      <w:r>
        <w:rPr>
          <w:b/>
        </w:rPr>
        <w:tab/>
      </w:r>
      <w:r>
        <w:t>@$db = _____</w:t>
      </w:r>
      <w:proofErr w:type="gramStart"/>
      <w:r>
        <w:t>_(</w:t>
      </w:r>
      <w:proofErr w:type="gramEnd"/>
      <w:r>
        <w:t>'localhost', '</w:t>
      </w:r>
      <w:proofErr w:type="spellStart"/>
      <w:r>
        <w:t>bookorama</w:t>
      </w:r>
      <w:proofErr w:type="spellEnd"/>
      <w:r>
        <w:t>', 'bookorama123', 'books');</w:t>
      </w:r>
    </w:p>
    <w:p w14:paraId="51EBDCCB" w14:textId="1FD55D3E" w:rsidR="00286B2B" w:rsidRDefault="004574C0" w:rsidP="00286B2B">
      <w:r>
        <w:rPr>
          <w:noProof/>
        </w:rPr>
        <w:lastRenderedPageBreak/>
        <w:drawing>
          <wp:inline distT="0" distB="0" distL="0" distR="0" wp14:anchorId="5766E2B9" wp14:editId="49C50C3A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C84B" w14:textId="77777777" w:rsidR="00286B2B" w:rsidRDefault="00286B2B" w:rsidP="00286B2B"/>
    <w:p w14:paraId="5436BBCE" w14:textId="77777777" w:rsidR="00286B2B" w:rsidRPr="00286B2B" w:rsidRDefault="00286B2B" w:rsidP="00286B2B"/>
    <w:p w14:paraId="743A1F63" w14:textId="77777777" w:rsidR="00783A81" w:rsidRDefault="00783A81" w:rsidP="00783A81">
      <w:pPr>
        <w:pStyle w:val="NLMID"/>
      </w:pPr>
      <w:r>
        <w:t>3.</w:t>
      </w:r>
      <w:r>
        <w:tab/>
        <w:t xml:space="preserve"> Edit the following code to bind the four variables to the four columns returned by the MySQL query.</w:t>
      </w:r>
    </w:p>
    <w:p w14:paraId="74D30948" w14:textId="77777777" w:rsidR="00783A81" w:rsidRDefault="00783A81" w:rsidP="00783A81">
      <w:pPr>
        <w:pStyle w:val="DTONLY"/>
      </w:pPr>
      <w:r>
        <w:rPr>
          <w:b/>
        </w:rPr>
        <w:tab/>
      </w:r>
      <w:r>
        <w:t>$</w:t>
      </w:r>
      <w:proofErr w:type="spellStart"/>
      <w:r>
        <w:t>stmt</w:t>
      </w:r>
      <w:proofErr w:type="spellEnd"/>
      <w:r>
        <w:t>-&gt;__</w:t>
      </w:r>
      <w:proofErr w:type="gramStart"/>
      <w:r>
        <w:t>_(</w:t>
      </w:r>
      <w:proofErr w:type="gramEnd"/>
      <w:r>
        <w:t>$</w:t>
      </w:r>
      <w:proofErr w:type="spellStart"/>
      <w:r>
        <w:t>isbn</w:t>
      </w:r>
      <w:proofErr w:type="spellEnd"/>
      <w:r>
        <w:t>, $author, $title, $price);</w:t>
      </w:r>
    </w:p>
    <w:p w14:paraId="7D8A3064" w14:textId="77777777" w:rsidR="004574C0" w:rsidRDefault="004574C0" w:rsidP="004574C0"/>
    <w:p w14:paraId="02DA0CC6" w14:textId="77777777" w:rsidR="004574C0" w:rsidRDefault="004574C0" w:rsidP="004574C0"/>
    <w:p w14:paraId="717361E4" w14:textId="7D497DDC" w:rsidR="004574C0" w:rsidRPr="004574C0" w:rsidRDefault="004B668D" w:rsidP="004574C0">
      <w:r>
        <w:rPr>
          <w:noProof/>
        </w:rPr>
        <w:lastRenderedPageBreak/>
        <w:drawing>
          <wp:inline distT="0" distB="0" distL="0" distR="0" wp14:anchorId="076E5DD5" wp14:editId="2E2CC5CB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F3C9" w14:textId="77777777" w:rsidR="00783A81" w:rsidRDefault="00783A81" w:rsidP="00783A81">
      <w:pPr>
        <w:pStyle w:val="NLMID"/>
      </w:pPr>
      <w:r>
        <w:t>4.</w:t>
      </w:r>
      <w:r>
        <w:tab/>
        <w:t xml:space="preserve"> Use the appropriate MySQL function to close the connection to the </w:t>
      </w:r>
      <w:r>
        <w:rPr>
          <w:rStyle w:val="CITBM"/>
        </w:rPr>
        <w:t>$</w:t>
      </w:r>
      <w:proofErr w:type="spellStart"/>
      <w:r>
        <w:rPr>
          <w:rStyle w:val="CITBM"/>
        </w:rPr>
        <w:t>db</w:t>
      </w:r>
      <w:proofErr w:type="spellEnd"/>
      <w:r>
        <w:t xml:space="preserve"> database.</w:t>
      </w:r>
    </w:p>
    <w:p w14:paraId="7BA1075D" w14:textId="7B97C5E1" w:rsidR="004B668D" w:rsidRDefault="004B668D" w:rsidP="00783A81">
      <w:pPr>
        <w:pStyle w:val="NLMID"/>
      </w:pPr>
      <w:r>
        <w:rPr>
          <w:noProof/>
        </w:rPr>
        <w:drawing>
          <wp:inline distT="0" distB="0" distL="0" distR="0" wp14:anchorId="088F3BD5" wp14:editId="6A5A589E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13E" w14:textId="77777777" w:rsidR="004B668D" w:rsidRDefault="004B668D" w:rsidP="00783A81">
      <w:pPr>
        <w:pStyle w:val="NLMID"/>
      </w:pPr>
    </w:p>
    <w:p w14:paraId="55E7A7C4" w14:textId="77777777" w:rsidR="004B668D" w:rsidRDefault="004B668D" w:rsidP="00783A81">
      <w:pPr>
        <w:pStyle w:val="NLMID"/>
      </w:pPr>
    </w:p>
    <w:p w14:paraId="542FDBD1" w14:textId="77777777" w:rsidR="004B668D" w:rsidRDefault="004B668D" w:rsidP="00783A81">
      <w:pPr>
        <w:pStyle w:val="NLMID"/>
      </w:pPr>
    </w:p>
    <w:p w14:paraId="5D3E32D6" w14:textId="77777777" w:rsidR="004B668D" w:rsidRDefault="004B668D" w:rsidP="00783A81">
      <w:pPr>
        <w:pStyle w:val="NLMID"/>
      </w:pPr>
    </w:p>
    <w:p w14:paraId="17ECDA93" w14:textId="77777777" w:rsidR="004B668D" w:rsidRDefault="004B668D" w:rsidP="00783A81">
      <w:pPr>
        <w:pStyle w:val="NLMID"/>
      </w:pPr>
    </w:p>
    <w:p w14:paraId="6BC134DB" w14:textId="77777777" w:rsidR="004B668D" w:rsidRDefault="004B668D" w:rsidP="00783A81">
      <w:pPr>
        <w:pStyle w:val="NLMID"/>
      </w:pPr>
    </w:p>
    <w:p w14:paraId="4D8F7DC4" w14:textId="77777777" w:rsidR="004B668D" w:rsidRDefault="004B668D" w:rsidP="00783A81">
      <w:pPr>
        <w:pStyle w:val="NLMID"/>
      </w:pPr>
    </w:p>
    <w:p w14:paraId="54F2DB7F" w14:textId="77777777" w:rsidR="004B668D" w:rsidRDefault="004B668D" w:rsidP="00783A81">
      <w:pPr>
        <w:pStyle w:val="NLMID"/>
      </w:pPr>
    </w:p>
    <w:p w14:paraId="34F03DC3" w14:textId="77777777" w:rsidR="00783A81" w:rsidRDefault="00783A81" w:rsidP="00783A81">
      <w:pPr>
        <w:pStyle w:val="NLMID"/>
      </w:pPr>
      <w:r>
        <w:t>5.</w:t>
      </w:r>
      <w:r>
        <w:tab/>
        <w:t xml:space="preserve"> Modify the code to connect to a MySQL database by using PDO:</w:t>
      </w:r>
    </w:p>
    <w:p w14:paraId="7F7E3036" w14:textId="77777777" w:rsidR="00783A81" w:rsidRDefault="00783A81" w:rsidP="00783A81">
      <w:pPr>
        <w:pStyle w:val="DTONLY"/>
      </w:pPr>
      <w:r>
        <w:rPr>
          <w:b/>
        </w:rPr>
        <w:tab/>
      </w:r>
      <w:r>
        <w:t>$</w:t>
      </w:r>
      <w:proofErr w:type="spellStart"/>
      <w:r>
        <w:t>db</w:t>
      </w:r>
      <w:proofErr w:type="spellEnd"/>
      <w:r>
        <w:t xml:space="preserve"> = __</w:t>
      </w:r>
      <w:proofErr w:type="gramStart"/>
      <w:r>
        <w:t>_(</w:t>
      </w:r>
      <w:proofErr w:type="gramEnd"/>
      <w:r>
        <w:t>$</w:t>
      </w:r>
      <w:proofErr w:type="spellStart"/>
      <w:r>
        <w:t>dsn</w:t>
      </w:r>
      <w:proofErr w:type="spellEnd"/>
      <w:r>
        <w:t>, $user, $pass);</w:t>
      </w:r>
    </w:p>
    <w:p w14:paraId="41C27A75" w14:textId="4272818F" w:rsidR="003D29C7" w:rsidRPr="003D29C7" w:rsidRDefault="003D29C7" w:rsidP="003D29C7">
      <w:r>
        <w:rPr>
          <w:noProof/>
        </w:rPr>
        <w:drawing>
          <wp:inline distT="0" distB="0" distL="0" distR="0" wp14:anchorId="3DE11AC0" wp14:editId="3102C20A">
            <wp:extent cx="5943600" cy="3343275"/>
            <wp:effectExtent l="0" t="0" r="0" b="9525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9FF" w14:textId="77777777" w:rsidR="00783A81" w:rsidRDefault="00783A81"/>
    <w:sectPr w:rsidR="0078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1"/>
    <w:rsid w:val="00286B2B"/>
    <w:rsid w:val="003D29C7"/>
    <w:rsid w:val="004574C0"/>
    <w:rsid w:val="004B668D"/>
    <w:rsid w:val="0078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8F69"/>
  <w15:chartTrackingRefBased/>
  <w15:docId w15:val="{5759886A-1ED0-487E-AA65-A9BC3E6C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ONLY">
    <w:name w:val="DT_ONLY"/>
    <w:next w:val="Normal"/>
    <w:rsid w:val="00783A81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783A81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783A81"/>
    <w:rPr>
      <w:rFonts w:ascii="Courier New" w:hAnsi="Courier New" w:cs="Courier New" w:hint="default"/>
      <w:w w:val="94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2023-04-08T16:50:00Z</dcterms:created>
  <dcterms:modified xsi:type="dcterms:W3CDTF">2023-04-08T21:53:00Z</dcterms:modified>
</cp:coreProperties>
</file>