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EED9" w14:textId="77777777" w:rsidR="00F80101" w:rsidRPr="00B24D22" w:rsidRDefault="00F80101" w:rsidP="00F80101">
      <w:pPr>
        <w:shd w:val="clear" w:color="auto" w:fill="FFFFFF"/>
        <w:spacing w:after="0" w:line="276" w:lineRule="auto"/>
        <w:jc w:val="center"/>
        <w:rPr>
          <w:rFonts w:ascii="Arial" w:hAnsi="Arial" w:cs="Arial"/>
          <w:sz w:val="32"/>
          <w:szCs w:val="32"/>
          <w:lang w:val="ru-MD"/>
        </w:rPr>
      </w:pPr>
      <w:r w:rsidRPr="00B24D22">
        <w:rPr>
          <w:rFonts w:ascii="Arial" w:hAnsi="Arial" w:cs="Arial"/>
          <w:sz w:val="32"/>
          <w:szCs w:val="32"/>
          <w:shd w:val="clear" w:color="auto" w:fill="FFFFFF"/>
          <w:lang w:val="ru-MD"/>
        </w:rPr>
        <w:t>Министерство Образования, Культуры и Исследований</w:t>
      </w:r>
    </w:p>
    <w:p w14:paraId="1A3DA0F9" w14:textId="77777777" w:rsidR="00F80101" w:rsidRPr="00B24D22" w:rsidRDefault="00F80101" w:rsidP="00F80101">
      <w:pPr>
        <w:shd w:val="clear" w:color="auto" w:fill="FFFFFF"/>
        <w:spacing w:after="0" w:line="276" w:lineRule="auto"/>
        <w:jc w:val="center"/>
        <w:rPr>
          <w:rFonts w:ascii="Arial" w:hAnsi="Arial" w:cs="Arial"/>
          <w:sz w:val="32"/>
          <w:szCs w:val="32"/>
          <w:lang w:val="ru-MD"/>
        </w:rPr>
      </w:pPr>
      <w:r w:rsidRPr="00B24D22">
        <w:rPr>
          <w:rFonts w:ascii="Arial" w:hAnsi="Arial" w:cs="Arial"/>
          <w:sz w:val="32"/>
          <w:szCs w:val="32"/>
          <w:lang w:val="ru-MD"/>
        </w:rPr>
        <w:t>Молдавский Государственный Университет</w:t>
      </w:r>
    </w:p>
    <w:p w14:paraId="49553564" w14:textId="77777777" w:rsidR="00F80101" w:rsidRPr="00B24D22" w:rsidRDefault="00F80101" w:rsidP="00F80101">
      <w:pPr>
        <w:shd w:val="clear" w:color="auto" w:fill="FFFFFF"/>
        <w:spacing w:after="0" w:line="276" w:lineRule="auto"/>
        <w:jc w:val="center"/>
        <w:rPr>
          <w:rFonts w:ascii="Arial" w:hAnsi="Arial" w:cs="Arial"/>
          <w:sz w:val="32"/>
          <w:szCs w:val="32"/>
          <w:lang w:val="ru-MD"/>
        </w:rPr>
      </w:pPr>
      <w:r w:rsidRPr="00B24D22">
        <w:rPr>
          <w:rFonts w:ascii="Arial" w:hAnsi="Arial" w:cs="Arial"/>
          <w:sz w:val="32"/>
          <w:szCs w:val="32"/>
          <w:lang w:val="ru-MD"/>
        </w:rPr>
        <w:t>Факультет Математики и Информатики</w:t>
      </w:r>
    </w:p>
    <w:p w14:paraId="64EE1B5C" w14:textId="77777777" w:rsidR="00F80101" w:rsidRPr="00B24D22" w:rsidRDefault="00F80101" w:rsidP="00F80101">
      <w:pPr>
        <w:shd w:val="clear" w:color="auto" w:fill="FFFFFF"/>
        <w:spacing w:after="0" w:line="276" w:lineRule="auto"/>
        <w:jc w:val="center"/>
        <w:rPr>
          <w:rFonts w:ascii="Arial" w:hAnsi="Arial" w:cs="Arial"/>
          <w:sz w:val="32"/>
          <w:szCs w:val="32"/>
          <w:lang w:val="ru-MD"/>
        </w:rPr>
      </w:pPr>
      <w:r w:rsidRPr="00B24D22">
        <w:rPr>
          <w:rFonts w:ascii="Arial" w:hAnsi="Arial" w:cs="Arial"/>
          <w:sz w:val="32"/>
          <w:szCs w:val="32"/>
          <w:lang w:val="ru-MD"/>
        </w:rPr>
        <w:t>Департамент Информатики</w:t>
      </w:r>
    </w:p>
    <w:p w14:paraId="1D9C970E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1B5BA684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260FD2CC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4816A278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27639E93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33C74418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7E8C2CA0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6298E325" w14:textId="77777777" w:rsidR="00F80101" w:rsidRPr="00D73731" w:rsidRDefault="00F80101" w:rsidP="00F80101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 w:eastAsia="ru-RU"/>
        </w:rPr>
        <w:t>Реферат</w:t>
      </w:r>
    </w:p>
    <w:p w14:paraId="1E4EE75F" w14:textId="77777777" w:rsidR="00F80101" w:rsidRDefault="00F80101" w:rsidP="00F80101">
      <w:pPr>
        <w:spacing w:after="0" w:line="276" w:lineRule="auto"/>
        <w:jc w:val="center"/>
        <w:rPr>
          <w:rFonts w:ascii="Arial" w:hAnsi="Arial" w:cs="Arial"/>
          <w:sz w:val="32"/>
          <w:szCs w:val="32"/>
          <w:lang w:val="ru-RU"/>
        </w:rPr>
      </w:pPr>
      <w:r w:rsidRPr="00B24D22">
        <w:rPr>
          <w:rFonts w:ascii="Arial" w:hAnsi="Arial" w:cs="Arial"/>
          <w:sz w:val="32"/>
          <w:szCs w:val="32"/>
          <w:lang w:val="ru-RU"/>
        </w:rPr>
        <w:t>Алгоритмы</w:t>
      </w:r>
      <w:r w:rsidRPr="00D73731">
        <w:rPr>
          <w:rFonts w:ascii="Arial" w:hAnsi="Arial" w:cs="Arial"/>
          <w:sz w:val="32"/>
          <w:szCs w:val="32"/>
          <w:lang w:val="ru-MD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>и</w:t>
      </w:r>
      <w:r w:rsidRPr="00D73731">
        <w:rPr>
          <w:rFonts w:ascii="Arial" w:hAnsi="Arial" w:cs="Arial"/>
          <w:sz w:val="32"/>
          <w:szCs w:val="32"/>
          <w:lang w:val="ru-MD"/>
        </w:rPr>
        <w:t xml:space="preserve"> </w:t>
      </w:r>
      <w:r w:rsidRPr="00B24D22">
        <w:rPr>
          <w:rFonts w:ascii="Arial" w:hAnsi="Arial" w:cs="Arial"/>
          <w:sz w:val="32"/>
          <w:szCs w:val="32"/>
          <w:lang w:val="ru-RU"/>
        </w:rPr>
        <w:t>структуры</w:t>
      </w:r>
      <w:r w:rsidRPr="00D73731">
        <w:rPr>
          <w:rFonts w:ascii="Arial" w:hAnsi="Arial" w:cs="Arial"/>
          <w:sz w:val="32"/>
          <w:szCs w:val="32"/>
          <w:lang w:val="ru-MD"/>
        </w:rPr>
        <w:t xml:space="preserve"> </w:t>
      </w:r>
      <w:r w:rsidRPr="00B24D22">
        <w:rPr>
          <w:rFonts w:ascii="Arial" w:hAnsi="Arial" w:cs="Arial"/>
          <w:sz w:val="32"/>
          <w:szCs w:val="32"/>
          <w:lang w:val="ru-RU"/>
        </w:rPr>
        <w:t>данных</w:t>
      </w:r>
    </w:p>
    <w:p w14:paraId="540EF4B0" w14:textId="77777777" w:rsidR="00F80101" w:rsidRPr="00D73731" w:rsidRDefault="00F80101" w:rsidP="00F80101">
      <w:pPr>
        <w:spacing w:after="0" w:line="276" w:lineRule="auto"/>
        <w:jc w:val="center"/>
        <w:rPr>
          <w:rFonts w:ascii="Arial" w:hAnsi="Arial" w:cs="Arial"/>
          <w:lang w:val="ru-MD"/>
        </w:rPr>
      </w:pPr>
      <w:r>
        <w:rPr>
          <w:rFonts w:ascii="Arial" w:hAnsi="Arial" w:cs="Arial"/>
          <w:sz w:val="32"/>
          <w:szCs w:val="32"/>
          <w:lang w:val="ru-RU"/>
        </w:rPr>
        <w:t>На тему</w:t>
      </w:r>
      <w:r w:rsidRPr="00D73731">
        <w:rPr>
          <w:rFonts w:ascii="Arial" w:hAnsi="Arial" w:cs="Arial"/>
          <w:sz w:val="32"/>
          <w:szCs w:val="32"/>
          <w:lang w:val="ru-MD"/>
        </w:rPr>
        <w:t>: “Методы и процедуры поиска”</w:t>
      </w:r>
    </w:p>
    <w:p w14:paraId="5CCDE139" w14:textId="77777777" w:rsidR="00F80101" w:rsidRPr="00D73731" w:rsidRDefault="00F80101" w:rsidP="00F80101">
      <w:pPr>
        <w:spacing w:after="0" w:line="276" w:lineRule="auto"/>
        <w:jc w:val="center"/>
        <w:rPr>
          <w:rFonts w:ascii="Arial" w:hAnsi="Arial" w:cs="Arial"/>
          <w:sz w:val="32"/>
          <w:szCs w:val="32"/>
          <w:lang w:val="ru-MD"/>
        </w:rPr>
      </w:pPr>
    </w:p>
    <w:p w14:paraId="61462704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5B53A017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323171D1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2DE82223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3D726FEF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6A3CE7C8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3D94DA31" w14:textId="77777777" w:rsidR="00F80101" w:rsidRPr="00B24D22" w:rsidRDefault="00F80101" w:rsidP="00F80101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b/>
          <w:color w:val="000000"/>
          <w:sz w:val="32"/>
          <w:szCs w:val="32"/>
          <w:lang w:val="ru-RU" w:eastAsia="ru-RU"/>
        </w:rPr>
      </w:pPr>
      <w:r w:rsidRPr="00B24D22">
        <w:rPr>
          <w:rFonts w:ascii="Arial" w:eastAsia="Times New Roman" w:hAnsi="Arial" w:cs="Arial"/>
          <w:b/>
          <w:color w:val="000000"/>
          <w:sz w:val="32"/>
          <w:szCs w:val="32"/>
          <w:lang w:val="ru-RU" w:eastAsia="ru-RU"/>
        </w:rPr>
        <w:t>Выполнил:</w:t>
      </w:r>
    </w:p>
    <w:p w14:paraId="12837148" w14:textId="77777777" w:rsidR="00F80101" w:rsidRPr="00B24D22" w:rsidRDefault="00F80101" w:rsidP="00F80101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</w:pPr>
      <w:r w:rsidRPr="00B24D22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студент группы IA2</w:t>
      </w:r>
      <w:r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102</w:t>
      </w:r>
    </w:p>
    <w:p w14:paraId="579D84B6" w14:textId="07091970" w:rsidR="00F80101" w:rsidRDefault="00DA4213" w:rsidP="00F80101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Gavriusenco Stepan</w:t>
      </w:r>
    </w:p>
    <w:p w14:paraId="03218554" w14:textId="1EB8B11F" w:rsidR="00DA4213" w:rsidRDefault="00DA4213" w:rsidP="00F80101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Проверил преподаватель</w:t>
      </w: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:</w:t>
      </w:r>
    </w:p>
    <w:p w14:paraId="2E6FAB35" w14:textId="6DAFC5A5" w:rsidR="00DA4213" w:rsidRPr="00DA4213" w:rsidRDefault="00DA4213" w:rsidP="00F80101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Mihail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Croitor</w:t>
      </w:r>
      <w:proofErr w:type="spellEnd"/>
    </w:p>
    <w:p w14:paraId="50F924BD" w14:textId="77777777" w:rsidR="00F80101" w:rsidRPr="00B24D22" w:rsidRDefault="00F80101" w:rsidP="00F80101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010352B6" w14:textId="77777777" w:rsidR="00F80101" w:rsidRPr="00B24D22" w:rsidRDefault="00F80101" w:rsidP="00F80101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</w:pPr>
    </w:p>
    <w:p w14:paraId="7788C0BE" w14:textId="77777777" w:rsidR="00F80101" w:rsidRPr="00B24D22" w:rsidRDefault="00F80101" w:rsidP="00F80101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</w:pPr>
    </w:p>
    <w:p w14:paraId="545734CE" w14:textId="77777777" w:rsidR="00F80101" w:rsidRPr="00B24D22" w:rsidRDefault="00F80101" w:rsidP="00F80101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3091AAEA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3CA6F981" w14:textId="77777777" w:rsidR="00F80101" w:rsidRPr="00B24D22" w:rsidRDefault="00F80101" w:rsidP="00F8010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6CBEAB0B" w14:textId="77777777" w:rsidR="00F80101" w:rsidRPr="00B24D22" w:rsidRDefault="00F80101" w:rsidP="00F80101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69B4B563" w14:textId="77777777" w:rsidR="00F80101" w:rsidRPr="00DA4213" w:rsidRDefault="00F80101" w:rsidP="00DA4213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DA4213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Кишинев 2023</w:t>
      </w:r>
    </w:p>
    <w:p w14:paraId="1DF74276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b/>
          <w:bCs/>
          <w:sz w:val="40"/>
          <w:szCs w:val="40"/>
          <w:lang w:val="ru-MD"/>
        </w:rPr>
      </w:pPr>
      <w:r w:rsidRPr="00DA4213">
        <w:rPr>
          <w:rStyle w:val="jlqj4b"/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Введение</w:t>
      </w:r>
      <w:r w:rsidRPr="00DA4213">
        <w:rPr>
          <w:rStyle w:val="jlqj4b"/>
          <w:rFonts w:ascii="Times New Roman" w:hAnsi="Times New Roman" w:cs="Times New Roman"/>
          <w:b/>
          <w:bCs/>
          <w:sz w:val="40"/>
          <w:szCs w:val="40"/>
          <w:lang w:val="ru-MD"/>
        </w:rPr>
        <w:t>:</w:t>
      </w:r>
    </w:p>
    <w:p w14:paraId="31BD5A2C" w14:textId="77777777" w:rsid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</w:p>
    <w:p w14:paraId="48391164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 xml:space="preserve">Методы и процедуры поиска </w:t>
      </w:r>
      <w:proofErr w:type="gramStart"/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 xml:space="preserve"> основные инструменты, используемые в программировании для поиска информации в больших объемах данных. Эти методы могут быть применены к любому типу данных, от текстовых файлов до баз данных.</w:t>
      </w:r>
    </w:p>
    <w:p w14:paraId="505D0723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</w:p>
    <w:p w14:paraId="1BE7B371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>Одним из наиболее распространенных методов поиска является линейный поиск, который осуществляется путем последовательного перебора каждого элемента в массиве или списке до тех пор, пока не будет найден нужный элемент. Этот метод наиболее эффективен для небольших наборов данных, но не подходит для поиска в больших объемах данных.</w:t>
      </w:r>
    </w:p>
    <w:p w14:paraId="22DBB4D8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</w:p>
    <w:p w14:paraId="61B57E2F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>Для более эффективного поиска в больших объемах данных используются различные алгоритмы, такие как двоичный поиск. Двоичный поиск работает на основе того, что элементы в отсортированном массиве можно быстро найти, используя метод "разделяй и властвуй". Этот метод разбивает массив на две части и определяет, в какой из них находится искомый элемент. Затем процесс повторяется для этой части массива, пока не будет найден нужный элемент.</w:t>
      </w:r>
    </w:p>
    <w:p w14:paraId="0AB6C85D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</w:p>
    <w:p w14:paraId="213151DB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>Еще одним методом поиска является поиск с помощью хэш-таблиц. Хэш-таблицы используются для хранения и поиска данных, используя уникальный ключ, который можно использовать для быстрого доступа к значению. Этот метод особенно полезен для поиска в больших объемах данных, таких как базы данных или веб-страницы.</w:t>
      </w:r>
    </w:p>
    <w:p w14:paraId="7C1E0FA1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</w:p>
    <w:p w14:paraId="284A81DC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>Одним из методов поиска в текстовых файлах является поиск с использованием регулярных выражений. Регулярные выражения представляют собой шаблоны, которые определяют, какие символы должны быть найдены. Этот метод часто используется для поиска определенного текста в файле или для извлечения информации из текстовых данных.</w:t>
      </w:r>
    </w:p>
    <w:p w14:paraId="4D649DD4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</w:p>
    <w:p w14:paraId="28079DBE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lastRenderedPageBreak/>
        <w:t>Другим методом поиска является алгоритм Кнута-Морриса-</w:t>
      </w:r>
      <w:proofErr w:type="spellStart"/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>Пратта</w:t>
      </w:r>
      <w:proofErr w:type="spellEnd"/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>. Этот алгоритм используется для поиска подстроки в тексте. Он работает путем сопоставления каждого символа в строке с соответствующим символом в подстроке. Если символы не совпадают, алгоритм использует заранее вычисленную таблицу префиксов, чтобы определить, какой символ нужно проверить следующим.</w:t>
      </w:r>
    </w:p>
    <w:p w14:paraId="473B3FB0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</w:p>
    <w:p w14:paraId="47072F95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 xml:space="preserve">В целом, методы и процедуры поиска представляют собой важные </w:t>
      </w:r>
      <w:proofErr w:type="spellStart"/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>инстные</w:t>
      </w:r>
      <w:proofErr w:type="spellEnd"/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 xml:space="preserve"> инструменты в программировании, которые позволяют быстро и эффективно находить нужную информацию в больших объемах данных. Выбор конкретного метода зависит от типа данных, в которых необходимо провести поиск, и от желаемой скорости и точности поиска.</w:t>
      </w:r>
    </w:p>
    <w:p w14:paraId="79B94F80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</w:p>
    <w:p w14:paraId="552BE2AD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>Кроме того, существуют и другие методы поиска, такие как поиск с использованием машинного обучения или искусственного интеллекта. Эти методы позволяют находить информацию на основе анализа большого количества данных, используя алгоритмы машинного обучения и нейронные сети.</w:t>
      </w:r>
    </w:p>
    <w:p w14:paraId="0FA3E662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</w:p>
    <w:p w14:paraId="1DCA07C8" w14:textId="77777777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sz w:val="24"/>
          <w:szCs w:val="24"/>
          <w:lang w:val="ru-RU"/>
        </w:rPr>
      </w:pPr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>Независимо от того, какой метод поиска используется, важно учитывать несколько факторов, которые могут повлиять на результат поиска. Эти факторы включают в себя качество данных, скорость и эффективность алгоритма, а также правильность постановки задачи поиска.</w:t>
      </w:r>
    </w:p>
    <w:p w14:paraId="6A9956C0" w14:textId="1C4F0CD4" w:rsidR="00DA4213" w:rsidRPr="00DA4213" w:rsidRDefault="00DA4213" w:rsidP="00DA4213">
      <w:pPr>
        <w:spacing w:line="360" w:lineRule="auto"/>
        <w:rPr>
          <w:rStyle w:val="jlqj4b"/>
          <w:rFonts w:ascii="Times New Roman" w:hAnsi="Times New Roman" w:cs="Times New Roman"/>
          <w:b/>
          <w:bCs/>
          <w:sz w:val="36"/>
          <w:szCs w:val="36"/>
          <w:lang w:val="ru-MD"/>
        </w:rPr>
      </w:pPr>
      <w:r w:rsidRPr="00DA4213">
        <w:rPr>
          <w:rStyle w:val="jlqj4b"/>
          <w:rFonts w:ascii="Times New Roman" w:hAnsi="Times New Roman" w:cs="Times New Roman"/>
          <w:b/>
          <w:bCs/>
          <w:sz w:val="36"/>
          <w:szCs w:val="36"/>
          <w:lang w:val="ru-RU"/>
        </w:rPr>
        <w:t>Вывод</w:t>
      </w:r>
      <w:r w:rsidRPr="00DA4213">
        <w:rPr>
          <w:rStyle w:val="jlqj4b"/>
          <w:rFonts w:ascii="Times New Roman" w:hAnsi="Times New Roman" w:cs="Times New Roman"/>
          <w:b/>
          <w:bCs/>
          <w:sz w:val="36"/>
          <w:szCs w:val="36"/>
          <w:lang w:val="ru-MD"/>
        </w:rPr>
        <w:t>:</w:t>
      </w:r>
    </w:p>
    <w:p w14:paraId="17A1EE73" w14:textId="77777777" w:rsidR="00DA4213" w:rsidRDefault="00DA4213" w:rsidP="00DA4213">
      <w:pPr>
        <w:spacing w:line="360" w:lineRule="auto"/>
        <w:rPr>
          <w:rStyle w:val="jlqj4b"/>
          <w:sz w:val="36"/>
          <w:szCs w:val="36"/>
          <w:lang w:val="ru-RU"/>
        </w:rPr>
      </w:pPr>
      <w:r w:rsidRPr="00DA4213">
        <w:rPr>
          <w:rStyle w:val="jlqj4b"/>
          <w:rFonts w:ascii="Times New Roman" w:hAnsi="Times New Roman" w:cs="Times New Roman"/>
          <w:sz w:val="24"/>
          <w:szCs w:val="24"/>
          <w:lang w:val="ru-RU"/>
        </w:rPr>
        <w:t>Таким образом, методы и процедуры поиска играют важную роль в программировании и представляют собой необходимые инструменты для работы с большими объемами данных. Оптимальный выбор метода поиска зависит от конкретной задачи и способности разработчика правильно оценить требования к поиску и выбрать наиболее подходящий метод</w:t>
      </w:r>
      <w:r w:rsidRPr="00DA4213">
        <w:rPr>
          <w:rStyle w:val="jlqj4b"/>
          <w:sz w:val="36"/>
          <w:szCs w:val="36"/>
          <w:lang w:val="ru-RU"/>
        </w:rPr>
        <w:t>.</w:t>
      </w:r>
    </w:p>
    <w:p w14:paraId="0408A26D" w14:textId="77777777" w:rsidR="00106DCB" w:rsidRPr="00DA4213" w:rsidRDefault="00106DCB">
      <w:pPr>
        <w:rPr>
          <w:lang w:val="ru-RU"/>
        </w:rPr>
      </w:pPr>
    </w:p>
    <w:sectPr w:rsidR="00106DCB" w:rsidRPr="00DA4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B9D"/>
    <w:multiLevelType w:val="hybridMultilevel"/>
    <w:tmpl w:val="E04C3E46"/>
    <w:lvl w:ilvl="0" w:tplc="0A2447C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A3"/>
    <w:rsid w:val="00106DCB"/>
    <w:rsid w:val="004B2AA3"/>
    <w:rsid w:val="00616D09"/>
    <w:rsid w:val="00A7520D"/>
    <w:rsid w:val="00AD33D7"/>
    <w:rsid w:val="00DA4213"/>
    <w:rsid w:val="00F8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2F12"/>
  <w15:chartTrackingRefBased/>
  <w15:docId w15:val="{B78E2F51-0DEB-4D7A-BA9E-54EF6E38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101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3D7"/>
    <w:pPr>
      <w:spacing w:after="0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AD33D7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paragraph" w:styleId="a5">
    <w:name w:val="No Spacing"/>
    <w:uiPriority w:val="1"/>
    <w:qFormat/>
    <w:rsid w:val="00AD33D7"/>
    <w:pPr>
      <w:spacing w:after="0" w:line="240" w:lineRule="auto"/>
    </w:pPr>
    <w:rPr>
      <w:rFonts w:ascii="Times New Roman" w:hAnsi="Times New Roman"/>
      <w:sz w:val="28"/>
      <w:u w:val="single"/>
    </w:rPr>
  </w:style>
  <w:style w:type="character" w:customStyle="1" w:styleId="jlqj4b">
    <w:name w:val="jlqj4b"/>
    <w:basedOn w:val="a0"/>
    <w:rsid w:val="00F80101"/>
  </w:style>
  <w:style w:type="paragraph" w:styleId="a6">
    <w:name w:val="List Paragraph"/>
    <w:basedOn w:val="a"/>
    <w:uiPriority w:val="34"/>
    <w:qFormat/>
    <w:rsid w:val="00F80101"/>
    <w:pPr>
      <w:ind w:left="720"/>
      <w:contextualSpacing/>
    </w:pPr>
  </w:style>
  <w:style w:type="character" w:customStyle="1" w:styleId="viiyi">
    <w:name w:val="viiyi"/>
    <w:basedOn w:val="a0"/>
    <w:rsid w:val="00F80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Янак</dc:creator>
  <cp:keywords/>
  <dc:description/>
  <cp:lastModifiedBy>Stepan Gavriusenco</cp:lastModifiedBy>
  <cp:revision>4</cp:revision>
  <dcterms:created xsi:type="dcterms:W3CDTF">2023-03-05T21:07:00Z</dcterms:created>
  <dcterms:modified xsi:type="dcterms:W3CDTF">2023-03-06T20:39:00Z</dcterms:modified>
</cp:coreProperties>
</file>