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motorPin1=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9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//IN1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motorPin2=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8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//IN2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motorPin3=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7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//IN3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motorPin4=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6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//IN4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enablePin1=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//EN1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enablePin2=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3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//EN2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echoPin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trigPin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long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duration;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distance;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number;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&lt;</w:t>
      </w:r>
      <w:proofErr w:type="spellStart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LiquidCrystal.h</w:t>
      </w:r>
      <w:proofErr w:type="spell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&gt;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const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rs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13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en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d4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4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d5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d6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d7 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spell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LiquidCrystal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rs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 en, d4, d5, d6, d7);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 presetting commands to be called later in the function ******NOTE THAT FIRST WHEEL IS IN THE RIGHT SIDE*******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//to move robot </w:t>
      </w:r>
      <w:proofErr w:type="spellStart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foward</w:t>
      </w:r>
      <w:proofErr w:type="spellEnd"/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// power is at the highest to make sure robot is moving </w:t>
      </w:r>
      <w:proofErr w:type="spellStart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foward</w:t>
      </w:r>
      <w:proofErr w:type="spellEnd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 at top speed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moveFront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 xml:space="preserve">"moving </w:t>
      </w:r>
      <w:proofErr w:type="spellStart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foward</w:t>
      </w:r>
      <w:proofErr w:type="spell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enablePin1,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  //second wheel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//to move robot backward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lastRenderedPageBreak/>
        <w:t>//reduce power to 200 to make robot reverse at a slightly slower speed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moveBack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"moving back"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enablePin1,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  //second wheel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stop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"000000000000000000"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enablePin1,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  //second wheel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//to turn robot left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//power reduce to 100 to ensure robot turns at a much slower rate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turnLeft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"turning left"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enablePin1,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  //second wheel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lastRenderedPageBreak/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//to turn robot right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//power reduce to 100 to ensure robot turns at a much slower rate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proofErr w:type="spell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turnRight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"turning right"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 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  //second wheel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 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motorPin3,HIGH);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motorPin4,LOW);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analogWrite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155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 the setup function runs once when you press reset or power the board;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setup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 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 xml:space="preserve"> //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Serial.begin</w:t>
      </w:r>
      <w:proofErr w:type="spellEnd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9600);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trigPin,OUTPUT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); 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echoPin,INPUT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); 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begin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16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motorPin1,OUTPUT);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motorPin2,OUTPUT);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motorPin3,OUTPUT);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motorPin4,OUTPUT);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enablePin1,OUTPUT);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enablePin2,OUTPUT);</w:t>
      </w: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//</w:t>
      </w:r>
      <w:proofErr w:type="spellStart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pinMode</w:t>
      </w:r>
      <w:proofErr w:type="spellEnd"/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t>(13, OUTPUT);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number=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}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7F8C8D"/>
          <w:sz w:val="26"/>
          <w:szCs w:val="26"/>
        </w:rPr>
        <w:lastRenderedPageBreak/>
        <w:t xml:space="preserve">// the loop function runs over and over again forever 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proofErr w:type="gramStart"/>
      <w:r w:rsidRPr="00EB214B">
        <w:rPr>
          <w:rFonts w:ascii="Consolas" w:eastAsia="Times New Roman" w:hAnsi="Consolas" w:cs="Times New Roman"/>
          <w:color w:val="0CA1A6"/>
          <w:sz w:val="26"/>
          <w:szCs w:val="26"/>
        </w:rPr>
        <w:t>void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loop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() 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number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= number+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trigPin,LOW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trigPin,HIGH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digitalWrite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trigPin,LOW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duration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= </w:t>
      </w:r>
      <w:proofErr w:type="spell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pulseIn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spell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echoPin,HIGH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distance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= duration *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0.034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/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setCursor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,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"Distance is: "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lcd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.</w:t>
      </w:r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println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distance);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distance&gt;=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moveFront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}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{</w:t>
      </w:r>
      <w:proofErr w:type="gramEnd"/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number %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==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|| number %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3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 == </w:t>
      </w:r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){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stop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moveBack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stop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turnRight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  }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{</w:t>
      </w:r>
      <w:proofErr w:type="gramEnd"/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stop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lastRenderedPageBreak/>
        <w:t xml:space="preserve">  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moveBack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stop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500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spellStart"/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turnLeft</w:t>
      </w:r>
      <w:proofErr w:type="spell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1000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};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};</w:t>
      </w: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 xml:space="preserve">  </w:t>
      </w:r>
      <w:proofErr w:type="gramStart"/>
      <w:r w:rsidRPr="00EB214B">
        <w:rPr>
          <w:rFonts w:ascii="Consolas" w:eastAsia="Times New Roman" w:hAnsi="Consolas" w:cs="Times New Roman"/>
          <w:color w:val="F39C12"/>
          <w:sz w:val="26"/>
          <w:szCs w:val="26"/>
        </w:rPr>
        <w:t>delay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(</w:t>
      </w:r>
      <w:proofErr w:type="gramEnd"/>
      <w:r w:rsidRPr="00EB214B">
        <w:rPr>
          <w:rFonts w:ascii="Consolas" w:eastAsia="Times New Roman" w:hAnsi="Consolas" w:cs="Times New Roman"/>
          <w:color w:val="7FCBCD"/>
          <w:sz w:val="26"/>
          <w:szCs w:val="26"/>
        </w:rPr>
        <w:t>2000</w:t>
      </w: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);</w:t>
      </w:r>
    </w:p>
    <w:p w:rsidR="00EB214B" w:rsidRPr="00EB214B" w:rsidRDefault="00EB214B" w:rsidP="00EB214B">
      <w:pPr>
        <w:shd w:val="clear" w:color="auto" w:fill="1F272A"/>
        <w:spacing w:after="26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</w:p>
    <w:p w:rsidR="00EB214B" w:rsidRPr="00EB214B" w:rsidRDefault="00EB214B" w:rsidP="00EB214B">
      <w:pPr>
        <w:shd w:val="clear" w:color="auto" w:fill="1F272A"/>
        <w:spacing w:after="0" w:line="355" w:lineRule="atLeast"/>
        <w:rPr>
          <w:rFonts w:ascii="Consolas" w:eastAsia="Times New Roman" w:hAnsi="Consolas" w:cs="Times New Roman"/>
          <w:color w:val="DAE3E3"/>
          <w:sz w:val="26"/>
          <w:szCs w:val="26"/>
        </w:rPr>
      </w:pPr>
      <w:r w:rsidRPr="00EB214B">
        <w:rPr>
          <w:rFonts w:ascii="Consolas" w:eastAsia="Times New Roman" w:hAnsi="Consolas" w:cs="Times New Roman"/>
          <w:color w:val="DAE3E3"/>
          <w:sz w:val="26"/>
          <w:szCs w:val="26"/>
        </w:rPr>
        <w:t>  };</w:t>
      </w:r>
    </w:p>
    <w:p w:rsidR="00416DE7" w:rsidRDefault="00EB214B"/>
    <w:sectPr w:rsidR="00416DE7" w:rsidSect="00B67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214B"/>
    <w:rsid w:val="00853AD8"/>
    <w:rsid w:val="00946093"/>
    <w:rsid w:val="00B675C4"/>
    <w:rsid w:val="00EB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2025-01-11T04:41:00Z</dcterms:created>
  <dcterms:modified xsi:type="dcterms:W3CDTF">2025-01-11T04:42:00Z</dcterms:modified>
</cp:coreProperties>
</file>