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A49B3" w14:textId="6AC6BC58" w:rsidR="0078204E" w:rsidRDefault="0078204E">
      <w:r>
        <w:t>Welke 3 verhalen heb ik gelezen?</w:t>
      </w:r>
    </w:p>
    <w:p w14:paraId="6534659E" w14:textId="14D637E7" w:rsidR="0078204E" w:rsidRDefault="00B65FFA" w:rsidP="0078204E">
      <w:pPr>
        <w:pStyle w:val="Lijstalinea"/>
        <w:numPr>
          <w:ilvl w:val="0"/>
          <w:numId w:val="1"/>
        </w:numPr>
      </w:pPr>
      <w:r>
        <w:t>Het verhaal van Mustafa</w:t>
      </w:r>
    </w:p>
    <w:p w14:paraId="792B5934" w14:textId="51F5849F" w:rsidR="00B65FFA" w:rsidRDefault="00B65FFA" w:rsidP="0078204E">
      <w:pPr>
        <w:pStyle w:val="Lijstalinea"/>
        <w:numPr>
          <w:ilvl w:val="0"/>
          <w:numId w:val="1"/>
        </w:numPr>
      </w:pPr>
      <w:r>
        <w:t xml:space="preserve">Het verhaal van </w:t>
      </w:r>
      <w:proofErr w:type="spellStart"/>
      <w:r>
        <w:t>Osilah</w:t>
      </w:r>
      <w:proofErr w:type="spellEnd"/>
    </w:p>
    <w:p w14:paraId="52EDB648" w14:textId="4177357F" w:rsidR="00B65FFA" w:rsidRDefault="00B65FFA" w:rsidP="0078204E">
      <w:pPr>
        <w:pStyle w:val="Lijstalinea"/>
        <w:numPr>
          <w:ilvl w:val="0"/>
          <w:numId w:val="1"/>
        </w:numPr>
      </w:pPr>
      <w:r>
        <w:t>Het verhaal van Ahmed</w:t>
      </w:r>
    </w:p>
    <w:p w14:paraId="154C230E" w14:textId="7BA452E3" w:rsidR="00B65FFA" w:rsidRDefault="00B65FFA" w:rsidP="00B65FFA"/>
    <w:p w14:paraId="6A0CBEB5" w14:textId="34CA1607" w:rsidR="00B65FFA" w:rsidRDefault="00B65FFA" w:rsidP="00B65FFA">
      <w:r>
        <w:t>Wat is het meest aangrijpende verhaal dat ik heb gehoord?</w:t>
      </w:r>
    </w:p>
    <w:p w14:paraId="47BBE9ED" w14:textId="561502B9" w:rsidR="009F3E7A" w:rsidRDefault="009F3E7A" w:rsidP="00B65FFA">
      <w:r>
        <w:t>Dat bij Mustafa een bom af is gegaan op de plek waar hij een moment geleden nog geweest is, hij had bijvoorbeeld gewond  kunnen zijn als hij niet weg was gegaan daar.</w:t>
      </w:r>
    </w:p>
    <w:p w14:paraId="26CFF10B" w14:textId="4D4BE882" w:rsidR="00B65FFA" w:rsidRDefault="00B65FFA" w:rsidP="00B65FFA">
      <w:pPr>
        <w:pStyle w:val="Lijstalinea"/>
      </w:pPr>
    </w:p>
    <w:p w14:paraId="2C3C592E" w14:textId="50133FF8" w:rsidR="00B65FFA" w:rsidRDefault="00B65FFA" w:rsidP="00B65FFA">
      <w:r>
        <w:t>Wat zijn de overeenkomsten in de 3 verhalen?</w:t>
      </w:r>
    </w:p>
    <w:p w14:paraId="775B1CE1" w14:textId="73D6B172" w:rsidR="00573B46" w:rsidRDefault="00B65FFA" w:rsidP="00573B46">
      <w:pPr>
        <w:pStyle w:val="Lijstalinea"/>
      </w:pPr>
      <w:r>
        <w:t xml:space="preserve">Ze zijn allemaal gevlucht naar </w:t>
      </w:r>
      <w:r w:rsidR="00573B46">
        <w:t>Nederland</w:t>
      </w:r>
      <w:r>
        <w:t xml:space="preserve"> en ze hebben dingen achter gelaten, en het was gevaarlijk in hen eigen land. Ze zijn ook hen toekomst in </w:t>
      </w:r>
      <w:r w:rsidR="00573B46">
        <w:t>Syrië verloren, zeggen ze.</w:t>
      </w:r>
    </w:p>
    <w:p w14:paraId="15F0D27E" w14:textId="1E89B166" w:rsidR="00573B46" w:rsidRDefault="00573B46" w:rsidP="00573B46"/>
    <w:p w14:paraId="2367687A" w14:textId="2DD883D8" w:rsidR="00573B46" w:rsidRDefault="00573B46" w:rsidP="00573B46">
      <w:r>
        <w:t>Het verschil in de 3 verhalen zijn:</w:t>
      </w:r>
    </w:p>
    <w:p w14:paraId="460813AF" w14:textId="2B60C76D" w:rsidR="00573B46" w:rsidRDefault="00573B46" w:rsidP="00573B46">
      <w:pPr>
        <w:pStyle w:val="Lijstalinea"/>
        <w:numPr>
          <w:ilvl w:val="0"/>
          <w:numId w:val="1"/>
        </w:numPr>
      </w:pPr>
      <w:r>
        <w:t xml:space="preserve">Ze komen allemaal in een andere situatie terecht, zoals </w:t>
      </w:r>
      <w:proofErr w:type="spellStart"/>
      <w:r>
        <w:t>Mufasa</w:t>
      </w:r>
      <w:proofErr w:type="spellEnd"/>
      <w:r>
        <w:t>: hij was ontsnapt aan een bom, en Ahmed is gevlucht uit zijn land, maar die reis was gevaarlijk.</w:t>
      </w:r>
    </w:p>
    <w:p w14:paraId="3ACF64B5" w14:textId="6C3F6764" w:rsidR="00573B46" w:rsidRDefault="00573B46" w:rsidP="00573B46">
      <w:pPr>
        <w:ind w:left="360"/>
      </w:pPr>
    </w:p>
    <w:p w14:paraId="27CA2363" w14:textId="5E3904FD" w:rsidR="00573B46" w:rsidRDefault="00573B46" w:rsidP="00573B46">
      <w:r>
        <w:t xml:space="preserve">Wat zou ik doen als </w:t>
      </w:r>
      <w:r w:rsidR="009F3E7A">
        <w:t>Nederland</w:t>
      </w:r>
      <w:r>
        <w:t xml:space="preserve"> niet meer veilig is om in te wonen, dus als ik zou moeten vluchten?</w:t>
      </w:r>
    </w:p>
    <w:p w14:paraId="576E5D30" w14:textId="183B44C6" w:rsidR="00573B46" w:rsidRDefault="00573B46" w:rsidP="00573B46">
      <w:pPr>
        <w:pStyle w:val="Lijstalinea"/>
      </w:pPr>
      <w:r>
        <w:t xml:space="preserve">Ik zou naar een ander land gaan, om te kijken of het nog mogelijk gaat zijn om na een tijdje weer terug te komen, ik zou bijvoorbeeld naar vrienden in </w:t>
      </w:r>
      <w:r w:rsidR="009F3E7A">
        <w:t>België</w:t>
      </w:r>
      <w:r>
        <w:t xml:space="preserve"> kunnen gaan, Als ik de tijd heb om dingen mee te nemen zou ik mijn spullen inpakken die belangrijk voor mij zijn, </w:t>
      </w:r>
      <w:r w:rsidR="009F3E7A">
        <w:t>en de 3 katten die we hebben ook meenemen, want die zou ik niet achter willen laten in Nederland als het niet veilig is.</w:t>
      </w:r>
      <w:r>
        <w:br/>
      </w:r>
    </w:p>
    <w:sectPr w:rsidR="00573B4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1E1910"/>
    <w:multiLevelType w:val="hybridMultilevel"/>
    <w:tmpl w:val="6374C70A"/>
    <w:lvl w:ilvl="0" w:tplc="1EFE73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91979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4E"/>
    <w:rsid w:val="00573B46"/>
    <w:rsid w:val="0078204E"/>
    <w:rsid w:val="009F3E7A"/>
    <w:rsid w:val="00B65F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66D7F"/>
  <w15:chartTrackingRefBased/>
  <w15:docId w15:val="{502BDF06-6C52-4445-9F27-F921B5EA5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820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190</Words>
  <Characters>1047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Florie</dc:creator>
  <cp:keywords/>
  <dc:description/>
  <cp:lastModifiedBy>Merijn Florie</cp:lastModifiedBy>
  <cp:revision>1</cp:revision>
  <dcterms:created xsi:type="dcterms:W3CDTF">2022-09-27T10:17:00Z</dcterms:created>
  <dcterms:modified xsi:type="dcterms:W3CDTF">2022-09-27T10:35:00Z</dcterms:modified>
</cp:coreProperties>
</file>