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D84B4" w14:textId="77777777" w:rsidR="007817F3" w:rsidRDefault="00144113">
      <w:r>
        <w:t>Voor het vertrek:</w:t>
      </w:r>
      <w:r>
        <w:br/>
      </w:r>
      <w:r>
        <w:br/>
        <w:t>Leef in een land met oorlog,</w:t>
      </w:r>
    </w:p>
    <w:p w14:paraId="07CEA84B" w14:textId="4DB92029" w:rsidR="007817F3" w:rsidRDefault="00144113" w:rsidP="007817F3">
      <w:pPr>
        <w:pStyle w:val="Lijstalinea"/>
        <w:numPr>
          <w:ilvl w:val="0"/>
          <w:numId w:val="5"/>
        </w:numPr>
      </w:pPr>
      <w:r>
        <w:t xml:space="preserve"> vlucht omdat het te gevaarlijk werd om te blijven wonen,</w:t>
      </w:r>
    </w:p>
    <w:p w14:paraId="39694257" w14:textId="77777777" w:rsidR="007817F3" w:rsidRDefault="00144113" w:rsidP="007817F3">
      <w:pPr>
        <w:pStyle w:val="Lijstalinea"/>
        <w:numPr>
          <w:ilvl w:val="1"/>
          <w:numId w:val="5"/>
        </w:numPr>
      </w:pPr>
      <w:r>
        <w:t xml:space="preserve"> regel een mensensmokkeling met verschillende voertuigen:</w:t>
      </w:r>
    </w:p>
    <w:p w14:paraId="510F41AC" w14:textId="4BB18C96" w:rsidR="007817F3" w:rsidRDefault="00144113" w:rsidP="007817F3">
      <w:pPr>
        <w:pStyle w:val="Lijstalinea"/>
        <w:numPr>
          <w:ilvl w:val="2"/>
          <w:numId w:val="5"/>
        </w:numPr>
      </w:pPr>
      <w:r>
        <w:t>vliegtuig,</w:t>
      </w:r>
    </w:p>
    <w:p w14:paraId="1E480341" w14:textId="756B2444" w:rsidR="007817F3" w:rsidRDefault="00144113" w:rsidP="007817F3">
      <w:pPr>
        <w:pStyle w:val="Lijstalinea"/>
        <w:numPr>
          <w:ilvl w:val="2"/>
          <w:numId w:val="5"/>
        </w:numPr>
      </w:pPr>
      <w:r>
        <w:t xml:space="preserve">boot, </w:t>
      </w:r>
    </w:p>
    <w:p w14:paraId="65219928" w14:textId="52139E82" w:rsidR="00144113" w:rsidRDefault="00144113" w:rsidP="007817F3">
      <w:pPr>
        <w:pStyle w:val="Lijstalinea"/>
        <w:numPr>
          <w:ilvl w:val="2"/>
          <w:numId w:val="5"/>
        </w:numPr>
      </w:pPr>
      <w:r>
        <w:t>vrachtwagen.</w:t>
      </w:r>
    </w:p>
    <w:p w14:paraId="55B4C45B" w14:textId="28B760D1" w:rsidR="007817F3" w:rsidRDefault="007817F3" w:rsidP="007817F3">
      <w:pPr>
        <w:pStyle w:val="Lijstalinea"/>
        <w:numPr>
          <w:ilvl w:val="0"/>
          <w:numId w:val="5"/>
        </w:numPr>
      </w:pPr>
      <w:r>
        <w:t>Blijf in je land wonen en wordt verwond door oorlog. reset</w:t>
      </w:r>
    </w:p>
    <w:p w14:paraId="58F7C70C" w14:textId="349BFCE3" w:rsidR="00144113" w:rsidRDefault="00144113"/>
    <w:p w14:paraId="69C9EF7F" w14:textId="0E7E111D" w:rsidR="007817F3" w:rsidRDefault="00144113" w:rsidP="007817F3">
      <w:pPr>
        <w:ind w:left="708" w:hanging="708"/>
      </w:pPr>
      <w:r>
        <w:t>De reis, voor vliegtuig: regel een vliegtuig, ga met vliegtuig vanaf een grasveld, mensen zien dat</w:t>
      </w:r>
      <w:r w:rsidR="007817F3">
        <w:t>:</w:t>
      </w:r>
    </w:p>
    <w:p w14:paraId="00A1ACBC" w14:textId="77777777" w:rsidR="007817F3" w:rsidRDefault="007817F3" w:rsidP="007817F3">
      <w:pPr>
        <w:pStyle w:val="Lijstalinea"/>
        <w:numPr>
          <w:ilvl w:val="0"/>
          <w:numId w:val="4"/>
        </w:numPr>
      </w:pPr>
      <w:r>
        <w:t>Neem een vreemdeling mee, want er is nog plek.</w:t>
      </w:r>
    </w:p>
    <w:p w14:paraId="1563465A" w14:textId="2870675A" w:rsidR="007817F3" w:rsidRDefault="007817F3" w:rsidP="007817F3">
      <w:pPr>
        <w:pStyle w:val="Lijstalinea"/>
        <w:numPr>
          <w:ilvl w:val="1"/>
          <w:numId w:val="4"/>
        </w:numPr>
      </w:pPr>
      <w:r>
        <w:t xml:space="preserve"> Kom aan in het ruim omdat je je moet verstoppen als je gaat landen (verstopt)</w:t>
      </w:r>
    </w:p>
    <w:p w14:paraId="7B39B3F8" w14:textId="374D4BA0" w:rsidR="007817F3" w:rsidRDefault="007817F3" w:rsidP="007817F3">
      <w:pPr>
        <w:pStyle w:val="Lijstalinea"/>
        <w:numPr>
          <w:ilvl w:val="2"/>
          <w:numId w:val="4"/>
        </w:numPr>
      </w:pPr>
      <w:r>
        <w:t>Als je geland bent wordt je niet gevonden en kan je veilig uit get vliegtuig glippen zonder opgepakt te worden, (verder naar de toekomst)</w:t>
      </w:r>
    </w:p>
    <w:p w14:paraId="5A24364D" w14:textId="4E442622" w:rsidR="007817F3" w:rsidRDefault="007817F3" w:rsidP="007817F3">
      <w:pPr>
        <w:pStyle w:val="Lijstalinea"/>
        <w:numPr>
          <w:ilvl w:val="1"/>
          <w:numId w:val="4"/>
        </w:numPr>
      </w:pPr>
      <w:r>
        <w:t>Blijf in het vliegtuig tot ze landen (niet verstopt)</w:t>
      </w:r>
    </w:p>
    <w:p w14:paraId="2777D360" w14:textId="36C7C229" w:rsidR="007817F3" w:rsidRDefault="007817F3" w:rsidP="007817F3">
      <w:pPr>
        <w:pStyle w:val="Lijstalinea"/>
        <w:numPr>
          <w:ilvl w:val="2"/>
          <w:numId w:val="4"/>
        </w:numPr>
      </w:pPr>
      <w:r>
        <w:t xml:space="preserve">Als je geland bent wordt je opgepakt en meegenomen, teruggestuurd naar eigen land. </w:t>
      </w:r>
      <w:proofErr w:type="spellStart"/>
      <w:r>
        <w:t>restart</w:t>
      </w:r>
      <w:proofErr w:type="spellEnd"/>
    </w:p>
    <w:p w14:paraId="0501D7A1" w14:textId="4453A615" w:rsidR="007817F3" w:rsidRDefault="007817F3" w:rsidP="007817F3">
      <w:pPr>
        <w:pStyle w:val="Lijstalinea"/>
        <w:numPr>
          <w:ilvl w:val="0"/>
          <w:numId w:val="4"/>
        </w:numPr>
      </w:pPr>
      <w:r>
        <w:t xml:space="preserve">Laat iedereen achter, maar mensen zijn sneller dan je weg kan komen en houden je tegen. </w:t>
      </w:r>
      <w:proofErr w:type="spellStart"/>
      <w:r>
        <w:t>restart</w:t>
      </w:r>
      <w:proofErr w:type="spellEnd"/>
    </w:p>
    <w:p w14:paraId="26E301B1" w14:textId="6204964F" w:rsidR="00144113" w:rsidRDefault="00144113" w:rsidP="007817F3">
      <w:pPr>
        <w:ind w:left="708"/>
      </w:pPr>
      <w:r>
        <w:br/>
        <w:t xml:space="preserve">voor boot: regel een boot, </w:t>
      </w:r>
      <w:r w:rsidR="00377D64">
        <w:t>ga weg midden in de nacht</w:t>
      </w:r>
      <w:r>
        <w:t>,</w:t>
      </w:r>
    </w:p>
    <w:p w14:paraId="426C0F82" w14:textId="77777777" w:rsidR="00377D64" w:rsidRDefault="00144113" w:rsidP="007817F3">
      <w:pPr>
        <w:pStyle w:val="Lijstalinea"/>
        <w:numPr>
          <w:ilvl w:val="0"/>
          <w:numId w:val="2"/>
        </w:numPr>
      </w:pPr>
      <w:r>
        <w:t>boot wordt gevonden door de kustwacht, maar jij vlucht in een rubber bootje</w:t>
      </w:r>
      <w:r w:rsidR="00377D64">
        <w:t>,</w:t>
      </w:r>
    </w:p>
    <w:p w14:paraId="759062FF" w14:textId="010B05FE" w:rsidR="007817F3" w:rsidRDefault="00377D64" w:rsidP="00377D64">
      <w:pPr>
        <w:pStyle w:val="Lijstalinea"/>
        <w:ind w:left="2148"/>
      </w:pPr>
      <w:r>
        <w:t xml:space="preserve">na veel dagen met stormen en dat soort dingen </w:t>
      </w:r>
      <w:r w:rsidR="00144113">
        <w:t xml:space="preserve">kom je aan land bij </w:t>
      </w:r>
      <w:r w:rsidR="007817F3">
        <w:t>Egypte</w:t>
      </w:r>
      <w:r>
        <w:t>.</w:t>
      </w:r>
      <w:r w:rsidR="007817F3">
        <w:t xml:space="preserve"> (verder naar de toekomst)</w:t>
      </w:r>
    </w:p>
    <w:p w14:paraId="5F416F06" w14:textId="2C2C97CC" w:rsidR="00144113" w:rsidRDefault="00144113" w:rsidP="007817F3">
      <w:pPr>
        <w:pStyle w:val="Lijstalinea"/>
        <w:numPr>
          <w:ilvl w:val="0"/>
          <w:numId w:val="2"/>
        </w:numPr>
      </w:pPr>
      <w:r>
        <w:t xml:space="preserve">Je geeft je over aan de kustwacht hopend dat je ergens anders terechtkomt. Wordt weer </w:t>
      </w:r>
      <w:r w:rsidR="007817F3">
        <w:t>terug</w:t>
      </w:r>
      <w:r>
        <w:t xml:space="preserve"> gebracht naar de eigen land</w:t>
      </w:r>
      <w:r w:rsidR="007817F3">
        <w:t xml:space="preserve">. </w:t>
      </w:r>
      <w:proofErr w:type="spellStart"/>
      <w:r w:rsidR="007817F3">
        <w:t>restart</w:t>
      </w:r>
      <w:proofErr w:type="spellEnd"/>
    </w:p>
    <w:p w14:paraId="1E6ECD8A" w14:textId="1EF1A2D7" w:rsidR="00144113" w:rsidRDefault="00377D64" w:rsidP="00377D64">
      <w:pPr>
        <w:ind w:left="708"/>
      </w:pPr>
      <w:r>
        <w:t>Voor vrachtwagen: spreek met een mensensmokkelaar af om je voor een bedrag naar de grens van het buurland te brengen.</w:t>
      </w:r>
    </w:p>
    <w:p w14:paraId="58DB6C3D" w14:textId="16F214BC" w:rsidR="00377D64" w:rsidRDefault="00377D64" w:rsidP="00377D64">
      <w:pPr>
        <w:pStyle w:val="Lijstalinea"/>
        <w:numPr>
          <w:ilvl w:val="0"/>
          <w:numId w:val="2"/>
        </w:numPr>
      </w:pPr>
      <w:r>
        <w:t>Kom langs een tol gebouw op de grens</w:t>
      </w:r>
    </w:p>
    <w:p w14:paraId="60123E12" w14:textId="3050CABF" w:rsidR="00377D64" w:rsidRDefault="00377D64" w:rsidP="00377D64">
      <w:pPr>
        <w:pStyle w:val="Lijstalinea"/>
        <w:numPr>
          <w:ilvl w:val="1"/>
          <w:numId w:val="2"/>
        </w:numPr>
      </w:pPr>
      <w:r>
        <w:t>Stap ervoor uit om erlangs te glippen</w:t>
      </w:r>
    </w:p>
    <w:p w14:paraId="267ED083" w14:textId="20E04FC2" w:rsidR="00377D64" w:rsidRDefault="00377D64" w:rsidP="00377D64">
      <w:pPr>
        <w:pStyle w:val="Lijstalinea"/>
        <w:numPr>
          <w:ilvl w:val="2"/>
          <w:numId w:val="2"/>
        </w:numPr>
      </w:pPr>
      <w:r>
        <w:t>Wordt ontdekt tijdens het lopen naar de andere kant</w:t>
      </w:r>
    </w:p>
    <w:p w14:paraId="586089F6" w14:textId="57413661" w:rsidR="00377D64" w:rsidRDefault="00377D64" w:rsidP="00377D64">
      <w:pPr>
        <w:pStyle w:val="Lijstalinea"/>
        <w:numPr>
          <w:ilvl w:val="3"/>
          <w:numId w:val="2"/>
        </w:numPr>
      </w:pPr>
      <w:r>
        <w:t>Ren weg, het bos in en ontsnap van de grenswacht, later vind je de vrachtwagen weer en stap je in. (verder naar de toekomst)</w:t>
      </w:r>
    </w:p>
    <w:p w14:paraId="4DE6540F" w14:textId="717A9C7B" w:rsidR="00377D64" w:rsidRDefault="00377D64" w:rsidP="00377D64">
      <w:pPr>
        <w:pStyle w:val="Lijstalinea"/>
        <w:numPr>
          <w:ilvl w:val="3"/>
          <w:numId w:val="2"/>
        </w:numPr>
      </w:pPr>
      <w:r>
        <w:t>Geef je over aan de grenswachters. reset</w:t>
      </w:r>
    </w:p>
    <w:p w14:paraId="055A8357" w14:textId="4953D64B" w:rsidR="00377D64" w:rsidRDefault="00377D64" w:rsidP="00377D64">
      <w:pPr>
        <w:pStyle w:val="Lijstalinea"/>
        <w:numPr>
          <w:ilvl w:val="1"/>
          <w:numId w:val="2"/>
        </w:numPr>
      </w:pPr>
      <w:r>
        <w:t>Blijf in de vrachtwagen om erdoorheen te komen</w:t>
      </w:r>
    </w:p>
    <w:p w14:paraId="63AA40D4" w14:textId="0B4BCE7D" w:rsidR="00377D64" w:rsidRDefault="00377D64" w:rsidP="00377D64">
      <w:pPr>
        <w:pStyle w:val="Lijstalinea"/>
        <w:numPr>
          <w:ilvl w:val="2"/>
          <w:numId w:val="2"/>
        </w:numPr>
      </w:pPr>
      <w:r>
        <w:t xml:space="preserve">Vrachtwagen wordt gecheckt en wordt gevonden, en terug gebracht naar land. </w:t>
      </w:r>
      <w:r w:rsidR="00FA7679">
        <w:t>R</w:t>
      </w:r>
      <w:r>
        <w:t>eset</w:t>
      </w:r>
    </w:p>
    <w:p w14:paraId="56CD6371" w14:textId="037AE49A" w:rsidR="00FA7679" w:rsidRDefault="00FA7679" w:rsidP="00FA7679"/>
    <w:p w14:paraId="1CA09B6C" w14:textId="58774FE8" w:rsidR="00FA7679" w:rsidRDefault="00FA7679" w:rsidP="00FA7679"/>
    <w:p w14:paraId="744150AB" w14:textId="77777777" w:rsidR="00FA7679" w:rsidRDefault="00FA7679" w:rsidP="00FA7679"/>
    <w:p w14:paraId="7DF97E2B" w14:textId="77777777" w:rsidR="00FA7679" w:rsidRDefault="00FA7679" w:rsidP="00FA7679">
      <w:r>
        <w:lastRenderedPageBreak/>
        <w:t xml:space="preserve">De toekomst: </w:t>
      </w:r>
    </w:p>
    <w:p w14:paraId="7DA3798C" w14:textId="7571FBD3" w:rsidR="00FA7679" w:rsidRDefault="00FA7679" w:rsidP="00FA7679">
      <w:pPr>
        <w:ind w:firstLine="708"/>
      </w:pPr>
      <w:r>
        <w:t>werk voor iemand voor zwartgeld en verdien geld en later vraag je een paspoort aan in dit land en wordt een inwoner van het land. Heb een familie en zo gaat dat generaties verder</w:t>
      </w:r>
    </w:p>
    <w:p w14:paraId="5CAD8C50" w14:textId="77777777" w:rsidR="00FA7679" w:rsidRDefault="00FA7679" w:rsidP="00FA7679"/>
    <w:sectPr w:rsidR="00FA76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5F68"/>
    <w:multiLevelType w:val="hybridMultilevel"/>
    <w:tmpl w:val="36E2061A"/>
    <w:lvl w:ilvl="0" w:tplc="221A9680">
      <w:start w:val="2"/>
      <w:numFmt w:val="bullet"/>
      <w:lvlText w:val="-"/>
      <w:lvlJc w:val="left"/>
      <w:pPr>
        <w:ind w:left="1428" w:hanging="360"/>
      </w:pPr>
      <w:rPr>
        <w:rFonts w:ascii="Calibri" w:eastAsiaTheme="minorHAnsi" w:hAnsi="Calibri" w:cs="Calibri" w:hint="default"/>
      </w:rPr>
    </w:lvl>
    <w:lvl w:ilvl="1" w:tplc="04130003">
      <w:start w:val="1"/>
      <w:numFmt w:val="bullet"/>
      <w:lvlText w:val="o"/>
      <w:lvlJc w:val="left"/>
      <w:pPr>
        <w:ind w:left="2148" w:hanging="360"/>
      </w:pPr>
      <w:rPr>
        <w:rFonts w:ascii="Courier New" w:hAnsi="Courier New" w:cs="Courier New" w:hint="default"/>
      </w:rPr>
    </w:lvl>
    <w:lvl w:ilvl="2" w:tplc="04130005">
      <w:start w:val="1"/>
      <w:numFmt w:val="bullet"/>
      <w:lvlText w:val=""/>
      <w:lvlJc w:val="left"/>
      <w:pPr>
        <w:ind w:left="2868" w:hanging="360"/>
      </w:pPr>
      <w:rPr>
        <w:rFonts w:ascii="Wingdings" w:hAnsi="Wingdings" w:hint="default"/>
      </w:rPr>
    </w:lvl>
    <w:lvl w:ilvl="3" w:tplc="0413000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 w15:restartNumberingAfterBreak="0">
    <w:nsid w:val="299869B2"/>
    <w:multiLevelType w:val="hybridMultilevel"/>
    <w:tmpl w:val="ABE880F4"/>
    <w:lvl w:ilvl="0" w:tplc="7C74E47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392E58A5"/>
    <w:multiLevelType w:val="hybridMultilevel"/>
    <w:tmpl w:val="371EDA7A"/>
    <w:lvl w:ilvl="0" w:tplc="3CEC863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E366708"/>
    <w:multiLevelType w:val="hybridMultilevel"/>
    <w:tmpl w:val="0D2CA36C"/>
    <w:lvl w:ilvl="0" w:tplc="978C4FD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C37E14"/>
    <w:multiLevelType w:val="hybridMultilevel"/>
    <w:tmpl w:val="35462FE8"/>
    <w:lvl w:ilvl="0" w:tplc="B2C264B6">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44603041">
    <w:abstractNumId w:val="1"/>
  </w:num>
  <w:num w:numId="2" w16cid:durableId="2095852566">
    <w:abstractNumId w:val="0"/>
  </w:num>
  <w:num w:numId="3" w16cid:durableId="2090228609">
    <w:abstractNumId w:val="2"/>
  </w:num>
  <w:num w:numId="4" w16cid:durableId="547377519">
    <w:abstractNumId w:val="3"/>
  </w:num>
  <w:num w:numId="5" w16cid:durableId="618757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13"/>
    <w:rsid w:val="00144113"/>
    <w:rsid w:val="00377D64"/>
    <w:rsid w:val="007817F3"/>
    <w:rsid w:val="00FA76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1726"/>
  <w15:chartTrackingRefBased/>
  <w15:docId w15:val="{D8DE9118-0261-47FC-BE26-08953E7C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44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300</Words>
  <Characters>1656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Florie</dc:creator>
  <cp:keywords/>
  <dc:description/>
  <cp:lastModifiedBy>Merijn Florie</cp:lastModifiedBy>
  <cp:revision>1</cp:revision>
  <dcterms:created xsi:type="dcterms:W3CDTF">2022-10-10T12:28:00Z</dcterms:created>
  <dcterms:modified xsi:type="dcterms:W3CDTF">2022-10-10T13:04:00Z</dcterms:modified>
</cp:coreProperties>
</file>