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4E658" w14:textId="2A6F9163" w:rsidR="004C0D17" w:rsidRDefault="004C0D17">
      <w:pPr>
        <w:rPr>
          <w:noProof/>
        </w:rPr>
      </w:pPr>
      <w:r>
        <w:rPr>
          <w:rFonts w:hint="eastAsia"/>
          <w:noProof/>
        </w:rPr>
        <w:t>测试：</w:t>
      </w:r>
    </w:p>
    <w:p w14:paraId="0C4A2E05" w14:textId="27FF2DEA" w:rsidR="004C0D17" w:rsidRDefault="004C0D17">
      <w:pPr>
        <w:rPr>
          <w:rFonts w:hint="eastAsia"/>
          <w:noProof/>
        </w:rPr>
      </w:pPr>
      <w:r>
        <w:rPr>
          <w:rFonts w:hint="eastAsia"/>
          <w:noProof/>
        </w:rPr>
        <w:t>（1）：控制题目的数量：</w:t>
      </w:r>
    </w:p>
    <w:p w14:paraId="6C7619F7" w14:textId="039133BE" w:rsidR="009E066B" w:rsidRDefault="004C0D17">
      <w:r>
        <w:rPr>
          <w:noProof/>
        </w:rPr>
        <w:drawing>
          <wp:inline distT="0" distB="0" distL="0" distR="0" wp14:anchorId="6230B2B4" wp14:editId="014490DD">
            <wp:extent cx="3947502" cy="12955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A94E" w14:textId="484CDD67" w:rsidR="004C0D17" w:rsidRDefault="004C0D17">
      <w:r>
        <w:rPr>
          <w:rFonts w:hint="eastAsia"/>
        </w:rPr>
        <w:t>（2）：控制是否需要乘除法：</w:t>
      </w:r>
    </w:p>
    <w:p w14:paraId="47D6A118" w14:textId="14E89DA4" w:rsidR="004C0D17" w:rsidRDefault="004C0D17">
      <w:r>
        <w:rPr>
          <w:noProof/>
        </w:rPr>
        <w:drawing>
          <wp:inline distT="0" distB="0" distL="0" distR="0" wp14:anchorId="5760C51F" wp14:editId="6F907BC1">
            <wp:extent cx="5274310" cy="28670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603D" w14:textId="349E3B6F" w:rsidR="004C0D17" w:rsidRDefault="004C0D17">
      <w:pPr>
        <w:rPr>
          <w:rFonts w:hint="eastAsia"/>
        </w:rPr>
      </w:pPr>
      <w:r>
        <w:rPr>
          <w:rFonts w:hint="eastAsia"/>
        </w:rPr>
        <w:t>选择n则不会出现乘除法</w:t>
      </w:r>
    </w:p>
    <w:p w14:paraId="3A9B5B68" w14:textId="2FAE6F88" w:rsidR="004C0D17" w:rsidRDefault="002E40B9">
      <w:r>
        <w:rPr>
          <w:noProof/>
        </w:rPr>
        <w:lastRenderedPageBreak/>
        <w:drawing>
          <wp:inline distT="0" distB="0" distL="0" distR="0" wp14:anchorId="727BD0A0" wp14:editId="009D5ABB">
            <wp:extent cx="5274310" cy="3855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0CEE" w14:textId="51F985B4" w:rsidR="004C0D17" w:rsidRDefault="00775BDD">
      <w:r>
        <w:rPr>
          <w:rFonts w:hint="eastAsia"/>
        </w:rPr>
        <w:t>选择</w:t>
      </w:r>
      <w:r>
        <w:rPr>
          <w:rFonts w:hint="eastAsia"/>
        </w:rPr>
        <w:t>y</w:t>
      </w:r>
      <w:r w:rsidR="004C0D17">
        <w:rPr>
          <w:rFonts w:hint="eastAsia"/>
        </w:rPr>
        <w:t>出现乘除法</w:t>
      </w:r>
      <w:r w:rsidR="002E40B9">
        <w:rPr>
          <w:rFonts w:hint="eastAsia"/>
        </w:rPr>
        <w:t>.</w:t>
      </w:r>
    </w:p>
    <w:p w14:paraId="6C8B32CD" w14:textId="543182FC" w:rsidR="002E40B9" w:rsidRDefault="002E40B9"/>
    <w:p w14:paraId="0A7AECD2" w14:textId="159B4FCC" w:rsidR="002E40B9" w:rsidRDefault="002E40B9">
      <w:r>
        <w:t>,</w:t>
      </w:r>
      <w:r>
        <w:rPr>
          <w:rFonts w:hint="eastAsia"/>
        </w:rPr>
        <w:t>最后统计成绩：</w:t>
      </w:r>
    </w:p>
    <w:p w14:paraId="0250F405" w14:textId="635D021F" w:rsidR="002E40B9" w:rsidRDefault="002E40B9">
      <w:pPr>
        <w:rPr>
          <w:rFonts w:hint="eastAsia"/>
        </w:rPr>
      </w:pPr>
      <w:r>
        <w:rPr>
          <w:noProof/>
        </w:rPr>
        <w:drawing>
          <wp:inline distT="0" distB="0" distL="0" distR="0" wp14:anchorId="02274CF6" wp14:editId="2A84CC02">
            <wp:extent cx="5274310" cy="707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0B0850" w14:textId="77777777" w:rsidR="002E40B9" w:rsidRDefault="002E40B9"/>
    <w:p w14:paraId="6B08B677" w14:textId="77777777" w:rsidR="004C0D17" w:rsidRDefault="004C0D17">
      <w:pPr>
        <w:rPr>
          <w:rFonts w:hint="eastAsia"/>
        </w:rPr>
      </w:pPr>
    </w:p>
    <w:sectPr w:rsidR="004C0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29"/>
    <w:rsid w:val="000947F0"/>
    <w:rsid w:val="002E40B9"/>
    <w:rsid w:val="004C0D17"/>
    <w:rsid w:val="00571F9C"/>
    <w:rsid w:val="00775BDD"/>
    <w:rsid w:val="00CF6929"/>
    <w:rsid w:val="00F0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3039"/>
  <w15:chartTrackingRefBased/>
  <w15:docId w15:val="{BE74CC17-189B-4DE5-9D0B-C6A24B4C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Y</dc:creator>
  <cp:keywords/>
  <dc:description/>
  <cp:lastModifiedBy>X Y</cp:lastModifiedBy>
  <cp:revision>4</cp:revision>
  <dcterms:created xsi:type="dcterms:W3CDTF">2018-03-16T01:26:00Z</dcterms:created>
  <dcterms:modified xsi:type="dcterms:W3CDTF">2018-03-16T01:35:00Z</dcterms:modified>
</cp:coreProperties>
</file>