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sbbApZF2Q6I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qYfFTa7zDpg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FVvduuTAJso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vDK5xkCuQlk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ySdlACgdLXs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zMolKXP_gwg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q81YOiFohsA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Y-_SEGP5yAw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zD3zISslwJ8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yNOWaMHv0NI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sppbFk00deU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c4v7yWin-as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teK7HmZD3kw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cos5qgcY6x8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g7G8GgqvwvI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qHdmTq74PqU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6ATCOjmeZVk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68-rAO-poIk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JnJGTVEKH0g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uezVTvAgkp8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dJGlz97HHmM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GJ7-14eX6nM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qm3znTSa7jQ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BMaRwvAhulM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27g5OC3GNas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UW_VXlX698c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8pz3LFQ2lPY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kEmMiCAH-80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9oLnZ1lmV0g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_W54lqnFkvo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GBNV_QTaDQE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PYI4bB72ReI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T9YOMeuyDvM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mPEvgyTXsxo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W6MQ9GXs3Yk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tTCyZLDCm6A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eDSt-QLMCK8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7zP7h1ldS0s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jOAVIM84upk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m_ESWZv77js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RxZlv-cskkA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jyWCH9QhGMc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vii_YmYjIPg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T-pAQzFVfv4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JdqJl6_moOc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2XAo2yx2TUg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sbbApZF2Q6I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qYfFTa7zDpg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FVvduuTAJso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vDK5xkCuQlk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ySdlACgdLXs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zMolKXP_gwg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q81YOiFohsA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Y-_SEGP5yAw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zD3zISslwJ8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yNOWaMHv0NI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sppbFk00deU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c4v7yWin-as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teK7HmZD3kw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cos5qgcY6x8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g7G8GgqvwvI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qHdmTq74PqU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6ATCOjmeZVk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68-rAO-poIk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JnJGTVEKH0g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uezVTvAgkp8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dJGlz97HHmM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GJ7-14eX6nM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qm3znTSa7jQ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BMaRwvAhulM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27g5OC3GNas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UW_VXlX698c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8pz3LFQ2lPY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kEmMiCAH-80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9oLnZ1lmV0g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_W54lqnFkvo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GBNV_QTaDQE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PYI4bB72ReI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T9YOMeuyDvM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mPEvgyTXsxo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W6MQ9GXs3Yk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