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A3764C" w:rsidRPr="00B41321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№13</w:t>
      </w:r>
    </w:p>
    <w:p w:rsidR="00A3764C" w:rsidRPr="00A3764C" w:rsidRDefault="00A3764C" w:rsidP="00A3764C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A3764C">
        <w:rPr>
          <w:sz w:val="28"/>
        </w:rPr>
        <w:t>«</w:t>
      </w:r>
      <w:r w:rsidRPr="00A3764C">
        <w:rPr>
          <w:sz w:val="28"/>
        </w:rPr>
        <w:t>Графический режим монитора. Построение графиков</w:t>
      </w:r>
      <w:r w:rsidRPr="00A3764C">
        <w:rPr>
          <w:sz w:val="28"/>
        </w:rPr>
        <w:t>»</w:t>
      </w:r>
    </w:p>
    <w:p w:rsidR="00A3764C" w:rsidRPr="00D97B32" w:rsidRDefault="00A3764C" w:rsidP="00A3764C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A51C9F" w:rsidRDefault="00A3764C" w:rsidP="00A3764C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A3764C" w:rsidRPr="002F6925" w:rsidRDefault="00A3764C" w:rsidP="00A3764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A3764C" w:rsidRPr="002F6925" w:rsidRDefault="00A3764C" w:rsidP="00A3764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Дудалева Елизавета Дмитриевна</w:t>
      </w:r>
    </w:p>
    <w:p w:rsidR="00A3764C" w:rsidRPr="000B6002" w:rsidRDefault="00A3764C" w:rsidP="00A3764C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A3764C" w:rsidRPr="00A51C9F" w:rsidRDefault="00A3764C" w:rsidP="00A3764C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Pr="00A51C9F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Pr="00A51C9F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Pr="00A51C9F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Pr="00A51C9F" w:rsidRDefault="00A3764C" w:rsidP="00A3764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764C" w:rsidRPr="00A51C9F" w:rsidRDefault="00A3764C" w:rsidP="00A3764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A3764C" w:rsidRPr="00574C8C" w:rsidRDefault="00A3764C" w:rsidP="00A3764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A3764C" w:rsidRDefault="00A3764C" w:rsidP="00A3764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A3764C" w:rsidRPr="00A3764C" w:rsidRDefault="00A3764C" w:rsidP="00A376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A3764C">
        <w:rPr>
          <w:sz w:val="28"/>
        </w:rPr>
        <w:t>Целью работы является ознакомление с использованием функций графического режима работы монитора на примере построения графиков.</w:t>
      </w:r>
    </w:p>
    <w:p w:rsidR="00A3764C" w:rsidRPr="00A3764C" w:rsidRDefault="00A3764C" w:rsidP="00A376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Pr="00ED2DD1" w:rsidRDefault="00A3764C" w:rsidP="00A3764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3764C" w:rsidRDefault="00A3764C" w:rsidP="00A3764C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Default="00A3764C" w:rsidP="00A3764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764C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375124D8" wp14:editId="627B6BBE">
            <wp:extent cx="6164716" cy="390525"/>
            <wp:effectExtent l="19050" t="19050" r="2667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090" cy="391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4C" w:rsidRDefault="00A3764C" w:rsidP="00A3764C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D5C6D" w:rsidRDefault="000D5C6D" w:rsidP="00A3764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A3764C" w:rsidRDefault="00A3764C" w:rsidP="00A3764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A3764C" w:rsidRPr="003849BF" w:rsidRDefault="00A3764C" w:rsidP="00A3764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3764C" w:rsidRDefault="00A3764C" w:rsidP="00A376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A3764C" w:rsidRDefault="00762706" w:rsidP="00A376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7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403F0" wp14:editId="531BC5F5">
            <wp:extent cx="461010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C" w:rsidRDefault="00A3764C" w:rsidP="00762706">
      <w:pPr>
        <w:tabs>
          <w:tab w:val="left" w:pos="11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A3764C" w:rsidRPr="00082F08" w:rsidRDefault="00A3764C" w:rsidP="00A376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A3764C" w:rsidRDefault="00A3764C" w:rsidP="00A3764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Default="00A3764C" w:rsidP="00A3764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Default="00A3764C" w:rsidP="00A3764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Pr="006A050D" w:rsidRDefault="00A3764C" w:rsidP="00A3764C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 программы</w:t>
      </w:r>
    </w:p>
    <w:p w:rsidR="00A3764C" w:rsidRDefault="00A3764C" w:rsidP="00A3764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05D">
        <w:rPr>
          <w:noProof/>
          <w:lang w:eastAsia="ru-RU"/>
        </w:rPr>
        <w:drawing>
          <wp:inline distT="0" distB="0" distL="0" distR="0" wp14:anchorId="0832A273" wp14:editId="198EC56F">
            <wp:extent cx="4610100" cy="38100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4C" w:rsidRDefault="00A3764C" w:rsidP="00A3764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05D">
        <w:rPr>
          <w:noProof/>
          <w:lang w:eastAsia="ru-RU"/>
        </w:rPr>
        <w:drawing>
          <wp:inline distT="0" distB="0" distL="0" distR="0" wp14:anchorId="18252B88" wp14:editId="6503D081">
            <wp:extent cx="3467100" cy="39052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4C" w:rsidRDefault="00A3764C" w:rsidP="00A3764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05D">
        <w:rPr>
          <w:noProof/>
          <w:lang w:eastAsia="ru-RU"/>
        </w:rPr>
        <w:lastRenderedPageBreak/>
        <w:drawing>
          <wp:inline distT="0" distB="0" distL="0" distR="0" wp14:anchorId="5A6B1F76" wp14:editId="5AA2CC87">
            <wp:extent cx="2476500" cy="13335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4C" w:rsidRDefault="00A3764C" w:rsidP="00A376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A3764C" w:rsidRDefault="00A3764C" w:rsidP="00A3764C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764C" w:rsidRPr="00A3764C" w:rsidRDefault="00A3764C" w:rsidP="00A3764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64C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A3764C" w:rsidRPr="00A3764C" w:rsidRDefault="00A3764C" w:rsidP="00A3764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705D">
        <w:rPr>
          <w:noProof/>
          <w:lang w:eastAsia="ru-RU"/>
        </w:rPr>
        <w:drawing>
          <wp:inline distT="0" distB="0" distL="0" distR="0" wp14:anchorId="29C5AC0D" wp14:editId="1F662725">
            <wp:extent cx="5940425" cy="4283075"/>
            <wp:effectExtent l="19050" t="19050" r="222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4C" w:rsidRDefault="00A3764C" w:rsidP="00A376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A3764C" w:rsidRDefault="00A3764C" w:rsidP="00A37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A3764C" w:rsidRPr="00D97B32" w:rsidRDefault="00A3764C" w:rsidP="00A3764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3764C" w:rsidRDefault="00A3764C" w:rsidP="00A3764C"/>
    <w:p w:rsidR="00A3764C" w:rsidRDefault="00A3764C"/>
    <w:p w:rsidR="00D067C3" w:rsidRDefault="00D067C3"/>
    <w:p w:rsidR="005D705D" w:rsidRDefault="005D705D"/>
    <w:p w:rsidR="005D705D" w:rsidRDefault="005D705D"/>
    <w:p w:rsidR="005D705D" w:rsidRDefault="005D705D"/>
    <w:p w:rsidR="005D705D" w:rsidRDefault="005D705D"/>
    <w:sectPr w:rsidR="005D7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A9"/>
    <w:rsid w:val="000D5C6D"/>
    <w:rsid w:val="005D705D"/>
    <w:rsid w:val="00762706"/>
    <w:rsid w:val="00A3764C"/>
    <w:rsid w:val="00D067C3"/>
    <w:rsid w:val="00F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C7207-E166-420C-89B7-A706DB1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2024-05-05T09:59:00Z</dcterms:created>
  <dcterms:modified xsi:type="dcterms:W3CDTF">2024-05-09T23:13:00Z</dcterms:modified>
</cp:coreProperties>
</file>