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B32" w:rsidRPr="00A51C9F" w:rsidRDefault="00D97B32" w:rsidP="00D97B32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bookmarkStart w:id="0" w:name="_Hlk98956171"/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D97B32" w:rsidRPr="00A51C9F" w:rsidRDefault="00D97B32" w:rsidP="00D97B32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:rsidR="00D97B32" w:rsidRPr="00A51C9F" w:rsidRDefault="00D97B32" w:rsidP="00D97B32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высшего образования</w:t>
      </w:r>
    </w:p>
    <w:p w:rsidR="00D97B32" w:rsidRDefault="00D97B32" w:rsidP="00D97B32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«Псковский государственный университет»</w:t>
      </w:r>
    </w:p>
    <w:p w:rsidR="00D97B32" w:rsidRDefault="00D97B32" w:rsidP="00D97B32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:rsidR="00D97B32" w:rsidRPr="00B41321" w:rsidRDefault="00D97B32" w:rsidP="00D97B32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:rsidR="00D97B32" w:rsidRPr="00A51C9F" w:rsidRDefault="00D97B32" w:rsidP="00D97B32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Передовая инженерная школа гибридных технологий в станкостроении </w:t>
      </w:r>
    </w:p>
    <w:p w:rsidR="00D97B32" w:rsidRDefault="00D97B32" w:rsidP="00D97B32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Союзного государства</w:t>
      </w:r>
    </w:p>
    <w:p w:rsidR="00D97B32" w:rsidRPr="00A51C9F" w:rsidRDefault="00D97B32" w:rsidP="00D97B32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D97B32" w:rsidRPr="00A51C9F" w:rsidRDefault="00D97B32" w:rsidP="00D97B32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 информационно-коммуникационных технологий</w:t>
      </w:r>
    </w:p>
    <w:p w:rsidR="00D97B32" w:rsidRPr="00A51C9F" w:rsidRDefault="00D97B32" w:rsidP="00D97B32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D97B32" w:rsidRDefault="00D97B32" w:rsidP="00D97B32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D97B32" w:rsidRDefault="00D97B32" w:rsidP="00D97B32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D97B32" w:rsidRDefault="00D97B32" w:rsidP="00D97B32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D97B32" w:rsidRDefault="00D97B32" w:rsidP="00D97B32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D97B32" w:rsidRDefault="00D97B32" w:rsidP="00D97B32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D97B32" w:rsidRPr="00A51C9F" w:rsidRDefault="00D97B32" w:rsidP="00D97B32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D97B32" w:rsidRDefault="00D97B32" w:rsidP="00D97B32">
      <w:pPr>
        <w:shd w:val="clear" w:color="auto" w:fill="FFFFFF"/>
        <w:spacing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№2</w:t>
      </w:r>
    </w:p>
    <w:p w:rsidR="00D97B32" w:rsidRDefault="00D97B32" w:rsidP="00D97B32">
      <w:pPr>
        <w:shd w:val="clear" w:color="auto" w:fill="FFFFFF"/>
        <w:spacing w:line="480" w:lineRule="auto"/>
        <w:jc w:val="center"/>
        <w:rPr>
          <w:rFonts w:ascii="Times New Roman" w:hAnsi="Times New Roman" w:cs="Times New Roman"/>
          <w:color w:val="000000"/>
          <w:sz w:val="36"/>
          <w:szCs w:val="28"/>
        </w:rPr>
      </w:pPr>
      <w:r>
        <w:rPr>
          <w:sz w:val="28"/>
        </w:rPr>
        <w:t>«</w:t>
      </w:r>
      <w:r w:rsidRPr="00D97B32">
        <w:rPr>
          <w:sz w:val="28"/>
        </w:rPr>
        <w:t>Ветвящиеся алгоритмы</w:t>
      </w:r>
      <w:r>
        <w:rPr>
          <w:sz w:val="28"/>
        </w:rPr>
        <w:t>»</w:t>
      </w:r>
    </w:p>
    <w:p w:rsidR="00D97B32" w:rsidRPr="00D97B32" w:rsidRDefault="00D97B32" w:rsidP="00D97B32">
      <w:pPr>
        <w:shd w:val="clear" w:color="auto" w:fill="FFFFFF"/>
        <w:spacing w:line="480" w:lineRule="auto"/>
        <w:jc w:val="center"/>
        <w:rPr>
          <w:rFonts w:ascii="Times New Roman" w:hAnsi="Times New Roman" w:cs="Times New Roman"/>
          <w:color w:val="000000"/>
          <w:sz w:val="36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№</w:t>
      </w:r>
      <w:r>
        <w:rPr>
          <w:rFonts w:ascii="Times New Roman" w:hAnsi="Times New Roman" w:cs="Times New Roman"/>
          <w:color w:val="000000"/>
          <w:sz w:val="28"/>
          <w:szCs w:val="28"/>
        </w:rPr>
        <w:t>8</w:t>
      </w:r>
    </w:p>
    <w:p w:rsidR="00D97B32" w:rsidRPr="00A51C9F" w:rsidRDefault="00D97B32" w:rsidP="00D97B32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D97B32" w:rsidRPr="00A51C9F" w:rsidRDefault="00D97B32" w:rsidP="00D97B32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D97B32" w:rsidRPr="00A51C9F" w:rsidRDefault="00D97B32" w:rsidP="00D97B32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D97B32" w:rsidRDefault="00D97B32" w:rsidP="00D97B32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D97B32" w:rsidRDefault="00D97B32" w:rsidP="00D97B32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082F08" w:rsidRPr="00A51C9F" w:rsidRDefault="00082F08" w:rsidP="00D97B32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D97B32" w:rsidRPr="002F6925" w:rsidRDefault="00D97B32" w:rsidP="00D97B3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Выполнила</w:t>
      </w:r>
      <w:r w:rsidRPr="00A51C9F"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:</w:t>
      </w:r>
      <w:r w:rsidRPr="00D97B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группы № 0481-03</w:t>
      </w:r>
    </w:p>
    <w:p w:rsidR="00D97B32" w:rsidRPr="002F6925" w:rsidRDefault="00D97B32" w:rsidP="00D97B3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Дудалева Елизавета Дмитриевна</w:t>
      </w:r>
    </w:p>
    <w:p w:rsidR="00D97B32" w:rsidRPr="000B6002" w:rsidRDefault="00D97B32" w:rsidP="00D97B32">
      <w:pPr>
        <w:widowControl w:val="0"/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0B600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Рябых Г.В.</w:t>
      </w:r>
    </w:p>
    <w:p w:rsidR="00D97B32" w:rsidRPr="00A51C9F" w:rsidRDefault="00D97B32" w:rsidP="00D97B32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7B32" w:rsidRPr="00A51C9F" w:rsidRDefault="00D97B32" w:rsidP="00D97B3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7B32" w:rsidRPr="00A51C9F" w:rsidRDefault="00D97B32" w:rsidP="00D97B3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7B32" w:rsidRPr="00A51C9F" w:rsidRDefault="00D97B32" w:rsidP="00D97B3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7B32" w:rsidRDefault="00D97B32" w:rsidP="00D97B3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7B32" w:rsidRDefault="00D97B32" w:rsidP="00D97B3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7B32" w:rsidRPr="00A51C9F" w:rsidRDefault="00D97B32" w:rsidP="00D97B3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7B32" w:rsidRPr="00A51C9F" w:rsidRDefault="00D97B32" w:rsidP="00D97B3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Псков</w:t>
      </w:r>
    </w:p>
    <w:p w:rsidR="00D97B32" w:rsidRPr="00574C8C" w:rsidRDefault="00D97B32" w:rsidP="00D97B3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bookmarkEnd w:id="0"/>
    </w:p>
    <w:p w:rsidR="00D97B32" w:rsidRPr="00ED2DD1" w:rsidRDefault="00D97B32" w:rsidP="00ED2DD1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2DD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ED2DD1" w:rsidRPr="00ED2DD1" w:rsidRDefault="00ED2DD1" w:rsidP="00ED2DD1">
      <w:pPr>
        <w:pStyle w:val="a3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D2DD1" w:rsidRDefault="00D97B32" w:rsidP="000F0A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B32">
        <w:rPr>
          <w:rFonts w:ascii="Times New Roman" w:hAnsi="Times New Roman" w:cs="Times New Roman"/>
          <w:sz w:val="28"/>
          <w:szCs w:val="28"/>
        </w:rPr>
        <w:t>Целью работы является освоение программирования алгоритмов с ветвящейся структурой, когда решение задачи является результатом выполнения цепи вычислений, в которой последующее действие зависит от проверки условия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2DD1" w:rsidRPr="00ED2DD1" w:rsidRDefault="00ED2DD1" w:rsidP="00ED2DD1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2DD1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ED2DD1" w:rsidRDefault="00ED2DD1" w:rsidP="00ED2DD1">
      <w:pPr>
        <w:pStyle w:val="a3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F0AC7" w:rsidRDefault="00ED2DD1" w:rsidP="000F0AC7">
      <w:pPr>
        <w:spacing w:after="0"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ED2DD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DFC2488" wp14:editId="2D12710A">
            <wp:extent cx="3028950" cy="2609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AC7" w:rsidRDefault="000F0AC7" w:rsidP="00ED2DD1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0F0AC7" w:rsidRDefault="000F0AC7" w:rsidP="00ED2DD1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0F0AC7" w:rsidRDefault="000F0AC7" w:rsidP="00ED2DD1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0F0AC7" w:rsidRDefault="000F0AC7" w:rsidP="00ED2DD1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0F0AC7" w:rsidRDefault="000F0AC7" w:rsidP="00ED2DD1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0F0AC7" w:rsidRDefault="000F0AC7" w:rsidP="00ED2DD1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0F0AC7" w:rsidRDefault="000F0AC7" w:rsidP="00ED2DD1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0F0AC7" w:rsidRDefault="000F0AC7" w:rsidP="00ED2DD1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0F0AC7" w:rsidRDefault="000F0AC7" w:rsidP="00ED2DD1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0F0AC7" w:rsidRDefault="000F0AC7" w:rsidP="00ED2DD1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0F0AC7" w:rsidRDefault="000F0AC7" w:rsidP="00ED2DD1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0F0AC7" w:rsidRDefault="000F0AC7" w:rsidP="00ED2DD1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0F0AC7" w:rsidRDefault="000F0AC7" w:rsidP="00ED2DD1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0F0AC7" w:rsidRDefault="000F0AC7" w:rsidP="00ED2DD1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0F0AC7" w:rsidRDefault="000F0AC7" w:rsidP="00ED2DD1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0F0AC7" w:rsidRDefault="000F0AC7" w:rsidP="00ED2DD1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0F0AC7" w:rsidRDefault="000F0AC7" w:rsidP="00ED2DD1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0F0AC7" w:rsidRDefault="000F0AC7" w:rsidP="00ED2DD1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0F0AC7" w:rsidRDefault="000F0AC7" w:rsidP="00ED2DD1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0F0AC7" w:rsidRDefault="000F0AC7" w:rsidP="00ED2DD1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0F0AC7" w:rsidRDefault="000F0AC7" w:rsidP="00ED2DD1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0F0AC7" w:rsidRDefault="000F0AC7" w:rsidP="00ED2DD1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ED2DD1" w:rsidRDefault="00ED2DD1" w:rsidP="00ED2DD1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3849BF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 xml:space="preserve">3. Блок-схема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алгоритма</w:t>
      </w:r>
    </w:p>
    <w:p w:rsidR="00ED2DD1" w:rsidRPr="003849BF" w:rsidRDefault="00ED2DD1" w:rsidP="00ED2DD1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082F08" w:rsidRDefault="00ED2DD1" w:rsidP="00ED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блок-схема программы.</w:t>
      </w:r>
    </w:p>
    <w:p w:rsidR="00ED2DD1" w:rsidRPr="000F0AC7" w:rsidRDefault="000F0AC7" w:rsidP="000F0A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3A3B27" wp14:editId="14FC0E94">
            <wp:extent cx="3467100" cy="4267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26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D2DD1" w:rsidRPr="00082F08" w:rsidRDefault="00082F08" w:rsidP="00082F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Блок-схема программы</w:t>
      </w:r>
    </w:p>
    <w:p w:rsidR="00ED2DD1" w:rsidRDefault="00ED2DD1" w:rsidP="00ED2DD1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D2DD1" w:rsidRDefault="00082F08" w:rsidP="000F0AC7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49BF">
        <w:rPr>
          <w:rFonts w:ascii="Times New Roman" w:hAnsi="Times New Roman" w:cs="Times New Roman"/>
          <w:b/>
          <w:bCs/>
          <w:sz w:val="28"/>
          <w:szCs w:val="28"/>
        </w:rPr>
        <w:t>Листенинг программы</w:t>
      </w:r>
    </w:p>
    <w:p w:rsidR="000F0AC7" w:rsidRDefault="000F0AC7" w:rsidP="000F0AC7">
      <w:pPr>
        <w:pStyle w:val="a3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D2DD1" w:rsidRPr="00ED2DD1" w:rsidRDefault="00ED2DD1" w:rsidP="00082F08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2DD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546814A" wp14:editId="59F53CDB">
            <wp:extent cx="5940425" cy="23761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F08" w:rsidRDefault="00082F08" w:rsidP="00082F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Код программы</w:t>
      </w:r>
    </w:p>
    <w:p w:rsidR="000F0AC7" w:rsidRDefault="000F0AC7" w:rsidP="000F0AC7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F0AC7" w:rsidRDefault="000F0AC7" w:rsidP="000F0AC7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F0AC7" w:rsidRDefault="00082F08" w:rsidP="000F0AC7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49BF">
        <w:rPr>
          <w:rFonts w:ascii="Times New Roman" w:hAnsi="Times New Roman" w:cs="Times New Roman"/>
          <w:b/>
          <w:bCs/>
          <w:sz w:val="28"/>
          <w:szCs w:val="28"/>
        </w:rPr>
        <w:t>5. Результат работы программы</w:t>
      </w:r>
    </w:p>
    <w:p w:rsidR="000F0AC7" w:rsidRDefault="000F0AC7" w:rsidP="000F0AC7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82F08" w:rsidRPr="000F0AC7" w:rsidRDefault="000F0AC7" w:rsidP="000F0AC7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2F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3A3326" wp14:editId="7EC8FA97">
            <wp:extent cx="2971800" cy="952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F08" w:rsidRDefault="00082F08" w:rsidP="00082F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3. Вывод программы</w:t>
      </w:r>
    </w:p>
    <w:p w:rsidR="00082F08" w:rsidRDefault="00082F08" w:rsidP="00082F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представлен результат выполнения кода, представленного на рисунке 2.</w:t>
      </w:r>
    </w:p>
    <w:p w:rsidR="00082F08" w:rsidRPr="00D97B32" w:rsidRDefault="00082F08" w:rsidP="00082F0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082F08" w:rsidRPr="00D97B32" w:rsidSect="00082F0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047" w:rsidRDefault="00413047" w:rsidP="00082F08">
      <w:pPr>
        <w:spacing w:after="0" w:line="240" w:lineRule="auto"/>
      </w:pPr>
      <w:r>
        <w:separator/>
      </w:r>
    </w:p>
  </w:endnote>
  <w:endnote w:type="continuationSeparator" w:id="0">
    <w:p w:rsidR="00413047" w:rsidRDefault="00413047" w:rsidP="00082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047" w:rsidRDefault="00413047" w:rsidP="00082F08">
      <w:pPr>
        <w:spacing w:after="0" w:line="240" w:lineRule="auto"/>
      </w:pPr>
      <w:r>
        <w:separator/>
      </w:r>
    </w:p>
  </w:footnote>
  <w:footnote w:type="continuationSeparator" w:id="0">
    <w:p w:rsidR="00413047" w:rsidRDefault="00413047" w:rsidP="00082F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B298D"/>
    <w:multiLevelType w:val="hybridMultilevel"/>
    <w:tmpl w:val="74264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C3F"/>
    <w:rsid w:val="00082F08"/>
    <w:rsid w:val="000F0AC7"/>
    <w:rsid w:val="00413047"/>
    <w:rsid w:val="00C83C3F"/>
    <w:rsid w:val="00CA06BC"/>
    <w:rsid w:val="00D97B32"/>
    <w:rsid w:val="00ED2DD1"/>
    <w:rsid w:val="00F6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E8B78-855F-4B14-B065-34510D60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B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DD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8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82F08"/>
  </w:style>
  <w:style w:type="paragraph" w:styleId="a6">
    <w:name w:val="footer"/>
    <w:basedOn w:val="a"/>
    <w:link w:val="a7"/>
    <w:uiPriority w:val="99"/>
    <w:unhideWhenUsed/>
    <w:rsid w:val="0008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82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2024-04-16T19:08:00Z</dcterms:created>
  <dcterms:modified xsi:type="dcterms:W3CDTF">2024-04-16T20:33:00Z</dcterms:modified>
</cp:coreProperties>
</file>