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3B8F" w:rsidRDefault="00D56B08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C83B8F" w:rsidRDefault="00D56B08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C83B8F" w:rsidRDefault="00D56B08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высшего образования</w:t>
      </w:r>
    </w:p>
    <w:p w:rsidR="00C83B8F" w:rsidRDefault="00D56B08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«Псковский государственный университет»</w:t>
      </w:r>
    </w:p>
    <w:p w:rsidR="00C83B8F" w:rsidRDefault="00C83B8F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:rsidR="00C83B8F" w:rsidRDefault="00C83B8F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:rsidR="00C83B8F" w:rsidRDefault="00D56B08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Передовая инженерная школа гибридных технологий в станкостроении </w:t>
      </w:r>
    </w:p>
    <w:p w:rsidR="00C83B8F" w:rsidRDefault="00D56B08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Союзного государства</w:t>
      </w:r>
    </w:p>
    <w:p w:rsidR="00C83B8F" w:rsidRDefault="00C83B8F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C83B8F" w:rsidRDefault="00D56B0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информационно-коммуникационных технологий</w:t>
      </w:r>
    </w:p>
    <w:p w:rsidR="00C83B8F" w:rsidRDefault="00C83B8F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C83B8F" w:rsidRDefault="00C83B8F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C83B8F" w:rsidRDefault="00C83B8F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C83B8F" w:rsidRDefault="00C83B8F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C83B8F" w:rsidRDefault="00C83B8F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C83B8F" w:rsidRDefault="00C83B8F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C83B8F" w:rsidRDefault="00C83B8F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C83B8F" w:rsidRDefault="00D56B08">
      <w:pPr>
        <w:shd w:val="clear" w:color="auto" w:fill="FFFFFF"/>
        <w:spacing w:line="252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№3</w:t>
      </w:r>
    </w:p>
    <w:p w:rsidR="00C83B8F" w:rsidRDefault="00D56B0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«Построение логических схем»</w:t>
      </w:r>
    </w:p>
    <w:p w:rsidR="00C83B8F" w:rsidRDefault="00D56B0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№3</w:t>
      </w:r>
    </w:p>
    <w:p w:rsidR="00C83B8F" w:rsidRDefault="00C83B8F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C83B8F" w:rsidRDefault="00C83B8F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C83B8F" w:rsidRDefault="00C83B8F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C83B8F" w:rsidRDefault="00C83B8F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C83B8F" w:rsidRDefault="00D56B08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 xml:space="preserve">Выполнил: </w:t>
      </w:r>
      <w:r w:rsidR="009636E3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>Иванов И.С.</w:t>
      </w:r>
    </w:p>
    <w:p w:rsidR="00C83B8F" w:rsidRDefault="00D56B08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группа 0482-06</w:t>
      </w:r>
    </w:p>
    <w:p w:rsidR="00C83B8F" w:rsidRDefault="00D56B08">
      <w:pPr>
        <w:widowControl w:val="0"/>
        <w:spacing w:after="0" w:line="240" w:lineRule="auto"/>
        <w:ind w:left="552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Проверила:</w:t>
      </w:r>
    </w:p>
    <w:p w:rsidR="00C83B8F" w:rsidRDefault="00D56B08">
      <w:pPr>
        <w:widowControl w:val="0"/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Тимошевская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О. Ю.</w:t>
      </w:r>
    </w:p>
    <w:p w:rsidR="00C83B8F" w:rsidRDefault="00C83B8F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3B8F" w:rsidRDefault="00C83B8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3B8F" w:rsidRDefault="00C83B8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3B8F" w:rsidRDefault="00C83B8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3B8F" w:rsidRDefault="00C83B8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3B8F" w:rsidRDefault="00C83B8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3B8F" w:rsidRDefault="00C83B8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3B8F" w:rsidRDefault="00C83B8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3B8F" w:rsidRDefault="00C83B8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3B8F" w:rsidRDefault="00C83B8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3B8F" w:rsidRDefault="00C83B8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3B8F" w:rsidRDefault="00C83B8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3B8F" w:rsidRDefault="00C83B8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3B8F" w:rsidRDefault="00D56B0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Псков</w:t>
      </w:r>
    </w:p>
    <w:p w:rsidR="00C83B8F" w:rsidRDefault="00D56B0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9895617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  <w:bookmarkEnd w:id="0"/>
    </w:p>
    <w:p w:rsidR="00C83B8F" w:rsidRDefault="00D56B08">
      <w:pPr>
        <w:pStyle w:val="af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задания</w:t>
      </w:r>
    </w:p>
    <w:p w:rsidR="00C83B8F" w:rsidRDefault="00C83B8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83B8F" w:rsidRDefault="00D56B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Построить таблицу истинности функции </w:t>
      </w:r>
      <m:oMath>
        <m:r>
          <w:rPr>
            <w:rFonts w:ascii="Cambria Math" w:hAnsi="Cambria Math"/>
            <w:sz w:val="28"/>
            <w:szCs w:val="28"/>
          </w:rPr>
          <m:t>F=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∪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2, 3, 6, 10, 12, 13, 15</m:t>
            </m:r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, СДНФ (СКНФ). Составить карту Карно для функции, по ней составить МДНФ (МКНФ).</w:t>
      </w:r>
    </w:p>
    <w:p w:rsidR="00C83B8F" w:rsidRDefault="00C83B8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:rsidR="00C83B8F" w:rsidRDefault="00D56B08">
      <w:pPr>
        <w:pStyle w:val="af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задания</w:t>
      </w:r>
    </w:p>
    <w:p w:rsidR="00C83B8F" w:rsidRDefault="00C83B8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83B8F" w:rsidRDefault="00D56B0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истинности:</w:t>
      </w:r>
    </w:p>
    <w:tbl>
      <w:tblPr>
        <w:tblStyle w:val="af1"/>
        <w:tblW w:w="9571" w:type="dxa"/>
        <w:tblLayout w:type="fixed"/>
        <w:tblLook w:val="04A0" w:firstRow="1" w:lastRow="0" w:firstColumn="1" w:lastColumn="0" w:noHBand="0" w:noVBand="1"/>
      </w:tblPr>
      <w:tblGrid>
        <w:gridCol w:w="1596"/>
        <w:gridCol w:w="1595"/>
        <w:gridCol w:w="1595"/>
        <w:gridCol w:w="1595"/>
        <w:gridCol w:w="1595"/>
        <w:gridCol w:w="1595"/>
      </w:tblGrid>
      <w:tr w:rsidR="00C83B8F">
        <w:trPr>
          <w:trHeight w:val="175"/>
        </w:trPr>
        <w:tc>
          <w:tcPr>
            <w:tcW w:w="1595" w:type="dxa"/>
            <w:tcBorders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№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95" w:type="dxa"/>
            <w:tcBorders>
              <w:lef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F</w:t>
            </w:r>
          </w:p>
        </w:tc>
      </w:tr>
      <w:tr w:rsidR="00C83B8F">
        <w:trPr>
          <w:trHeight w:val="163"/>
        </w:trPr>
        <w:tc>
          <w:tcPr>
            <w:tcW w:w="1595" w:type="dxa"/>
            <w:tcBorders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lef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C83B8F">
        <w:trPr>
          <w:trHeight w:val="163"/>
        </w:trPr>
        <w:tc>
          <w:tcPr>
            <w:tcW w:w="1595" w:type="dxa"/>
            <w:tcBorders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lef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C83B8F">
        <w:trPr>
          <w:trHeight w:val="163"/>
        </w:trPr>
        <w:tc>
          <w:tcPr>
            <w:tcW w:w="1595" w:type="dxa"/>
            <w:tcBorders>
              <w:right w:val="single" w:sz="24" w:space="0" w:color="000000"/>
            </w:tcBorders>
            <w:shd w:val="clear" w:color="auto" w:fill="92D050"/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left w:val="single" w:sz="24" w:space="0" w:color="000000"/>
            </w:tcBorders>
            <w:shd w:val="clear" w:color="auto" w:fill="92D050"/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C83B8F">
        <w:trPr>
          <w:trHeight w:val="163"/>
        </w:trPr>
        <w:tc>
          <w:tcPr>
            <w:tcW w:w="1595" w:type="dxa"/>
            <w:tcBorders>
              <w:right w:val="single" w:sz="24" w:space="0" w:color="000000"/>
            </w:tcBorders>
            <w:shd w:val="clear" w:color="auto" w:fill="92D050"/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left w:val="single" w:sz="24" w:space="0" w:color="000000"/>
            </w:tcBorders>
            <w:shd w:val="clear" w:color="auto" w:fill="92D050"/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C83B8F">
        <w:trPr>
          <w:trHeight w:val="163"/>
        </w:trPr>
        <w:tc>
          <w:tcPr>
            <w:tcW w:w="1595" w:type="dxa"/>
            <w:tcBorders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lef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C83B8F">
        <w:trPr>
          <w:trHeight w:val="163"/>
        </w:trPr>
        <w:tc>
          <w:tcPr>
            <w:tcW w:w="1595" w:type="dxa"/>
            <w:tcBorders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lef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C83B8F">
        <w:trPr>
          <w:trHeight w:val="163"/>
        </w:trPr>
        <w:tc>
          <w:tcPr>
            <w:tcW w:w="1595" w:type="dxa"/>
            <w:tcBorders>
              <w:right w:val="single" w:sz="24" w:space="0" w:color="000000"/>
            </w:tcBorders>
            <w:shd w:val="clear" w:color="auto" w:fill="92D050"/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left w:val="single" w:sz="24" w:space="0" w:color="000000"/>
            </w:tcBorders>
            <w:shd w:val="clear" w:color="auto" w:fill="92D050"/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C83B8F">
        <w:trPr>
          <w:trHeight w:val="163"/>
        </w:trPr>
        <w:tc>
          <w:tcPr>
            <w:tcW w:w="1595" w:type="dxa"/>
            <w:tcBorders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lef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C83B8F">
        <w:trPr>
          <w:trHeight w:val="163"/>
        </w:trPr>
        <w:tc>
          <w:tcPr>
            <w:tcW w:w="1595" w:type="dxa"/>
            <w:tcBorders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lef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C83B8F">
        <w:trPr>
          <w:trHeight w:val="163"/>
        </w:trPr>
        <w:tc>
          <w:tcPr>
            <w:tcW w:w="1595" w:type="dxa"/>
            <w:tcBorders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lef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C83B8F">
        <w:trPr>
          <w:trHeight w:val="163"/>
        </w:trPr>
        <w:tc>
          <w:tcPr>
            <w:tcW w:w="1595" w:type="dxa"/>
            <w:tcBorders>
              <w:right w:val="single" w:sz="24" w:space="0" w:color="000000"/>
            </w:tcBorders>
            <w:shd w:val="clear" w:color="auto" w:fill="92D050"/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left w:val="single" w:sz="24" w:space="0" w:color="000000"/>
            </w:tcBorders>
            <w:shd w:val="clear" w:color="auto" w:fill="92D050"/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C83B8F">
        <w:trPr>
          <w:trHeight w:val="163"/>
        </w:trPr>
        <w:tc>
          <w:tcPr>
            <w:tcW w:w="1595" w:type="dxa"/>
            <w:tcBorders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lef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C83B8F">
        <w:trPr>
          <w:trHeight w:val="163"/>
        </w:trPr>
        <w:tc>
          <w:tcPr>
            <w:tcW w:w="1595" w:type="dxa"/>
            <w:tcBorders>
              <w:right w:val="single" w:sz="24" w:space="0" w:color="000000"/>
            </w:tcBorders>
            <w:shd w:val="clear" w:color="auto" w:fill="92D050"/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left w:val="single" w:sz="24" w:space="0" w:color="000000"/>
            </w:tcBorders>
            <w:shd w:val="clear" w:color="auto" w:fill="92D050"/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C83B8F">
        <w:trPr>
          <w:trHeight w:val="163"/>
        </w:trPr>
        <w:tc>
          <w:tcPr>
            <w:tcW w:w="1595" w:type="dxa"/>
            <w:tcBorders>
              <w:right w:val="single" w:sz="24" w:space="0" w:color="000000"/>
            </w:tcBorders>
            <w:shd w:val="clear" w:color="auto" w:fill="92D050"/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13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left w:val="single" w:sz="24" w:space="0" w:color="000000"/>
            </w:tcBorders>
            <w:shd w:val="clear" w:color="auto" w:fill="92D050"/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C83B8F">
        <w:trPr>
          <w:trHeight w:val="160"/>
        </w:trPr>
        <w:tc>
          <w:tcPr>
            <w:tcW w:w="1595" w:type="dxa"/>
            <w:tcBorders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14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lef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C83B8F">
        <w:trPr>
          <w:trHeight w:val="160"/>
        </w:trPr>
        <w:tc>
          <w:tcPr>
            <w:tcW w:w="1595" w:type="dxa"/>
            <w:tcBorders>
              <w:right w:val="single" w:sz="24" w:space="0" w:color="000000"/>
            </w:tcBorders>
            <w:shd w:val="clear" w:color="auto" w:fill="92D050"/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left w:val="single" w:sz="24" w:space="0" w:color="000000"/>
            </w:tcBorders>
            <w:shd w:val="clear" w:color="auto" w:fill="92D050"/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</w:tbl>
    <w:p w:rsidR="00C83B8F" w:rsidRDefault="00C83B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3B8F" w:rsidRDefault="00C83B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3B8F" w:rsidRDefault="00C83B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3B8F" w:rsidRDefault="00D56B0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СДНФ:</w:t>
      </w:r>
    </w:p>
    <w:p w:rsidR="00C83B8F" w:rsidRPr="00F40E2D" w:rsidRDefault="00000000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ParaPr>
          <m:jc m:val="center"/>
        </m:oMathParaPr>
        <m:oMath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⋁ </m:t>
          </m:r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⋁ </m:t>
          </m:r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⋁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⋁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⋁</m:t>
          </m:r>
        </m:oMath>
      </m:oMathPara>
    </w:p>
    <w:p w:rsidR="00C83B8F" w:rsidRPr="00F40E2D" w:rsidRDefault="00D56B08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⋁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⋁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C83B8F" w:rsidRDefault="00D56B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Карта Карно:</w:t>
      </w:r>
    </w:p>
    <w:tbl>
      <w:tblPr>
        <w:tblStyle w:val="af1"/>
        <w:tblW w:w="9571" w:type="dxa"/>
        <w:tblLayout w:type="fixed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C83B8F">
        <w:tc>
          <w:tcPr>
            <w:tcW w:w="1914" w:type="dxa"/>
          </w:tcPr>
          <w:p w:rsidR="00C83B8F" w:rsidRDefault="00D56B08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  x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 xml:space="preserve">3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  <w:p w:rsidR="00C83B8F" w:rsidRDefault="00D56B08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 xml:space="preserve">1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|     --------&gt;</w:t>
            </w:r>
          </w:p>
          <w:p w:rsidR="00C83B8F" w:rsidRDefault="00D56B08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 xml:space="preserve">0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|</w:t>
            </w:r>
          </w:p>
          <w:p w:rsidR="00C83B8F" w:rsidRDefault="00D56B08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Cambria Math" w:eastAsia="Calibri" w:hAnsi="Cambria Math" w:cs="Times New Roman"/>
                <w:bCs/>
                <w:sz w:val="28"/>
                <w:szCs w:val="28"/>
                <w:lang w:val="en-US"/>
              </w:rPr>
              <w:t>⋁</w:t>
            </w:r>
          </w:p>
        </w:tc>
        <w:tc>
          <w:tcPr>
            <w:tcW w:w="1914" w:type="dxa"/>
            <w:tcBorders>
              <w:bottom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0 0</w:t>
            </w:r>
          </w:p>
        </w:tc>
        <w:tc>
          <w:tcPr>
            <w:tcW w:w="1914" w:type="dxa"/>
            <w:tcBorders>
              <w:bottom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0 1</w:t>
            </w:r>
          </w:p>
        </w:tc>
        <w:tc>
          <w:tcPr>
            <w:tcW w:w="1914" w:type="dxa"/>
            <w:tcBorders>
              <w:bottom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1 1</w:t>
            </w:r>
          </w:p>
        </w:tc>
        <w:tc>
          <w:tcPr>
            <w:tcW w:w="1915" w:type="dxa"/>
            <w:tcBorders>
              <w:bottom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1 0</w:t>
            </w:r>
          </w:p>
        </w:tc>
      </w:tr>
      <w:tr w:rsidR="00C83B8F">
        <w:tc>
          <w:tcPr>
            <w:tcW w:w="1914" w:type="dxa"/>
            <w:tcBorders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Склейка 1</w:t>
            </w:r>
          </w:p>
        </w:tc>
        <w:tc>
          <w:tcPr>
            <w:tcW w:w="191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C83B8F">
        <w:tc>
          <w:tcPr>
            <w:tcW w:w="1914" w:type="dxa"/>
            <w:tcBorders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Склейка 1,2</w:t>
            </w:r>
          </w:p>
        </w:tc>
        <w:tc>
          <w:tcPr>
            <w:tcW w:w="191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C83B8F">
        <w:tc>
          <w:tcPr>
            <w:tcW w:w="1914" w:type="dxa"/>
            <w:tcBorders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Склейка 4</w:t>
            </w:r>
          </w:p>
        </w:tc>
        <w:tc>
          <w:tcPr>
            <w:tcW w:w="191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Склейка 2</w:t>
            </w:r>
          </w:p>
        </w:tc>
        <w:tc>
          <w:tcPr>
            <w:tcW w:w="191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C83B8F">
        <w:tc>
          <w:tcPr>
            <w:tcW w:w="1914" w:type="dxa"/>
            <w:tcBorders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Склейка 3,4,5</w:t>
            </w:r>
          </w:p>
        </w:tc>
        <w:tc>
          <w:tcPr>
            <w:tcW w:w="191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Склейка 5</w:t>
            </w:r>
          </w:p>
        </w:tc>
        <w:tc>
          <w:tcPr>
            <w:tcW w:w="191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1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  <w:p w:rsidR="00C83B8F" w:rsidRDefault="00D56B0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Склейка 3</w:t>
            </w:r>
          </w:p>
        </w:tc>
      </w:tr>
    </w:tbl>
    <w:p w:rsidR="00C83B8F" w:rsidRDefault="00C83B8F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83B8F" w:rsidRDefault="00D56B0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Склейки:</w:t>
      </w:r>
    </w:p>
    <w:p w:rsidR="00C83B8F" w:rsidRDefault="00D56B08">
      <w:pPr>
        <w:pStyle w:val="af"/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12065" distL="0" distR="19050" simplePos="0" relativeHeight="2" behindDoc="0" locked="0" layoutInCell="1" allowOverlap="1" wp14:anchorId="0EB15BBD">
                <wp:simplePos x="0" y="0"/>
                <wp:positionH relativeFrom="column">
                  <wp:posOffset>3372485</wp:posOffset>
                </wp:positionH>
                <wp:positionV relativeFrom="paragraph">
                  <wp:posOffset>69850</wp:posOffset>
                </wp:positionV>
                <wp:extent cx="1581150" cy="1794510"/>
                <wp:effectExtent l="5080" t="5080" r="5080" b="5080"/>
                <wp:wrapNone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20" cy="179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83B8F" w:rsidRPr="00DF58E9" w:rsidRDefault="00DF58E9" w:rsidP="00DF58E9">
                            <w:pPr>
                              <w:spacing w:after="0" w:line="360" w:lineRule="auto"/>
                              <w:ind w:left="709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2)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C83B8F" w:rsidRDefault="00D56B08">
                            <w:pPr>
                              <w:pStyle w:val="af"/>
                              <w:spacing w:after="0" w:line="360" w:lineRule="auto"/>
                              <w:ind w:left="1069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1  1  0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C83B8F" w:rsidRDefault="00D56B08">
                            <w:pPr>
                              <w:pStyle w:val="af"/>
                              <w:spacing w:after="0" w:line="360" w:lineRule="auto"/>
                              <w:ind w:left="1069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1  1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1</w:t>
                            </w:r>
                          </w:p>
                          <w:p w:rsidR="00C83B8F" w:rsidRDefault="00D56B08">
                            <w:pPr>
                              <w:pStyle w:val="af"/>
                              <w:spacing w:after="0" w:line="360" w:lineRule="auto"/>
                              <w:ind w:left="1069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-----------</w:t>
                            </w:r>
                          </w:p>
                          <w:p w:rsidR="00C83B8F" w:rsidRPr="00F40E2D" w:rsidRDefault="00000000">
                            <w:pPr>
                              <w:pStyle w:val="af"/>
                              <w:spacing w:after="0" w:line="360" w:lineRule="auto"/>
                              <w:ind w:left="1069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    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="00D56B08" w:rsidRPr="00F40E2D"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C83B8F" w:rsidRDefault="00C83B8F">
                            <w:pPr>
                              <w:pStyle w:val="af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Надпись 2" o:spid="_x0000_s1026" style="position:absolute;left:0;text-align:left;margin-left:265.55pt;margin-top:5.5pt;width:124.5pt;height:141.3pt;z-index:2;visibility:visible;mso-wrap-style:square;mso-height-percent:200;mso-wrap-distance-left:0;mso-wrap-distance-top:0;mso-wrap-distance-right:1.5pt;mso-wrap-distance-bottom:.95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">
                <v:textbox style="mso-fit-shape-to-text:t">
                  <w:txbxContent>
                    <w:p w:rsidR="00C83B8F" w:rsidRPr="00DF58E9" w:rsidRDefault="00DF58E9" w:rsidP="00DF58E9">
                      <w:pPr>
                        <w:spacing w:after="0" w:line="360" w:lineRule="auto"/>
                        <w:ind w:left="709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2)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C83B8F" w:rsidRDefault="00D56B08">
                      <w:pPr>
                        <w:pStyle w:val="af0"/>
                        <w:spacing w:after="0" w:line="360" w:lineRule="auto"/>
                        <w:ind w:left="1069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>1  1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0 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1</w:t>
                      </w:r>
                    </w:p>
                    <w:p w:rsidR="00C83B8F" w:rsidRDefault="00D56B08">
                      <w:pPr>
                        <w:pStyle w:val="af0"/>
                        <w:spacing w:after="0" w:line="360" w:lineRule="auto"/>
                        <w:ind w:left="1069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>1  1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1</w:t>
                      </w:r>
                    </w:p>
                    <w:p w:rsidR="00C83B8F" w:rsidRDefault="00D56B08">
                      <w:pPr>
                        <w:pStyle w:val="af0"/>
                        <w:spacing w:after="0" w:line="360" w:lineRule="auto"/>
                        <w:ind w:left="1069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>-----------</w:t>
                      </w:r>
                    </w:p>
                    <w:p w:rsidR="00C83B8F" w:rsidRPr="00F40E2D" w:rsidRDefault="00D56B08">
                      <w:pPr>
                        <w:pStyle w:val="af0"/>
                        <w:spacing w:after="0" w:line="360" w:lineRule="auto"/>
                        <w:ind w:left="1069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    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oMath>
                      <w:r w:rsidRPr="00F40E2D"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C83B8F" w:rsidRDefault="00C83B8F">
                      <w:pPr>
                        <w:pStyle w:val="af1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12065" distL="0" distR="20320" simplePos="0" relativeHeight="4" behindDoc="0" locked="0" layoutInCell="1" allowOverlap="1" wp14:anchorId="6B12BE9C">
                <wp:simplePos x="0" y="0"/>
                <wp:positionH relativeFrom="column">
                  <wp:posOffset>-196215</wp:posOffset>
                </wp:positionH>
                <wp:positionV relativeFrom="paragraph">
                  <wp:posOffset>77470</wp:posOffset>
                </wp:positionV>
                <wp:extent cx="2494280" cy="1794510"/>
                <wp:effectExtent l="5080" t="5080" r="5080" b="508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4440" cy="179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83B8F" w:rsidRPr="00F40E2D" w:rsidRDefault="00000000">
                            <w:pPr>
                              <w:pStyle w:val="af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ind w:left="2486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w:p>
                          <w:p w:rsidR="00C83B8F" w:rsidRDefault="00D56B08">
                            <w:pPr>
                              <w:pStyle w:val="af"/>
                              <w:spacing w:after="0" w:line="360" w:lineRule="auto"/>
                              <w:ind w:left="1069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           1  1  0  0</w:t>
                            </w:r>
                          </w:p>
                          <w:p w:rsidR="00C83B8F" w:rsidRDefault="00D56B08">
                            <w:pPr>
                              <w:pStyle w:val="af"/>
                              <w:spacing w:after="0" w:line="360" w:lineRule="auto"/>
                              <w:ind w:left="1069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           1  1  0  1</w:t>
                            </w:r>
                          </w:p>
                          <w:p w:rsidR="00C83B8F" w:rsidRDefault="00D56B08">
                            <w:pPr>
                              <w:pStyle w:val="af"/>
                              <w:spacing w:after="0" w:line="360" w:lineRule="auto"/>
                              <w:ind w:left="1069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            -----------</w:t>
                            </w:r>
                          </w:p>
                          <w:p w:rsidR="00C83B8F" w:rsidRPr="00F40E2D" w:rsidRDefault="00000000">
                            <w:pPr>
                              <w:pStyle w:val="af"/>
                              <w:spacing w:after="0" w:line="360" w:lineRule="auto"/>
                              <w:ind w:left="1069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                      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bar>
                            </m:oMath>
                            <w:r w:rsidR="00D56B08" w:rsidRPr="00F40E2D"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C83B8F" w:rsidRDefault="00C83B8F">
                            <w:pPr>
                              <w:pStyle w:val="af0"/>
                            </w:pP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_x0000_s1027" style="position:absolute;left:0;text-align:left;margin-left:-15.45pt;margin-top:6.1pt;width:196.4pt;height:141.3pt;z-index:4;visibility:visible;mso-wrap-style:square;mso-height-percent:200;mso-wrap-distance-left:0;mso-wrap-distance-top:0;mso-wrap-distance-right:1.6pt;mso-wrap-distance-bottom:.95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">
                <v:textbox style="mso-fit-shape-to-text:t">
                  <w:txbxContent>
                    <w:p w:rsidR="00C83B8F" w:rsidRPr="00F40E2D" w:rsidRDefault="00D56B08">
                      <w:pPr>
                        <w:pStyle w:val="af0"/>
                        <w:numPr>
                          <w:ilvl w:val="0"/>
                          <w:numId w:val="2"/>
                        </w:numPr>
                        <w:spacing w:after="0" w:line="360" w:lineRule="auto"/>
                        <w:ind w:left="2486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oMath>
                    </w:p>
                    <w:p w:rsidR="00C83B8F" w:rsidRDefault="00D56B08">
                      <w:pPr>
                        <w:pStyle w:val="af0"/>
                        <w:spacing w:after="0" w:line="360" w:lineRule="auto"/>
                        <w:ind w:left="1069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>1  1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0  0</w:t>
                      </w:r>
                    </w:p>
                    <w:p w:rsidR="00C83B8F" w:rsidRDefault="00D56B08">
                      <w:pPr>
                        <w:pStyle w:val="af0"/>
                        <w:spacing w:after="0" w:line="360" w:lineRule="auto"/>
                        <w:ind w:left="1069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>1  1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0  1</w:t>
                      </w:r>
                    </w:p>
                    <w:p w:rsidR="00C83B8F" w:rsidRDefault="00D56B08">
                      <w:pPr>
                        <w:pStyle w:val="af0"/>
                        <w:spacing w:after="0" w:line="360" w:lineRule="auto"/>
                        <w:ind w:left="1069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                   -----------</w:t>
                      </w:r>
                    </w:p>
                    <w:p w:rsidR="00C83B8F" w:rsidRPr="00F40E2D" w:rsidRDefault="00D56B08">
                      <w:pPr>
                        <w:pStyle w:val="af0"/>
                        <w:spacing w:after="0" w:line="360" w:lineRule="auto"/>
                        <w:ind w:left="1069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                      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bar>
                      </m:oMath>
                      <w:r w:rsidRPr="00F40E2D"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C83B8F" w:rsidRDefault="00C83B8F">
                      <w:pPr>
                        <w:pStyle w:val="af1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</w:t>
      </w:r>
    </w:p>
    <w:p w:rsidR="00C83B8F" w:rsidRDefault="00C83B8F">
      <w:pPr>
        <w:pStyle w:val="af"/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:rsidR="00C83B8F" w:rsidRDefault="00C83B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83B8F" w:rsidRDefault="00C83B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83B8F" w:rsidRDefault="00C83B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83B8F" w:rsidRDefault="00C83B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83B8F" w:rsidRDefault="00D56B0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12065" distL="0" distR="12700" simplePos="0" relativeHeight="6" behindDoc="0" locked="0" layoutInCell="1" allowOverlap="1" wp14:anchorId="5EF2EE59">
                <wp:simplePos x="0" y="0"/>
                <wp:positionH relativeFrom="column">
                  <wp:posOffset>2361565</wp:posOffset>
                </wp:positionH>
                <wp:positionV relativeFrom="paragraph">
                  <wp:posOffset>294005</wp:posOffset>
                </wp:positionV>
                <wp:extent cx="2597150" cy="1794510"/>
                <wp:effectExtent l="5080" t="5080" r="5080" b="5080"/>
                <wp:wrapNone/>
                <wp:docPr id="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040" cy="179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83B8F" w:rsidRPr="00DF58E9" w:rsidRDefault="00DF58E9" w:rsidP="00DF58E9">
                            <w:pPr>
                              <w:spacing w:after="0" w:line="360" w:lineRule="auto"/>
                              <w:ind w:left="2126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4)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C83B8F" w:rsidRDefault="00D56B08">
                            <w:pPr>
                              <w:pStyle w:val="af"/>
                              <w:spacing w:after="0" w:line="360" w:lineRule="auto"/>
                              <w:ind w:left="1069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C83B8F" w:rsidRDefault="00D56B08">
                            <w:pPr>
                              <w:pStyle w:val="af"/>
                              <w:spacing w:after="0" w:line="360" w:lineRule="auto"/>
                              <w:ind w:left="1069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C83B8F" w:rsidRDefault="00D56B08">
                            <w:pPr>
                              <w:pStyle w:val="af"/>
                              <w:spacing w:after="0" w:line="360" w:lineRule="auto"/>
                              <w:ind w:left="1069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            -----------</w:t>
                            </w:r>
                          </w:p>
                          <w:p w:rsidR="00C83B8F" w:rsidRPr="00F40E2D" w:rsidRDefault="00000000">
                            <w:pPr>
                              <w:pStyle w:val="af"/>
                              <w:spacing w:after="0" w:line="360" w:lineRule="auto"/>
                              <w:ind w:left="1069"/>
                              <w:jc w:val="right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       </m:t>
                              </m:r>
                            </m:oMath>
                            <w:r w:rsidR="00D56B08" w:rsidRPr="00F40E2D"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:rsidR="00C83B8F" w:rsidRDefault="00C83B8F">
                            <w:pPr>
                              <w:pStyle w:val="af0"/>
                            </w:pP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_x0000_s1028" style="position:absolute;left:0;text-align:left;margin-left:185.95pt;margin-top:23.15pt;width:204.5pt;height:141.3pt;z-index:6;visibility:visible;mso-wrap-style:square;mso-height-percent:200;mso-wrap-distance-left:0;mso-wrap-distance-top:0;mso-wrap-distance-right:1pt;mso-wrap-distance-bottom:.95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">
                <v:textbox style="mso-fit-shape-to-text:t">
                  <w:txbxContent>
                    <w:p w:rsidR="00C83B8F" w:rsidRPr="00DF58E9" w:rsidRDefault="00DF58E9" w:rsidP="00DF58E9">
                      <w:pPr>
                        <w:spacing w:after="0" w:line="360" w:lineRule="auto"/>
                        <w:ind w:left="2126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4)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C83B8F" w:rsidRDefault="00D56B08">
                      <w:pPr>
                        <w:pStyle w:val="af0"/>
                        <w:spacing w:after="0" w:line="360" w:lineRule="auto"/>
                        <w:ind w:left="1069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1</w:t>
                      </w:r>
                    </w:p>
                    <w:p w:rsidR="00C83B8F" w:rsidRDefault="00D56B08">
                      <w:pPr>
                        <w:pStyle w:val="af0"/>
                        <w:spacing w:after="0" w:line="360" w:lineRule="auto"/>
                        <w:ind w:left="1069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0</w:t>
                      </w:r>
                    </w:p>
                    <w:p w:rsidR="00C83B8F" w:rsidRDefault="00D56B08">
                      <w:pPr>
                        <w:pStyle w:val="af0"/>
                        <w:spacing w:after="0" w:line="360" w:lineRule="auto"/>
                        <w:ind w:left="1069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                   -----------</w:t>
                      </w:r>
                    </w:p>
                    <w:p w:rsidR="00C83B8F" w:rsidRPr="00F40E2D" w:rsidRDefault="00D56B08">
                      <w:pPr>
                        <w:pStyle w:val="af0"/>
                        <w:spacing w:after="0" w:line="360" w:lineRule="auto"/>
                        <w:ind w:left="1069"/>
                        <w:jc w:val="right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ba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      </m:t>
                        </m:r>
                      </m:oMath>
                      <w:r w:rsidRPr="00F40E2D"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:rsidR="00C83B8F" w:rsidRDefault="00C83B8F">
                      <w:pPr>
                        <w:pStyle w:val="af1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12065" distL="0" distR="25400" simplePos="0" relativeHeight="8" behindDoc="0" locked="0" layoutInCell="1" allowOverlap="1" wp14:anchorId="0A9DAA15">
                <wp:simplePos x="0" y="0"/>
                <wp:positionH relativeFrom="column">
                  <wp:posOffset>-197485</wp:posOffset>
                </wp:positionH>
                <wp:positionV relativeFrom="paragraph">
                  <wp:posOffset>296545</wp:posOffset>
                </wp:positionV>
                <wp:extent cx="2508250" cy="1794510"/>
                <wp:effectExtent l="5080" t="5080" r="5080" b="5080"/>
                <wp:wrapNone/>
                <wp:docPr id="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120" cy="179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83B8F" w:rsidRPr="00DF58E9" w:rsidRDefault="00DF58E9" w:rsidP="00DF58E9">
                            <w:pPr>
                              <w:spacing w:after="0" w:line="360" w:lineRule="auto"/>
                              <w:ind w:left="2126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3)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C83B8F" w:rsidRDefault="00D56B08">
                            <w:pPr>
                              <w:pStyle w:val="af"/>
                              <w:spacing w:after="0" w:line="360" w:lineRule="auto"/>
                              <w:ind w:left="1069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0</w:t>
                            </w:r>
                          </w:p>
                          <w:p w:rsidR="00C83B8F" w:rsidRDefault="00D56B08">
                            <w:pPr>
                              <w:pStyle w:val="af"/>
                              <w:spacing w:after="0" w:line="360" w:lineRule="auto"/>
                              <w:ind w:left="1069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           1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C83B8F" w:rsidRDefault="00D56B08">
                            <w:pPr>
                              <w:pStyle w:val="af"/>
                              <w:spacing w:after="0" w:line="360" w:lineRule="auto"/>
                              <w:ind w:left="1069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            -----------</w:t>
                            </w:r>
                          </w:p>
                          <w:p w:rsidR="00C83B8F" w:rsidRPr="00F40E2D" w:rsidRDefault="00000000">
                            <w:pPr>
                              <w:pStyle w:val="af"/>
                              <w:spacing w:after="0" w:line="360" w:lineRule="auto"/>
                              <w:ind w:left="1069"/>
                              <w:jc w:val="right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oMath>
                            <w:r w:rsidR="00D56B08" w:rsidRPr="00F40E2D"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C83B8F" w:rsidRDefault="00C83B8F">
                            <w:pPr>
                              <w:pStyle w:val="af0"/>
                            </w:pP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_x0000_s1029" style="position:absolute;left:0;text-align:left;margin-left:-15.55pt;margin-top:23.35pt;width:197.5pt;height:141.3pt;z-index:8;visibility:visible;mso-wrap-style:square;mso-height-percent:200;mso-wrap-distance-left:0;mso-wrap-distance-top:0;mso-wrap-distance-right:2pt;mso-wrap-distance-bottom:.95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">
                <v:textbox style="mso-fit-shape-to-text:t">
                  <w:txbxContent>
                    <w:p w:rsidR="00C83B8F" w:rsidRPr="00DF58E9" w:rsidRDefault="00DF58E9" w:rsidP="00DF58E9">
                      <w:pPr>
                        <w:spacing w:after="0" w:line="360" w:lineRule="auto"/>
                        <w:ind w:left="2126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3)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C83B8F" w:rsidRDefault="00D56B08">
                      <w:pPr>
                        <w:pStyle w:val="af0"/>
                        <w:spacing w:after="0" w:line="360" w:lineRule="auto"/>
                        <w:ind w:left="1069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0</w:t>
                      </w:r>
                    </w:p>
                    <w:p w:rsidR="00C83B8F" w:rsidRDefault="00D56B08">
                      <w:pPr>
                        <w:pStyle w:val="af0"/>
                        <w:spacing w:after="0" w:line="360" w:lineRule="auto"/>
                        <w:ind w:left="1069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1 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0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0</w:t>
                      </w:r>
                    </w:p>
                    <w:p w:rsidR="00C83B8F" w:rsidRDefault="00D56B08">
                      <w:pPr>
                        <w:pStyle w:val="af0"/>
                        <w:spacing w:after="0" w:line="360" w:lineRule="auto"/>
                        <w:ind w:left="1069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                   -----------</w:t>
                      </w:r>
                    </w:p>
                    <w:p w:rsidR="00C83B8F" w:rsidRPr="00F40E2D" w:rsidRDefault="00D56B08">
                      <w:pPr>
                        <w:pStyle w:val="af0"/>
                        <w:spacing w:after="0" w:line="360" w:lineRule="auto"/>
                        <w:ind w:left="1069"/>
                        <w:jc w:val="right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ba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ba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</m:oMath>
                      <w:r w:rsidRPr="00F40E2D"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C83B8F" w:rsidRDefault="00C83B8F">
                      <w:pPr>
                        <w:pStyle w:val="af1"/>
                      </w:pPr>
                    </w:p>
                  </w:txbxContent>
                </v:textbox>
              </v:rect>
            </w:pict>
          </mc:Fallback>
        </mc:AlternateContent>
      </w:r>
    </w:p>
    <w:p w:rsidR="00C83B8F" w:rsidRDefault="00C83B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83B8F" w:rsidRDefault="00C83B8F">
      <w:pPr>
        <w:rPr>
          <w:rFonts w:ascii="Times New Roman" w:hAnsi="Times New Roman" w:cs="Times New Roman"/>
          <w:sz w:val="28"/>
          <w:szCs w:val="28"/>
        </w:rPr>
      </w:pPr>
    </w:p>
    <w:p w:rsidR="00C83B8F" w:rsidRDefault="00D56B08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C83B8F" w:rsidRDefault="00D56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12065" distL="0" distR="16510" simplePos="0" relativeHeight="10" behindDoc="0" locked="0" layoutInCell="1" allowOverlap="1" wp14:anchorId="16E44152">
                <wp:simplePos x="0" y="0"/>
                <wp:positionH relativeFrom="column">
                  <wp:posOffset>-175895</wp:posOffset>
                </wp:positionH>
                <wp:positionV relativeFrom="paragraph">
                  <wp:posOffset>-501650</wp:posOffset>
                </wp:positionV>
                <wp:extent cx="2517140" cy="1794510"/>
                <wp:effectExtent l="5080" t="5080" r="5080" b="5080"/>
                <wp:wrapNone/>
                <wp:docPr id="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120" cy="179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83B8F" w:rsidRPr="00DF58E9" w:rsidRDefault="00DF58E9" w:rsidP="00DF58E9">
                            <w:pPr>
                              <w:spacing w:after="0" w:line="360" w:lineRule="auto"/>
                              <w:ind w:left="2126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5)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C83B8F" w:rsidRDefault="00D56B08">
                            <w:pPr>
                              <w:pStyle w:val="af"/>
                              <w:spacing w:after="0" w:line="360" w:lineRule="auto"/>
                              <w:ind w:left="1069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0</w:t>
                            </w:r>
                          </w:p>
                          <w:p w:rsidR="00C83B8F" w:rsidRDefault="00D56B08">
                            <w:pPr>
                              <w:pStyle w:val="af"/>
                              <w:spacing w:after="0" w:line="360" w:lineRule="auto"/>
                              <w:ind w:left="1069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1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C83B8F" w:rsidRDefault="00D56B08">
                            <w:pPr>
                              <w:pStyle w:val="af"/>
                              <w:spacing w:after="0" w:line="360" w:lineRule="auto"/>
                              <w:ind w:left="1069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            -----------</w:t>
                            </w:r>
                          </w:p>
                          <w:p w:rsidR="00C83B8F" w:rsidRPr="00F40E2D" w:rsidRDefault="00000000">
                            <w:pPr>
                              <w:pStyle w:val="af"/>
                              <w:spacing w:after="0" w:line="360" w:lineRule="auto"/>
                              <w:ind w:left="1069"/>
                              <w:jc w:val="right"/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ba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    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</m:t>
                                  </m:r>
                                </m:e>
                              </m:bar>
                            </m:oMath>
                            <w:r w:rsidR="00D56B08" w:rsidRPr="00F40E2D">
                              <w:rPr>
                                <w:rFonts w:ascii="Times New Roman" w:eastAsiaTheme="minorEastAsia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C83B8F" w:rsidRDefault="00C83B8F">
                            <w:pPr>
                              <w:pStyle w:val="af0"/>
                            </w:pP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_x0000_s1030" style="position:absolute;margin-left:-13.85pt;margin-top:-39.5pt;width:198.2pt;height:141.3pt;z-index:10;visibility:visible;mso-wrap-style:square;mso-height-percent:200;mso-wrap-distance-left:0;mso-wrap-distance-top:0;mso-wrap-distance-right:1.3pt;mso-wrap-distance-bottom:.95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">
                <v:textbox style="mso-fit-shape-to-text:t">
                  <w:txbxContent>
                    <w:p w:rsidR="00C83B8F" w:rsidRPr="00DF58E9" w:rsidRDefault="00DF58E9" w:rsidP="00DF58E9">
                      <w:pPr>
                        <w:spacing w:after="0" w:line="360" w:lineRule="auto"/>
                        <w:ind w:left="2126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5)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C83B8F" w:rsidRDefault="00D56B08">
                      <w:pPr>
                        <w:pStyle w:val="af0"/>
                        <w:spacing w:after="0" w:line="360" w:lineRule="auto"/>
                        <w:ind w:left="1069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0</w:t>
                      </w:r>
                    </w:p>
                    <w:p w:rsidR="00C83B8F" w:rsidRDefault="00D56B08">
                      <w:pPr>
                        <w:pStyle w:val="af0"/>
                        <w:spacing w:after="0" w:line="360" w:lineRule="auto"/>
                        <w:ind w:left="1069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1 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</w:rPr>
                        <w:t>0</w:t>
                      </w:r>
                    </w:p>
                    <w:p w:rsidR="00C83B8F" w:rsidRDefault="00D56B08">
                      <w:pPr>
                        <w:pStyle w:val="af0"/>
                        <w:spacing w:after="0" w:line="360" w:lineRule="auto"/>
                        <w:ind w:left="1069"/>
                        <w:jc w:val="both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                    -----------</w:t>
                      </w:r>
                    </w:p>
                    <w:p w:rsidR="00C83B8F" w:rsidRPr="00F40E2D" w:rsidRDefault="00D56B08">
                      <w:pPr>
                        <w:pStyle w:val="af0"/>
                        <w:spacing w:after="0" w:line="360" w:lineRule="auto"/>
                        <w:ind w:left="1069"/>
                        <w:jc w:val="right"/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e>
                        </m:ba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    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bar>
                      </m:oMath>
                      <w:r w:rsidRPr="00F40E2D">
                        <w:rPr>
                          <w:rFonts w:ascii="Times New Roman" w:eastAsiaTheme="minorEastAsia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C83B8F" w:rsidRDefault="00C83B8F">
                      <w:pPr>
                        <w:pStyle w:val="af1"/>
                      </w:pPr>
                    </w:p>
                  </w:txbxContent>
                </v:textbox>
              </v:rect>
            </w:pict>
          </mc:Fallback>
        </mc:AlternateContent>
      </w:r>
    </w:p>
    <w:p w:rsidR="00C83B8F" w:rsidRDefault="00C83B8F">
      <w:pPr>
        <w:rPr>
          <w:rFonts w:ascii="Times New Roman" w:hAnsi="Times New Roman" w:cs="Times New Roman"/>
          <w:sz w:val="28"/>
          <w:szCs w:val="28"/>
        </w:rPr>
      </w:pPr>
    </w:p>
    <w:p w:rsidR="00C83B8F" w:rsidRDefault="00C83B8F">
      <w:pPr>
        <w:rPr>
          <w:rFonts w:ascii="Times New Roman" w:hAnsi="Times New Roman" w:cs="Times New Roman"/>
          <w:sz w:val="28"/>
          <w:szCs w:val="28"/>
        </w:rPr>
      </w:pPr>
    </w:p>
    <w:p w:rsidR="00C83B8F" w:rsidRDefault="00C83B8F">
      <w:pPr>
        <w:rPr>
          <w:rFonts w:ascii="Times New Roman" w:hAnsi="Times New Roman" w:cs="Times New Roman"/>
          <w:sz w:val="28"/>
          <w:szCs w:val="28"/>
        </w:rPr>
      </w:pPr>
    </w:p>
    <w:p w:rsidR="00C83B8F" w:rsidRDefault="00C83B8F">
      <w:pPr>
        <w:rPr>
          <w:rFonts w:ascii="Times New Roman" w:hAnsi="Times New Roman" w:cs="Times New Roman"/>
          <w:sz w:val="28"/>
          <w:szCs w:val="28"/>
        </w:rPr>
      </w:pPr>
    </w:p>
    <w:p w:rsidR="00C83B8F" w:rsidRDefault="00D56B08">
      <w:pPr>
        <w:tabs>
          <w:tab w:val="left" w:pos="31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МДНФ:</w:t>
      </w:r>
    </w:p>
    <w:p w:rsidR="00C83B8F" w:rsidRPr="00DF58E9" w:rsidRDefault="00000000">
      <w:pPr>
        <w:tabs>
          <w:tab w:val="left" w:pos="3180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 ⋁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⋁ </m:t>
        </m:r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 ⋁ </m:t>
        </m:r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⋁ </m:t>
        </m:r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bar>
      </m:oMath>
      <w:r w:rsidR="00D56B08" w:rsidRPr="00DF58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83B8F" w:rsidRDefault="00D56B08">
      <w:pPr>
        <w:tabs>
          <w:tab w:val="left" w:pos="3180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Функциональная схема:</w:t>
      </w:r>
    </w:p>
    <w:p w:rsidR="00C83B8F" w:rsidRDefault="00C96396" w:rsidP="00DF58E9">
      <w:pPr>
        <w:tabs>
          <w:tab w:val="left" w:pos="31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5940425" cy="5818505"/>
            <wp:effectExtent l="0" t="0" r="0" b="0"/>
            <wp:docPr id="256942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42384" name="Рисунок 2569423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8F" w:rsidRDefault="00D56B08">
      <w:pPr>
        <w:tabs>
          <w:tab w:val="left" w:pos="3180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Сложность функциональной схемы: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23.</w:t>
      </w:r>
    </w:p>
    <w:p w:rsidR="000D5E1D" w:rsidRDefault="000D5E1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C83B8F" w:rsidRDefault="00D56B08">
      <w:pPr>
        <w:pStyle w:val="af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:rsidR="00C83B8F" w:rsidRDefault="00C83B8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83B8F" w:rsidRDefault="00D56B0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этой лабораторной работе была построена таблица истинности для заданной функции, по таблице истинности была составлена СДНФ. Также для функции была составлена карта Карно, с её помощью была получена МДНФ. Была построена функциональная схема и определена её сложность. Минимизация функции понизила ранг конъюнкций и сократила их число. Получилось 5 элементарных конъюнкций 3 ранга. В СДНФ было 7 элементарных конъюнкций 4 ранга. Также в результате минимизации функции была упрощена функциональная схема.</w:t>
      </w:r>
    </w:p>
    <w:p w:rsidR="00C83B8F" w:rsidRDefault="00C83B8F">
      <w:pPr>
        <w:tabs>
          <w:tab w:val="left" w:pos="31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3B8F" w:rsidRDefault="00C83B8F">
      <w:pPr>
        <w:tabs>
          <w:tab w:val="left" w:pos="31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3B8F" w:rsidRDefault="00C83B8F">
      <w:pPr>
        <w:tabs>
          <w:tab w:val="left" w:pos="31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3B8F" w:rsidRDefault="00C83B8F">
      <w:pPr>
        <w:tabs>
          <w:tab w:val="left" w:pos="31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3B8F" w:rsidRDefault="00C83B8F">
      <w:pPr>
        <w:tabs>
          <w:tab w:val="left" w:pos="31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83B8F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4055" w:rsidRDefault="003D4055">
      <w:pPr>
        <w:spacing w:after="0" w:line="240" w:lineRule="auto"/>
      </w:pPr>
      <w:r>
        <w:separator/>
      </w:r>
    </w:p>
  </w:endnote>
  <w:endnote w:type="continuationSeparator" w:id="0">
    <w:p w:rsidR="003D4055" w:rsidRDefault="003D4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F9DFFFFF" w:usb2="0000007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4965961"/>
      <w:docPartObj>
        <w:docPartGallery w:val="Page Numbers (Bottom of Page)"/>
        <w:docPartUnique/>
      </w:docPartObj>
    </w:sdtPr>
    <w:sdtContent>
      <w:p w:rsidR="00C83B8F" w:rsidRDefault="00D56B08">
        <w:pPr>
          <w:pStyle w:val="a6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9400C3">
          <w:rPr>
            <w:noProof/>
          </w:rPr>
          <w:t>3</w:t>
        </w:r>
        <w:r>
          <w:fldChar w:fldCharType="end"/>
        </w:r>
      </w:p>
    </w:sdtContent>
  </w:sdt>
  <w:p w:rsidR="00C83B8F" w:rsidRDefault="00C83B8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4055" w:rsidRDefault="003D4055">
      <w:pPr>
        <w:spacing w:after="0" w:line="240" w:lineRule="auto"/>
      </w:pPr>
      <w:r>
        <w:separator/>
      </w:r>
    </w:p>
  </w:footnote>
  <w:footnote w:type="continuationSeparator" w:id="0">
    <w:p w:rsidR="003D4055" w:rsidRDefault="003D4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5885"/>
    <w:multiLevelType w:val="multilevel"/>
    <w:tmpl w:val="6BA89D8C"/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45CE2402"/>
    <w:multiLevelType w:val="multilevel"/>
    <w:tmpl w:val="1C6CB0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4C372DC"/>
    <w:multiLevelType w:val="multilevel"/>
    <w:tmpl w:val="612C3C7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0133165">
    <w:abstractNumId w:val="2"/>
  </w:num>
  <w:num w:numId="2" w16cid:durableId="1948539654">
    <w:abstractNumId w:val="0"/>
  </w:num>
  <w:num w:numId="3" w16cid:durableId="805851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3B8F"/>
    <w:rsid w:val="000D5E1D"/>
    <w:rsid w:val="001419A1"/>
    <w:rsid w:val="003D4055"/>
    <w:rsid w:val="00734D67"/>
    <w:rsid w:val="008409A9"/>
    <w:rsid w:val="009400C3"/>
    <w:rsid w:val="009636E3"/>
    <w:rsid w:val="00C83B8F"/>
    <w:rsid w:val="00C96396"/>
    <w:rsid w:val="00D56B08"/>
    <w:rsid w:val="00DF58E9"/>
    <w:rsid w:val="00F4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BD850C-1ACF-3B4A-AB06-379D2071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FC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234FCB"/>
  </w:style>
  <w:style w:type="character" w:customStyle="1" w:styleId="a5">
    <w:name w:val="Нижний колонтитул Знак"/>
    <w:basedOn w:val="a0"/>
    <w:link w:val="a6"/>
    <w:uiPriority w:val="99"/>
    <w:qFormat/>
    <w:rsid w:val="00234FCB"/>
  </w:style>
  <w:style w:type="character" w:styleId="a7">
    <w:name w:val="Placeholder Text"/>
    <w:basedOn w:val="a0"/>
    <w:uiPriority w:val="99"/>
    <w:semiHidden/>
    <w:qFormat/>
    <w:rsid w:val="00063099"/>
    <w:rPr>
      <w:color w:val="808080"/>
    </w:rPr>
  </w:style>
  <w:style w:type="character" w:customStyle="1" w:styleId="a8">
    <w:name w:val="Текст выноски Знак"/>
    <w:basedOn w:val="a0"/>
    <w:link w:val="a9"/>
    <w:uiPriority w:val="99"/>
    <w:semiHidden/>
    <w:qFormat/>
    <w:rsid w:val="00063099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Arial Unicode M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 Unicode MS"/>
    </w:rPr>
  </w:style>
  <w:style w:type="paragraph" w:customStyle="1" w:styleId="ae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234FCB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234FCB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List Paragraph"/>
    <w:basedOn w:val="a"/>
    <w:uiPriority w:val="34"/>
    <w:qFormat/>
    <w:rsid w:val="00234FCB"/>
    <w:pPr>
      <w:ind w:left="720"/>
      <w:contextualSpacing/>
    </w:pPr>
  </w:style>
  <w:style w:type="paragraph" w:styleId="a9">
    <w:name w:val="Balloon Text"/>
    <w:basedOn w:val="a"/>
    <w:link w:val="a8"/>
    <w:uiPriority w:val="99"/>
    <w:semiHidden/>
    <w:unhideWhenUsed/>
    <w:qFormat/>
    <w:rsid w:val="000630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0">
    <w:name w:val="Содержимое врезки"/>
    <w:basedOn w:val="a"/>
    <w:qFormat/>
  </w:style>
  <w:style w:type="table" w:styleId="af1">
    <w:name w:val="Table Grid"/>
    <w:basedOn w:val="a1"/>
    <w:uiPriority w:val="59"/>
    <w:rsid w:val="005B7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29D1F-0010-48AF-8644-95A406E7C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Псковский государственный университет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Игорь Иванов</cp:lastModifiedBy>
  <cp:revision>13</cp:revision>
  <dcterms:created xsi:type="dcterms:W3CDTF">2024-09-27T07:24:00Z</dcterms:created>
  <dcterms:modified xsi:type="dcterms:W3CDTF">2024-11-21T07:46:00Z</dcterms:modified>
  <dc:language>ru-RU</dc:language>
</cp:coreProperties>
</file>