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39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bookmarkStart w:id="0" w:name="_Hlk150202943"/>
      <w:bookmarkEnd w:id="0"/>
      <w:r>
        <w:rPr>
          <w:rFonts w:cs="Times New Roman"/>
          <w:szCs w:val="28"/>
        </w:rPr>
        <w:t>МИНИСТЕРСТВО НАУКИ И ВЫСШЕГО ОБРАЗОВАНИЯ РФ</w:t>
      </w:r>
    </w:p>
    <w:p w14:paraId="02A831F4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991080E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Передовая инженерная школа гибридных технологий в станкостроении Союзного государства</w:t>
      </w:r>
    </w:p>
    <w:p w14:paraId="1BEEAD3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2E782DA7" w14:textId="77777777" w:rsidR="00664D55" w:rsidRDefault="00664D55" w:rsidP="00664D55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537C34F9" w14:textId="1AFB90DA" w:rsidR="00664D55" w:rsidRPr="00E153CE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960977" w:rsidRPr="00960977">
        <w:rPr>
          <w:rFonts w:cs="Times New Roman"/>
          <w:szCs w:val="28"/>
        </w:rPr>
        <w:t>1</w:t>
      </w:r>
      <w:r w:rsidR="00E153CE">
        <w:rPr>
          <w:rFonts w:cs="Times New Roman"/>
          <w:szCs w:val="28"/>
        </w:rPr>
        <w:t>3</w:t>
      </w:r>
    </w:p>
    <w:p w14:paraId="5F0919B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«Основы Моделирования»</w:t>
      </w:r>
    </w:p>
    <w:p w14:paraId="7B2CA785" w14:textId="7B78C4F5" w:rsidR="00664D55" w:rsidRDefault="00664D55" w:rsidP="00664D55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>на тему: «</w:t>
      </w:r>
      <w:r w:rsidR="00E153CE">
        <w:rPr>
          <w:rFonts w:cs="Times New Roman"/>
          <w:szCs w:val="28"/>
        </w:rPr>
        <w:t>Функции одной переменной в экономических задачах</w:t>
      </w:r>
      <w:r>
        <w:rPr>
          <w:rFonts w:cs="Times New Roman"/>
          <w:szCs w:val="28"/>
        </w:rPr>
        <w:t>»</w:t>
      </w:r>
    </w:p>
    <w:p w14:paraId="7B2386EF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FC7523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26925D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74782C3C" w14:textId="77777777" w:rsidR="00762645" w:rsidRDefault="00762645" w:rsidP="00664D55">
      <w:pPr>
        <w:spacing w:line="360" w:lineRule="auto"/>
        <w:jc w:val="center"/>
        <w:rPr>
          <w:rFonts w:cs="Times New Roman"/>
          <w:szCs w:val="28"/>
        </w:rPr>
      </w:pPr>
    </w:p>
    <w:p w14:paraId="76137E37" w14:textId="77777777" w:rsidR="00762645" w:rsidRDefault="00762645" w:rsidP="0076264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64DE0202" w14:textId="77777777" w:rsidR="00762645" w:rsidRDefault="00762645" w:rsidP="0076264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0482-06</w:t>
      </w:r>
    </w:p>
    <w:p w14:paraId="33FFF47F" w14:textId="77777777" w:rsidR="00762645" w:rsidRDefault="00762645" w:rsidP="0076264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7D5389F2" w14:textId="77777777" w:rsidR="00762645" w:rsidRDefault="00762645" w:rsidP="0076264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08DFF2A4" w14:textId="77777777" w:rsidR="00762645" w:rsidRDefault="00762645" w:rsidP="0076264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26C3C72" w14:textId="77777777" w:rsidR="00762645" w:rsidRDefault="00762645" w:rsidP="0076264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5D57A419" w14:textId="77777777" w:rsidR="00762645" w:rsidRPr="00956F32" w:rsidRDefault="00762645" w:rsidP="00762645">
      <w:pPr>
        <w:spacing w:line="360" w:lineRule="auto"/>
        <w:rPr>
          <w:rFonts w:cs="Times New Roman"/>
          <w:sz w:val="24"/>
          <w:szCs w:val="24"/>
        </w:rPr>
      </w:pPr>
    </w:p>
    <w:p w14:paraId="063F4640" w14:textId="77777777" w:rsidR="00762645" w:rsidRPr="00956F32" w:rsidRDefault="00762645" w:rsidP="0076264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Псков</w:t>
      </w:r>
    </w:p>
    <w:p w14:paraId="53A7E853" w14:textId="4145EC96" w:rsidR="0084676C" w:rsidRPr="00762645" w:rsidRDefault="00762645" w:rsidP="0076264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4</w:t>
      </w:r>
    </w:p>
    <w:p w14:paraId="64E51F54" w14:textId="31A0BB5A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lastRenderedPageBreak/>
        <w:t xml:space="preserve">Задание </w:t>
      </w:r>
      <w:r w:rsidR="00C52CD8">
        <w:rPr>
          <w:rFonts w:cs="Times New Roman"/>
          <w:b/>
          <w:bCs/>
          <w:szCs w:val="28"/>
        </w:rPr>
        <w:t>1</w:t>
      </w:r>
      <w:r w:rsidR="00E153CE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.1</w:t>
      </w:r>
    </w:p>
    <w:p w14:paraId="2323A6F0" w14:textId="18C31F41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62215B">
        <w:rPr>
          <w:rFonts w:cs="Times New Roman"/>
          <w:b/>
          <w:bCs/>
          <w:szCs w:val="28"/>
        </w:rPr>
        <w:t>14</w:t>
      </w:r>
    </w:p>
    <w:p w14:paraId="5A37B09C" w14:textId="7777777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C86277" w14:textId="49F05F86" w:rsidR="0055405D" w:rsidRDefault="00E153CE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Функции спроса. Равновесная цена</w:t>
      </w:r>
    </w:p>
    <w:p w14:paraId="06552F76" w14:textId="03DADE90" w:rsidR="00E153CE" w:rsidRDefault="00E153CE" w:rsidP="00E153CE">
      <w:pPr>
        <w:pStyle w:val="ad"/>
        <w:ind w:firstLine="720"/>
        <w:jc w:val="both"/>
        <w:rPr>
          <w:sz w:val="24"/>
        </w:rPr>
      </w:pPr>
      <w:r>
        <w:rPr>
          <w:sz w:val="24"/>
        </w:rPr>
        <w:t xml:space="preserve">Изобразите кривые спроса и предложения. Найдите равновесную цену. Выполните задание для функций </w:t>
      </w:r>
      <w:r w:rsidR="000165F9" w:rsidRPr="000165F9">
        <w:rPr>
          <w:noProof/>
          <w:position w:val="-10"/>
          <w:sz w:val="24"/>
        </w:rPr>
        <w:object w:dxaOrig="1695" w:dyaOrig="315" w14:anchorId="3BB33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85pt;height:16pt;mso-width-percent:0;mso-height-percent:0;mso-width-percent:0;mso-height-percent:0" o:ole="" fillcolor="window">
            <v:imagedata r:id="rId8" o:title=""/>
          </v:shape>
          <o:OLEObject Type="Embed" ProgID="Equation.3" ShapeID="_x0000_i1029" DrawAspect="Content" ObjectID="_1793519941" r:id="rId9"/>
        </w:object>
      </w:r>
      <w:r>
        <w:rPr>
          <w:sz w:val="24"/>
        </w:rPr>
        <w:t xml:space="preserve"> и </w:t>
      </w:r>
      <w:r w:rsidR="000165F9" w:rsidRPr="000165F9">
        <w:rPr>
          <w:noProof/>
          <w:position w:val="-10"/>
          <w:sz w:val="24"/>
        </w:rPr>
        <w:object w:dxaOrig="2520" w:dyaOrig="360" w14:anchorId="66A5EBD5">
          <v:shape id="_x0000_i1028" type="#_x0000_t75" alt="" style="width:126pt;height:18pt;mso-width-percent:0;mso-height-percent:0;mso-width-percent:0;mso-height-percent:0" o:ole="" fillcolor="window">
            <v:imagedata r:id="rId10" o:title=""/>
          </v:shape>
          <o:OLEObject Type="Embed" ProgID="Equation.3" ShapeID="_x0000_i1028" DrawAspect="Content" ObjectID="_1793519942" r:id="rId11"/>
        </w:object>
      </w:r>
      <w:r>
        <w:rPr>
          <w:sz w:val="24"/>
        </w:rPr>
        <w:t xml:space="preserve"> Постройте графики функций спроса и предложения и функцию изменения цены от времени. Варианты в таблице 13.1.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851"/>
        <w:gridCol w:w="850"/>
        <w:gridCol w:w="851"/>
        <w:gridCol w:w="850"/>
        <w:gridCol w:w="851"/>
      </w:tblGrid>
      <w:tr w:rsidR="00E153CE" w14:paraId="09D13186" w14:textId="77777777" w:rsidTr="00E153CE">
        <w:trPr>
          <w:jc w:val="center"/>
        </w:trPr>
        <w:tc>
          <w:tcPr>
            <w:tcW w:w="5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D7FD" w14:textId="77777777" w:rsidR="00E153CE" w:rsidRDefault="00E153CE" w:rsidP="00E153CE">
            <w:pPr>
              <w:rPr>
                <w:b/>
                <w:sz w:val="24"/>
              </w:rPr>
            </w:pPr>
            <w:r w:rsidRPr="00E153CE">
              <w:rPr>
                <w:b/>
                <w:sz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FC92" w14:textId="77777777" w:rsidR="00E153CE" w:rsidRPr="00E153CE" w:rsidRDefault="00E153CE" w:rsidP="00E153CE">
            <w:pPr>
              <w:rPr>
                <w:sz w:val="24"/>
              </w:rPr>
            </w:pPr>
            <w:r w:rsidRPr="00E153CE">
              <w:rPr>
                <w:sz w:val="24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49F4" w14:textId="77777777" w:rsidR="00E153CE" w:rsidRPr="00E153CE" w:rsidRDefault="00E153CE" w:rsidP="00E153CE">
            <w:pPr>
              <w:rPr>
                <w:sz w:val="24"/>
              </w:rPr>
            </w:pPr>
            <w:r w:rsidRPr="00E153CE">
              <w:rPr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D21B" w14:textId="77777777" w:rsidR="00E153CE" w:rsidRPr="00E153CE" w:rsidRDefault="00E153CE" w:rsidP="00E153CE">
            <w:pPr>
              <w:rPr>
                <w:sz w:val="24"/>
              </w:rPr>
            </w:pPr>
            <w:r w:rsidRPr="00E153CE">
              <w:rPr>
                <w:sz w:val="24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460E" w14:textId="77777777" w:rsidR="00E153CE" w:rsidRPr="00E153CE" w:rsidRDefault="00E153CE" w:rsidP="00E153CE">
            <w:pPr>
              <w:rPr>
                <w:sz w:val="24"/>
              </w:rPr>
            </w:pPr>
            <w:r w:rsidRPr="00E153CE">
              <w:rPr>
                <w:sz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8463E50" w14:textId="77777777" w:rsidR="00E153CE" w:rsidRPr="00E153CE" w:rsidRDefault="00E153CE" w:rsidP="00E153CE">
            <w:pPr>
              <w:rPr>
                <w:sz w:val="24"/>
              </w:rPr>
            </w:pPr>
            <w:r w:rsidRPr="00E153CE">
              <w:rPr>
                <w:sz w:val="24"/>
              </w:rPr>
              <w:t>E</w:t>
            </w:r>
          </w:p>
        </w:tc>
      </w:tr>
      <w:tr w:rsidR="0062215B" w14:paraId="5225A33D" w14:textId="77777777" w:rsidTr="00E153CE">
        <w:trPr>
          <w:jc w:val="center"/>
        </w:trPr>
        <w:tc>
          <w:tcPr>
            <w:tcW w:w="5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F1EB" w14:textId="6F2B9FA3" w:rsidR="0062215B" w:rsidRDefault="0062215B" w:rsidP="006221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AC39" w14:textId="230ADBB1" w:rsidR="0062215B" w:rsidRDefault="0062215B" w:rsidP="006221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741" w14:textId="391AB4B0" w:rsidR="0062215B" w:rsidRDefault="0062215B" w:rsidP="006221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BC91" w14:textId="21C1C3BA" w:rsidR="0062215B" w:rsidRDefault="0062215B" w:rsidP="006221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EC5B" w14:textId="0EDBA4CE" w:rsidR="0062215B" w:rsidRDefault="0062215B" w:rsidP="006221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33E2532" w14:textId="1EEA2AB4" w:rsidR="0062215B" w:rsidRDefault="0062215B" w:rsidP="006221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</w:tbl>
    <w:p w14:paraId="1493A3C2" w14:textId="77777777" w:rsidR="00E153CE" w:rsidRDefault="00E153CE" w:rsidP="00E153CE">
      <w:pPr>
        <w:pStyle w:val="ad"/>
        <w:jc w:val="both"/>
        <w:rPr>
          <w:sz w:val="24"/>
        </w:rPr>
      </w:pPr>
    </w:p>
    <w:p w14:paraId="7DF2CB96" w14:textId="77777777" w:rsidR="00E153CE" w:rsidRDefault="00E153CE" w:rsidP="00E153CE">
      <w:pPr>
        <w:pStyle w:val="2"/>
        <w:jc w:val="center"/>
        <w:rPr>
          <w:b/>
          <w:sz w:val="24"/>
        </w:rPr>
      </w:pPr>
      <w:r>
        <w:rPr>
          <w:b/>
          <w:sz w:val="24"/>
        </w:rPr>
        <w:t>Порядок выполнения задания</w:t>
      </w:r>
    </w:p>
    <w:p w14:paraId="66792B15" w14:textId="77777777" w:rsidR="00E153CE" w:rsidRDefault="00E153CE" w:rsidP="00E153CE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Определите функцию предложения как функцию переменной Q.</w:t>
      </w:r>
    </w:p>
    <w:p w14:paraId="5176AC8E" w14:textId="77777777" w:rsidR="00E153CE" w:rsidRDefault="00E153CE" w:rsidP="00E153CE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Определите функцию спроса как функцию переменной Q.</w:t>
      </w:r>
    </w:p>
    <w:p w14:paraId="50C69AF4" w14:textId="77777777" w:rsidR="00E153CE" w:rsidRDefault="00E153CE" w:rsidP="00E153CE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Постройте на одном графике кривую спроса и кривую предложения. Найдите графически координаты точки пересечения.</w:t>
      </w:r>
    </w:p>
    <w:p w14:paraId="6E335489" w14:textId="77777777" w:rsidR="00E153CE" w:rsidRDefault="00E153CE" w:rsidP="00E153CE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Найдите символьное значение Q, при котором достигается равновесная цена.</w:t>
      </w:r>
    </w:p>
    <w:p w14:paraId="423EFA10" w14:textId="77777777" w:rsidR="00E153CE" w:rsidRDefault="00E153CE" w:rsidP="00E153CE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Вычислите равновесную цену как значение функции спроса в соответствующей точке.</w:t>
      </w:r>
    </w:p>
    <w:p w14:paraId="050C200B" w14:textId="54BF1225" w:rsidR="00E153CE" w:rsidRDefault="00E153CE" w:rsidP="00E153CE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Задайте начальную цену </w:t>
      </w:r>
      <w:r w:rsidR="000165F9" w:rsidRPr="000165F9">
        <w:rPr>
          <w:noProof/>
          <w:position w:val="-12"/>
          <w:sz w:val="24"/>
        </w:rPr>
        <w:object w:dxaOrig="345" w:dyaOrig="375" w14:anchorId="116C2C79">
          <v:shape id="_x0000_i1027" type="#_x0000_t75" alt="" style="width:17pt;height:19pt;mso-width-percent:0;mso-height-percent:0;mso-width-percent:0;mso-height-percent:0" o:ole="" fillcolor="window">
            <v:imagedata r:id="rId12" o:title=""/>
          </v:shape>
          <o:OLEObject Type="Embed" ProgID="Equation.3" ShapeID="_x0000_i1027" DrawAspect="Content" ObjectID="_1793519943" r:id="rId13"/>
        </w:object>
      </w:r>
      <w:r>
        <w:rPr>
          <w:sz w:val="24"/>
        </w:rPr>
        <w:t>, исходя из полученного графика спроса и предложения, и изобразите функцию изменения цены от времени (рис. 13.2).</w:t>
      </w:r>
    </w:p>
    <w:p w14:paraId="4127ECBC" w14:textId="77777777" w:rsidR="00E153CE" w:rsidRDefault="00E153CE" w:rsidP="00E153CE">
      <w:pPr>
        <w:pStyle w:val="ad"/>
        <w:numPr>
          <w:ilvl w:val="0"/>
          <w:numId w:val="18"/>
        </w:numPr>
        <w:jc w:val="both"/>
        <w:rPr>
          <w:sz w:val="24"/>
        </w:rPr>
      </w:pPr>
    </w:p>
    <w:p w14:paraId="079790B7" w14:textId="5D6095C7" w:rsidR="00E150D3" w:rsidRDefault="00365109" w:rsidP="008467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20402654" w14:textId="77777777" w:rsidR="00E153CE" w:rsidRDefault="00E153CE" w:rsidP="00E153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0451BCA" w14:textId="552E425D" w:rsidR="00E153CE" w:rsidRPr="00650BF4" w:rsidRDefault="006F2278" w:rsidP="0062215B">
      <w:pPr>
        <w:framePr w:w="1950" w:h="266" w:hRule="exact" w:wrap="auto" w:vAnchor="page" w:hAnchor="page" w:x="7990" w:y="137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lastRenderedPageBreak/>
        <w:t>П</w:t>
      </w:r>
      <w:r w:rsidR="00E153CE" w:rsidRPr="00650BF4">
        <w:rPr>
          <w:rFonts w:cs="Times New Roman"/>
          <w:color w:val="000000"/>
          <w:sz w:val="22"/>
        </w:rPr>
        <w:t>араметры модели</w:t>
      </w:r>
    </w:p>
    <w:p w14:paraId="3A74D87A" w14:textId="48E7820F" w:rsidR="00E153CE" w:rsidRPr="00650BF4" w:rsidRDefault="006F2278" w:rsidP="00650BF4">
      <w:pPr>
        <w:framePr w:w="5138" w:h="266" w:hRule="exact" w:wrap="auto" w:vAnchor="page" w:hAnchor="page" w:x="4498" w:y="208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</w:rPr>
      </w:pPr>
      <w:r>
        <w:rPr>
          <w:rFonts w:cs="Times New Roman"/>
          <w:color w:val="000000"/>
          <w:sz w:val="22"/>
          <w:szCs w:val="24"/>
        </w:rPr>
        <w:t>М</w:t>
      </w:r>
      <w:r w:rsidR="00E153CE" w:rsidRPr="00650BF4">
        <w:rPr>
          <w:rFonts w:cs="Times New Roman"/>
          <w:color w:val="000000"/>
          <w:sz w:val="22"/>
          <w:szCs w:val="24"/>
        </w:rPr>
        <w:t>одель изменения цены товара от спроса</w:t>
      </w:r>
    </w:p>
    <w:p w14:paraId="634283FB" w14:textId="45A33C16" w:rsidR="00E153CE" w:rsidRPr="00650BF4" w:rsidRDefault="006F2278" w:rsidP="00650BF4">
      <w:pPr>
        <w:framePr w:w="5212" w:h="266" w:hRule="exact" w:wrap="auto" w:vAnchor="page" w:hAnchor="page" w:x="4511" w:y="270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</w:rPr>
      </w:pPr>
      <w:r>
        <w:rPr>
          <w:rFonts w:cs="Times New Roman"/>
          <w:color w:val="000000"/>
          <w:sz w:val="22"/>
          <w:szCs w:val="24"/>
        </w:rPr>
        <w:t>М</w:t>
      </w:r>
      <w:r w:rsidR="00E153CE" w:rsidRPr="00650BF4">
        <w:rPr>
          <w:rFonts w:cs="Times New Roman"/>
          <w:color w:val="000000"/>
          <w:sz w:val="22"/>
          <w:szCs w:val="24"/>
        </w:rPr>
        <w:t>одель изменения цены товара от предложения</w:t>
      </w:r>
    </w:p>
    <w:p w14:paraId="3CB74EF2" w14:textId="716363F8" w:rsidR="00E153CE" w:rsidRPr="00650BF4" w:rsidRDefault="006F2278" w:rsidP="00650BF4">
      <w:pPr>
        <w:framePr w:w="6249" w:h="422" w:hRule="exact" w:wrap="auto" w:vAnchor="page" w:hAnchor="page" w:x="4593" w:y="633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</w:rPr>
      </w:pPr>
      <w:r>
        <w:rPr>
          <w:rFonts w:cs="Times New Roman"/>
          <w:color w:val="000000"/>
          <w:sz w:val="22"/>
          <w:szCs w:val="24"/>
        </w:rPr>
        <w:t>Р</w:t>
      </w:r>
      <w:r w:rsidR="00E153CE" w:rsidRPr="00650BF4">
        <w:rPr>
          <w:rFonts w:cs="Times New Roman"/>
          <w:color w:val="000000"/>
          <w:sz w:val="22"/>
          <w:szCs w:val="24"/>
        </w:rPr>
        <w:t>авновесная цена</w:t>
      </w:r>
      <w:r w:rsidR="00650BF4" w:rsidRPr="00650BF4">
        <w:rPr>
          <w:rFonts w:cs="Times New Roman"/>
          <w:color w:val="000000"/>
          <w:sz w:val="22"/>
          <w:szCs w:val="24"/>
        </w:rPr>
        <w:t xml:space="preserve"> </w:t>
      </w:r>
      <w:r w:rsidR="00650BF4" w:rsidRPr="00650BF4">
        <w:rPr>
          <w:rFonts w:cs="Times New Roman"/>
          <w:b/>
          <w:bCs/>
          <w:color w:val="000000"/>
          <w:sz w:val="22"/>
          <w:szCs w:val="24"/>
          <w:lang w:val="en-US"/>
        </w:rPr>
        <w:t>p</w:t>
      </w:r>
      <w:r w:rsidR="00E153CE" w:rsidRPr="00650BF4">
        <w:rPr>
          <w:rFonts w:cs="Times New Roman"/>
          <w:color w:val="000000"/>
          <w:sz w:val="22"/>
          <w:szCs w:val="24"/>
        </w:rPr>
        <w:t>, соответствующая данной точке равновесия</w:t>
      </w:r>
      <w:r w:rsidR="00650BF4" w:rsidRPr="00650BF4">
        <w:rPr>
          <w:rFonts w:cs="Times New Roman"/>
          <w:color w:val="000000"/>
          <w:sz w:val="22"/>
          <w:szCs w:val="24"/>
        </w:rPr>
        <w:t xml:space="preserve"> </w:t>
      </w:r>
      <w:r w:rsidR="00650BF4" w:rsidRPr="00650BF4">
        <w:rPr>
          <w:rFonts w:cs="Times New Roman"/>
          <w:b/>
          <w:bCs/>
          <w:color w:val="000000"/>
          <w:sz w:val="22"/>
          <w:szCs w:val="24"/>
          <w:lang w:val="en-US"/>
        </w:rPr>
        <w:t>q</w:t>
      </w:r>
    </w:p>
    <w:p w14:paraId="75FA4580" w14:textId="77777777" w:rsidR="00E153CE" w:rsidRPr="00715775" w:rsidRDefault="00E153CE" w:rsidP="00E153CE">
      <w:pPr>
        <w:framePr w:w="7325" w:h="266" w:hRule="exact" w:wrap="auto" w:hAnchor="margin" w:x="316" w:y="1111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</w:rPr>
      </w:pPr>
      <w:r w:rsidRPr="00715775">
        <w:rPr>
          <w:rFonts w:cs="Times New Roman"/>
          <w:color w:val="000000"/>
          <w:sz w:val="22"/>
          <w:szCs w:val="24"/>
        </w:rPr>
        <w:t>График функций спроса и предложения с точкой равновесия</w:t>
      </w:r>
    </w:p>
    <w:p w14:paraId="110C9DE9" w14:textId="25089D98" w:rsidR="00E153CE" w:rsidRDefault="006F2278" w:rsidP="00715775">
      <w:pPr>
        <w:framePr w:w="4200" w:h="266" w:hRule="exact" w:wrap="auto" w:vAnchor="page" w:hAnchor="page" w:x="7270" w:y="1294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Ц</w:t>
      </w:r>
      <w:r w:rsidR="00E153CE">
        <w:rPr>
          <w:rFonts w:ascii="Tahoma" w:hAnsi="Tahoma" w:cs="Tahoma"/>
          <w:color w:val="000000"/>
          <w:sz w:val="22"/>
          <w:szCs w:val="24"/>
        </w:rPr>
        <w:t>ена в начальный момент времени</w:t>
      </w:r>
    </w:p>
    <w:p w14:paraId="72244DF3" w14:textId="656EE061" w:rsidR="00E153CE" w:rsidRDefault="006F2278" w:rsidP="00715775">
      <w:pPr>
        <w:framePr w:w="4117" w:h="789" w:hRule="exact" w:wrap="auto" w:vAnchor="page" w:hAnchor="page" w:x="7202" w:y="1381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У</w:t>
      </w:r>
      <w:r w:rsidR="00E153CE">
        <w:rPr>
          <w:rFonts w:ascii="Tahoma" w:hAnsi="Tahoma" w:cs="Tahoma"/>
          <w:color w:val="000000"/>
          <w:sz w:val="22"/>
          <w:szCs w:val="24"/>
        </w:rPr>
        <w:t>ровень рыночной цены в любой момент времени</w:t>
      </w:r>
    </w:p>
    <w:p w14:paraId="75CF5DA2" w14:textId="0D10A283" w:rsidR="00E153CE" w:rsidRDefault="00715775" w:rsidP="00E153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CD66B6" wp14:editId="2BEFBB83">
                <wp:simplePos x="0" y="0"/>
                <wp:positionH relativeFrom="margin">
                  <wp:align>left</wp:align>
                </wp:positionH>
                <wp:positionV relativeFrom="paragraph">
                  <wp:posOffset>7396755</wp:posOffset>
                </wp:positionV>
                <wp:extent cx="3251835" cy="1293495"/>
                <wp:effectExtent l="0" t="0" r="5715" b="1905"/>
                <wp:wrapSquare wrapText="bothSides"/>
                <wp:docPr id="17798529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835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84FF" w14:textId="04169DBA" w:rsidR="00715775" w:rsidRDefault="00715775" w:rsidP="007157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D96CC" wp14:editId="087F1316">
                                  <wp:extent cx="3466667" cy="1019048"/>
                                  <wp:effectExtent l="0" t="0" r="635" b="0"/>
                                  <wp:docPr id="191932256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9322569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667" cy="10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D66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82.4pt;width:256.05pt;height:101.8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owDwIAAPcDAAAOAAAAZHJzL2Uyb0RvYy54bWysU9uO2yAQfa/Uf0C8N46duE2sOKtttqkq&#10;bS/Sbj8AYxyjYoYCiZ1+fQfszabdt6o8IIYZzsycOWxuhk6Rk7BOgi5pOptTIjSHWupDSb8/7t+s&#10;KHGe6Zop0KKkZ+Hozfb1q01vCpFBC6oWliCIdkVvStp6b4okcbwVHXMzMEKjswHbMY+mPSS1ZT2i&#10;dyrJ5vO3SQ+2Nha4cA5v70Yn3Ub8phHcf20aJzxRJcXafNxt3KuwJ9sNKw6WmVbyqQz2D1V0TGpM&#10;eoG6Y56Ro5UvoDrJLTho/IxDl0DTSC5iD9hNOv+rm4eWGRF7QXKcudDk/h8s/3J6MN8s8cN7GHCA&#10;sQln7oH/cETDrmX6IG6thb4VrMbEaaAs6Y0rpqeBale4AFL1n6HGIbOjhwg0NLYLrGCfBNFxAOcL&#10;6WLwhOPlIsvT1SKnhKMvzdaL5TqPOVjx9NxY5z8K6Eg4lNTiVCM8O907H8phxVNIyOZAyXovlYqG&#10;PVQ7ZcmJoQL2cU3of4QpTfqSrvMsj8gawvsojk56VKiSXUlX87BGzQQ6Pug6hngm1XjGSpSe+AmU&#10;jOT4oRowMPBUQX1GpiyMSsSfg4cW7C9KelRhSd3PI7OCEvVJI9vrdLkMso3GMn+XoWGvPdW1h2mO&#10;UCX1lIzHnY9SDzxouMWpNDLy9VzJVCuqK9I4/YQg32s7Rj3/1+1vAAAA//8DAFBLAwQUAAYACAAA&#10;ACEAdEBUjN4AAAAKAQAADwAAAGRycy9kb3ducmV2LnhtbEyPQU+DQBCF7yb+h82YeDF2oRZakaVR&#10;E43X1v6AAaZAZGcJuy303zue7HHee3nzvnw7216dafSdYwPxIgJFXLm648bA4fvjcQPKB+Qae8dk&#10;4EIetsXtTY5Z7Sbe0XkfGiUl7DM00IYwZFr7qiWLfuEGYvGObrQY5BwbXY84Sbnt9TKKUm2xY/nQ&#10;4kDvLVU/+5M1cPyaHpLnqfwMh/Vulb5hty7dxZj7u/n1BVSgOfyH4W++TIdCNpXuxLVXvQEBCaLG&#10;6UoIxE/iZQyqFOkp3SSgi1xfIxS/AAAA//8DAFBLAQItABQABgAIAAAAIQC2gziS/gAAAOEBAAAT&#10;AAAAAAAAAAAAAAAAAAAAAABbQ29udGVudF9UeXBlc10ueG1sUEsBAi0AFAAGAAgAAAAhADj9If/W&#10;AAAAlAEAAAsAAAAAAAAAAAAAAAAALwEAAF9yZWxzLy5yZWxzUEsBAi0AFAAGAAgAAAAhANOU6jAP&#10;AgAA9wMAAA4AAAAAAAAAAAAAAAAALgIAAGRycy9lMm9Eb2MueG1sUEsBAi0AFAAGAAgAAAAhAHRA&#10;VIzeAAAACgEAAA8AAAAAAAAAAAAAAAAAaQQAAGRycy9kb3ducmV2LnhtbFBLBQYAAAAABAAEAPMA&#10;AAB0BQAAAAA=&#10;" stroked="f">
                <v:textbox>
                  <w:txbxContent>
                    <w:p w14:paraId="718984FF" w14:textId="04169DBA" w:rsidR="00715775" w:rsidRDefault="00715775" w:rsidP="00715775">
                      <w:r>
                        <w:rPr>
                          <w:noProof/>
                        </w:rPr>
                        <w:drawing>
                          <wp:inline distT="0" distB="0" distL="0" distR="0" wp14:anchorId="72AD96CC" wp14:editId="087F1316">
                            <wp:extent cx="3466667" cy="1019048"/>
                            <wp:effectExtent l="0" t="0" r="635" b="0"/>
                            <wp:docPr id="191932256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9322569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6667" cy="10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BF4"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01B975" wp14:editId="637AAEC2">
                <wp:simplePos x="0" y="0"/>
                <wp:positionH relativeFrom="margin">
                  <wp:align>right</wp:align>
                </wp:positionH>
                <wp:positionV relativeFrom="paragraph">
                  <wp:posOffset>3705225</wp:posOffset>
                </wp:positionV>
                <wp:extent cx="5942965" cy="3114040"/>
                <wp:effectExtent l="0" t="0" r="635" b="0"/>
                <wp:wrapSquare wrapText="bothSides"/>
                <wp:docPr id="7484919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311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BAC7" w14:textId="374A36AA" w:rsidR="00650BF4" w:rsidRDefault="00715775" w:rsidP="00650B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1FED54" wp14:editId="6B4DC2FA">
                                  <wp:extent cx="5751195" cy="2393315"/>
                                  <wp:effectExtent l="0" t="0" r="1905" b="6985"/>
                                  <wp:docPr id="104970756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970756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195" cy="2393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B975" id="_x0000_s1027" type="#_x0000_t202" style="position:absolute;margin-left:416.75pt;margin-top:291.75pt;width:467.95pt;height:245.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97YEgIAAP4DAAAOAAAAZHJzL2Uyb0RvYy54bWysk99v2yAQx98n7X9AvC92sqRrrDhVly7T&#10;pO6H1O0PwBjHaJhjB4nd/fU7sJtG3ds0HhDHwZe7zx2bm6Ez7KTQa7Aln89yzpSVUGt7KPmP7/s3&#10;15z5IGwtDFhV8kfl+c329atN7wq1gBZMrZCRiPVF70rehuCKLPOyVZ3wM3DKkrMB7EQgEw9ZjaIn&#10;9c5kizy/ynrA2iFI5T3t3o1Ovk36TaNk+No0XgVmSk6xhTRjmqs4Z9uNKA4oXKvlFIb4hyg6oS09&#10;epa6E0GwI+q/pDotETw0YSahy6BptFQpB8pmnr/I5qEVTqVcCI53Z0z+/8nKL6cH9w1ZGN7DQAVM&#10;SXh3D/KnZxZ2rbAHdYsIfatETQ/PI7Ksd76YrkbUvvBRpOo/Q01FFscASWhosItUKE9G6lSAxzN0&#10;NQQmaXO1Xi7WVyvOJPnezufLfJnKkoni6bpDHz4q6FhclBypqklenO59iOGI4ulIfM2D0fVeG5MM&#10;PFQ7g+wkqAP2aaQMXhwzlvUlX68Wq6RsId5PzdHpQB1qdFfy6zyOsWcijg+2TkeC0GZcUyTGTnwi&#10;khFOGKqB6XqCF3FVUD8SMISxIekD0aIF/M1ZT81Ycv/rKFBxZj5Zgr6eLwkKC8lYrt4tyMBLT3Xp&#10;EVaSVMkDZ+NyF1LHRxwWbqk4jU7YniOZQqYmSzSnDxG7+NJOp56/7fYPAAAA//8DAFBLAwQUAAYA&#10;CAAAACEAEVSyXt0AAAAJAQAADwAAAGRycy9kb3ducmV2LnhtbEyPQU+DQBSE7yb+h80z8WLsokgp&#10;yNKoicZra3/AA16ByL4l7LbQf+/zpMfJTGa+KbaLHdSZJt87NvCwikAR167puTVw+Hq/34DyAbnB&#10;wTEZuJCHbXl9VWDeuJl3dN6HVkkJ+xwNdCGMuda+7siiX7mRWLyjmywGkVOrmwlnKbeDfoyitbbY&#10;syx0ONJbR/X3/mQNHD/nuySbq49wSHdP61fs08pdjLm9WV6eQQVawl8YfvEFHUphqtyJG68GA3Ik&#10;GEg2cQJK7CxOMlCV5KI0zkCXhf7/oPwBAAD//wMAUEsBAi0AFAAGAAgAAAAhALaDOJL+AAAA4QEA&#10;ABMAAAAAAAAAAAAAAAAAAAAAAFtDb250ZW50X1R5cGVzXS54bWxQSwECLQAUAAYACAAAACEAOP0h&#10;/9YAAACUAQAACwAAAAAAAAAAAAAAAAAvAQAAX3JlbHMvLnJlbHNQSwECLQAUAAYACAAAACEA/ive&#10;2BICAAD+AwAADgAAAAAAAAAAAAAAAAAuAgAAZHJzL2Uyb0RvYy54bWxQSwECLQAUAAYACAAAACEA&#10;EVSyXt0AAAAJAQAADwAAAAAAAAAAAAAAAABsBAAAZHJzL2Rvd25yZXYueG1sUEsFBgAAAAAEAAQA&#10;8wAAAHYFAAAAAA==&#10;" stroked="f">
                <v:textbox>
                  <w:txbxContent>
                    <w:p w14:paraId="2F09BAC7" w14:textId="374A36AA" w:rsidR="00650BF4" w:rsidRDefault="00715775" w:rsidP="00650BF4">
                      <w:r>
                        <w:rPr>
                          <w:noProof/>
                        </w:rPr>
                        <w:drawing>
                          <wp:inline distT="0" distB="0" distL="0" distR="0" wp14:anchorId="351FED54" wp14:editId="6B4DC2FA">
                            <wp:extent cx="5751195" cy="2393315"/>
                            <wp:effectExtent l="0" t="0" r="1905" b="6985"/>
                            <wp:docPr id="104970756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970756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195" cy="2393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BF4"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1DAA49" wp14:editId="2ADC1C50">
                <wp:simplePos x="0" y="0"/>
                <wp:positionH relativeFrom="column">
                  <wp:posOffset>144780</wp:posOffset>
                </wp:positionH>
                <wp:positionV relativeFrom="paragraph">
                  <wp:posOffset>3101340</wp:posOffset>
                </wp:positionV>
                <wp:extent cx="1629410" cy="698500"/>
                <wp:effectExtent l="0" t="0" r="8890" b="6350"/>
                <wp:wrapSquare wrapText="bothSides"/>
                <wp:docPr id="13797628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FEDCF" w14:textId="26394D20" w:rsidR="00650BF4" w:rsidRDefault="00650BF4" w:rsidP="00650B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09698" wp14:editId="51AE3A7B">
                                  <wp:extent cx="1352381" cy="523810"/>
                                  <wp:effectExtent l="0" t="0" r="635" b="0"/>
                                  <wp:docPr id="91350852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3508528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381" cy="5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AA49" id="_x0000_s1028" type="#_x0000_t202" style="position:absolute;margin-left:11.4pt;margin-top:244.2pt;width:128.3pt;height: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83EAIAAP0DAAAOAAAAZHJzL2Uyb0RvYy54bWysU8Fu2zAMvQ/YPwi6L06MJGuMOEWXLsOA&#10;rhvQ7QNkWY6FyaJGKbGzrx8lp2nQ3Yb5IIgm+Ug+Pq1vh86wo0KvwZZ8NplypqyEWtt9yX983727&#10;4cwHYWthwKqSn5Tnt5u3b9a9K1QOLZhaISMQ64velbwNwRVZ5mWrOuEn4JQlZwPYiUAm7rMaRU/o&#10;ncny6XSZ9YC1Q5DKe/p7Pzr5JuE3jZLha9N4FZgpOfUW0onprOKZbdai2KNwrZbnNsQ/dNEJbano&#10;BepeBMEOqP+C6rRE8NCEiYQug6bRUqUZaJrZ9NU0T61wKs1C5Hh3ocn/P1j5eHxy35CF4QMMtMA0&#10;hHcPIH96ZmHbCrtXd4jQt0rUVHgWKct654tzaqTaFz6CVP0XqGnJ4hAgAQ0NdpEVmpMROi3gdCFd&#10;DYHJWHKZr+YzcknyLVc3i2naSiaK52yHPnxS0LF4KTnSUhO6OD74ELsRxXNILObB6HqnjUkG7qut&#10;QXYUJIBd+tIAr8KMZX3JV4t8kZAtxPykjU4HEqjRXclvpvEbJRPZ+GjrFBKENuOdOjH2TE9kZOQm&#10;DNXAdF3yPOZGtiqoT8QXwqhHej90aQF/c9aTFkvufx0EKs7MZ0ucr2bzeRRvMuaL9zkZeO2prj3C&#10;SoIqeeBsvG5DEnykw8Id7abRibaXTs4tk8YSm+f3EEV8baeol1e7+QMAAP//AwBQSwMEFAAGAAgA&#10;AAAhANDqT8TfAAAACgEAAA8AAABkcnMvZG93bnJldi54bWxMj81OwzAQhO9IvIO1SFwQdYjS5qfZ&#10;VIAE4trSB3BiN4kar6PYbdK3ZznBbXd2NPNtuVvsIK5m8r0jhJdVBMJQ43RPLcLx++M5A+GDIq0G&#10;RwbhZjzsqvu7UhXazbQ310NoBYeQLxRCF8JYSOmbzljlV240xLeTm6wKvE6t1JOaOdwOMo6ijbSq&#10;J27o1GjeO9OcDxeLcPqan9b5XH+GY7pPNm+qT2t3Q3x8WF63IIJZwp8ZfvEZHSpmqt2FtBcDQhwz&#10;eUBIsiwBwYY4zXmoEdY5K7Iq5f8Xqh8AAAD//wMAUEsBAi0AFAAGAAgAAAAhALaDOJL+AAAA4QEA&#10;ABMAAAAAAAAAAAAAAAAAAAAAAFtDb250ZW50X1R5cGVzXS54bWxQSwECLQAUAAYACAAAACEAOP0h&#10;/9YAAACUAQAACwAAAAAAAAAAAAAAAAAvAQAAX3JlbHMvLnJlbHNQSwECLQAUAAYACAAAACEAEUpf&#10;NxACAAD9AwAADgAAAAAAAAAAAAAAAAAuAgAAZHJzL2Uyb0RvYy54bWxQSwECLQAUAAYACAAAACEA&#10;0OpPxN8AAAAKAQAADwAAAAAAAAAAAAAAAABqBAAAZHJzL2Rvd25yZXYueG1sUEsFBgAAAAAEAAQA&#10;8wAAAHYFAAAAAA==&#10;" stroked="f">
                <v:textbox>
                  <w:txbxContent>
                    <w:p w14:paraId="08AFEDCF" w14:textId="26394D20" w:rsidR="00650BF4" w:rsidRDefault="00650BF4" w:rsidP="00650BF4">
                      <w:r>
                        <w:rPr>
                          <w:noProof/>
                        </w:rPr>
                        <w:drawing>
                          <wp:inline distT="0" distB="0" distL="0" distR="0" wp14:anchorId="7F509698" wp14:editId="51AE3A7B">
                            <wp:extent cx="1352381" cy="523810"/>
                            <wp:effectExtent l="0" t="0" r="635" b="0"/>
                            <wp:docPr id="913508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3508528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381" cy="5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BF4"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AD46C3" wp14:editId="61834787">
                <wp:simplePos x="0" y="0"/>
                <wp:positionH relativeFrom="column">
                  <wp:posOffset>135890</wp:posOffset>
                </wp:positionH>
                <wp:positionV relativeFrom="paragraph">
                  <wp:posOffset>1358265</wp:posOffset>
                </wp:positionV>
                <wp:extent cx="6254115" cy="387985"/>
                <wp:effectExtent l="0" t="0" r="0" b="0"/>
                <wp:wrapSquare wrapText="bothSides"/>
                <wp:docPr id="14211939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5C462" w14:textId="33EFA0BB" w:rsidR="00650BF4" w:rsidRPr="00650BF4" w:rsidRDefault="006F2278" w:rsidP="00650BF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Т</w:t>
                            </w:r>
                            <w:r w:rsidR="00650BF4" w:rsidRPr="00650BF4">
                              <w:rPr>
                                <w:b/>
                                <w:bCs/>
                                <w:sz w:val="22"/>
                              </w:rPr>
                              <w:t>очка равновесия</w:t>
                            </w:r>
                            <w:r w:rsidR="00650BF4" w:rsidRPr="00650BF4">
                              <w:rPr>
                                <w:sz w:val="22"/>
                              </w:rPr>
                              <w:t xml:space="preserve"> объёма товара </w:t>
                            </w:r>
                            <w:r w:rsidR="00650BF4" w:rsidRPr="00650BF4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lang w:val="en-US"/>
                              </w:rPr>
                              <w:t>q</w:t>
                            </w:r>
                            <w:r w:rsidR="00650BF4" w:rsidRPr="00650BF4">
                              <w:rPr>
                                <w:sz w:val="22"/>
                              </w:rPr>
                              <w:t xml:space="preserve"> при котором цена моделей спроса и предложения совпадает</w:t>
                            </w:r>
                          </w:p>
                          <w:p w14:paraId="38451E2D" w14:textId="52A0178A" w:rsidR="00650BF4" w:rsidRPr="00650BF4" w:rsidRDefault="00650BF4" w:rsidP="00650BF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46C3" id="_x0000_s1029" type="#_x0000_t202" style="position:absolute;margin-left:10.7pt;margin-top:106.95pt;width:492.45pt;height:3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0fEgIAAP0DAAAOAAAAZHJzL2Uyb0RvYy54bWysU9uO2yAQfa/Uf0C8N47TeDex4qy22aaq&#10;tL1I234ABhyjYoYCib39+h2wN5u2b1V5QDPMcJg5c9jcDJ0mJ+m8AlPRfDanRBoOQplDRb9/279Z&#10;UeIDM4JpMLKij9LTm+3rV5velnIBLWghHUEQ48veVrQNwZZZ5nkrO+ZnYKXBYAOuYwFdd8iEYz2i&#10;dzpbzOdXWQ9OWAdceo+nd2OQbhN+00gevjSNl4HoimJtIe0u7XXcs+2GlQfHbKv4VAb7hyo6pgw+&#10;eoa6Y4GRo1N/QXWKO/DQhBmHLoOmUVymHrCbfP5HNw8tszL1guR4e6bJ/z9Y/vn0YL86EoZ3MOAA&#10;UxPe3gP/4YmBXcvMQd46B30rmcCH80hZ1ltfTlcj1b70EaTuP4HAIbNjgAQ0NK6LrGCfBNFxAI9n&#10;0uUQCMfDq0WxzPOCEo6xt6vr9apIT7Dy+bZ1PnyQ0JFoVNThUBM6O937EKth5XNKfMyDVmKvtE6O&#10;O9Q77ciJoQD2aU3ov6VpQ/qKrotFkZANxPtJG50KKFCtuoqu5nGNkolsvDcipQSm9GhjJdpM9ERG&#10;Rm7CUA9ECewu3o1s1SAekS8Hox7x/6DRgvtFSY9arKj/eWROUqI/GuR8nS+XUbzJWRbXC3TcZaS+&#10;jDDDEaqigZLR3IUk+EiHgVucTaMSbS+VTCWjxhKb03+IIr70U9bLr90+AQAA//8DAFBLAwQUAAYA&#10;CAAAACEAKYCnTt4AAAALAQAADwAAAGRycy9kb3ducmV2LnhtbEyPzU7DQAyE70i8w8pIXBDd9Dc0&#10;ZFMBEohrSx/ASdwkIuuNstsmfXucEz1Z9oxmPqe70bbqQr1vHBuYzyJQxIUrG64MHH8+n19A+YBc&#10;YuuYDFzJwy67v0sxKd3Ae7ocQqUkhH2CBuoQukRrX9Rk0c9cRyzayfUWg6x9pcseBwm3rV5E0UZb&#10;bFgaauzoo6bi93C2Bk7fw9N6O+Rf4RjvV5t3bOLcXY15fBjfXkEFGsO/GSZ8QYdMmHJ35tKr1sBi&#10;vhLnNJdbUJNB6pagcjnF6wh0lurbH7I/AAAA//8DAFBLAQItABQABgAIAAAAIQC2gziS/gAAAOEB&#10;AAATAAAAAAAAAAAAAAAAAAAAAABbQ29udGVudF9UeXBlc10ueG1sUEsBAi0AFAAGAAgAAAAhADj9&#10;If/WAAAAlAEAAAsAAAAAAAAAAAAAAAAALwEAAF9yZWxzLy5yZWxzUEsBAi0AFAAGAAgAAAAhAPY0&#10;nR8SAgAA/QMAAA4AAAAAAAAAAAAAAAAALgIAAGRycy9lMm9Eb2MueG1sUEsBAi0AFAAGAAgAAAAh&#10;ACmAp07eAAAACwEAAA8AAAAAAAAAAAAAAAAAbAQAAGRycy9kb3ducmV2LnhtbFBLBQYAAAAABAAE&#10;APMAAAB3BQAAAAA=&#10;" stroked="f">
                <v:textbox>
                  <w:txbxContent>
                    <w:p w14:paraId="69E5C462" w14:textId="33EFA0BB" w:rsidR="00650BF4" w:rsidRPr="00650BF4" w:rsidRDefault="006F2278" w:rsidP="00650BF4">
                      <w:pPr>
                        <w:rPr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Т</w:t>
                      </w:r>
                      <w:r w:rsidR="00650BF4" w:rsidRPr="00650BF4">
                        <w:rPr>
                          <w:b/>
                          <w:bCs/>
                          <w:sz w:val="22"/>
                        </w:rPr>
                        <w:t>очка равновесия</w:t>
                      </w:r>
                      <w:r w:rsidR="00650BF4" w:rsidRPr="00650BF4">
                        <w:rPr>
                          <w:sz w:val="22"/>
                        </w:rPr>
                        <w:t xml:space="preserve"> объёма товара </w:t>
                      </w:r>
                      <w:r w:rsidR="00650BF4" w:rsidRPr="00650BF4">
                        <w:rPr>
                          <w:b/>
                          <w:bCs/>
                          <w:i/>
                          <w:iCs/>
                          <w:sz w:val="22"/>
                          <w:lang w:val="en-US"/>
                        </w:rPr>
                        <w:t>q</w:t>
                      </w:r>
                      <w:r w:rsidR="00650BF4" w:rsidRPr="00650BF4">
                        <w:rPr>
                          <w:sz w:val="22"/>
                        </w:rPr>
                        <w:t xml:space="preserve"> при котором цена моделей спроса и предложения совпадает</w:t>
                      </w:r>
                    </w:p>
                    <w:p w14:paraId="38451E2D" w14:textId="52A0178A" w:rsidR="00650BF4" w:rsidRPr="00650BF4" w:rsidRDefault="00650BF4" w:rsidP="00650BF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0BF4"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7F550E" wp14:editId="706A6890">
                <wp:simplePos x="0" y="0"/>
                <wp:positionH relativeFrom="column">
                  <wp:posOffset>118901</wp:posOffset>
                </wp:positionH>
                <wp:positionV relativeFrom="paragraph">
                  <wp:posOffset>1600116</wp:posOffset>
                </wp:positionV>
                <wp:extent cx="4148455" cy="1604010"/>
                <wp:effectExtent l="0" t="0" r="4445" b="0"/>
                <wp:wrapSquare wrapText="bothSides"/>
                <wp:docPr id="17663138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8455" cy="160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9F313" w14:textId="750AD41A" w:rsidR="00650BF4" w:rsidRDefault="00650BF4" w:rsidP="00650B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7DDE2" wp14:editId="00880B6F">
                                  <wp:extent cx="3971429" cy="1438095"/>
                                  <wp:effectExtent l="0" t="0" r="0" b="0"/>
                                  <wp:docPr id="1761122814" name="Рисунок 17611228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535772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1429" cy="14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550E" id="_x0000_s1030" type="#_x0000_t202" style="position:absolute;margin-left:9.35pt;margin-top:126pt;width:326.65pt;height:12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v+EQIAAP4DAAAOAAAAZHJzL2Uyb0RvYy54bWysU1Fv0zAQfkfiP1h+p0mqdHTR0ml0FCGN&#10;gTT4AY7tNBaOz9huk/LrOTtZV+AN4Qfrznf+fPfd55vbsdfkKJ1XYGpaLHJKpOEglNnX9NvX3Zs1&#10;JT4wI5gGI2t6kp7ebl6/uhlsJZfQgRbSEQQxvhpsTbsQbJVlnneyZ34BVhoMtuB6FtB1+0w4NiB6&#10;r7Nlnl9lAzhhHXDpPZ7eT0G6SfhtK3n43LZeBqJrirWFtLu0N3HPNjes2jtmO8XnMtg/VNEzZfDR&#10;M9Q9C4wcnPoLqlfcgYc2LDj0GbSt4jL1gN0U+R/dPHXMytQLkuPtmSb//2D54/HJfnEkjO9gxAGm&#10;Jrx9AP7dEwPbjpm9vHMOhk4ygQ8XkbJssL6ar0aqfeUjSDN8AoFDZocACWhsXR9ZwT4JouMATmfS&#10;5RgIx8OyKNflakUJx1hxlZfIQ3qDVc/XrfPhg4SeRKOmDqea4NnxwYdYDqueU+JrHrQSO6V1cty+&#10;2WpHjgwVsEtrRv8tTRsy1PR6tVwlZAPxfhJHrwIqVKu+pus8rkkzkY73RqSUwJSebKxEm5mfSMlE&#10;ThibkSiBvca7ka4GxAkJczAJEj8QGh24n5QMKMaa+h8H5iQl+qNB0q+LsozqTU65ertEx11GmssI&#10;MxyhahoomcxtSIqPdBi4w+G0KtH2UslcMoossTl/iKjiSz9lvXzbzS8AAAD//wMAUEsDBBQABgAI&#10;AAAAIQABhvyQ3AAAAAoBAAAPAAAAZHJzL2Rvd25yZXYueG1sTI/PToNAEMbvJr7DZky8GLtIClRk&#10;adRE47W1DzDAFIjsLGG3hb6905Pe5sv88v0ptosd1Jkm3zs28LSKQBHXrum5NXD4/njcgPIBucHB&#10;MRm4kIdteXtTYN64mXd03odWiQn7HA10IYy51r7uyKJfuZFYfkc3WQwip1Y3E85ibgcdR1GqLfYs&#10;CR2O9N5R/bM/WQPHr/kheZ6rz3DIduv0Dfuschdj7u+W1xdQgZbwB8O1vlSHUjpV7sSNV4PoTSak&#10;gTiJZZMAaXY9KgNJtE5Bl4X+P6H8BQAA//8DAFBLAQItABQABgAIAAAAIQC2gziS/gAAAOEBAAAT&#10;AAAAAAAAAAAAAAAAAAAAAABbQ29udGVudF9UeXBlc10ueG1sUEsBAi0AFAAGAAgAAAAhADj9If/W&#10;AAAAlAEAAAsAAAAAAAAAAAAAAAAALwEAAF9yZWxzLy5yZWxzUEsBAi0AFAAGAAgAAAAhALviS/4R&#10;AgAA/gMAAA4AAAAAAAAAAAAAAAAALgIAAGRycy9lMm9Eb2MueG1sUEsBAi0AFAAGAAgAAAAhAAGG&#10;/JDcAAAACgEAAA8AAAAAAAAAAAAAAAAAawQAAGRycy9kb3ducmV2LnhtbFBLBQYAAAAABAAEAPMA&#10;AAB0BQAAAAA=&#10;" stroked="f">
                <v:textbox>
                  <w:txbxContent>
                    <w:p w14:paraId="4C29F313" w14:textId="750AD41A" w:rsidR="00650BF4" w:rsidRDefault="00650BF4" w:rsidP="00650BF4">
                      <w:r>
                        <w:rPr>
                          <w:noProof/>
                        </w:rPr>
                        <w:drawing>
                          <wp:inline distT="0" distB="0" distL="0" distR="0" wp14:anchorId="3B77DDE2" wp14:editId="00880B6F">
                            <wp:extent cx="3971429" cy="1438095"/>
                            <wp:effectExtent l="0" t="0" r="0" b="0"/>
                            <wp:docPr id="1761122814" name="Рисунок 17611228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535772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1429" cy="14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BF4"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08B3A" wp14:editId="3FA78CB7">
                <wp:simplePos x="0" y="0"/>
                <wp:positionH relativeFrom="column">
                  <wp:posOffset>188283</wp:posOffset>
                </wp:positionH>
                <wp:positionV relativeFrom="paragraph">
                  <wp:posOffset>504454</wp:posOffset>
                </wp:positionV>
                <wp:extent cx="1586865" cy="810260"/>
                <wp:effectExtent l="0" t="0" r="0" b="8890"/>
                <wp:wrapSquare wrapText="bothSides"/>
                <wp:docPr id="5176331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D21A" w14:textId="72F6E3A2" w:rsidR="00650BF4" w:rsidRDefault="00650BF4" w:rsidP="00650B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87C39A" wp14:editId="6767A743">
                                  <wp:extent cx="1281430" cy="709930"/>
                                  <wp:effectExtent l="0" t="0" r="0" b="0"/>
                                  <wp:docPr id="537215217" name="Рисунок 537215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9107939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1430" cy="709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8B3A" id="_x0000_s1031" type="#_x0000_t202" style="position:absolute;margin-left:14.85pt;margin-top:39.7pt;width:124.95pt;height:6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bwEAIAAP0DAAAOAAAAZHJzL2Uyb0RvYy54bWysU8Fu2zAMvQ/YPwi6L3aCJEuNOEWXLsOA&#10;rhvQ7QNkWY6FyaJGKbGzrx8lp2nQ3Yb5IIgm+Ug+Pq1vh86wo0KvwZZ8Osk5U1ZCre2+5D++796t&#10;OPNB2FoYsKrkJ+X57ebtm3XvCjWDFkytkBGI9UXvSt6G4Ios87JVnfATcMqSswHsRCAT91mNoif0&#10;zmSzPF9mPWDtEKTynv7ej06+SfhNo2T42jReBWZKTr2FdGI6q3hmm7Uo9ihcq+W5DfEPXXRCWyp6&#10;gboXQbAD6r+gOi0RPDRhIqHLoGm0VGkGmmaav5rmqRVOpVmIHO8uNPn/Bysfj0/uG7IwfICBFpiG&#10;8O4B5E/PLGxbYffqDhH6VomaCk8jZVnvfHFOjVT7wkeQqv8CNS1ZHAIkoKHBLrJCczJCpwWcLqSr&#10;ITAZSy5Wy9VywZkk32qaz5ZpK5konrMd+vBJQcfipeRIS03o4vjgQ+xGFM8hsZgHo+udNiYZuK+2&#10;BtlRkAB26UsDvAozlvUlv1nMFgnZQsxP2uh0IIEa3VFzefxGyUQ2Pto6hQShzXinTow90xMZGbkJ&#10;QzUwXZd8EXMjWxXUJ+ILYdQjvR+6tIC/OetJiyX3vw4CFWfmsyXOb6bzeRRvMuaL9zMy8NpTXXuE&#10;lQRV8sDZeN2GJPhIh4U72k2jE20vnZxbJo0lNs/vIYr42k5RL6928wcAAP//AwBQSwMEFAAGAAgA&#10;AAAhACxUNvTdAAAACQEAAA8AAABkcnMvZG93bnJldi54bWxMj8FOwzAQRO9I/IO1lbgg6hCVmIQ4&#10;FSCBuLb0AzbxNoka21HsNunfs5zgNqsZzbwtt4sdxIWm0Hun4XGdgCDXeNO7VsPh++PhGUSI6AwO&#10;3pGGKwXYVrc3JRbGz25Hl31sBZe4UKCGLsaxkDI0HVkMaz+SY+/oJ4uRz6mVZsKZy+0g0yTJpMXe&#10;8UKHI7131Jz2Z6vh+DXfP+Vz/RkParfJ3rBXtb9qfbdaXl9ARFriXxh+8RkdKmaq/dmZIAYNaa44&#10;qUHlGxDspyrPQNQsEpWArEr5/4PqBwAA//8DAFBLAQItABQABgAIAAAAIQC2gziS/gAAAOEBAAAT&#10;AAAAAAAAAAAAAAAAAAAAAABbQ29udGVudF9UeXBlc10ueG1sUEsBAi0AFAAGAAgAAAAhADj9If/W&#10;AAAAlAEAAAsAAAAAAAAAAAAAAAAALwEAAF9yZWxzLy5yZWxzUEsBAi0AFAAGAAgAAAAhAPgqlvAQ&#10;AgAA/QMAAA4AAAAAAAAAAAAAAAAALgIAAGRycy9lMm9Eb2MueG1sUEsBAi0AFAAGAAgAAAAhACxU&#10;NvTdAAAACQEAAA8AAAAAAAAAAAAAAAAAagQAAGRycy9kb3ducmV2LnhtbFBLBQYAAAAABAAEAPMA&#10;AAB0BQAAAAA=&#10;" stroked="f">
                <v:textbox>
                  <w:txbxContent>
                    <w:p w14:paraId="58DDD21A" w14:textId="72F6E3A2" w:rsidR="00650BF4" w:rsidRDefault="00650BF4" w:rsidP="00650BF4">
                      <w:r>
                        <w:rPr>
                          <w:noProof/>
                        </w:rPr>
                        <w:drawing>
                          <wp:inline distT="0" distB="0" distL="0" distR="0" wp14:anchorId="0487C39A" wp14:editId="6767A743">
                            <wp:extent cx="1281430" cy="709930"/>
                            <wp:effectExtent l="0" t="0" r="0" b="0"/>
                            <wp:docPr id="537215217" name="Рисунок 537215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9107939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1430" cy="709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15B"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001E7B" wp14:editId="3EC0FA94">
                <wp:simplePos x="0" y="0"/>
                <wp:positionH relativeFrom="column">
                  <wp:posOffset>205105</wp:posOffset>
                </wp:positionH>
                <wp:positionV relativeFrom="paragraph">
                  <wp:posOffset>79063</wp:posOffset>
                </wp:positionV>
                <wp:extent cx="3519170" cy="32766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20336" w14:textId="7F576F30" w:rsidR="0062215B" w:rsidRDefault="006221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186E3" wp14:editId="4AB09572">
                                  <wp:extent cx="2895238" cy="247619"/>
                                  <wp:effectExtent l="0" t="0" r="635" b="635"/>
                                  <wp:docPr id="1427025241" name="Рисунок 1427025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2030764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238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1E7B" id="_x0000_s1032" type="#_x0000_t202" style="position:absolute;margin-left:16.15pt;margin-top:6.25pt;width:277.1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fFEgIAAP0DAAAOAAAAZHJzL2Uyb0RvYy54bWysU9tu2zAMfR+wfxD0vjhJc2mMOEWXLsOA&#10;7gJ0+wBZlmNhsqhRSuzs60fJaRp0b8P0IIgieUQeHq3v+tawo0KvwRZ8MhpzpqyEStt9wX983727&#10;5cwHYSthwKqCn5Tnd5u3b9ady9UUGjCVQkYg1uedK3gTgsuzzMtGtcKPwClLzhqwFYFM3GcVio7Q&#10;W5NNx+NF1gFWDkEq7+n2YXDyTcKvayXD17r2KjBTcKotpB3TXsY926xFvkfhGi3PZYh/qKIV2tKj&#10;F6gHEQQ7oP4LqtUSwUMdRhLaDOpaS5V6oG4m41fdPDXCqdQLkePdhSb//2Dll+OT+4Ys9O+hpwGm&#10;Jrx7BPnTMwvbRti9ukeErlGioocnkbKscz4/p0aqfe4jSNl9hoqGLA4BElBfYxtZoT4ZodMAThfS&#10;VR+YpMub+WQ1WZJLku9mulws0lQykT9nO/Tho4KWxUPBkYaa0MXx0YdYjcifQ+JjHoyudtqYZOC+&#10;3BpkR0EC2KWVGngVZizrCr6aT+cJ2ULMT9podSCBGt0W/HYc1yCZyMYHW6WQILQZzlSJsWd6IiMD&#10;N6Eve6argi9ibmSrhOpEfCEMeqT/Q4cG8DdnHWmx4P7XQaDizHyyxPlqMptF8SZjNl9OycBrT3nt&#10;EVYSVMEDZ8NxG5LgIx0W7mk2tU60vVRyLpk0ltg8/4co4ms7Rb382s0fAAAA//8DAFBLAwQUAAYA&#10;CAAAACEAAywV5N0AAAAIAQAADwAAAGRycy9kb3ducmV2LnhtbEyPQU+DQBCF7yb+h82YeDF2KS20&#10;IkujJhqvrf0BA0yByM4Sdlvov3c86W1m3sub7+W72fbqQqPvHBtYLiJQxJWrO24MHL/eH7egfECu&#10;sXdMBq7kYVfc3uSY1W7iPV0OoVESwj5DA20IQ6a1r1qy6BduIBbt5EaLQdax0fWIk4TbXsdRlGqL&#10;HcuHFgd6a6n6PpytgdPn9JA8TeVHOG726/QVu03prsbc380vz6ACzeHPDL/4gg6FMJXuzLVXvYFV&#10;vBKn3OMElOjJNpWhNJCul6CLXP8vUPwAAAD//wMAUEsBAi0AFAAGAAgAAAAhALaDOJL+AAAA4QEA&#10;ABMAAAAAAAAAAAAAAAAAAAAAAFtDb250ZW50X1R5cGVzXS54bWxQSwECLQAUAAYACAAAACEAOP0h&#10;/9YAAACUAQAACwAAAAAAAAAAAAAAAAAvAQAAX3JlbHMvLnJlbHNQSwECLQAUAAYACAAAACEAMXFn&#10;xRICAAD9AwAADgAAAAAAAAAAAAAAAAAuAgAAZHJzL2Uyb0RvYy54bWxQSwECLQAUAAYACAAAACEA&#10;AywV5N0AAAAIAQAADwAAAAAAAAAAAAAAAABsBAAAZHJzL2Rvd25yZXYueG1sUEsFBgAAAAAEAAQA&#10;8wAAAHYFAAAAAA==&#10;" stroked="f">
                <v:textbox>
                  <w:txbxContent>
                    <w:p w14:paraId="52420336" w14:textId="7F576F30" w:rsidR="0062215B" w:rsidRDefault="0062215B">
                      <w:r>
                        <w:rPr>
                          <w:noProof/>
                        </w:rPr>
                        <w:drawing>
                          <wp:inline distT="0" distB="0" distL="0" distR="0" wp14:anchorId="585186E3" wp14:editId="4AB09572">
                            <wp:extent cx="2895238" cy="247619"/>
                            <wp:effectExtent l="0" t="0" r="635" b="635"/>
                            <wp:docPr id="1427025241" name="Рисунок 1427025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2030764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238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3CE">
        <w:rPr>
          <w:rFonts w:ascii="Tahoma" w:hAnsi="Tahoma" w:cs="Tahoma"/>
          <w:sz w:val="24"/>
          <w:szCs w:val="24"/>
        </w:rPr>
        <w:br w:type="page"/>
      </w:r>
    </w:p>
    <w:p w14:paraId="786F13EB" w14:textId="72A746C7" w:rsidR="00E153CE" w:rsidRPr="0088390A" w:rsidRDefault="00E153CE" w:rsidP="00E153CE">
      <w:pPr>
        <w:framePr w:w="7762" w:h="1328" w:hRule="exact" w:wrap="auto" w:hAnchor="margin" w:x="316" w:y="516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</w:rPr>
      </w:pPr>
      <w:r w:rsidRPr="0088390A">
        <w:rPr>
          <w:rFonts w:cs="Times New Roman"/>
          <w:color w:val="000000"/>
          <w:sz w:val="22"/>
          <w:szCs w:val="24"/>
        </w:rPr>
        <w:lastRenderedPageBreak/>
        <w:t>Вывод: при цене 100, товар продаётся по завышенной цене. Благодаря низкому спросу, цена на товар снижается. Из-за низкой цены, спрос увеличивается. Если увеличился спрос, то целесообразно повысить цену на товар. Данные действия повторяются до тех пор, пока спрос и цена не достигнут точки равновесия.</w:t>
      </w:r>
    </w:p>
    <w:p w14:paraId="5D5EC8DC" w14:textId="4D689768" w:rsidR="00960977" w:rsidRDefault="00715775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89C4BB" wp14:editId="0110103B">
                <wp:simplePos x="0" y="0"/>
                <wp:positionH relativeFrom="margin">
                  <wp:posOffset>-390525</wp:posOffset>
                </wp:positionH>
                <wp:positionV relativeFrom="paragraph">
                  <wp:posOffset>0</wp:posOffset>
                </wp:positionV>
                <wp:extent cx="5003165" cy="3053715"/>
                <wp:effectExtent l="0" t="0" r="6985" b="0"/>
                <wp:wrapSquare wrapText="bothSides"/>
                <wp:docPr id="7932686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165" cy="305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3A33" w14:textId="78E23033" w:rsidR="00715775" w:rsidRDefault="00715775" w:rsidP="007157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6003F3" wp14:editId="2478BC19">
                                  <wp:extent cx="4773295" cy="2918460"/>
                                  <wp:effectExtent l="0" t="0" r="8255" b="0"/>
                                  <wp:docPr id="135258917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2589173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3295" cy="291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C4BB" id="_x0000_s1033" type="#_x0000_t202" style="position:absolute;margin-left:-30.75pt;margin-top:0;width:393.95pt;height:240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TQEwIAAP4DAAAOAAAAZHJzL2Uyb0RvYy54bWysU9tu2zAMfR+wfxD0vthO4qY14hRdugwD&#10;ugvQ7gNkWY6FyaImKbGzrx8lu2m2vg3Tg0CK1BF5eLS+HTpFjsI6Cbqk2SylRGgOtdT7kn5/2r27&#10;psR5pmumQIuSnoSjt5u3b9a9KcQcWlC1sARBtCt6U9LWe1MkieOt6JibgREagw3Yjnl07T6pLesR&#10;vVPJPE2vkh5sbSxw4Rye3o9Buon4TSO4/9o0TniiSoq1+bjbuFdhTzZrVuwtM63kUxnsH6romNT4&#10;6BnqnnlGDla+guokt+Cg8TMOXQJNI7mIPWA3WfpXN48tMyL2guQ4c6bJ/T9Y/uX4aL5Z4of3MOAA&#10;YxPOPAD/4YiGbcv0XtxZC30rWI0PZ4GypDeumK4Gql3hAkjVf4Yah8wOHiLQ0NgusIJ9EkTHAZzO&#10;pIvBE46HeZousqucEo6xRZovVlke32DF83Vjnf8ooCPBKKnFqUZ4dnxwPpTDiueU8JoDJeudVCo6&#10;dl9tlSVHhgrYxTWh/5GmNOlLepPP84isIdyP4uikR4Uq2ZX0Og1r1Eyg44OuY4pnUo02VqL0xE+g&#10;ZCTHD9VAZF3SVbgb6KqgPiFhFkZB4gdCowX7i5IexVhS9/PArKBEfdJI+k22XAb1RmeZr+bo2MtI&#10;dRlhmiNUST0lo7n1UfGBDg13OJxGRtpeKplKRpFFNqcPEVR86cesl2+7+Q0AAP//AwBQSwMEFAAG&#10;AAgAAAAhAHjSjgDdAAAACAEAAA8AAABkcnMvZG93bnJldi54bWxMj0FPg0AUhO8m/ofNM/Fi2qUN&#10;hRZZGjXReG3tD3jAKxDZt4TdFvrvfZ70OJnJzDf5fra9utLoO8cGVssIFHHl6o4bA6ev98UWlA/I&#10;NfaOycCNPOyL+7scs9pNfKDrMTRKSthnaKANYci09lVLFv3SDcTind1oMYgcG12POEm57fU6ihJt&#10;sWNZaHGgt5aq7+PFGjh/Tk+b3VR+hFN6iJNX7NLS3Yx5fJhfnkEFmsNfGH7xBR0KYSrdhWuvegOL&#10;ZLWRqAF5JHa6TmJQpYF4G+1AF7n+f6D4AQAA//8DAFBLAQItABQABgAIAAAAIQC2gziS/gAAAOEB&#10;AAATAAAAAAAAAAAAAAAAAAAAAABbQ29udGVudF9UeXBlc10ueG1sUEsBAi0AFAAGAAgAAAAhADj9&#10;If/WAAAAlAEAAAsAAAAAAAAAAAAAAAAALwEAAF9yZWxzLy5yZWxzUEsBAi0AFAAGAAgAAAAhAGsi&#10;RNATAgAA/gMAAA4AAAAAAAAAAAAAAAAALgIAAGRycy9lMm9Eb2MueG1sUEsBAi0AFAAGAAgAAAAh&#10;AHjSjgDdAAAACAEAAA8AAAAAAAAAAAAAAAAAbQQAAGRycy9kb3ducmV2LnhtbFBLBQYAAAAABAAE&#10;APMAAAB3BQAAAAA=&#10;" stroked="f">
                <v:textbox>
                  <w:txbxContent>
                    <w:p w14:paraId="36E23A33" w14:textId="78E23033" w:rsidR="00715775" w:rsidRDefault="00715775" w:rsidP="00715775">
                      <w:r>
                        <w:rPr>
                          <w:noProof/>
                        </w:rPr>
                        <w:drawing>
                          <wp:inline distT="0" distB="0" distL="0" distR="0" wp14:anchorId="186003F3" wp14:editId="2478BC19">
                            <wp:extent cx="4773295" cy="2918460"/>
                            <wp:effectExtent l="0" t="0" r="8255" b="0"/>
                            <wp:docPr id="135258917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2589173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3295" cy="291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F157BC" w14:textId="058A8887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8582B0B" w14:textId="3BE225E6" w:rsidR="00E153CE" w:rsidRDefault="00715775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A0015F" wp14:editId="2251F491">
                <wp:simplePos x="0" y="0"/>
                <wp:positionH relativeFrom="margin">
                  <wp:posOffset>604556</wp:posOffset>
                </wp:positionH>
                <wp:positionV relativeFrom="paragraph">
                  <wp:posOffset>82430</wp:posOffset>
                </wp:positionV>
                <wp:extent cx="3519170" cy="327660"/>
                <wp:effectExtent l="0" t="0" r="5080" b="0"/>
                <wp:wrapSquare wrapText="bothSides"/>
                <wp:docPr id="18839210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164F7" w14:textId="638B5E0B" w:rsidR="00715775" w:rsidRPr="00715775" w:rsidRDefault="00715775" w:rsidP="00715775">
                            <w:pPr>
                              <w:rPr>
                                <w:sz w:val="22"/>
                              </w:rPr>
                            </w:pPr>
                            <w:r w:rsidRPr="00715775">
                              <w:rPr>
                                <w:noProof/>
                                <w:sz w:val="22"/>
                              </w:rPr>
                              <w:t xml:space="preserve">График изменения цены </w:t>
                            </w:r>
                            <w:r w:rsidRPr="00715775">
                              <w:rPr>
                                <w:noProof/>
                                <w:sz w:val="22"/>
                                <w:lang w:val="en-US"/>
                              </w:rPr>
                              <w:t>Pt</w:t>
                            </w:r>
                            <w:r w:rsidRPr="00715775">
                              <w:rPr>
                                <w:noProof/>
                                <w:sz w:val="22"/>
                              </w:rPr>
                              <w:t xml:space="preserve"> от времени </w:t>
                            </w:r>
                            <w:r w:rsidRPr="00715775">
                              <w:rPr>
                                <w:noProof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015F" id="_x0000_s1034" type="#_x0000_t202" style="position:absolute;margin-left:47.6pt;margin-top:6.5pt;width:277.1pt;height:2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JDEQIAAP0DAAAOAAAAZHJzL2Uyb0RvYy54bWysU9tu2zAMfR+wfxD0vjhJc2mMOEWXLsOA&#10;7gJ0+wBZlmNhsqhRSuzs60fJaRp0b8P0IIgieUQeHq3v+tawo0KvwRZ8MhpzpqyEStt9wX983727&#10;5cwHYSthwKqCn5Tnd5u3b9ady9UUGjCVQkYg1uedK3gTgsuzzMtGtcKPwClLzhqwFYFM3GcVio7Q&#10;W5NNx+NF1gFWDkEq7+n2YXDyTcKvayXD17r2KjBTcKotpB3TXsY926xFvkfhGi3PZYh/qKIV2tKj&#10;F6gHEQQ7oP4LqtUSwUMdRhLaDOpaS5V6oG4m41fdPDXCqdQLkePdhSb//2Dll+OT+4Ys9O+hpwGm&#10;Jrx7BPnTMwvbRti9ukeErlGioocnkbKscz4/p0aqfe4jSNl9hoqGLA4BElBfYxtZoT4ZodMAThfS&#10;VR+YpMub+WQ1WZJLku9mulws0lQykT9nO/Tho4KWxUPBkYaa0MXx0YdYjcifQ+JjHoyudtqYZOC+&#10;3BpkR0EC2KWVGngVZizrCr6aT+cJ2ULMT9podSCBGt0W/HYc1yCZyMYHW6WQILQZzlSJsWd6IiMD&#10;N6Eve6YrAoi5ka0SqhPxhTDokf4PHRrA35x1pMWC+18HgYoz88kS56vJbBbFm4zZfDklA6895bVH&#10;WElQBQ+cDcdtSIKPdFi4p9nUOtH2Usm5ZNJYYvP8H6KIr+0U9fJrN38AAAD//wMAUEsDBBQABgAI&#10;AAAAIQD8tNcY3AAAAAgBAAAPAAAAZHJzL2Rvd25yZXYueG1sTI9BT4NAEIXvJv6HzZh4MXaxUirI&#10;0qiJxmtrf8AAUyCys4TdFvrvnZ7sbWbey5vv5ZvZ9upEo+8cG3haRKCIK1d33BjY/3w+voDyAbnG&#10;3jEZOJOHTXF7k2NWu4m3dNqFRkkI+wwNtCEMmda+asmiX7iBWLSDGy0GWcdG1yNOEm57vYyiRFvs&#10;WD60ONBHS9Xv7mgNHL6nh1U6lV9hv97GyTt269Kdjbm/m99eQQWaw78ZLviCDoUwle7ItVe9gXS1&#10;FKfcn6WS6EmcxqDKy5CALnJ9XaD4AwAA//8DAFBLAQItABQABgAIAAAAIQC2gziS/gAAAOEBAAAT&#10;AAAAAAAAAAAAAAAAAAAAAABbQ29udGVudF9UeXBlc10ueG1sUEsBAi0AFAAGAAgAAAAhADj9If/W&#10;AAAAlAEAAAsAAAAAAAAAAAAAAAAALwEAAF9yZWxzLy5yZWxzUEsBAi0AFAAGAAgAAAAhAIpsIkMR&#10;AgAA/QMAAA4AAAAAAAAAAAAAAAAALgIAAGRycy9lMm9Eb2MueG1sUEsBAi0AFAAGAAgAAAAhAPy0&#10;1xjcAAAACAEAAA8AAAAAAAAAAAAAAAAAawQAAGRycy9kb3ducmV2LnhtbFBLBQYAAAAABAAEAPMA&#10;AAB0BQAAAAA=&#10;" stroked="f">
                <v:textbox>
                  <w:txbxContent>
                    <w:p w14:paraId="023164F7" w14:textId="638B5E0B" w:rsidR="00715775" w:rsidRPr="00715775" w:rsidRDefault="00715775" w:rsidP="00715775">
                      <w:pPr>
                        <w:rPr>
                          <w:sz w:val="22"/>
                        </w:rPr>
                      </w:pPr>
                      <w:r w:rsidRPr="00715775">
                        <w:rPr>
                          <w:noProof/>
                          <w:sz w:val="22"/>
                        </w:rPr>
                        <w:t xml:space="preserve">График изменения цены </w:t>
                      </w:r>
                      <w:r w:rsidRPr="00715775">
                        <w:rPr>
                          <w:noProof/>
                          <w:sz w:val="22"/>
                          <w:lang w:val="en-US"/>
                        </w:rPr>
                        <w:t>Pt</w:t>
                      </w:r>
                      <w:r w:rsidRPr="00715775">
                        <w:rPr>
                          <w:noProof/>
                          <w:sz w:val="22"/>
                        </w:rPr>
                        <w:t xml:space="preserve"> от времени </w:t>
                      </w:r>
                      <w:r w:rsidRPr="00715775">
                        <w:rPr>
                          <w:noProof/>
                          <w:sz w:val="22"/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94714E" w14:textId="6C4C082A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6D2C948" w14:textId="4F80ADCA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6980809" w14:textId="6178F917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8F8CD8E" w14:textId="7BF2B77E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976672B" w14:textId="3E60A2FB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C59402B" w14:textId="26FF61F4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E5D8730" w14:textId="55180318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53B9493" w14:textId="29BF919D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541EF14" w14:textId="3D7DB133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A03D0B0" w14:textId="1F69BDA4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69CFDEB" w14:textId="3FC5E2D5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59BE3A4" w14:textId="6878D162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E058F63" w14:textId="365AD3A8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576B643" w14:textId="463B0733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19007B7" w14:textId="6D84EFAA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FEB3416" w14:textId="1D39F60D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3A12431" w14:textId="67F652FA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FDA1F3A" w14:textId="1DECEF2E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5A07BF9" w14:textId="18C0C525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657CD12" w14:textId="616300F5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E28938B" w14:textId="65B0FB7C" w:rsidR="00E153CE" w:rsidRDefault="00E153C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6E4171E" w14:textId="1FEC6CFE" w:rsidR="00E153CE" w:rsidRDefault="00E153CE" w:rsidP="00E153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t xml:space="preserve">Задание </w:t>
      </w:r>
      <w:r>
        <w:rPr>
          <w:rFonts w:cs="Times New Roman"/>
          <w:b/>
          <w:bCs/>
          <w:szCs w:val="28"/>
        </w:rPr>
        <w:t>13.2</w:t>
      </w:r>
    </w:p>
    <w:p w14:paraId="5757C053" w14:textId="6AD7A16F" w:rsidR="00E153CE" w:rsidRDefault="00E153CE" w:rsidP="00E153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88390A">
        <w:rPr>
          <w:rFonts w:cs="Times New Roman"/>
          <w:b/>
          <w:bCs/>
          <w:szCs w:val="28"/>
        </w:rPr>
        <w:t>14</w:t>
      </w:r>
    </w:p>
    <w:p w14:paraId="5C7A159B" w14:textId="77777777" w:rsidR="00E153CE" w:rsidRDefault="00E153CE" w:rsidP="00E153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29BB2E6" w14:textId="0993FF10" w:rsidR="00E153CE" w:rsidRDefault="00E153CE" w:rsidP="00E153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Функции спроса. Зависимость спроса от дохода</w:t>
      </w:r>
    </w:p>
    <w:p w14:paraId="08C651D5" w14:textId="7DBFEAFC" w:rsidR="00E153CE" w:rsidRDefault="00E153CE" w:rsidP="00E153CE">
      <w:pPr>
        <w:ind w:firstLine="567"/>
        <w:rPr>
          <w:sz w:val="24"/>
        </w:rPr>
      </w:pPr>
      <w:r>
        <w:rPr>
          <w:sz w:val="24"/>
        </w:rPr>
        <w:t xml:space="preserve">Постройте график заданной функции спроса. Исследуйте вид кривой при разных значениях параметров. Варианты – таблица 13.2. Варианты 1-10: исследуйте функцию </w:t>
      </w:r>
      <w:r w:rsidR="000165F9" w:rsidRPr="000165F9">
        <w:rPr>
          <w:rFonts w:eastAsia="Times New Roman" w:cs="Times New Roman"/>
          <w:noProof/>
          <w:position w:val="-28"/>
          <w:sz w:val="24"/>
          <w:szCs w:val="20"/>
        </w:rPr>
        <w:object w:dxaOrig="1905" w:dyaOrig="660" w14:anchorId="5F5800EF">
          <v:shape id="_x0000_i1026" type="#_x0000_t75" alt="" style="width:95pt;height:33pt;mso-width-percent:0;mso-height-percent:0;mso-width-percent:0;mso-height-percent:0" o:ole="" fillcolor="window">
            <v:imagedata r:id="rId28" o:title=""/>
          </v:shape>
          <o:OLEObject Type="Embed" ProgID="Equation.3" ShapeID="_x0000_i1026" DrawAspect="Content" ObjectID="_1793519944" r:id="rId29"/>
        </w:object>
      </w:r>
      <w:r>
        <w:rPr>
          <w:sz w:val="24"/>
        </w:rPr>
        <w:t xml:space="preserve"> Варианты 11-20: исследуйте функцию </w:t>
      </w:r>
      <w:r w:rsidR="000165F9" w:rsidRPr="000165F9">
        <w:rPr>
          <w:rFonts w:eastAsia="Times New Roman" w:cs="Times New Roman"/>
          <w:noProof/>
          <w:position w:val="-28"/>
          <w:sz w:val="24"/>
          <w:szCs w:val="20"/>
        </w:rPr>
        <w:object w:dxaOrig="1515" w:dyaOrig="660" w14:anchorId="4E28A81D">
          <v:shape id="_x0000_i1025" type="#_x0000_t75" alt="" style="width:76pt;height:33pt;mso-width-percent:0;mso-height-percent:0;mso-width-percent:0;mso-height-percent:0" o:ole="" fillcolor="window">
            <v:imagedata r:id="rId30" o:title=""/>
          </v:shape>
          <o:OLEObject Type="Embed" ProgID="Equation.3" ShapeID="_x0000_i1025" DrawAspect="Content" ObjectID="_1793519945" r:id="rId31"/>
        </w:object>
      </w:r>
      <w:r>
        <w:rPr>
          <w:sz w:val="24"/>
        </w:rPr>
        <w:t xml:space="preserve"> .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153CE" w14:paraId="0C6C6D6F" w14:textId="77777777" w:rsidTr="00E153CE"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A1AAD0" w14:textId="77777777" w:rsidR="00E153CE" w:rsidRPr="00E153CE" w:rsidRDefault="00E153CE" w:rsidP="00E153CE">
            <w:pPr>
              <w:jc w:val="center"/>
              <w:rPr>
                <w:b/>
                <w:sz w:val="24"/>
              </w:rPr>
            </w:pPr>
            <w:r w:rsidRPr="00E153CE">
              <w:rPr>
                <w:b/>
                <w:sz w:val="24"/>
              </w:rPr>
              <w:t>N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22B80C" w14:textId="77777777" w:rsidR="00E153CE" w:rsidRPr="00E153CE" w:rsidRDefault="00E153CE">
            <w:pPr>
              <w:jc w:val="center"/>
              <w:rPr>
                <w:sz w:val="24"/>
              </w:rPr>
            </w:pPr>
            <w:r w:rsidRPr="00E153CE">
              <w:rPr>
                <w:sz w:val="24"/>
              </w:rPr>
              <w:sym w:font="Symbol" w:char="F061"/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FB469A" w14:textId="77777777" w:rsidR="00E153CE" w:rsidRPr="00E153CE" w:rsidRDefault="00E153CE">
            <w:pPr>
              <w:jc w:val="center"/>
              <w:rPr>
                <w:sz w:val="24"/>
              </w:rPr>
            </w:pPr>
            <w:r w:rsidRPr="00E153CE">
              <w:rPr>
                <w:sz w:val="24"/>
              </w:rPr>
              <w:sym w:font="Symbol" w:char="F062"/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8D05C2A" w14:textId="77777777" w:rsidR="00E153CE" w:rsidRPr="00E153CE" w:rsidRDefault="00E153CE">
            <w:pPr>
              <w:jc w:val="center"/>
              <w:rPr>
                <w:sz w:val="24"/>
              </w:rPr>
            </w:pPr>
            <w:r w:rsidRPr="00E153CE">
              <w:rPr>
                <w:sz w:val="24"/>
              </w:rPr>
              <w:sym w:font="Symbol" w:char="F067"/>
            </w:r>
          </w:p>
        </w:tc>
      </w:tr>
      <w:tr w:rsidR="0088390A" w14:paraId="3E110F3E" w14:textId="77777777" w:rsidTr="00E153CE"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D387870" w14:textId="3A9C537B" w:rsidR="0088390A" w:rsidRDefault="0088390A" w:rsidP="008839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A711F8E" w14:textId="74E1BCF8" w:rsidR="0088390A" w:rsidRDefault="0088390A" w:rsidP="008839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D44D47" w14:textId="1F90539E" w:rsidR="0088390A" w:rsidRDefault="0088390A" w:rsidP="008839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BA5433B" w14:textId="2273B492" w:rsidR="0088390A" w:rsidRDefault="0088390A" w:rsidP="008839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247280CC" w14:textId="77777777" w:rsidR="0088390A" w:rsidRDefault="0088390A" w:rsidP="0088390A">
      <w:pPr>
        <w:pStyle w:val="2"/>
        <w:rPr>
          <w:b/>
          <w:sz w:val="24"/>
        </w:rPr>
      </w:pPr>
    </w:p>
    <w:p w14:paraId="0A9BA8A1" w14:textId="287ED307" w:rsidR="00E153CE" w:rsidRDefault="00E153CE" w:rsidP="00E153CE">
      <w:pPr>
        <w:pStyle w:val="2"/>
        <w:jc w:val="center"/>
        <w:rPr>
          <w:b/>
          <w:sz w:val="24"/>
        </w:rPr>
      </w:pPr>
      <w:r>
        <w:rPr>
          <w:b/>
          <w:sz w:val="24"/>
        </w:rPr>
        <w:t>Порядок выполнения задания</w:t>
      </w:r>
    </w:p>
    <w:p w14:paraId="10A0E243" w14:textId="77777777" w:rsidR="00E153CE" w:rsidRDefault="00E153CE" w:rsidP="00E153CE">
      <w:pPr>
        <w:numPr>
          <w:ilvl w:val="0"/>
          <w:numId w:val="1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Определите функцию спроса как функцию дохода и параметров.</w:t>
      </w:r>
    </w:p>
    <w:p w14:paraId="0714D98B" w14:textId="77777777" w:rsidR="00E153CE" w:rsidRDefault="00E153CE" w:rsidP="00E153CE">
      <w:pPr>
        <w:numPr>
          <w:ilvl w:val="0"/>
          <w:numId w:val="1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Постройте на одном графике кривые спроса для разных значений параметров.</w:t>
      </w:r>
    </w:p>
    <w:p w14:paraId="0DACC967" w14:textId="77777777" w:rsidR="00E153CE" w:rsidRDefault="00E153CE" w:rsidP="00E153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7E75F78" w14:textId="77777777" w:rsidR="00E153CE" w:rsidRDefault="00E153CE" w:rsidP="00E153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359D6542" w14:textId="77777777" w:rsidR="00E153CE" w:rsidRDefault="00E153CE" w:rsidP="00E153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974FB2D" w14:textId="563E27D3" w:rsidR="00E153CE" w:rsidRPr="0088390A" w:rsidRDefault="006F2278" w:rsidP="0088390A">
      <w:pPr>
        <w:framePr w:w="4938" w:h="552" w:hRule="exact" w:wrap="auto" w:vAnchor="page" w:hAnchor="page" w:x="4973" w:y="188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lastRenderedPageBreak/>
        <w:t>З</w:t>
      </w:r>
      <w:r w:rsidR="00E153CE" w:rsidRPr="0088390A">
        <w:rPr>
          <w:rFonts w:cs="Times New Roman"/>
          <w:color w:val="000000"/>
          <w:sz w:val="22"/>
        </w:rPr>
        <w:t xml:space="preserve">ависимости спроса </w:t>
      </w:r>
      <w:r w:rsidR="00E153CE" w:rsidRPr="0088390A">
        <w:rPr>
          <w:rFonts w:cs="Times New Roman"/>
          <w:color w:val="000000"/>
          <w:sz w:val="22"/>
          <w:lang w:val="en-US"/>
        </w:rPr>
        <w:t>D</w:t>
      </w:r>
      <w:r w:rsidR="00E153CE" w:rsidRPr="0088390A">
        <w:rPr>
          <w:rFonts w:cs="Times New Roman"/>
          <w:color w:val="000000"/>
          <w:sz w:val="22"/>
        </w:rPr>
        <w:t xml:space="preserve"> от фактора </w:t>
      </w:r>
      <w:r w:rsidR="00E153CE" w:rsidRPr="0088390A">
        <w:rPr>
          <w:rFonts w:cs="Times New Roman"/>
          <w:color w:val="000000"/>
          <w:sz w:val="22"/>
          <w:lang w:val="en-US"/>
        </w:rPr>
        <w:t>x</w:t>
      </w:r>
      <w:r w:rsidR="00E153CE" w:rsidRPr="0088390A">
        <w:rPr>
          <w:rFonts w:cs="Times New Roman"/>
          <w:color w:val="000000"/>
          <w:sz w:val="22"/>
        </w:rPr>
        <w:t xml:space="preserve">(доход) и параметра </w:t>
      </w:r>
      <w:r w:rsidR="00E153CE" w:rsidRPr="0088390A">
        <w:rPr>
          <w:rFonts w:cs="Times New Roman"/>
          <w:noProof/>
          <w:color w:val="000000"/>
          <w:position w:val="-7"/>
          <w:sz w:val="22"/>
          <w:lang w:val="en-US"/>
        </w:rPr>
        <w:drawing>
          <wp:inline distT="0" distB="0" distL="0" distR="0" wp14:anchorId="4EABFD5D" wp14:editId="3349FC79">
            <wp:extent cx="133350" cy="171450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C5A7" w14:textId="5469CE0B" w:rsidR="00E153CE" w:rsidRPr="006F2278" w:rsidRDefault="00E153CE" w:rsidP="006F2278">
      <w:pPr>
        <w:framePr w:w="5136" w:h="817" w:hRule="exact" w:wrap="auto" w:vAnchor="page" w:hAnchor="page" w:x="1835" w:y="794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</w:rPr>
      </w:pPr>
      <w:r w:rsidRPr="006F2278">
        <w:rPr>
          <w:rFonts w:cs="Times New Roman"/>
          <w:color w:val="000000"/>
          <w:sz w:val="22"/>
          <w:szCs w:val="24"/>
        </w:rPr>
        <w:t xml:space="preserve">Модель зависимости спроса </w:t>
      </w:r>
      <w:r w:rsidRPr="006F2278">
        <w:rPr>
          <w:rFonts w:cs="Times New Roman"/>
          <w:color w:val="000000"/>
          <w:sz w:val="22"/>
          <w:szCs w:val="24"/>
          <w:lang w:val="en-US"/>
        </w:rPr>
        <w:t>D</w:t>
      </w:r>
      <w:r w:rsidRPr="006F2278">
        <w:rPr>
          <w:rFonts w:cs="Times New Roman"/>
          <w:color w:val="000000"/>
          <w:sz w:val="22"/>
          <w:szCs w:val="24"/>
        </w:rPr>
        <w:t xml:space="preserve"> от фактора </w:t>
      </w:r>
      <w:r w:rsidRPr="006F2278">
        <w:rPr>
          <w:rFonts w:cs="Times New Roman"/>
          <w:color w:val="000000"/>
          <w:sz w:val="22"/>
          <w:szCs w:val="24"/>
          <w:lang w:val="en-US"/>
        </w:rPr>
        <w:t>x</w:t>
      </w:r>
      <w:r w:rsidRPr="006F2278">
        <w:rPr>
          <w:rFonts w:cs="Times New Roman"/>
          <w:color w:val="000000"/>
          <w:sz w:val="22"/>
          <w:szCs w:val="24"/>
        </w:rPr>
        <w:t xml:space="preserve"> (доход) и параметра</w:t>
      </w:r>
      <w:r w:rsidR="006F2278">
        <w:rPr>
          <w:rFonts w:cs="Times New Roman"/>
          <w:color w:val="000000"/>
          <w:sz w:val="22"/>
          <w:szCs w:val="24"/>
        </w:rPr>
        <w:t xml:space="preserve"> </w:t>
      </w:r>
      <w:r w:rsidR="006F2278" w:rsidRPr="006F2278">
        <w:rPr>
          <w:rFonts w:cs="Times New Roman"/>
          <w:b/>
          <w:bCs/>
          <w:i/>
          <w:iCs/>
          <w:sz w:val="22"/>
        </w:rPr>
        <w:t>β</w:t>
      </w:r>
    </w:p>
    <w:p w14:paraId="6961F080" w14:textId="3587DF6B" w:rsidR="00E153CE" w:rsidRDefault="006F2278" w:rsidP="00E153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88390A">
        <w:rPr>
          <w:rFonts w:ascii="Tahoma" w:hAnsi="Tahoma" w:cs="Tahoma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92DAEC" wp14:editId="61367F3B">
                <wp:simplePos x="0" y="0"/>
                <wp:positionH relativeFrom="margin">
                  <wp:posOffset>3656881</wp:posOffset>
                </wp:positionH>
                <wp:positionV relativeFrom="paragraph">
                  <wp:posOffset>6152671</wp:posOffset>
                </wp:positionV>
                <wp:extent cx="2475482" cy="664210"/>
                <wp:effectExtent l="0" t="0" r="1270" b="2540"/>
                <wp:wrapSquare wrapText="bothSides"/>
                <wp:docPr id="14356988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482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BAE51" w14:textId="4BE10D69" w:rsidR="006F2278" w:rsidRPr="0088390A" w:rsidRDefault="006F2278" w:rsidP="006F2278">
                            <w:pPr>
                              <w:rPr>
                                <w:sz w:val="22"/>
                              </w:rPr>
                            </w:pPr>
                            <w:r w:rsidRPr="0088390A">
                              <w:rPr>
                                <w:noProof/>
                                <w:sz w:val="22"/>
                              </w:rPr>
                              <w:t xml:space="preserve">Модель с разными значениями параметра </w:t>
                            </w:r>
                            <w:r w:rsidRPr="006F2278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2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DAEC" id="_x0000_s1035" type="#_x0000_t202" style="position:absolute;margin-left:287.95pt;margin-top:484.45pt;width:194.9pt;height:52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USEQIAAP0DAAAOAAAAZHJzL2Uyb0RvYy54bWysU9tu2zAMfR+wfxD0vjgxkjQ14hRdugwD&#10;ugvQ7QNkWY6FyaJGKbGzrx8lp2nQvQ3TgyCK5BF5eLS+GzrDjgq9Blvy2WTKmbISam33Jf/xffdu&#10;xZkPwtbCgFUlPynP7zZv36x7V6gcWjC1QkYg1he9K3kbgiuyzMtWdcJPwClLzgawE4FM3Gc1ip7Q&#10;O5Pl0+ky6wFrhyCV93T7MDr5JuE3jZLha9N4FZgpOdUW0o5pr+Kebdai2KNwrZbnMsQ/VNEJbenR&#10;C9SDCIIdUP8F1WmJ4KEJEwldBk2jpUo9UDez6atunlrhVOqFyPHuQpP/f7Dyy/HJfUMWhvcw0ABT&#10;E949gvzpmYVtK+xe3SNC3ypR08OzSFnWO1+cUyPVvvARpOo/Q01DFocACWhosIusUJ+M0GkApwvp&#10;aghM0mU+v1nMVzlnknzL5TyfpalkonjOdujDRwUdi4eSIw01oYvjow+xGlE8h8THPBhd77QxycB9&#10;tTXIjoIEsEsrNfAqzFjWl/x2kS8SsoWYn7TR6UACNbor+Woa1yiZyMYHW6eQILQZz1SJsWd6IiMj&#10;N2GoBqZrwo+5ka0K6hPxhTDqkf4PHVrA35z1pMWS+18HgYoz88kS57ez+TyKNxnzxU1OBl57qmuP&#10;sJKgSh44G4/bkAQf6bBwT7NpdKLtpZJzyaSxxOb5P0QRX9sp6uXXbv4AAAD//wMAUEsDBBQABgAI&#10;AAAAIQB80NbU4AAAAAwBAAAPAAAAZHJzL2Rvd25yZXYueG1sTI/LTsMwEEX3SPyDNUhsEHV4JG5C&#10;nAqQQGxb+gGTeJpExHYUu0369wwrupvRHN05t9wsdhAnmkLvnYaHVQKCXONN71oN+++P+zWIENEZ&#10;HLwjDWcKsKmur0osjJ/dlk672AoOcaFADV2MYyFlaDqyGFZ+JMe3g58sRl6nVpoJZw63g3xMkkxa&#10;7B1/6HCk946an93Rajh8zXdpPtefca+2z9kb9qr2Z61vb5bXFxCRlvgPw58+q0PFTrU/OhPEoCFV&#10;ac6ohjxb88BEnqUKRM1oop5SkFUpL0tUvwAAAP//AwBQSwECLQAUAAYACAAAACEAtoM4kv4AAADh&#10;AQAAEwAAAAAAAAAAAAAAAAAAAAAAW0NvbnRlbnRfVHlwZXNdLnhtbFBLAQItABQABgAIAAAAIQA4&#10;/SH/1gAAAJQBAAALAAAAAAAAAAAAAAAAAC8BAABfcmVscy8ucmVsc1BLAQItABQABgAIAAAAIQAz&#10;K1USEQIAAP0DAAAOAAAAAAAAAAAAAAAAAC4CAABkcnMvZTJvRG9jLnhtbFBLAQItABQABgAIAAAA&#10;IQB80NbU4AAAAAwBAAAPAAAAAAAAAAAAAAAAAGsEAABkcnMvZG93bnJldi54bWxQSwUGAAAAAAQA&#10;BADzAAAAeAUAAAAA&#10;" stroked="f">
                <v:textbox>
                  <w:txbxContent>
                    <w:p w14:paraId="6EDBAE51" w14:textId="4BE10D69" w:rsidR="006F2278" w:rsidRPr="0088390A" w:rsidRDefault="006F2278" w:rsidP="006F2278">
                      <w:pPr>
                        <w:rPr>
                          <w:sz w:val="22"/>
                        </w:rPr>
                      </w:pPr>
                      <w:r w:rsidRPr="0088390A">
                        <w:rPr>
                          <w:noProof/>
                          <w:sz w:val="22"/>
                        </w:rPr>
                        <w:t xml:space="preserve">Модель с разными значениями параметра </w:t>
                      </w:r>
                      <w:r w:rsidRPr="006F2278">
                        <w:rPr>
                          <w:rFonts w:cs="Times New Roman"/>
                          <w:b/>
                          <w:bCs/>
                          <w:i/>
                          <w:iCs/>
                          <w:sz w:val="22"/>
                        </w:rPr>
                        <w:t>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0DBA73" wp14:editId="60BA5F18">
                <wp:simplePos x="0" y="0"/>
                <wp:positionH relativeFrom="margin">
                  <wp:posOffset>-304165</wp:posOffset>
                </wp:positionH>
                <wp:positionV relativeFrom="paragraph">
                  <wp:posOffset>5979795</wp:posOffset>
                </wp:positionV>
                <wp:extent cx="4407535" cy="3130550"/>
                <wp:effectExtent l="0" t="0" r="0" b="0"/>
                <wp:wrapSquare wrapText="bothSides"/>
                <wp:docPr id="1357896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7535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710E3" w14:textId="25186499" w:rsidR="006F2278" w:rsidRDefault="006F2278" w:rsidP="006F22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D7FA61" wp14:editId="7FAD28EF">
                                  <wp:extent cx="4113530" cy="3030220"/>
                                  <wp:effectExtent l="0" t="0" r="1270" b="0"/>
                                  <wp:docPr id="47890690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8906904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3530" cy="3030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BA73" id="_x0000_s1036" type="#_x0000_t202" style="position:absolute;margin-left:-23.95pt;margin-top:470.85pt;width:347.05pt;height:246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vlEwIAAP8DAAAOAAAAZHJzL2Uyb0RvYy54bWysk9uO2yAQhu8r9R0Q942dg7u7VpzVNttU&#10;lbYHadsHIBjHqJihA4mdPv0OOJuNtndVfYEYAz8z3/wsb4fOsINCr8FWfDrJOVNWQq3truI/f2ze&#10;XXPmg7C1MGBVxY/K89vV2zfL3pVqBi2YWiEjEevL3lW8DcGVWeZlqzrhJ+CUpcUGsBOBQtxlNYqe&#10;1DuTzfL8fdYD1g5BKu/p7/24yFdJv2mUDN+axqvATMUpt5BGTOM2jtlqKcodCtdqeUpD/EMWndCW&#10;Lj1L3Ysg2B71X1KdlggemjCR0GXQNFqqVANVM81fVfPYCqdSLQTHuzMm//9k5dfDo/uOLAwfYKAG&#10;piK8ewD5yzML61bYnbpDhL5VoqaLpxFZ1jtfno5G1L70UWTbf4Gamiz2AZLQ0GAXqVCdjNSpAccz&#10;dDUEJunnYpFfFfOCM0lr8+k8L4rUlkyUz8cd+vBJQcfipOJIXU3y4vDgQ0xHlM9b4m0ejK432pgU&#10;4G67NsgOghywSV+q4NU2Y1lf8ZtiViRlC/F8MkenAznU6K7i13n8Rs9EHB9tnbYEoc04p0yMPfGJ&#10;SEY4YdgOTNcELx2OvLZQH4kYwuhIekE0aQH/cNaTGyvuf+8FKs7MZ0vUb6aEieybgkVxNaMAL1e2&#10;lyvCSpKqeOBsnK5DsnzkYeGOutPoxO0lk1PO5LKE8/Qioo0v47Tr5d2ungAAAP//AwBQSwMEFAAG&#10;AAgAAAAhAAHMmyLgAAAADAEAAA8AAABkcnMvZG93bnJldi54bWxMj0FOwzAQRfdI3MGaSmxQ67SY&#10;mIQ4FSCBum3pAZzYTaLG4yh2m/T2DCtYjv7T/2+K7ex6drVj6DwqWK8SYBZrbzpsFBy/P5cvwELU&#10;aHTv0Sq42QDb8v6u0LnxE+7t9RAbRiUYcq2gjXHIOQ91a50OKz9YpOzkR6cjnWPDzagnKnc93yRJ&#10;yp3ukBZaPdiP1tbnw8UpOO2mx+dsqr7iUe5F+q47WfmbUg+L+e0VWLRz/IPhV5/UoSSnyl/QBNYr&#10;WAqZEaogE2sJjIhUpBtgFaHiSUjgZcH/P1H+AAAA//8DAFBLAQItABQABgAIAAAAIQC2gziS/gAA&#10;AOEBAAATAAAAAAAAAAAAAAAAAAAAAABbQ29udGVudF9UeXBlc10ueG1sUEsBAi0AFAAGAAgAAAAh&#10;ADj9If/WAAAAlAEAAAsAAAAAAAAAAAAAAAAALwEAAF9yZWxzLy5yZWxzUEsBAi0AFAAGAAgAAAAh&#10;AMv8W+UTAgAA/wMAAA4AAAAAAAAAAAAAAAAALgIAAGRycy9lMm9Eb2MueG1sUEsBAi0AFAAGAAgA&#10;AAAhAAHMmyLgAAAADAEAAA8AAAAAAAAAAAAAAAAAbQQAAGRycy9kb3ducmV2LnhtbFBLBQYAAAAA&#10;BAAEAPMAAAB6BQAAAAA=&#10;" stroked="f">
                <v:textbox>
                  <w:txbxContent>
                    <w:p w14:paraId="7CC710E3" w14:textId="25186499" w:rsidR="006F2278" w:rsidRDefault="006F2278" w:rsidP="006F2278">
                      <w:r>
                        <w:rPr>
                          <w:noProof/>
                        </w:rPr>
                        <w:drawing>
                          <wp:inline distT="0" distB="0" distL="0" distR="0" wp14:anchorId="33D7FA61" wp14:editId="7FAD28EF">
                            <wp:extent cx="4113530" cy="3030220"/>
                            <wp:effectExtent l="0" t="0" r="1270" b="0"/>
                            <wp:docPr id="47890690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8906904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3530" cy="3030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390A">
        <w:rPr>
          <w:rFonts w:ascii="Tahoma" w:hAnsi="Tahoma" w:cs="Tahoma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169892" wp14:editId="48D035BC">
                <wp:simplePos x="0" y="0"/>
                <wp:positionH relativeFrom="margin">
                  <wp:posOffset>1862587</wp:posOffset>
                </wp:positionH>
                <wp:positionV relativeFrom="paragraph">
                  <wp:posOffset>4875794</wp:posOffset>
                </wp:positionV>
                <wp:extent cx="2475482" cy="664210"/>
                <wp:effectExtent l="0" t="0" r="1270" b="2540"/>
                <wp:wrapSquare wrapText="bothSides"/>
                <wp:docPr id="822190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482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CFD9" w14:textId="0F341B9B" w:rsidR="006F2278" w:rsidRPr="006F2278" w:rsidRDefault="006F2278" w:rsidP="006F227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</w:rPr>
                              <w:t>Функция спроса зависищая от дохода</w:t>
                            </w:r>
                            <w:r w:rsidRPr="006F2278">
                              <w:rPr>
                                <w:noProof/>
                                <w:sz w:val="22"/>
                              </w:rPr>
                              <w:t>(</w:t>
                            </w:r>
                            <w:r>
                              <w:rPr>
                                <w:noProof/>
                                <w:sz w:val="22"/>
                                <w:lang w:val="en-US"/>
                              </w:rPr>
                              <w:t>x</w:t>
                            </w:r>
                            <w:r w:rsidRPr="006F2278">
                              <w:rPr>
                                <w:noProof/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noProof/>
                                <w:sz w:val="22"/>
                              </w:rPr>
                              <w:t>и параметра</w:t>
                            </w:r>
                            <w:r w:rsidRPr="006F2278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2278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2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9892" id="_x0000_s1037" type="#_x0000_t202" style="position:absolute;margin-left:146.65pt;margin-top:383.9pt;width:194.9pt;height:52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m1EgIAAP4DAAAOAAAAZHJzL2Uyb0RvYy54bWysk92O2yAQhe8r9R0Q940TK8lmrTirbbap&#10;Km1/pG0fAGMco2KGDiR2+vQdcDYbbe+q+gIxBg4z3xzWd0Nn2FGh12BLPptMOVNWQq3tvuQ/vu/e&#10;rTjzQdhaGLCq5Cfl+d3m7Zt17wqVQwumVshIxPqidyVvQ3BFlnnZqk74CThlabEB7ESgEPdZjaIn&#10;9c5k+XS6zHrA2iFI5T39fRgX+SbpN42S4WvTeBWYKTnlFtKIaazimG3WotijcK2W5zTEP2TRCW3p&#10;0ovUgwiCHVD/JdVpieChCRMJXQZNo6VKNVA1s+mrap5a4VSqheB4d8Hk/5+s/HJ8ct+QheE9DNTA&#10;VIR3jyB/emZh2wq7V/eI0LdK1HTxLCLLeueL89GI2hc+ilT9Z6ipyeIQIAkNDXaRCtXJSJ0acLpA&#10;V0Ngkn7m85vFfJVzJmltuZzns9SVTBTPpx368FFBx+Kk5EhNTeri+OhDzEYUz1viZR6MrnfamBTg&#10;vtoaZEdBBtilLxXwapuxrC/57SJfJGUL8XzyRqcDGdToruSrafxGy0QaH2ydtgShzTinTIw944lE&#10;RjZhqAama2KX4EVcFdQnAoYwGpIeEE1awN+c9WTGkvtfB4GKM/PJEvTb2Xwe3ZuC+eImpwCvV6rr&#10;FWElSZU8cDZOtyE5PvKwcE/NaXTi9pLJOWcyWcJ5fhDRxddx2vXybDd/AAAA//8DAFBLAwQUAAYA&#10;CAAAACEAPSJfCeAAAAALAQAADwAAAGRycy9kb3ducmV2LnhtbEyP0U6DQBBF3038h82Y+GLsUqgs&#10;RYZGTTS+tvYDBpgCkd0l7LbQv3d90sfJnNx7brFb9CAuPLneGoT1KgLBprZNb1qE49f7YwbCeTIN&#10;DdYwwpUd7Mrbm4Lyxs5mz5eDb0UIMS4nhM77MZfS1R1rcis7sgm/k500+XBOrWwmmkO4HmQcRanU&#10;1JvQ0NHIbx3X34ezRjh9zg9P27n68Ee136Sv1KvKXhHv75aXZxCeF/8Hw69+UIcyOFX2bBonBoR4&#10;myQBRVCpChsCkWbJGkSFkKl4A7Is5P8N5Q8AAAD//wMAUEsBAi0AFAAGAAgAAAAhALaDOJL+AAAA&#10;4QEAABMAAAAAAAAAAAAAAAAAAAAAAFtDb250ZW50X1R5cGVzXS54bWxQSwECLQAUAAYACAAAACEA&#10;OP0h/9YAAACUAQAACwAAAAAAAAAAAAAAAAAvAQAAX3JlbHMvLnJlbHNQSwECLQAUAAYACAAAACEA&#10;9zkptRICAAD+AwAADgAAAAAAAAAAAAAAAAAuAgAAZHJzL2Uyb0RvYy54bWxQSwECLQAUAAYACAAA&#10;ACEAPSJfCeAAAAALAQAADwAAAAAAAAAAAAAAAABsBAAAZHJzL2Rvd25yZXYueG1sUEsFBgAAAAAE&#10;AAQA8wAAAHkFAAAAAA==&#10;" stroked="f">
                <v:textbox>
                  <w:txbxContent>
                    <w:p w14:paraId="7814CFD9" w14:textId="0F341B9B" w:rsidR="006F2278" w:rsidRPr="006F2278" w:rsidRDefault="006F2278" w:rsidP="006F2278">
                      <w:pPr>
                        <w:rPr>
                          <w:sz w:val="22"/>
                        </w:rPr>
                      </w:pPr>
                      <w:r>
                        <w:rPr>
                          <w:noProof/>
                          <w:sz w:val="22"/>
                        </w:rPr>
                        <w:t>Функция спроса зависищая от дохода</w:t>
                      </w:r>
                      <w:r w:rsidRPr="006F2278">
                        <w:rPr>
                          <w:noProof/>
                          <w:sz w:val="22"/>
                        </w:rPr>
                        <w:t>(</w:t>
                      </w:r>
                      <w:r>
                        <w:rPr>
                          <w:noProof/>
                          <w:sz w:val="22"/>
                          <w:lang w:val="en-US"/>
                        </w:rPr>
                        <w:t>x</w:t>
                      </w:r>
                      <w:r w:rsidRPr="006F2278">
                        <w:rPr>
                          <w:noProof/>
                          <w:sz w:val="22"/>
                        </w:rPr>
                        <w:t xml:space="preserve">) </w:t>
                      </w:r>
                      <w:r>
                        <w:rPr>
                          <w:noProof/>
                          <w:sz w:val="22"/>
                        </w:rPr>
                        <w:t>и параметра</w:t>
                      </w:r>
                      <w:r w:rsidRPr="006F2278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6F2278">
                        <w:rPr>
                          <w:rFonts w:cs="Times New Roman"/>
                          <w:b/>
                          <w:bCs/>
                          <w:i/>
                          <w:iCs/>
                          <w:sz w:val="22"/>
                        </w:rPr>
                        <w:t>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390A">
        <w:rPr>
          <w:rFonts w:ascii="Tahoma" w:hAnsi="Tahoma" w:cs="Tahoma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739D4A7" wp14:editId="63F2AD5D">
                <wp:simplePos x="0" y="0"/>
                <wp:positionH relativeFrom="margin">
                  <wp:posOffset>-51758</wp:posOffset>
                </wp:positionH>
                <wp:positionV relativeFrom="paragraph">
                  <wp:posOffset>4803152</wp:posOffset>
                </wp:positionV>
                <wp:extent cx="2225040" cy="741680"/>
                <wp:effectExtent l="0" t="0" r="3810" b="1270"/>
                <wp:wrapSquare wrapText="bothSides"/>
                <wp:docPr id="5398886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8BD40" w14:textId="253A35D3" w:rsidR="006F2278" w:rsidRDefault="006F2278" w:rsidP="006F22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FAB68" wp14:editId="50CF80C2">
                                  <wp:extent cx="1590476" cy="619048"/>
                                  <wp:effectExtent l="0" t="0" r="0" b="0"/>
                                  <wp:docPr id="6978310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783108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D4A7" id="_x0000_s1038" type="#_x0000_t202" style="position:absolute;margin-left:-4.1pt;margin-top:378.2pt;width:175.2pt;height:58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hYEQIAAP4DAAAOAAAAZHJzL2Uyb0RvYy54bWysk9uO2yAQhu8r9R0Q940dK9mDFWe1zTZV&#10;pe1B2vYBMMYxKmboQGKnT98BZ7PR9q4qF4hh4Gfmm2F1N/aGHRR6Dbbi81nOmbISGm13Ff/xffvu&#10;hjMfhG2EAasqflSe363fvlkNrlQFdGAahYxErC8HV/EuBFdmmZed6oWfgVOWnC1gLwKZuMsaFAOp&#10;9yYr8vwqGwAbhyCV97T7MDn5Oum3rZLha9t6FZipOMUW0oxpruOcrVei3KFwnZanMMQ/RNELbenR&#10;s9SDCILtUf8l1WuJ4KENMwl9Bm2rpUo5UDbz/FU2T51wKuVCcLw7Y/L/T1Z+OTy5b8jC+B5GKmBK&#10;wrtHkD89s7DphN2pe0QYOiUaengekWWD8+XpakTtSx9F6uEzNFRksQ+QhMYW+0iF8mSkTgU4nqGr&#10;MTBJm0VRLPMFuST5rhfzq5tUlUyUz7cd+vBRQc/iouJIRU3q4vDoQ4xGlM9H4mMejG622phk4K7e&#10;GGQHQQ2wTSMl8OqYsWyo+O2yWCZlC/F+6o1eB2pQo/uK3+RxTC0TaXywTToShDbTmiIx9oQnEpnY&#10;hLEemW6IXREvR1w1NEcChjA1JH0gWnSAvzkbqBkr7n/tBSrOzCdL0G/ni0goJGOxvC7IwEtPfekR&#10;VpJUxQNn03ITUsdHHhbuqTitTtxeIjnFTE2WcJ4+ROziSzudevm26z8AAAD//wMAUEsDBBQABgAI&#10;AAAAIQA+dTLN3wAAAAoBAAAPAAAAZHJzL2Rvd25yZXYueG1sTI/BToNAEIbvJr7DZky8mHaRUkBk&#10;aNRE47W1D7CwUyCyu4TdFvr2jic9zsyXf76/3C1mEBeafO8swuM6AkG2cbq3LcLx632Vg/BBWa0G&#10;ZwnhSh521e1NqQrtZrunyyG0gkOsLxRCF8JYSOmbjozyazeS5dvJTUYFHqdW6knNHG4GGUdRKo3q&#10;LX/o1EhvHTXfh7NBOH3OD9unuf4Ix2yfpK+qz2p3Rby/W16eQQRawh8Mv/qsDhU71e5stRcDwiqP&#10;mUTItmkCgoFNEvOmRsizTQyyKuX/CtUPAAAA//8DAFBLAQItABQABgAIAAAAIQC2gziS/gAAAOEB&#10;AAATAAAAAAAAAAAAAAAAAAAAAABbQ29udGVudF9UeXBlc10ueG1sUEsBAi0AFAAGAAgAAAAhADj9&#10;If/WAAAAlAEAAAsAAAAAAAAAAAAAAAAALwEAAF9yZWxzLy5yZWxzUEsBAi0AFAAGAAgAAAAhAAGH&#10;yFgRAgAA/gMAAA4AAAAAAAAAAAAAAAAALgIAAGRycy9lMm9Eb2MueG1sUEsBAi0AFAAGAAgAAAAh&#10;AD51Ms3fAAAACgEAAA8AAAAAAAAAAAAAAAAAawQAAGRycy9kb3ducmV2LnhtbFBLBQYAAAAABAAE&#10;APMAAAB3BQAAAAA=&#10;" stroked="f">
                <v:textbox>
                  <w:txbxContent>
                    <w:p w14:paraId="34B8BD40" w14:textId="253A35D3" w:rsidR="006F2278" w:rsidRDefault="006F2278" w:rsidP="006F2278">
                      <w:r>
                        <w:rPr>
                          <w:noProof/>
                        </w:rPr>
                        <w:drawing>
                          <wp:inline distT="0" distB="0" distL="0" distR="0" wp14:anchorId="452FAB68" wp14:editId="50CF80C2">
                            <wp:extent cx="1590476" cy="619048"/>
                            <wp:effectExtent l="0" t="0" r="0" b="0"/>
                            <wp:docPr id="6978310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783108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90A" w:rsidRPr="0088390A">
        <w:rPr>
          <w:rFonts w:ascii="Tahoma" w:hAnsi="Tahoma" w:cs="Tahoma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0FCA94" wp14:editId="20686958">
                <wp:simplePos x="0" y="0"/>
                <wp:positionH relativeFrom="margin">
                  <wp:align>right</wp:align>
                </wp:positionH>
                <wp:positionV relativeFrom="paragraph">
                  <wp:posOffset>1375338</wp:posOffset>
                </wp:positionV>
                <wp:extent cx="2475482" cy="664210"/>
                <wp:effectExtent l="0" t="0" r="1270" b="2540"/>
                <wp:wrapSquare wrapText="bothSides"/>
                <wp:docPr id="17591974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482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9EFA0" w14:textId="0B8A19E4" w:rsidR="0088390A" w:rsidRPr="0088390A" w:rsidRDefault="0088390A" w:rsidP="0088390A">
                            <w:pPr>
                              <w:rPr>
                                <w:sz w:val="22"/>
                              </w:rPr>
                            </w:pPr>
                            <w:r w:rsidRPr="0088390A">
                              <w:rPr>
                                <w:noProof/>
                                <w:sz w:val="22"/>
                              </w:rPr>
                              <w:t xml:space="preserve">Модель с разными значениями параметра </w:t>
                            </w:r>
                            <w:r w:rsidRPr="008839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sz w:val="22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CA94" id="_x0000_s1039" type="#_x0000_t202" style="position:absolute;margin-left:143.7pt;margin-top:108.3pt;width:194.9pt;height:52.3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WCEwIAAP4DAAAOAAAAZHJzL2Uyb0RvYy54bWysU9tu2zAMfR+wfxD0vjjxkjQ14hRdugwD&#10;ugvQ7QNkWY6FyaJGKbG7ry8lp2nQvQ3TgyCK5BF5eLS+GTrDjgq9Blvy2WTKmbISam33Jf/5Y/du&#10;xZkPwtbCgFUlf1Se32zevln3rlA5tGBqhYxArC96V/I2BFdkmZet6oSfgFOWnA1gJwKZuM9qFD2h&#10;dybLp9Nl1gPWDkEq7+n2bnTyTcJvGiXDt6bxKjBTcqotpB3TXsU926xFsUfhWi1PZYh/qKIT2tKj&#10;Z6g7EQQ7oP4LqtMSwUMTJhK6DJpGS5V6oG5m01fdPLTCqdQLkePdmSb//2Dl1+OD+44sDB9goAGm&#10;Jry7B/nLMwvbVti9ukWEvlWipodnkbKsd744pUaqfeEjSNV/gZqGLA4BEtDQYBdZoT4ZodMAHs+k&#10;qyEwSZf5/GoxX+WcSfItl/N8lqaSieI526EPnxR0LB5KjjTUhC6O9z7EakTxHBIf82B0vdPGJAP3&#10;1dYgOwoSwC6t1MCrMGNZX/LrRb5IyBZiftJGpwMJ1Oiu5KtpXKNkIhsfbZ1CgtBmPFMlxp7oiYyM&#10;3IShGpiuibv3MTnSVUH9SIQhjIKkD0SHFvAPZz2JseT+90Gg4sx8tkT69Ww+j+pNxnxxlZOBl57q&#10;0iOsJKiSB87G4zYkxUc+LNzScBqdeHup5FQziSzRefoQUcWXdop6+babJwAAAP//AwBQSwMEFAAG&#10;AAgAAAAhANNBWCrdAAAACAEAAA8AAABkcnMvZG93bnJldi54bWxMj8FOg0AQhu8mvsNmTLwYu4BK&#10;W8rSqInGa2sfYIApkLKzhN0W+vaOJ73N5J/88335dra9utDoO8cG4kUEirhydceNgcP3x+MKlA/I&#10;NfaOycCVPGyL25scs9pNvKPLPjRKSthnaKANYci09lVLFv3CDcSSHd1oMcg6NroecZJy2+skilJt&#10;sWP50OJA7y1Vp/3ZGjh+TQ8v66n8DIfl7jl9w25Zuqsx93fz6wZUoDn8HcMvvqBDIUylO3PtVW9A&#10;RIKBJE5TUBI/rdZiUsqQxAnoItf/BYofAAAA//8DAFBLAQItABQABgAIAAAAIQC2gziS/gAAAOEB&#10;AAATAAAAAAAAAAAAAAAAAAAAAABbQ29udGVudF9UeXBlc10ueG1sUEsBAi0AFAAGAAgAAAAhADj9&#10;If/WAAAAlAEAAAsAAAAAAAAAAAAAAAAALwEAAF9yZWxzLy5yZWxzUEsBAi0AFAAGAAgAAAAhABJQ&#10;hYITAgAA/gMAAA4AAAAAAAAAAAAAAAAALgIAAGRycy9lMm9Eb2MueG1sUEsBAi0AFAAGAAgAAAAh&#10;ANNBWCrdAAAACAEAAA8AAAAAAAAAAAAAAAAAbQQAAGRycy9kb3ducmV2LnhtbFBLBQYAAAAABAAE&#10;APMAAAB3BQAAAAA=&#10;" stroked="f">
                <v:textbox>
                  <w:txbxContent>
                    <w:p w14:paraId="5139EFA0" w14:textId="0B8A19E4" w:rsidR="0088390A" w:rsidRPr="0088390A" w:rsidRDefault="0088390A" w:rsidP="0088390A">
                      <w:pPr>
                        <w:rPr>
                          <w:sz w:val="22"/>
                        </w:rPr>
                      </w:pPr>
                      <w:r w:rsidRPr="0088390A">
                        <w:rPr>
                          <w:noProof/>
                          <w:sz w:val="22"/>
                        </w:rPr>
                        <w:t xml:space="preserve">Модель с разными значениями параметра </w:t>
                      </w:r>
                      <w:r w:rsidRPr="0088390A">
                        <w:rPr>
                          <w:rFonts w:cs="Times New Roman"/>
                          <w:b/>
                          <w:bCs/>
                          <w:i/>
                          <w:iCs/>
                          <w:sz w:val="22"/>
                        </w:rPr>
                        <w:t>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90A"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DA9D99" wp14:editId="6175DFB3">
                <wp:simplePos x="0" y="0"/>
                <wp:positionH relativeFrom="margin">
                  <wp:posOffset>-415925</wp:posOffset>
                </wp:positionH>
                <wp:positionV relativeFrom="paragraph">
                  <wp:posOffset>1065530</wp:posOffset>
                </wp:positionV>
                <wp:extent cx="4260850" cy="3225800"/>
                <wp:effectExtent l="0" t="0" r="6350" b="0"/>
                <wp:wrapSquare wrapText="bothSides"/>
                <wp:docPr id="15823426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32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74B84" w14:textId="643A81D5" w:rsidR="0088390A" w:rsidRDefault="0088390A" w:rsidP="008839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93ADE8" wp14:editId="43837BD7">
                                  <wp:extent cx="3948430" cy="3125470"/>
                                  <wp:effectExtent l="0" t="0" r="0" b="0"/>
                                  <wp:docPr id="133920114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9201143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8430" cy="3125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9D99" id="_x0000_s1040" type="#_x0000_t202" style="position:absolute;margin-left:-32.75pt;margin-top:83.9pt;width:335.5pt;height:25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+uEgIAAP8DAAAOAAAAZHJzL2Uyb0RvYy54bWysU9tu2zAMfR+wfxD0vtjxki414hRdugwD&#10;ugvQ7QNkWY6FyaJGKbG7rx8lp2nQvQ3TgyCK5BF5eLS+GXvDjgq9Blvx+SznTFkJjbb7iv/4vnuz&#10;4swHYRthwKqKPyrPbzavX60HV6oCOjCNQkYg1peDq3gXgiuzzMtO9cLPwClLzhawF4FM3GcNioHQ&#10;e5MVeX6VDYCNQ5DKe7q9m5x8k/DbVsnwtW29CsxUnGoLace013HPNmtR7lG4TstTGeIfquiFtvTo&#10;GepOBMEOqP+C6rVE8NCGmYQ+g7bVUqUeqJt5/qKbh044lXohcrw70+T/H6z8cnxw35CF8T2MNMDU&#10;hHf3IH96ZmHbCbtXt4gwdEo09PA8UpYNzpen1Ei1L30EqYfP0NCQxSFAAhpb7CMr1CcjdBrA45l0&#10;NQYm6XJRXOWrJbkk+d4WxXKVp7FkonxKd+jDRwU9i4eKI001wYvjvQ+xHFE+hcTXPBjd7LQxycB9&#10;vTXIjoIUsEsrdfAizFg2VPx6WSwTsoWYn8TR60AKNbqvOFVGa9JMpOODbVJIENpMZ6rE2BM/kZKJ&#10;nDDWI9MNkbeIyZGvGppHYgxhUiT9IDp0gL85G0iNFfe/DgIVZ+aTJdav54tFlG8yFst3BRl46akv&#10;PcJKgqp44Gw6bkOSfOTDwi1Np9WJt+dKTjWTyhKdpx8RZXxpp6jnf7v5AwAA//8DAFBLAwQUAAYA&#10;CAAAACEArEej694AAAALAQAADwAAAGRycy9kb3ducmV2LnhtbEyPzU7DMBCE70i8g7WVuKDWARGn&#10;hDgVIIG49ucBNrGbRI3XUew26duzPcFtd2c0+02xmV0vLnYMnScNT6sEhKXam44aDYf913INIkQk&#10;g70nq+FqA2zK+7sCc+Mn2trLLjaCQyjkqKGNccilDHVrHYaVHyyxdvSjw8jr2Egz4sThrpfPSaKk&#10;w474Q4uD/WxtfdqdnYbjz/SYvk7Vdzxk2xf1gV1W+avWD4v5/Q1EtHP8M8MNn9GhZKbKn8kE0WtY&#10;qjRlKwsq4w7sUMntUvGQpWuQZSH/dyh/AQAA//8DAFBLAQItABQABgAIAAAAIQC2gziS/gAAAOEB&#10;AAATAAAAAAAAAAAAAAAAAAAAAABbQ29udGVudF9UeXBlc10ueG1sUEsBAi0AFAAGAAgAAAAhADj9&#10;If/WAAAAlAEAAAsAAAAAAAAAAAAAAAAALwEAAF9yZWxzLy5yZWxzUEsBAi0AFAAGAAgAAAAhAEaC&#10;364SAgAA/wMAAA4AAAAAAAAAAAAAAAAALgIAAGRycy9lMm9Eb2MueG1sUEsBAi0AFAAGAAgAAAAh&#10;AKxHo+veAAAACwEAAA8AAAAAAAAAAAAAAAAAbAQAAGRycy9kb3ducmV2LnhtbFBLBQYAAAAABAAE&#10;APMAAAB3BQAAAAA=&#10;" stroked="f">
                <v:textbox>
                  <w:txbxContent>
                    <w:p w14:paraId="2B574B84" w14:textId="643A81D5" w:rsidR="0088390A" w:rsidRDefault="0088390A" w:rsidP="0088390A">
                      <w:r>
                        <w:rPr>
                          <w:noProof/>
                        </w:rPr>
                        <w:drawing>
                          <wp:inline distT="0" distB="0" distL="0" distR="0" wp14:anchorId="3393ADE8" wp14:editId="43837BD7">
                            <wp:extent cx="3948430" cy="3125470"/>
                            <wp:effectExtent l="0" t="0" r="0" b="0"/>
                            <wp:docPr id="133920114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9201143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8430" cy="3125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90A" w:rsidRPr="0088390A">
        <w:rPr>
          <w:rFonts w:ascii="Tahoma" w:hAnsi="Tahoma" w:cs="Tahoma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48A068" wp14:editId="30BFFD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74850" cy="965835"/>
                <wp:effectExtent l="0" t="0" r="6350" b="5715"/>
                <wp:wrapSquare wrapText="bothSides"/>
                <wp:docPr id="904862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E743" w14:textId="210E60C5" w:rsidR="0088390A" w:rsidRDefault="008839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33BCF" wp14:editId="743A50A8">
                                  <wp:extent cx="1695238" cy="923810"/>
                                  <wp:effectExtent l="0" t="0" r="635" b="0"/>
                                  <wp:docPr id="74850163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8501637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238" cy="9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A068" id="_x0000_s1041" type="#_x0000_t202" style="position:absolute;margin-left:0;margin-top:0;width:155.5pt;height:76.0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RgEAIAAP4DAAAOAAAAZHJzL2Uyb0RvYy54bWysU9tu2zAMfR+wfxD0vjjJkjYx4hRdugwD&#10;ugvQ7QNkWY6FyaJGKbG7ry8lu2m2vQ3zg0Ca1CF5eLS56VvDTgq9Blvw2WTKmbISKm0PBf/+bf9m&#10;xZkPwlbCgFUFf1Se32xfv9p0LldzaMBUChmBWJ93ruBNCC7PMi8b1Qo/AacsBWvAVgRy8ZBVKDpC&#10;b002n06vsg6wcghSeU9/74Yg3yb8ulYyfKlrrwIzBafeQjoxnWU8s+1G5AcUrtFybEP8Qxet0JaK&#10;nqHuRBDsiPovqFZLBA91mEhoM6hrLVWagaaZTf+Y5qERTqVZiBzvzjT5/wcrP58e3FdkoX8HPS0w&#10;DeHdPcgfnlnYNcIe1C0idI0SFRWeRcqyzvl8vBqp9rmPIGX3CSpasjgGSEB9jW1kheZkhE4LeDyT&#10;rvrAZCy5vl6slhSSFFtfLVdvl6mEyJ9vO/Thg4KWRaPgSEtN6OJ070PsRuTPKbGYB6OrvTYmOXgo&#10;dwbZSZAA9ukb0X9LM5Z1VH05XyZkC/F+0karAwnU6Lbgq2n8BslENt7bKqUEoc1gUyfGjvRERgZu&#10;Ql/2TFc0apos0lVC9UiEIQyCpAdERgP4i7OOxFhw//MoUHFmPloifT1bLKJ6k7NYXs/JwctIeRkR&#10;VhJUwQNng7kLSfGRDwu3tJxaJ95eOhl7JpElOscHEVV86aesl2e7fQIAAP//AwBQSwMEFAAGAAgA&#10;AAAhAGCIUM3aAAAABQEAAA8AAABkcnMvZG93bnJldi54bWxMj81OwzAQhO9IvIO1SFwQdVLoX4hT&#10;ARKIa0sfYBNvk4h4HcVuk749Cxe4rDSa0ew3+XZynTrTEFrPBtJZAoq48rbl2sDh8+1+DSpEZIud&#10;ZzJwoQDb4voqx8z6kXd03sdaSQmHDA00MfaZ1qFqyGGY+Z5YvKMfHEaRQ63tgKOUu07Pk2SpHbYs&#10;Hxrs6bWh6mt/cgaOH+PdYjOW7/Gw2j0uX7Bdlf5izO3N9PwEKtIU/8Lwgy/oUAhT6U9sg+oMyJD4&#10;e8V7SFORpYQW8xR0kev/9MU3AAAA//8DAFBLAQItABQABgAIAAAAIQC2gziS/gAAAOEBAAATAAAA&#10;AAAAAAAAAAAAAAAAAABbQ29udGVudF9UeXBlc10ueG1sUEsBAi0AFAAGAAgAAAAhADj9If/WAAAA&#10;lAEAAAsAAAAAAAAAAAAAAAAALwEAAF9yZWxzLy5yZWxzUEsBAi0AFAAGAAgAAAAhAFQPNGAQAgAA&#10;/gMAAA4AAAAAAAAAAAAAAAAALgIAAGRycy9lMm9Eb2MueG1sUEsBAi0AFAAGAAgAAAAhAGCIUM3a&#10;AAAABQEAAA8AAAAAAAAAAAAAAAAAagQAAGRycy9kb3ducmV2LnhtbFBLBQYAAAAABAAEAPMAAABx&#10;BQAAAAA=&#10;" stroked="f">
                <v:textbox>
                  <w:txbxContent>
                    <w:p w14:paraId="7435E743" w14:textId="210E60C5" w:rsidR="0088390A" w:rsidRDefault="0088390A">
                      <w:r>
                        <w:rPr>
                          <w:noProof/>
                        </w:rPr>
                        <w:drawing>
                          <wp:inline distT="0" distB="0" distL="0" distR="0" wp14:anchorId="3FA33BCF" wp14:editId="743A50A8">
                            <wp:extent cx="1695238" cy="923810"/>
                            <wp:effectExtent l="0" t="0" r="635" b="0"/>
                            <wp:docPr id="74850163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8501637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238" cy="9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3CE">
        <w:rPr>
          <w:rFonts w:ascii="Tahoma" w:hAnsi="Tahoma" w:cs="Tahoma"/>
          <w:sz w:val="24"/>
          <w:szCs w:val="24"/>
        </w:rPr>
        <w:br w:type="page"/>
      </w:r>
    </w:p>
    <w:p w14:paraId="6D545808" w14:textId="563FFDD0" w:rsidR="00E153CE" w:rsidRPr="006F2278" w:rsidRDefault="00E153CE" w:rsidP="006F2278">
      <w:pPr>
        <w:framePr w:w="2850" w:h="817" w:hRule="exact" w:wrap="auto" w:vAnchor="page" w:hAnchor="page" w:x="4946" w:y="140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6F2278">
        <w:rPr>
          <w:rFonts w:cs="Times New Roman"/>
          <w:color w:val="000000"/>
          <w:sz w:val="22"/>
        </w:rPr>
        <w:lastRenderedPageBreak/>
        <w:t xml:space="preserve">Модель зависимости спроса </w:t>
      </w:r>
      <w:r w:rsidRPr="006F2278">
        <w:rPr>
          <w:rFonts w:cs="Times New Roman"/>
          <w:color w:val="000000"/>
          <w:sz w:val="22"/>
          <w:lang w:val="en-US"/>
        </w:rPr>
        <w:t>D</w:t>
      </w:r>
      <w:r w:rsidRPr="006F2278">
        <w:rPr>
          <w:rFonts w:cs="Times New Roman"/>
          <w:color w:val="000000"/>
          <w:sz w:val="22"/>
        </w:rPr>
        <w:t xml:space="preserve"> от фактора </w:t>
      </w:r>
      <w:r w:rsidRPr="006F2278">
        <w:rPr>
          <w:rFonts w:cs="Times New Roman"/>
          <w:color w:val="000000"/>
          <w:sz w:val="22"/>
          <w:lang w:val="en-US"/>
        </w:rPr>
        <w:t>x</w:t>
      </w:r>
      <w:r w:rsidRPr="006F2278">
        <w:rPr>
          <w:rFonts w:cs="Times New Roman"/>
          <w:color w:val="000000"/>
          <w:sz w:val="22"/>
        </w:rPr>
        <w:t xml:space="preserve"> (доход) и параметра </w:t>
      </w:r>
      <w:r w:rsidR="006F2278" w:rsidRPr="006F2278">
        <w:rPr>
          <w:rFonts w:cs="Times New Roman"/>
          <w:b/>
          <w:bCs/>
          <w:i/>
          <w:iCs/>
          <w:sz w:val="22"/>
        </w:rPr>
        <w:t>γ</w:t>
      </w:r>
      <w:r w:rsidR="006F2278" w:rsidRPr="006F2278">
        <w:rPr>
          <w:rFonts w:cs="Times New Roman"/>
          <w:sz w:val="22"/>
        </w:rPr>
        <w:t>.</w:t>
      </w:r>
    </w:p>
    <w:p w14:paraId="4CCEFC02" w14:textId="36EBD88A" w:rsidR="00E153CE" w:rsidRPr="00E153CE" w:rsidRDefault="00E153CE" w:rsidP="006F2278">
      <w:pPr>
        <w:framePr w:w="3396" w:h="830" w:hRule="exact" w:wrap="auto" w:vAnchor="page" w:hAnchor="page" w:x="7024" w:y="316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 w:rsidRPr="006F2278">
        <w:rPr>
          <w:rFonts w:cs="Times New Roman"/>
          <w:color w:val="000000"/>
          <w:sz w:val="22"/>
        </w:rPr>
        <w:t>Модель с разными значениями параметра</w:t>
      </w:r>
      <w:r w:rsidR="006F2278" w:rsidRPr="006F2278">
        <w:rPr>
          <w:rFonts w:cs="Times New Roman"/>
          <w:color w:val="000000"/>
          <w:sz w:val="22"/>
        </w:rPr>
        <w:t xml:space="preserve"> </w:t>
      </w:r>
      <w:r w:rsidR="006F2278" w:rsidRPr="006F2278">
        <w:rPr>
          <w:rFonts w:cs="Times New Roman"/>
          <w:b/>
          <w:bCs/>
          <w:i/>
          <w:iCs/>
          <w:sz w:val="22"/>
        </w:rPr>
        <w:t>γ</w:t>
      </w:r>
      <w:r w:rsidR="006F2278">
        <w:t>.</w:t>
      </w:r>
      <w:r w:rsidRPr="00E153CE">
        <w:rPr>
          <w:rFonts w:ascii="Tahoma" w:hAnsi="Tahoma" w:cs="Tahoma"/>
          <w:color w:val="000000"/>
          <w:sz w:val="22"/>
          <w:szCs w:val="24"/>
        </w:rPr>
        <w:t xml:space="preserve"> </w:t>
      </w:r>
    </w:p>
    <w:p w14:paraId="052B95B4" w14:textId="5F4541BC" w:rsidR="00E153CE" w:rsidRPr="006F2278" w:rsidRDefault="00E153CE" w:rsidP="00E153CE">
      <w:pPr>
        <w:framePr w:w="7725" w:h="2493" w:hRule="exact" w:wrap="auto" w:hAnchor="margin" w:x="76" w:y="658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6F2278">
        <w:rPr>
          <w:rFonts w:cs="Times New Roman"/>
          <w:color w:val="000000"/>
          <w:sz w:val="22"/>
        </w:rPr>
        <w:t xml:space="preserve">Вывод: при увеличении дохода </w:t>
      </w:r>
      <w:r w:rsidRPr="006F2278">
        <w:rPr>
          <w:rFonts w:cs="Times New Roman"/>
          <w:color w:val="000000"/>
          <w:sz w:val="22"/>
          <w:lang w:val="en-US"/>
        </w:rPr>
        <w:t>x</w:t>
      </w:r>
      <w:r w:rsidRPr="006F2278">
        <w:rPr>
          <w:rFonts w:cs="Times New Roman"/>
          <w:color w:val="000000"/>
          <w:sz w:val="22"/>
        </w:rPr>
        <w:t xml:space="preserve">, объём спроса </w:t>
      </w:r>
      <w:r w:rsidRPr="006F2278">
        <w:rPr>
          <w:rFonts w:cs="Times New Roman"/>
          <w:color w:val="000000"/>
          <w:sz w:val="22"/>
          <w:lang w:val="en-US"/>
        </w:rPr>
        <w:t>D</w:t>
      </w:r>
      <w:r w:rsidRPr="006F2278">
        <w:rPr>
          <w:rFonts w:cs="Times New Roman"/>
          <w:color w:val="000000"/>
          <w:sz w:val="22"/>
        </w:rPr>
        <w:t xml:space="preserve"> сначала увеличивается, однако после достижения пика, приближается к параметру </w:t>
      </w:r>
      <w:r w:rsidR="008F3223" w:rsidRPr="008F3223">
        <w:rPr>
          <w:rFonts w:cs="Times New Roman"/>
          <w:b/>
          <w:bCs/>
          <w:i/>
          <w:iCs/>
          <w:sz w:val="22"/>
        </w:rPr>
        <w:t>α=14</w:t>
      </w:r>
      <w:r w:rsidRPr="006F2278">
        <w:rPr>
          <w:rFonts w:cs="Times New Roman"/>
          <w:color w:val="000000"/>
          <w:sz w:val="22"/>
        </w:rPr>
        <w:t>, происходит стабилизация.</w:t>
      </w:r>
    </w:p>
    <w:p w14:paraId="741ADF2C" w14:textId="4932EC55" w:rsidR="00E153CE" w:rsidRPr="006F2278" w:rsidRDefault="00E153CE" w:rsidP="00E153CE">
      <w:pPr>
        <w:framePr w:w="7725" w:h="2493" w:hRule="exact" w:wrap="auto" w:hAnchor="margin" w:x="76" w:y="658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6F2278">
        <w:rPr>
          <w:rFonts w:cs="Times New Roman"/>
          <w:color w:val="000000"/>
          <w:sz w:val="22"/>
        </w:rPr>
        <w:t>При увеличении параметра</w:t>
      </w:r>
      <w:r w:rsidR="008F3223">
        <w:rPr>
          <w:rFonts w:cs="Times New Roman"/>
          <w:color w:val="000000"/>
          <w:sz w:val="22"/>
        </w:rPr>
        <w:t xml:space="preserve"> </w:t>
      </w:r>
      <w:r w:rsidR="008F3223" w:rsidRPr="008F3223">
        <w:rPr>
          <w:rFonts w:cs="Times New Roman"/>
          <w:b/>
          <w:bCs/>
          <w:i/>
          <w:iCs/>
          <w:sz w:val="22"/>
        </w:rPr>
        <w:t>α</w:t>
      </w:r>
      <w:r w:rsidRPr="006F2278">
        <w:rPr>
          <w:rFonts w:cs="Times New Roman"/>
          <w:color w:val="000000"/>
          <w:sz w:val="22"/>
        </w:rPr>
        <w:t xml:space="preserve">, пиковое значение объёма спроса увеличивается на </w:t>
      </w:r>
      <w:r w:rsidRPr="008F3223">
        <w:rPr>
          <w:rFonts w:cs="Times New Roman"/>
          <w:color w:val="000000"/>
          <w:sz w:val="22"/>
        </w:rPr>
        <w:t>2</w:t>
      </w:r>
      <w:r w:rsidR="008F3223" w:rsidRPr="008F3223">
        <w:rPr>
          <w:rFonts w:cs="Times New Roman"/>
          <w:b/>
          <w:bCs/>
          <w:i/>
          <w:iCs/>
          <w:sz w:val="22"/>
        </w:rPr>
        <w:t>α</w:t>
      </w:r>
      <w:r w:rsidRPr="006F2278">
        <w:rPr>
          <w:rFonts w:cs="Times New Roman"/>
          <w:color w:val="000000"/>
          <w:sz w:val="22"/>
        </w:rPr>
        <w:t>, падение не изменяется, рост не изменяется.</w:t>
      </w:r>
    </w:p>
    <w:p w14:paraId="45F09172" w14:textId="1A567BD3" w:rsidR="00E153CE" w:rsidRPr="006F2278" w:rsidRDefault="00E153CE" w:rsidP="00E153CE">
      <w:pPr>
        <w:framePr w:w="7725" w:h="2493" w:hRule="exact" w:wrap="auto" w:hAnchor="margin" w:x="76" w:y="658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6F2278">
        <w:rPr>
          <w:rFonts w:cs="Times New Roman"/>
          <w:color w:val="000000"/>
          <w:sz w:val="22"/>
        </w:rPr>
        <w:t xml:space="preserve">При увеличении параметра </w:t>
      </w:r>
      <w:r w:rsidR="006F2278" w:rsidRPr="006F2278">
        <w:rPr>
          <w:rFonts w:cs="Times New Roman"/>
          <w:b/>
          <w:bCs/>
          <w:i/>
          <w:iCs/>
          <w:sz w:val="22"/>
        </w:rPr>
        <w:t>β=3</w:t>
      </w:r>
      <w:r w:rsidRPr="006F2278">
        <w:rPr>
          <w:rFonts w:cs="Times New Roman"/>
          <w:color w:val="000000"/>
          <w:sz w:val="22"/>
        </w:rPr>
        <w:t>, пиковое значение объёма спроса увеличивается, падение становится более резким, рост не изменяется.</w:t>
      </w:r>
    </w:p>
    <w:p w14:paraId="3908A2FF" w14:textId="02DF4CCB" w:rsidR="00E153CE" w:rsidRPr="006F2278" w:rsidRDefault="00E153CE" w:rsidP="00E153CE">
      <w:pPr>
        <w:framePr w:w="7725" w:h="2493" w:hRule="exact" w:wrap="auto" w:hAnchor="margin" w:x="76" w:y="658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6F2278">
        <w:rPr>
          <w:rFonts w:cs="Times New Roman"/>
          <w:color w:val="000000"/>
          <w:sz w:val="22"/>
        </w:rPr>
        <w:t xml:space="preserve">При увеличении параметра </w:t>
      </w:r>
      <w:r w:rsidR="006F2278" w:rsidRPr="006F2278">
        <w:rPr>
          <w:rFonts w:cs="Times New Roman"/>
          <w:b/>
          <w:bCs/>
          <w:i/>
          <w:iCs/>
          <w:sz w:val="22"/>
        </w:rPr>
        <w:t>γ=2</w:t>
      </w:r>
      <w:r w:rsidRPr="006F2278">
        <w:rPr>
          <w:rFonts w:cs="Times New Roman"/>
          <w:color w:val="000000"/>
          <w:sz w:val="22"/>
        </w:rPr>
        <w:t>, пиковое значение объёма спроса уменьшается, падение не изменяется, рост становится более резким.</w:t>
      </w:r>
    </w:p>
    <w:p w14:paraId="51ACA288" w14:textId="67FBC9C0" w:rsidR="00E153CE" w:rsidRPr="00960977" w:rsidRDefault="006F2278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2215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77B2C0" wp14:editId="08DFABCD">
                <wp:simplePos x="0" y="0"/>
                <wp:positionH relativeFrom="margin">
                  <wp:posOffset>-614680</wp:posOffset>
                </wp:positionH>
                <wp:positionV relativeFrom="paragraph">
                  <wp:posOffset>1047750</wp:posOffset>
                </wp:positionV>
                <wp:extent cx="3993515" cy="2975610"/>
                <wp:effectExtent l="0" t="0" r="6985" b="0"/>
                <wp:wrapSquare wrapText="bothSides"/>
                <wp:docPr id="1617539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297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16CC" w14:textId="0C80D096" w:rsidR="006F2278" w:rsidRDefault="008F3223" w:rsidP="006F22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EBDAB" wp14:editId="4A4F2548">
                                  <wp:extent cx="3670300" cy="2875280"/>
                                  <wp:effectExtent l="0" t="0" r="6350" b="1270"/>
                                  <wp:docPr id="59651049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6510494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0" cy="287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B2C0" id="_x0000_s1042" type="#_x0000_t202" style="position:absolute;margin-left:-48.4pt;margin-top:82.5pt;width:314.45pt;height:234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05FAIAAP8DAAAOAAAAZHJzL2Uyb0RvYy54bWysU9tu2zAMfR+wfxD0vjhOk7Qx4hRdugwD&#10;ugvQ7QNkWY6FyaJGKbG7rx8lp2nQvQ3TgyCK5BF5eLS+HTrDjgq9BlvyfDLlTFkJtbb7kv/4vnt3&#10;w5kPwtbCgFUlf1Ke327evln3rlAzaMHUChmBWF/0ruRtCK7IMi9b1Qk/AacsORvATgQycZ/VKHpC&#10;70w2m06XWQ9YOwSpvKfb+9HJNwm/aZQMX5vGq8BMyam2kHZMexX3bLMWxR6Fa7U8lSH+oYpOaEuP&#10;nqHuRRDsgPovqE5LBA9NmEjoMmgaLVXqgbrJp6+6eWyFU6kXIse7M03+/8HKL8dH9w1ZGN7DQANM&#10;TXj3APKnZxa2rbB7dYcIfatETQ/nkbKsd744pUaqfeEjSNV/hpqGLA4BEtDQYBdZoT4ZodMAns6k&#10;qyEwSZdXq9XVIl9wJsk3W10vlnkaSyaK53SHPnxU0LF4KDnSVBO8OD74EMsRxXNIfM2D0fVOG5MM&#10;3Fdbg+woSAG7tFIHr8KMZX3JV4vZIiFbiPlJHJ0OpFCju5LfTOMaNRPp+GDrFBKENuOZKjH2xE+k&#10;ZCQnDNXAdE3kLWNy5KuC+okYQxgVST+IDi3gb856UmPJ/a+DQMWZ+WSJ9VU+n0f5JmO+uJ6RgZee&#10;6tIjrCSokgfOxuM2JMlHPizc0XQanXh7qeRUM6ks0Xn6EVHGl3aKevm3mz8AAAD//wMAUEsDBBQA&#10;BgAIAAAAIQCToap43wAAAAsBAAAPAAAAZHJzL2Rvd25yZXYueG1sTI/BTsMwEETvSPyDtUhcUOu0&#10;IS4NcSpAAnFt6QdsYjeJiNdR7Dbp37Oc4Dia0cybYje7XlzsGDpPGlbLBISl2puOGg3Hr/fFE4gQ&#10;kQz2nqyGqw2wK29vCsyNn2hvL4fYCC6hkKOGNsYhlzLUrXUYln6wxN7Jjw4jy7GRZsSJy10v10mi&#10;pMOOeKHFwb61tv4+nJ2G0+f0kG2n6iMeN/tH9YrdpvJXre/v5pdnENHO8S8Mv/iMDiUzVf5MJohe&#10;w2KrGD2yoTI+xYksXa9AVBpUmiqQZSH/fyh/AAAA//8DAFBLAQItABQABgAIAAAAIQC2gziS/gAA&#10;AOEBAAATAAAAAAAAAAAAAAAAAAAAAABbQ29udGVudF9UeXBlc10ueG1sUEsBAi0AFAAGAAgAAAAh&#10;ADj9If/WAAAAlAEAAAsAAAAAAAAAAAAAAAAALwEAAF9yZWxzLy5yZWxzUEsBAi0AFAAGAAgAAAAh&#10;AJ4W/TkUAgAA/wMAAA4AAAAAAAAAAAAAAAAALgIAAGRycy9lMm9Eb2MueG1sUEsBAi0AFAAGAAgA&#10;AAAhAJOhqnjfAAAACwEAAA8AAAAAAAAAAAAAAAAAbgQAAGRycy9kb3ducmV2LnhtbFBLBQYAAAAA&#10;BAAEAPMAAAB6BQAAAAA=&#10;" stroked="f">
                <v:textbox>
                  <w:txbxContent>
                    <w:p w14:paraId="36E216CC" w14:textId="0C80D096" w:rsidR="006F2278" w:rsidRDefault="008F3223" w:rsidP="006F2278">
                      <w:r>
                        <w:rPr>
                          <w:noProof/>
                        </w:rPr>
                        <w:drawing>
                          <wp:inline distT="0" distB="0" distL="0" distR="0" wp14:anchorId="44CEBDAB" wp14:editId="4A4F2548">
                            <wp:extent cx="3670300" cy="2875280"/>
                            <wp:effectExtent l="0" t="0" r="6350" b="1270"/>
                            <wp:docPr id="59651049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6510494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0300" cy="287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390A">
        <w:rPr>
          <w:rFonts w:ascii="Tahoma" w:hAnsi="Tahoma" w:cs="Tahoma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7E42E" wp14:editId="220B0DBF">
                <wp:simplePos x="0" y="0"/>
                <wp:positionH relativeFrom="margin">
                  <wp:posOffset>-232913</wp:posOffset>
                </wp:positionH>
                <wp:positionV relativeFrom="paragraph">
                  <wp:posOffset>71048</wp:posOffset>
                </wp:positionV>
                <wp:extent cx="2225040" cy="741680"/>
                <wp:effectExtent l="0" t="0" r="3810" b="1270"/>
                <wp:wrapSquare wrapText="bothSides"/>
                <wp:docPr id="1992051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BF359" w14:textId="5787E299" w:rsidR="006F2278" w:rsidRDefault="006F2278" w:rsidP="006F22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0CE41F" wp14:editId="7098393F">
                                  <wp:extent cx="1553210" cy="641350"/>
                                  <wp:effectExtent l="0" t="0" r="8890" b="6350"/>
                                  <wp:docPr id="209465108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4651082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3210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E42E" id="_x0000_s1043" type="#_x0000_t202" style="position:absolute;margin-left:-18.35pt;margin-top:5.6pt;width:175.2pt;height:58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7BEQIAAP4DAAAOAAAAZHJzL2Uyb0RvYy54bWysk82O2yAQx++V+g6Ie2PHSjZZK85qm22q&#10;StsPadsHwBjHqJihA4mdPn0Hks1G21tVDohh4M/Mb4bV3dgbdlDoNdiKTyc5Z8pKaLTdVfzH9+27&#10;JWc+CNsIA1ZV/Kg8v1u/fbMaXKkK6MA0ChmJWF8OruJdCK7MMi871Qs/AacsOVvAXgQycZc1KAZS&#10;701W5PlNNgA2DkEq72n34eTk66TftkqGr23rVWCm4hRbSDOmuY5ztl6JcofCdVqewxD/EEUvtKVH&#10;L1IPIgi2R/2XVK8lgoc2TCT0GbStlirlQNlM81fZPHXCqZQLwfHugsn/P1n55fDkviEL43sYqYAp&#10;Ce8eQf70zMKmE3an7hFh6JRo6OFpRJYNzpfnqxG1L30UqYfP0FCRxT5AEhpb7CMVypOROhXgeIGu&#10;xsAkbRZFMc9n5JLkW8ymN8tUlUyUz7cd+vBRQc/iouJIRU3q4vDoQ4xGlM9H4mMejG622phk4K7e&#10;GGQHQQ2wTSMl8OqYsWyo+O28mCdlC/F+6o1eB2pQo/uKL/M4Ti0TaXywTToShDanNUVi7BlPJHJi&#10;E8Z6ZLohdot4OeKqoTkSMIRTQ9IHokUH+JuzgZqx4v7XXqDizHyyBP12OouEQjJm80VBBl576muP&#10;sJKkKh44Oy03IXV85GHhnorT6sTtJZJzzNRkCef5Q8QuvrbTqZdvu/4DAAD//wMAUEsDBBQABgAI&#10;AAAAIQC0lDZI3gAAAAoBAAAPAAAAZHJzL2Rvd25yZXYueG1sTI/NTsMwEITvSLyDtUhcUOv8QFJC&#10;nAqQQFxb+gBOvE0i4nUUu0369iwnetyZT7Mz5Xaxgzjj5HtHCuJ1BAKpcaanVsHh+2O1AeGDJqMH&#10;R6jggh621e1NqQvjZtrheR9awSHkC62gC2EspPRNh1b7tRuR2Du6yerA59RKM+mZw+0gkyjKpNU9&#10;8YdOj/jeYfOzP1kFx6/54el5rj/DId89Zm+6z2t3Uer+bnl9ARFwCf8w/NXn6lBxp9qdyHgxKFil&#10;Wc4oG3ECgoE0TlmoWUg2EciqlNcTql8AAAD//wMAUEsBAi0AFAAGAAgAAAAhALaDOJL+AAAA4QEA&#10;ABMAAAAAAAAAAAAAAAAAAAAAAFtDb250ZW50X1R5cGVzXS54bWxQSwECLQAUAAYACAAAACEAOP0h&#10;/9YAAACUAQAACwAAAAAAAAAAAAAAAAAvAQAAX3JlbHMvLnJlbHNQSwECLQAUAAYACAAAACEAGeP+&#10;wRECAAD+AwAADgAAAAAAAAAAAAAAAAAuAgAAZHJzL2Uyb0RvYy54bWxQSwECLQAUAAYACAAAACEA&#10;tJQ2SN4AAAAKAQAADwAAAAAAAAAAAAAAAABrBAAAZHJzL2Rvd25yZXYueG1sUEsFBgAAAAAEAAQA&#10;8wAAAHYFAAAAAA==&#10;" stroked="f">
                <v:textbox>
                  <w:txbxContent>
                    <w:p w14:paraId="5CCBF359" w14:textId="5787E299" w:rsidR="006F2278" w:rsidRDefault="006F2278" w:rsidP="006F2278">
                      <w:r>
                        <w:rPr>
                          <w:noProof/>
                        </w:rPr>
                        <w:drawing>
                          <wp:inline distT="0" distB="0" distL="0" distR="0" wp14:anchorId="130CE41F" wp14:editId="7098393F">
                            <wp:extent cx="1553210" cy="641350"/>
                            <wp:effectExtent l="0" t="0" r="8890" b="6350"/>
                            <wp:docPr id="209465108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4651082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3210" cy="6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153CE" w:rsidRPr="00960977" w:rsidSect="00554AE8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C152" w14:textId="77777777" w:rsidR="000165F9" w:rsidRDefault="000165F9" w:rsidP="00554AE8">
      <w:pPr>
        <w:spacing w:after="0" w:line="240" w:lineRule="auto"/>
      </w:pPr>
      <w:r>
        <w:separator/>
      </w:r>
    </w:p>
  </w:endnote>
  <w:endnote w:type="continuationSeparator" w:id="0">
    <w:p w14:paraId="25368B32" w14:textId="77777777" w:rsidR="000165F9" w:rsidRDefault="000165F9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F196444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96D6" w14:textId="77777777" w:rsidR="000165F9" w:rsidRDefault="000165F9" w:rsidP="00554AE8">
      <w:pPr>
        <w:spacing w:after="0" w:line="240" w:lineRule="auto"/>
      </w:pPr>
      <w:r>
        <w:separator/>
      </w:r>
    </w:p>
  </w:footnote>
  <w:footnote w:type="continuationSeparator" w:id="0">
    <w:p w14:paraId="09A6D7CB" w14:textId="77777777" w:rsidR="000165F9" w:rsidRDefault="000165F9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782C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16593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441340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0D23D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4315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A7F0A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D523C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6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D0923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61941036">
    <w:abstractNumId w:val="6"/>
    <w:lvlOverride w:ilvl="0">
      <w:startOverride w:val="1"/>
    </w:lvlOverride>
  </w:num>
  <w:num w:numId="2" w16cid:durableId="262615163">
    <w:abstractNumId w:val="13"/>
    <w:lvlOverride w:ilvl="0">
      <w:startOverride w:val="1"/>
    </w:lvlOverride>
  </w:num>
  <w:num w:numId="3" w16cid:durableId="1409035729">
    <w:abstractNumId w:val="15"/>
    <w:lvlOverride w:ilvl="0">
      <w:startOverride w:val="1"/>
    </w:lvlOverride>
  </w:num>
  <w:num w:numId="4" w16cid:durableId="1657105075">
    <w:abstractNumId w:val="5"/>
    <w:lvlOverride w:ilvl="0">
      <w:startOverride w:val="1"/>
    </w:lvlOverride>
  </w:num>
  <w:num w:numId="5" w16cid:durableId="1389112035">
    <w:abstractNumId w:val="16"/>
    <w:lvlOverride w:ilvl="0">
      <w:startOverride w:val="1"/>
    </w:lvlOverride>
  </w:num>
  <w:num w:numId="6" w16cid:durableId="2016833331">
    <w:abstractNumId w:val="9"/>
    <w:lvlOverride w:ilvl="0">
      <w:startOverride w:val="5"/>
    </w:lvlOverride>
  </w:num>
  <w:num w:numId="7" w16cid:durableId="595673767">
    <w:abstractNumId w:val="7"/>
    <w:lvlOverride w:ilvl="0">
      <w:startOverride w:val="1"/>
    </w:lvlOverride>
  </w:num>
  <w:num w:numId="8" w16cid:durableId="575937859">
    <w:abstractNumId w:val="1"/>
    <w:lvlOverride w:ilvl="0">
      <w:startOverride w:val="1"/>
    </w:lvlOverride>
  </w:num>
  <w:num w:numId="9" w16cid:durableId="1841390777">
    <w:abstractNumId w:val="17"/>
    <w:lvlOverride w:ilvl="0">
      <w:startOverride w:val="1"/>
    </w:lvlOverride>
  </w:num>
  <w:num w:numId="10" w16cid:durableId="1571114261">
    <w:abstractNumId w:val="0"/>
    <w:lvlOverride w:ilvl="0">
      <w:startOverride w:val="1"/>
    </w:lvlOverride>
  </w:num>
  <w:num w:numId="11" w16cid:durableId="1430656861">
    <w:abstractNumId w:val="4"/>
    <w:lvlOverride w:ilvl="0">
      <w:startOverride w:val="1"/>
    </w:lvlOverride>
  </w:num>
  <w:num w:numId="12" w16cid:durableId="790438343">
    <w:abstractNumId w:val="2"/>
    <w:lvlOverride w:ilvl="0">
      <w:startOverride w:val="1"/>
    </w:lvlOverride>
  </w:num>
  <w:num w:numId="13" w16cid:durableId="655768204">
    <w:abstractNumId w:val="18"/>
    <w:lvlOverride w:ilvl="0">
      <w:startOverride w:val="1"/>
    </w:lvlOverride>
  </w:num>
  <w:num w:numId="14" w16cid:durableId="1991670249">
    <w:abstractNumId w:val="10"/>
    <w:lvlOverride w:ilvl="0">
      <w:startOverride w:val="1"/>
    </w:lvlOverride>
  </w:num>
  <w:num w:numId="15" w16cid:durableId="353389653">
    <w:abstractNumId w:val="3"/>
    <w:lvlOverride w:ilvl="0">
      <w:startOverride w:val="1"/>
    </w:lvlOverride>
  </w:num>
  <w:num w:numId="16" w16cid:durableId="4863444">
    <w:abstractNumId w:val="12"/>
    <w:lvlOverride w:ilvl="0">
      <w:startOverride w:val="1"/>
    </w:lvlOverride>
  </w:num>
  <w:num w:numId="17" w16cid:durableId="1909147145">
    <w:abstractNumId w:val="11"/>
    <w:lvlOverride w:ilvl="0">
      <w:startOverride w:val="1"/>
    </w:lvlOverride>
  </w:num>
  <w:num w:numId="18" w16cid:durableId="164711033">
    <w:abstractNumId w:val="14"/>
    <w:lvlOverride w:ilvl="0">
      <w:startOverride w:val="1"/>
    </w:lvlOverride>
  </w:num>
  <w:num w:numId="19" w16cid:durableId="32802327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1"/>
    <w:rsid w:val="000165F9"/>
    <w:rsid w:val="00097638"/>
    <w:rsid w:val="00104005"/>
    <w:rsid w:val="00197BF1"/>
    <w:rsid w:val="002C47A4"/>
    <w:rsid w:val="002D29A1"/>
    <w:rsid w:val="003416B9"/>
    <w:rsid w:val="0035265E"/>
    <w:rsid w:val="00365109"/>
    <w:rsid w:val="00423229"/>
    <w:rsid w:val="00505714"/>
    <w:rsid w:val="0055405D"/>
    <w:rsid w:val="00554AE8"/>
    <w:rsid w:val="005741EA"/>
    <w:rsid w:val="0062215B"/>
    <w:rsid w:val="00650BF4"/>
    <w:rsid w:val="00664D55"/>
    <w:rsid w:val="006F2278"/>
    <w:rsid w:val="00715775"/>
    <w:rsid w:val="00762645"/>
    <w:rsid w:val="007E432C"/>
    <w:rsid w:val="0084676C"/>
    <w:rsid w:val="0088390A"/>
    <w:rsid w:val="008F3223"/>
    <w:rsid w:val="008F6331"/>
    <w:rsid w:val="00960977"/>
    <w:rsid w:val="009A3394"/>
    <w:rsid w:val="00B26998"/>
    <w:rsid w:val="00B44F29"/>
    <w:rsid w:val="00B863B6"/>
    <w:rsid w:val="00BB2AF9"/>
    <w:rsid w:val="00C52CD8"/>
    <w:rsid w:val="00C74DCF"/>
    <w:rsid w:val="00C76015"/>
    <w:rsid w:val="00CA6B5D"/>
    <w:rsid w:val="00CB2521"/>
    <w:rsid w:val="00CB5AEA"/>
    <w:rsid w:val="00CC3010"/>
    <w:rsid w:val="00CD5C0C"/>
    <w:rsid w:val="00D52F23"/>
    <w:rsid w:val="00D80BCC"/>
    <w:rsid w:val="00E150D3"/>
    <w:rsid w:val="00E153CE"/>
    <w:rsid w:val="00E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50D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footnote text"/>
    <w:basedOn w:val="a"/>
    <w:link w:val="ae"/>
    <w:semiHidden/>
    <w:unhideWhenUsed/>
    <w:rsid w:val="0084676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8467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rmal Indent"/>
    <w:basedOn w:val="a"/>
    <w:semiHidden/>
    <w:unhideWhenUsed/>
    <w:rsid w:val="00505714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image" Target="media/image70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7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wmf"/><Relationship Id="rId36" Type="http://schemas.openxmlformats.org/officeDocument/2006/relationships/image" Target="media/image150.png"/><Relationship Id="rId10" Type="http://schemas.openxmlformats.org/officeDocument/2006/relationships/image" Target="media/image2.wmf"/><Relationship Id="rId19" Type="http://schemas.openxmlformats.org/officeDocument/2006/relationships/image" Target="media/image60.png"/><Relationship Id="rId31" Type="http://schemas.openxmlformats.org/officeDocument/2006/relationships/oleObject" Target="embeddings/oleObject5.bin"/><Relationship Id="rId44" Type="http://schemas.openxmlformats.org/officeDocument/2006/relationships/image" Target="media/image19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33" Type="http://schemas.openxmlformats.org/officeDocument/2006/relationships/image" Target="media/image14.png"/><Relationship Id="rId38" Type="http://schemas.openxmlformats.org/officeDocument/2006/relationships/image" Target="media/image160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6F14-9D36-4E46-AB9B-D44F4D55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3</cp:revision>
  <dcterms:created xsi:type="dcterms:W3CDTF">2023-12-14T18:12:00Z</dcterms:created>
  <dcterms:modified xsi:type="dcterms:W3CDTF">2024-11-19T08:12:00Z</dcterms:modified>
</cp:coreProperties>
</file>