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9A5" w:rsidRPr="00A51C9F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FA49A5" w:rsidRPr="00A51C9F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FA49A5" w:rsidRPr="00A51C9F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:rsidR="00FA49A5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:rsidR="00FA49A5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FA49A5" w:rsidRPr="00B41321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FA49A5" w:rsidRPr="00A51C9F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:rsidR="00FA49A5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:rsidR="00FA49A5" w:rsidRPr="00A51C9F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A49A5" w:rsidRPr="00A51C9F" w:rsidRDefault="00FA49A5" w:rsidP="00FA49A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:rsidR="00FA49A5" w:rsidRPr="00A51C9F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A49A5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A49A5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A49A5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A49A5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A49A5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A49A5" w:rsidRPr="00A51C9F" w:rsidRDefault="00FA49A5" w:rsidP="00FA49A5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FA49A5" w:rsidRDefault="00FA49A5" w:rsidP="00FA49A5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:rsidR="00FA49A5" w:rsidRDefault="00BF7839" w:rsidP="00FA49A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</w:t>
      </w:r>
      <w:r w:rsidR="00A16B18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FA49A5" w:rsidRDefault="00FA49A5" w:rsidP="00FA49A5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FA49A5" w:rsidRDefault="00FA49A5" w:rsidP="00FA49A5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FA49A5" w:rsidRDefault="00FA49A5" w:rsidP="00FA49A5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FA49A5" w:rsidRPr="00FA49A5" w:rsidRDefault="00FA49A5" w:rsidP="00FA49A5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Выполнил:</w:t>
      </w:r>
      <w:r w:rsidR="00A16B18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 xml:space="preserve"> </w:t>
      </w:r>
      <w:r w:rsidR="00A16B18" w:rsidRPr="00A16B18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Иванов И.С.</w:t>
      </w:r>
    </w:p>
    <w:p w:rsidR="00FA49A5" w:rsidRPr="000B6002" w:rsidRDefault="00FA49A5" w:rsidP="00FA49A5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группа </w:t>
      </w:r>
      <w:r w:rsidR="00BF7839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0482</w:t>
      </w: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-06</w:t>
      </w:r>
    </w:p>
    <w:p w:rsidR="00FA49A5" w:rsidRPr="00A16B18" w:rsidRDefault="00FA49A5" w:rsidP="00FA49A5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  <w:r w:rsidR="00350AA3" w:rsidRPr="00A16B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50AA3" w:rsidRPr="00350AA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Андреев</w:t>
      </w:r>
      <w:r w:rsidR="00350A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50A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0B600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A16B1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="00A16B18" w:rsidRPr="00A16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FA49A5" w:rsidRPr="000B6002" w:rsidRDefault="00FA49A5" w:rsidP="00FA49A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49A5" w:rsidRPr="00A51C9F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:rsidR="00FA49A5" w:rsidRPr="00574C8C" w:rsidRDefault="00FA49A5" w:rsidP="00FA49A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BF7839" w:rsidRDefault="00BF7839" w:rsidP="00FA49A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A49A5" w:rsidRDefault="00FA49A5" w:rsidP="00BF783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A49A5" w:rsidRPr="00A16B18" w:rsidRDefault="00FA49A5" w:rsidP="00A16B18">
      <w:pPr>
        <w:pStyle w:val="a8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B1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:rsidR="00A16B18" w:rsidRPr="00A16B18" w:rsidRDefault="00A16B18" w:rsidP="00A16B18">
      <w:pPr>
        <w:pStyle w:val="a8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F7839" w:rsidRDefault="00A16B18" w:rsidP="00FA49A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597400" cy="431800"/>
            <wp:effectExtent l="0" t="0" r="0" b="0"/>
            <wp:docPr id="693774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74898" name="Рисунок 6937748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A5" w:rsidRPr="003849BF" w:rsidRDefault="00FA49A5" w:rsidP="00A16B1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7D60" w:rsidRDefault="00C6685D" w:rsidP="00C6685D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w:r w:rsidR="00BF7839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977D60" w:rsidRPr="003849B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. Блок-схема </w:t>
      </w:r>
      <w:r w:rsidR="00977D60"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алгоритма</w:t>
      </w:r>
    </w:p>
    <w:p w:rsidR="00977D60" w:rsidRPr="003849BF" w:rsidRDefault="00977D60" w:rsidP="00977D60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77D60" w:rsidRDefault="00977D60" w:rsidP="00977D60">
      <w:pPr>
        <w:spacing w:after="0" w:line="24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блок-схема программы.</w:t>
      </w:r>
      <w:r w:rsidRPr="00BE2647">
        <w:rPr>
          <w:noProof/>
        </w:rPr>
        <w:t xml:space="preserve"> </w:t>
      </w:r>
    </w:p>
    <w:p w:rsidR="00C6685D" w:rsidRDefault="00C6685D" w:rsidP="00977D60">
      <w:pPr>
        <w:spacing w:after="0" w:line="240" w:lineRule="auto"/>
        <w:ind w:firstLine="709"/>
        <w:jc w:val="both"/>
        <w:rPr>
          <w:noProof/>
        </w:rPr>
      </w:pPr>
    </w:p>
    <w:p w:rsidR="00C6685D" w:rsidRDefault="00D74566" w:rsidP="00C6685D">
      <w:pPr>
        <w:spacing w:after="0" w:line="240" w:lineRule="auto"/>
        <w:ind w:firstLine="709"/>
        <w:jc w:val="center"/>
        <w:rPr>
          <w:noProof/>
        </w:rPr>
      </w:pPr>
      <w:r w:rsidRPr="00D74566">
        <w:rPr>
          <w:noProof/>
        </w:rPr>
        <w:drawing>
          <wp:inline distT="0" distB="0" distL="0" distR="0" wp14:anchorId="7B9EABBA" wp14:editId="54274CA3">
            <wp:extent cx="1663700" cy="3962400"/>
            <wp:effectExtent l="0" t="0" r="0" b="0"/>
            <wp:docPr id="1184015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15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60" w:rsidRDefault="00977D60" w:rsidP="00C6685D">
      <w:pPr>
        <w:spacing w:after="0" w:line="240" w:lineRule="auto"/>
        <w:jc w:val="both"/>
        <w:rPr>
          <w:noProof/>
        </w:rPr>
      </w:pPr>
    </w:p>
    <w:p w:rsidR="00C6685D" w:rsidRPr="00A16B18" w:rsidRDefault="00C6685D" w:rsidP="00C668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16B18">
        <w:rPr>
          <w:rFonts w:ascii="Times New Roman" w:hAnsi="Times New Roman" w:cs="Times New Roman"/>
          <w:sz w:val="28"/>
          <w:szCs w:val="28"/>
        </w:rPr>
        <w:t xml:space="preserve">. 1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A16B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16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BF7839" w:rsidRPr="00A16B18" w:rsidRDefault="00BF7839" w:rsidP="00C668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F7839" w:rsidRPr="00A16B18" w:rsidRDefault="00BF7839" w:rsidP="00C668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F7839" w:rsidRPr="00A16B18" w:rsidRDefault="00BF7839" w:rsidP="00C668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F7839" w:rsidRPr="00A16B18" w:rsidRDefault="00BF7839" w:rsidP="00C668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F7839" w:rsidRPr="00A16B18" w:rsidRDefault="00BF7839" w:rsidP="00C668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F7839" w:rsidRPr="00A16B18" w:rsidRDefault="00BF7839" w:rsidP="00C668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F7839" w:rsidRPr="00A16B18" w:rsidRDefault="00BF7839" w:rsidP="00C668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F7839" w:rsidRPr="00A16B18" w:rsidRDefault="00BF7839" w:rsidP="00C668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F7839" w:rsidRPr="00A16B18" w:rsidRDefault="00BF7839" w:rsidP="00C668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685D" w:rsidRPr="00A16B18" w:rsidRDefault="00BF7839" w:rsidP="00C668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B18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C6685D" w:rsidRPr="00A16B1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C6685D" w:rsidRPr="003849BF">
        <w:rPr>
          <w:rFonts w:ascii="Times New Roman" w:hAnsi="Times New Roman" w:cs="Times New Roman"/>
          <w:b/>
          <w:bCs/>
          <w:sz w:val="28"/>
          <w:szCs w:val="28"/>
        </w:rPr>
        <w:t>Листенинг</w:t>
      </w:r>
      <w:proofErr w:type="spellEnd"/>
      <w:r w:rsidR="00C6685D" w:rsidRPr="00A16B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685D" w:rsidRPr="003849B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C6685D" w:rsidRPr="00A16B18" w:rsidRDefault="00C6685D" w:rsidP="00C668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B18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B18">
        <w:rPr>
          <w:rFonts w:ascii="Times New Roman" w:hAnsi="Times New Roman" w:cs="Times New Roman"/>
          <w:sz w:val="28"/>
          <w:szCs w:val="28"/>
          <w:lang w:val="en-US"/>
        </w:rPr>
        <w:t>def f(x):</w:t>
      </w: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B18">
        <w:rPr>
          <w:rFonts w:ascii="Times New Roman" w:hAnsi="Times New Roman" w:cs="Times New Roman"/>
          <w:sz w:val="28"/>
          <w:szCs w:val="28"/>
          <w:lang w:val="en-US"/>
        </w:rPr>
        <w:t xml:space="preserve">    return x + x**(1/2) + x**(1/3) - 2.5</w:t>
      </w: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B1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16B18">
        <w:rPr>
          <w:rFonts w:ascii="Times New Roman" w:hAnsi="Times New Roman" w:cs="Times New Roman"/>
          <w:sz w:val="28"/>
          <w:szCs w:val="28"/>
          <w:lang w:val="en-US"/>
        </w:rPr>
        <w:t>bisection_</w:t>
      </w:r>
      <w:proofErr w:type="gramStart"/>
      <w:r w:rsidRPr="00A16B18">
        <w:rPr>
          <w:rFonts w:ascii="Times New Roman" w:hAnsi="Times New Roman" w:cs="Times New Roman"/>
          <w:sz w:val="28"/>
          <w:szCs w:val="28"/>
          <w:lang w:val="en-US"/>
        </w:rPr>
        <w:t>method</w:t>
      </w:r>
      <w:proofErr w:type="spellEnd"/>
      <w:r w:rsidRPr="00A16B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6B18">
        <w:rPr>
          <w:rFonts w:ascii="Times New Roman" w:hAnsi="Times New Roman" w:cs="Times New Roman"/>
          <w:sz w:val="28"/>
          <w:szCs w:val="28"/>
          <w:lang w:val="en-US"/>
        </w:rPr>
        <w:t xml:space="preserve">a, b, </w:t>
      </w:r>
      <w:proofErr w:type="spellStart"/>
      <w:r w:rsidRPr="00A16B18">
        <w:rPr>
          <w:rFonts w:ascii="Times New Roman" w:hAnsi="Times New Roman" w:cs="Times New Roman"/>
          <w:sz w:val="28"/>
          <w:szCs w:val="28"/>
          <w:lang w:val="en-US"/>
        </w:rPr>
        <w:t>tol</w:t>
      </w:r>
      <w:proofErr w:type="spellEnd"/>
      <w:r w:rsidRPr="00A16B1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B18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A16B18">
        <w:rPr>
          <w:rFonts w:ascii="Times New Roman" w:hAnsi="Times New Roman" w:cs="Times New Roman"/>
          <w:sz w:val="28"/>
          <w:szCs w:val="28"/>
        </w:rPr>
        <w:t xml:space="preserve"> </w:t>
      </w:r>
      <w:r w:rsidRPr="00A16B1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16B18">
        <w:rPr>
          <w:rFonts w:ascii="Times New Roman" w:hAnsi="Times New Roman" w:cs="Times New Roman"/>
          <w:sz w:val="28"/>
          <w:szCs w:val="28"/>
        </w:rPr>
        <w:t>(</w:t>
      </w:r>
      <w:r w:rsidRPr="00A16B1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16B18">
        <w:rPr>
          <w:rFonts w:ascii="Times New Roman" w:hAnsi="Times New Roman" w:cs="Times New Roman"/>
          <w:sz w:val="28"/>
          <w:szCs w:val="28"/>
        </w:rPr>
        <w:t xml:space="preserve">) * </w:t>
      </w:r>
      <w:r w:rsidRPr="00A16B1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16B18">
        <w:rPr>
          <w:rFonts w:ascii="Times New Roman" w:hAnsi="Times New Roman" w:cs="Times New Roman"/>
          <w:sz w:val="28"/>
          <w:szCs w:val="28"/>
        </w:rPr>
        <w:t>(</w:t>
      </w:r>
      <w:r w:rsidRPr="00A16B1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16B18">
        <w:rPr>
          <w:rFonts w:ascii="Times New Roman" w:hAnsi="Times New Roman" w:cs="Times New Roman"/>
          <w:sz w:val="28"/>
          <w:szCs w:val="28"/>
        </w:rPr>
        <w:t>) &gt;= 0:</w:t>
      </w: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B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16B1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16B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6B18">
        <w:rPr>
          <w:rFonts w:ascii="Times New Roman" w:hAnsi="Times New Roman" w:cs="Times New Roman"/>
          <w:sz w:val="28"/>
          <w:szCs w:val="28"/>
        </w:rPr>
        <w:t>"Функция имеет одинаковый знак на концах отрезка.")</w:t>
      </w: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B1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16B18">
        <w:rPr>
          <w:rFonts w:ascii="Times New Roman" w:hAnsi="Times New Roman" w:cs="Times New Roman"/>
          <w:sz w:val="28"/>
          <w:szCs w:val="28"/>
          <w:lang w:val="en-US"/>
        </w:rPr>
        <w:t>return None</w:t>
      </w: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B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B18">
        <w:rPr>
          <w:rFonts w:ascii="Times New Roman" w:hAnsi="Times New Roman" w:cs="Times New Roman"/>
          <w:sz w:val="28"/>
          <w:szCs w:val="28"/>
          <w:lang w:val="en-US"/>
        </w:rPr>
        <w:t xml:space="preserve">    while (b - a) / 2.0 &gt; </w:t>
      </w:r>
      <w:proofErr w:type="spellStart"/>
      <w:r w:rsidRPr="00A16B18">
        <w:rPr>
          <w:rFonts w:ascii="Times New Roman" w:hAnsi="Times New Roman" w:cs="Times New Roman"/>
          <w:sz w:val="28"/>
          <w:szCs w:val="28"/>
          <w:lang w:val="en-US"/>
        </w:rPr>
        <w:t>tol</w:t>
      </w:r>
      <w:proofErr w:type="spellEnd"/>
      <w:r w:rsidRPr="00A16B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B18">
        <w:rPr>
          <w:rFonts w:ascii="Times New Roman" w:hAnsi="Times New Roman" w:cs="Times New Roman"/>
          <w:sz w:val="28"/>
          <w:szCs w:val="28"/>
          <w:lang w:val="en-US"/>
        </w:rPr>
        <w:t xml:space="preserve">        midpoint = (a + b) / 2.0</w:t>
      </w: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B18">
        <w:rPr>
          <w:rFonts w:ascii="Times New Roman" w:hAnsi="Times New Roman" w:cs="Times New Roman"/>
          <w:sz w:val="28"/>
          <w:szCs w:val="28"/>
          <w:lang w:val="en-US"/>
        </w:rPr>
        <w:t xml:space="preserve">        if f(midpoint) == 0:</w:t>
      </w: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B1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midpoint</w:t>
      </w: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B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6B1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A16B18">
        <w:rPr>
          <w:rFonts w:ascii="Times New Roman" w:hAnsi="Times New Roman" w:cs="Times New Roman"/>
          <w:sz w:val="28"/>
          <w:szCs w:val="28"/>
          <w:lang w:val="en-US"/>
        </w:rPr>
        <w:t xml:space="preserve"> f(a) * f(midpoint) &lt; 0:</w:t>
      </w: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B18">
        <w:rPr>
          <w:rFonts w:ascii="Times New Roman" w:hAnsi="Times New Roman" w:cs="Times New Roman"/>
          <w:sz w:val="28"/>
          <w:szCs w:val="28"/>
          <w:lang w:val="en-US"/>
        </w:rPr>
        <w:t xml:space="preserve">            b = midpoint</w:t>
      </w: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B18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B18">
        <w:rPr>
          <w:rFonts w:ascii="Times New Roman" w:hAnsi="Times New Roman" w:cs="Times New Roman"/>
          <w:sz w:val="28"/>
          <w:szCs w:val="28"/>
          <w:lang w:val="en-US"/>
        </w:rPr>
        <w:t xml:space="preserve">            a = midpoint</w:t>
      </w: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B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B18">
        <w:rPr>
          <w:rFonts w:ascii="Times New Roman" w:hAnsi="Times New Roman" w:cs="Times New Roman"/>
          <w:sz w:val="28"/>
          <w:szCs w:val="28"/>
          <w:lang w:val="en-US"/>
        </w:rPr>
        <w:t xml:space="preserve">    return (a + b) / 2.0</w:t>
      </w: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B18">
        <w:rPr>
          <w:rFonts w:ascii="Times New Roman" w:hAnsi="Times New Roman" w:cs="Times New Roman"/>
          <w:sz w:val="28"/>
          <w:szCs w:val="28"/>
          <w:lang w:val="en-US"/>
        </w:rPr>
        <w:t>a = 0.4</w:t>
      </w: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B18">
        <w:rPr>
          <w:rFonts w:ascii="Times New Roman" w:hAnsi="Times New Roman" w:cs="Times New Roman"/>
          <w:sz w:val="28"/>
          <w:szCs w:val="28"/>
          <w:lang w:val="en-US"/>
        </w:rPr>
        <w:t>b = 1.0</w:t>
      </w: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B18">
        <w:rPr>
          <w:rFonts w:ascii="Times New Roman" w:hAnsi="Times New Roman" w:cs="Times New Roman"/>
          <w:sz w:val="28"/>
          <w:szCs w:val="28"/>
          <w:lang w:val="en-US"/>
        </w:rPr>
        <w:t>tolerance = 1e-5</w:t>
      </w: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B18">
        <w:rPr>
          <w:rFonts w:ascii="Times New Roman" w:hAnsi="Times New Roman" w:cs="Times New Roman"/>
          <w:sz w:val="28"/>
          <w:szCs w:val="28"/>
          <w:lang w:val="en-US"/>
        </w:rPr>
        <w:t xml:space="preserve">root = </w:t>
      </w:r>
      <w:proofErr w:type="spellStart"/>
      <w:r w:rsidRPr="00A16B18">
        <w:rPr>
          <w:rFonts w:ascii="Times New Roman" w:hAnsi="Times New Roman" w:cs="Times New Roman"/>
          <w:sz w:val="28"/>
          <w:szCs w:val="28"/>
          <w:lang w:val="en-US"/>
        </w:rPr>
        <w:t>bisection_</w:t>
      </w:r>
      <w:proofErr w:type="gramStart"/>
      <w:r w:rsidRPr="00A16B18">
        <w:rPr>
          <w:rFonts w:ascii="Times New Roman" w:hAnsi="Times New Roman" w:cs="Times New Roman"/>
          <w:sz w:val="28"/>
          <w:szCs w:val="28"/>
          <w:lang w:val="en-US"/>
        </w:rPr>
        <w:t>method</w:t>
      </w:r>
      <w:proofErr w:type="spellEnd"/>
      <w:r w:rsidRPr="00A16B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6B18">
        <w:rPr>
          <w:rFonts w:ascii="Times New Roman" w:hAnsi="Times New Roman" w:cs="Times New Roman"/>
          <w:sz w:val="28"/>
          <w:szCs w:val="28"/>
          <w:lang w:val="en-US"/>
        </w:rPr>
        <w:t>a, b, tolerance)</w:t>
      </w:r>
    </w:p>
    <w:p w:rsidR="00A16B18" w:rsidRP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B18">
        <w:rPr>
          <w:rFonts w:ascii="Times New Roman" w:hAnsi="Times New Roman" w:cs="Times New Roman"/>
          <w:sz w:val="28"/>
          <w:szCs w:val="28"/>
          <w:lang w:val="en-US"/>
        </w:rPr>
        <w:t>if root is not None:</w:t>
      </w:r>
    </w:p>
    <w:p w:rsidR="00A16B18" w:rsidRDefault="00A16B18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B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6B1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16B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6B1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16B18">
        <w:rPr>
          <w:rFonts w:ascii="Times New Roman" w:hAnsi="Times New Roman" w:cs="Times New Roman"/>
          <w:sz w:val="28"/>
          <w:szCs w:val="28"/>
        </w:rPr>
        <w:t>"Корень уравнения: {</w:t>
      </w:r>
      <w:r w:rsidRPr="00A16B18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A16B18">
        <w:rPr>
          <w:rFonts w:ascii="Times New Roman" w:hAnsi="Times New Roman" w:cs="Times New Roman"/>
          <w:sz w:val="28"/>
          <w:szCs w:val="28"/>
        </w:rPr>
        <w:t>}")</w:t>
      </w:r>
    </w:p>
    <w:p w:rsidR="006206BE" w:rsidRPr="006206BE" w:rsidRDefault="006206BE" w:rsidP="00A16B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685D" w:rsidRDefault="00C6685D" w:rsidP="006206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Код программы</w:t>
      </w:r>
    </w:p>
    <w:p w:rsidR="00D74566" w:rsidRDefault="00D745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6685D" w:rsidRDefault="00BF7839" w:rsidP="00C668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C6685D" w:rsidRPr="003849BF">
        <w:rPr>
          <w:rFonts w:ascii="Times New Roman" w:hAnsi="Times New Roman" w:cs="Times New Roman"/>
          <w:b/>
          <w:bCs/>
          <w:sz w:val="28"/>
          <w:szCs w:val="28"/>
        </w:rPr>
        <w:t>. Результат работы программы</w:t>
      </w:r>
    </w:p>
    <w:p w:rsidR="00A16B18" w:rsidRPr="003849BF" w:rsidRDefault="00A16B18" w:rsidP="00C668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685D" w:rsidRDefault="00A16B18" w:rsidP="00C668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683000" cy="330200"/>
            <wp:effectExtent l="0" t="0" r="0" b="0"/>
            <wp:docPr id="5898326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32640" name="Рисунок 5898326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5D" w:rsidRDefault="00C6685D" w:rsidP="00C668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685D" w:rsidRDefault="00C6685D" w:rsidP="00C668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 Вывод программы</w:t>
      </w:r>
    </w:p>
    <w:p w:rsidR="00872FED" w:rsidRPr="00D74566" w:rsidRDefault="00D74566" w:rsidP="00D745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566">
        <w:rPr>
          <w:rFonts w:ascii="Times New Roman" w:hAnsi="Times New Roman" w:cs="Times New Roman"/>
          <w:sz w:val="28"/>
          <w:szCs w:val="28"/>
        </w:rPr>
        <w:t>В этой лабораторной работе было изучено несколько методов нахождения приближённых значений корней нелинейного уравнения. Метод половинного деления был применён на практике. На рисунке 3 представлен результат выполнения кода, представленного на рисунке 2.</w:t>
      </w:r>
    </w:p>
    <w:sectPr w:rsidR="00872FED" w:rsidRPr="00D74566" w:rsidSect="00C6685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5F59" w:rsidRDefault="001D5F59" w:rsidP="00C6685D">
      <w:pPr>
        <w:spacing w:after="0" w:line="240" w:lineRule="auto"/>
      </w:pPr>
      <w:r>
        <w:separator/>
      </w:r>
    </w:p>
  </w:endnote>
  <w:endnote w:type="continuationSeparator" w:id="0">
    <w:p w:rsidR="001D5F59" w:rsidRDefault="001D5F59" w:rsidP="00C66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1066987"/>
      <w:docPartObj>
        <w:docPartGallery w:val="Page Numbers (Bottom of Page)"/>
        <w:docPartUnique/>
      </w:docPartObj>
    </w:sdtPr>
    <w:sdtContent>
      <w:p w:rsidR="00C6685D" w:rsidRDefault="00C6685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892">
          <w:rPr>
            <w:noProof/>
          </w:rPr>
          <w:t>4</w:t>
        </w:r>
        <w:r>
          <w:fldChar w:fldCharType="end"/>
        </w:r>
      </w:p>
    </w:sdtContent>
  </w:sdt>
  <w:p w:rsidR="00C6685D" w:rsidRDefault="00C668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5F59" w:rsidRDefault="001D5F59" w:rsidP="00C6685D">
      <w:pPr>
        <w:spacing w:after="0" w:line="240" w:lineRule="auto"/>
      </w:pPr>
      <w:r>
        <w:separator/>
      </w:r>
    </w:p>
  </w:footnote>
  <w:footnote w:type="continuationSeparator" w:id="0">
    <w:p w:rsidR="001D5F59" w:rsidRDefault="001D5F59" w:rsidP="00C66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51538"/>
    <w:multiLevelType w:val="hybridMultilevel"/>
    <w:tmpl w:val="C268C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70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9A5"/>
    <w:rsid w:val="001D5F59"/>
    <w:rsid w:val="00350AA3"/>
    <w:rsid w:val="006206BE"/>
    <w:rsid w:val="00792892"/>
    <w:rsid w:val="00872FED"/>
    <w:rsid w:val="008F1E1B"/>
    <w:rsid w:val="00977D60"/>
    <w:rsid w:val="00A16B18"/>
    <w:rsid w:val="00B01228"/>
    <w:rsid w:val="00BF7839"/>
    <w:rsid w:val="00C6685D"/>
    <w:rsid w:val="00D74566"/>
    <w:rsid w:val="00FA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93F1"/>
  <w15:chartTrackingRefBased/>
  <w15:docId w15:val="{470980AB-ED3E-4EA2-A808-9F2CB6A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9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7D60"/>
    <w:rPr>
      <w:color w:val="808080"/>
    </w:rPr>
  </w:style>
  <w:style w:type="paragraph" w:styleId="a4">
    <w:name w:val="header"/>
    <w:basedOn w:val="a"/>
    <w:link w:val="a5"/>
    <w:uiPriority w:val="99"/>
    <w:unhideWhenUsed/>
    <w:rsid w:val="00C66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6685D"/>
  </w:style>
  <w:style w:type="paragraph" w:styleId="a6">
    <w:name w:val="footer"/>
    <w:basedOn w:val="a"/>
    <w:link w:val="a7"/>
    <w:uiPriority w:val="99"/>
    <w:unhideWhenUsed/>
    <w:rsid w:val="00C66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6685D"/>
  </w:style>
  <w:style w:type="paragraph" w:styleId="a8">
    <w:name w:val="List Paragraph"/>
    <w:basedOn w:val="a"/>
    <w:uiPriority w:val="34"/>
    <w:qFormat/>
    <w:rsid w:val="00A16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Игорь Иванов</cp:lastModifiedBy>
  <cp:revision>3</cp:revision>
  <dcterms:created xsi:type="dcterms:W3CDTF">2024-10-15T10:08:00Z</dcterms:created>
  <dcterms:modified xsi:type="dcterms:W3CDTF">2024-10-15T10:13:00Z</dcterms:modified>
</cp:coreProperties>
</file>