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FA49A5" w:rsidRPr="00B41321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Pr="00A51C9F" w:rsidRDefault="00FA49A5" w:rsidP="00FA49A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Default="00FA49A5" w:rsidP="00FA49A5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7B1151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FA49A5" w:rsidRDefault="00BF7839" w:rsidP="00FA49A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</w:t>
      </w:r>
      <w:r w:rsidR="00A16B18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FA49A5" w:rsidRPr="00FA49A5" w:rsidRDefault="00FA49A5" w:rsidP="00FA49A5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Выполнил:</w:t>
      </w:r>
      <w:r w:rsidR="00A16B18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 </w:t>
      </w:r>
      <w:r w:rsidR="00A16B18" w:rsidRPr="00A16B18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И.С.</w:t>
      </w:r>
    </w:p>
    <w:p w:rsidR="00FA49A5" w:rsidRPr="000B6002" w:rsidRDefault="00FA49A5" w:rsidP="00FA49A5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группа </w:t>
      </w:r>
      <w:r w:rsidR="00BF7839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0482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-06</w:t>
      </w:r>
    </w:p>
    <w:p w:rsidR="00FA49A5" w:rsidRPr="00A16B18" w:rsidRDefault="00FA49A5" w:rsidP="00FA49A5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 w:rsidR="00350AA3" w:rsidRPr="00A16B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0AA3" w:rsidRPr="00350AA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Андреев</w:t>
      </w:r>
      <w:r w:rsidR="00350A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0A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0B60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A16B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="00A16B18" w:rsidRPr="00A16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A49A5" w:rsidRPr="000B6002" w:rsidRDefault="00FA49A5" w:rsidP="00FA49A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Pr="00A51C9F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FA49A5" w:rsidRPr="00574C8C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BF7839" w:rsidRDefault="00BF7839" w:rsidP="00FA49A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A49A5" w:rsidRDefault="00FA49A5" w:rsidP="00BF783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A49A5" w:rsidRPr="00A16B18" w:rsidRDefault="00FA49A5" w:rsidP="00A16B18">
      <w:pPr>
        <w:pStyle w:val="a8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B1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BF7839" w:rsidRDefault="00BF7839" w:rsidP="007B11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A49A5" w:rsidRDefault="007B1151" w:rsidP="007B11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267200" cy="342900"/>
            <wp:effectExtent l="0" t="0" r="0" b="0"/>
            <wp:docPr id="5126900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90031" name="Рисунок 5126900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51" w:rsidRPr="007B1151" w:rsidRDefault="007B1151" w:rsidP="007B11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7D60" w:rsidRDefault="00C6685D" w:rsidP="00C6685D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w:r w:rsidR="00BF7839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977D60" w:rsidRPr="003849B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. Блок-схема </w:t>
      </w:r>
      <w:r w:rsidR="00977D60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алгоритма</w:t>
      </w:r>
    </w:p>
    <w:p w:rsidR="00977D60" w:rsidRPr="003849BF" w:rsidRDefault="00977D60" w:rsidP="00977D60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77D60" w:rsidRDefault="00977D60" w:rsidP="00977D60">
      <w:pPr>
        <w:spacing w:after="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блок-схема программы.</w:t>
      </w:r>
      <w:r w:rsidRPr="00BE2647">
        <w:rPr>
          <w:noProof/>
        </w:rPr>
        <w:t xml:space="preserve"> </w:t>
      </w:r>
    </w:p>
    <w:p w:rsidR="00C6685D" w:rsidRDefault="00C6685D" w:rsidP="00977D60">
      <w:pPr>
        <w:spacing w:after="0" w:line="240" w:lineRule="auto"/>
        <w:ind w:firstLine="709"/>
        <w:jc w:val="both"/>
        <w:rPr>
          <w:noProof/>
        </w:rPr>
      </w:pPr>
    </w:p>
    <w:p w:rsidR="00C6685D" w:rsidRDefault="00197498" w:rsidP="00C6685D">
      <w:pPr>
        <w:spacing w:after="0" w:line="24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0425" cy="5426075"/>
            <wp:effectExtent l="0" t="0" r="3175" b="0"/>
            <wp:docPr id="753853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5383" name="Рисунок 753853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60" w:rsidRDefault="00977D60" w:rsidP="00C6685D">
      <w:pPr>
        <w:spacing w:after="0" w:line="240" w:lineRule="auto"/>
        <w:jc w:val="both"/>
        <w:rPr>
          <w:noProof/>
        </w:rPr>
      </w:pPr>
    </w:p>
    <w:p w:rsidR="00C6685D" w:rsidRPr="00A16B18" w:rsidRDefault="00C6685D" w:rsidP="00C668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16B18">
        <w:rPr>
          <w:rFonts w:ascii="Times New Roman" w:hAnsi="Times New Roman" w:cs="Times New Roman"/>
          <w:sz w:val="28"/>
          <w:szCs w:val="28"/>
        </w:rPr>
        <w:t xml:space="preserve">. 1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A16B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16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7B1151" w:rsidRDefault="007B11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7498" w:rsidRDefault="001974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6685D" w:rsidRPr="00A16B18" w:rsidRDefault="00BF7839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B18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C6685D" w:rsidRPr="00A16B1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C6685D" w:rsidRPr="003849BF">
        <w:rPr>
          <w:rFonts w:ascii="Times New Roman" w:hAnsi="Times New Roman" w:cs="Times New Roman"/>
          <w:b/>
          <w:bCs/>
          <w:sz w:val="28"/>
          <w:szCs w:val="28"/>
        </w:rPr>
        <w:t>Листенинг</w:t>
      </w:r>
      <w:proofErr w:type="spellEnd"/>
      <w:r w:rsidR="00C6685D" w:rsidRPr="00A16B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85D" w:rsidRPr="003849B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C6685D" w:rsidRPr="00A16B18" w:rsidRDefault="00C6685D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>def f(x):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return x**3 + 3*x**2 - 8*x - 3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B1151">
        <w:rPr>
          <w:rFonts w:ascii="Times New Roman" w:hAnsi="Times New Roman" w:cs="Times New Roman"/>
          <w:sz w:val="28"/>
          <w:szCs w:val="28"/>
          <w:lang w:val="en-US"/>
        </w:rPr>
        <w:t>bisection_</w:t>
      </w:r>
      <w:proofErr w:type="gramStart"/>
      <w:r w:rsidRPr="007B1151">
        <w:rPr>
          <w:rFonts w:ascii="Times New Roman" w:hAnsi="Times New Roman" w:cs="Times New Roman"/>
          <w:sz w:val="28"/>
          <w:szCs w:val="28"/>
          <w:lang w:val="en-US"/>
        </w:rPr>
        <w:t>method</w:t>
      </w:r>
      <w:proofErr w:type="spellEnd"/>
      <w:r w:rsidRPr="007B1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a, b, </w:t>
      </w:r>
      <w:proofErr w:type="spellStart"/>
      <w:r w:rsidRPr="007B1151">
        <w:rPr>
          <w:rFonts w:ascii="Times New Roman" w:hAnsi="Times New Roman" w:cs="Times New Roman"/>
          <w:sz w:val="28"/>
          <w:szCs w:val="28"/>
          <w:lang w:val="en-US"/>
        </w:rPr>
        <w:t>tol</w:t>
      </w:r>
      <w:proofErr w:type="spellEnd"/>
      <w:r w:rsidRPr="007B115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if f(a) * f(b) &gt;= 0: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115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B11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1151">
        <w:rPr>
          <w:rFonts w:ascii="Times New Roman" w:hAnsi="Times New Roman" w:cs="Times New Roman"/>
          <w:sz w:val="28"/>
          <w:szCs w:val="28"/>
        </w:rPr>
        <w:t>"Функция имеет одинаковый знак на концах отрезка.")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B1151">
        <w:rPr>
          <w:rFonts w:ascii="Times New Roman" w:hAnsi="Times New Roman" w:cs="Times New Roman"/>
          <w:sz w:val="28"/>
          <w:szCs w:val="28"/>
          <w:lang w:val="en-US"/>
        </w:rPr>
        <w:t>return None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while (b - a) / 2.0 &gt; </w:t>
      </w:r>
      <w:proofErr w:type="spellStart"/>
      <w:r w:rsidRPr="007B1151">
        <w:rPr>
          <w:rFonts w:ascii="Times New Roman" w:hAnsi="Times New Roman" w:cs="Times New Roman"/>
          <w:sz w:val="28"/>
          <w:szCs w:val="28"/>
          <w:lang w:val="en-US"/>
        </w:rPr>
        <w:t>tol</w:t>
      </w:r>
      <w:proofErr w:type="spellEnd"/>
      <w:r w:rsidRPr="007B11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    midpoint = (a + b) / 2.0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    if f(midpoint) == 0: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midpoint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B115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f(a) * f(midpoint) &lt; 0: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        b = midpoint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        a = midpoint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return (a + b) / 2.0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151">
        <w:rPr>
          <w:rFonts w:ascii="Times New Roman" w:hAnsi="Times New Roman" w:cs="Times New Roman"/>
          <w:sz w:val="28"/>
          <w:szCs w:val="28"/>
        </w:rPr>
        <w:t># Задаем границы и точность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1151">
        <w:rPr>
          <w:rFonts w:ascii="Times New Roman" w:hAnsi="Times New Roman" w:cs="Times New Roman"/>
          <w:sz w:val="28"/>
          <w:szCs w:val="28"/>
        </w:rPr>
        <w:t xml:space="preserve"> = -5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>b = 3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>tolerance = 1e-3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root = </w:t>
      </w:r>
      <w:proofErr w:type="spellStart"/>
      <w:r w:rsidRPr="007B1151">
        <w:rPr>
          <w:rFonts w:ascii="Times New Roman" w:hAnsi="Times New Roman" w:cs="Times New Roman"/>
          <w:sz w:val="28"/>
          <w:szCs w:val="28"/>
          <w:lang w:val="en-US"/>
        </w:rPr>
        <w:t>bisection_</w:t>
      </w:r>
      <w:proofErr w:type="gramStart"/>
      <w:r w:rsidRPr="007B1151">
        <w:rPr>
          <w:rFonts w:ascii="Times New Roman" w:hAnsi="Times New Roman" w:cs="Times New Roman"/>
          <w:sz w:val="28"/>
          <w:szCs w:val="28"/>
          <w:lang w:val="en-US"/>
        </w:rPr>
        <w:t>method</w:t>
      </w:r>
      <w:proofErr w:type="spellEnd"/>
      <w:r w:rsidRPr="007B1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1151">
        <w:rPr>
          <w:rFonts w:ascii="Times New Roman" w:hAnsi="Times New Roman" w:cs="Times New Roman"/>
          <w:sz w:val="28"/>
          <w:szCs w:val="28"/>
          <w:lang w:val="en-US"/>
        </w:rPr>
        <w:t>a, b, tolerance)</w:t>
      </w:r>
    </w:p>
    <w:p w:rsidR="007B1151" w:rsidRPr="007B1151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>if root is not None:</w:t>
      </w:r>
    </w:p>
    <w:p w:rsidR="006206BE" w:rsidRPr="006206BE" w:rsidRDefault="007B1151" w:rsidP="007B11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1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115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B11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115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B1151">
        <w:rPr>
          <w:rFonts w:ascii="Times New Roman" w:hAnsi="Times New Roman" w:cs="Times New Roman"/>
          <w:sz w:val="28"/>
          <w:szCs w:val="28"/>
        </w:rPr>
        <w:t>"Корень уравнения: {</w:t>
      </w:r>
      <w:r w:rsidRPr="007B1151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7B1151">
        <w:rPr>
          <w:rFonts w:ascii="Times New Roman" w:hAnsi="Times New Roman" w:cs="Times New Roman"/>
          <w:sz w:val="28"/>
          <w:szCs w:val="28"/>
        </w:rPr>
        <w:t>:.3</w:t>
      </w:r>
      <w:r w:rsidRPr="007B115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B1151">
        <w:rPr>
          <w:rFonts w:ascii="Times New Roman" w:hAnsi="Times New Roman" w:cs="Times New Roman"/>
          <w:sz w:val="28"/>
          <w:szCs w:val="28"/>
        </w:rPr>
        <w:t>}")</w:t>
      </w:r>
    </w:p>
    <w:p w:rsidR="00C6685D" w:rsidRDefault="00C6685D" w:rsidP="006206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Код программы</w:t>
      </w:r>
    </w:p>
    <w:p w:rsidR="007B1151" w:rsidRDefault="007B11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6685D" w:rsidRDefault="00BF7839" w:rsidP="007B11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C6685D" w:rsidRPr="003849BF">
        <w:rPr>
          <w:rFonts w:ascii="Times New Roman" w:hAnsi="Times New Roman" w:cs="Times New Roman"/>
          <w:b/>
          <w:bCs/>
          <w:sz w:val="28"/>
          <w:szCs w:val="28"/>
        </w:rPr>
        <w:t>. Результат работы программы</w:t>
      </w:r>
    </w:p>
    <w:p w:rsidR="00A16B18" w:rsidRPr="003849BF" w:rsidRDefault="00A16B18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685D" w:rsidRDefault="007B1151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489200" cy="254000"/>
            <wp:effectExtent l="0" t="0" r="0" b="0"/>
            <wp:docPr id="5704991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99176" name="Рисунок 5704991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5D" w:rsidRDefault="00C6685D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685D" w:rsidRDefault="00C6685D" w:rsidP="00C668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Вывод программы</w:t>
      </w:r>
    </w:p>
    <w:p w:rsidR="007B1151" w:rsidRDefault="007B1151" w:rsidP="007B1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проб помог определить число корней уравнения на заданном отрезке и отделить корни друг от друга. После этого было уточнено значение каждого корня по отдельности с помощью метода половинного деления. В результате на заданном отрезке уравнение имеет 3 корня. </w:t>
      </w: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выполнения кода, представленного на рисунке 2.</w:t>
      </w:r>
    </w:p>
    <w:p w:rsidR="00872FED" w:rsidRPr="00D74566" w:rsidRDefault="00872FED" w:rsidP="007B1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72FED" w:rsidRPr="00D74566" w:rsidSect="00C6685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5175" w:rsidRDefault="00B35175" w:rsidP="00C6685D">
      <w:pPr>
        <w:spacing w:after="0" w:line="240" w:lineRule="auto"/>
      </w:pPr>
      <w:r>
        <w:separator/>
      </w:r>
    </w:p>
  </w:endnote>
  <w:endnote w:type="continuationSeparator" w:id="0">
    <w:p w:rsidR="00B35175" w:rsidRDefault="00B35175" w:rsidP="00C6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1066987"/>
      <w:docPartObj>
        <w:docPartGallery w:val="Page Numbers (Bottom of Page)"/>
        <w:docPartUnique/>
      </w:docPartObj>
    </w:sdtPr>
    <w:sdtContent>
      <w:p w:rsidR="00C6685D" w:rsidRDefault="00C6685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892">
          <w:rPr>
            <w:noProof/>
          </w:rPr>
          <w:t>4</w:t>
        </w:r>
        <w:r>
          <w:fldChar w:fldCharType="end"/>
        </w:r>
      </w:p>
    </w:sdtContent>
  </w:sdt>
  <w:p w:rsidR="00C6685D" w:rsidRDefault="00C668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5175" w:rsidRDefault="00B35175" w:rsidP="00C6685D">
      <w:pPr>
        <w:spacing w:after="0" w:line="240" w:lineRule="auto"/>
      </w:pPr>
      <w:r>
        <w:separator/>
      </w:r>
    </w:p>
  </w:footnote>
  <w:footnote w:type="continuationSeparator" w:id="0">
    <w:p w:rsidR="00B35175" w:rsidRDefault="00B35175" w:rsidP="00C66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1538"/>
    <w:multiLevelType w:val="hybridMultilevel"/>
    <w:tmpl w:val="C268C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70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9A5"/>
    <w:rsid w:val="00197498"/>
    <w:rsid w:val="00315BDC"/>
    <w:rsid w:val="00350AA3"/>
    <w:rsid w:val="006206BE"/>
    <w:rsid w:val="00792892"/>
    <w:rsid w:val="007B1151"/>
    <w:rsid w:val="00872FED"/>
    <w:rsid w:val="008F1E1B"/>
    <w:rsid w:val="00977D60"/>
    <w:rsid w:val="00A16B18"/>
    <w:rsid w:val="00B01228"/>
    <w:rsid w:val="00B35175"/>
    <w:rsid w:val="00BF7839"/>
    <w:rsid w:val="00C6685D"/>
    <w:rsid w:val="00D74566"/>
    <w:rsid w:val="00E7615B"/>
    <w:rsid w:val="00FA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93F1"/>
  <w15:chartTrackingRefBased/>
  <w15:docId w15:val="{470980AB-ED3E-4EA2-A808-9F2CB6A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7D60"/>
    <w:rPr>
      <w:color w:val="808080"/>
    </w:rPr>
  </w:style>
  <w:style w:type="paragraph" w:styleId="a4">
    <w:name w:val="header"/>
    <w:basedOn w:val="a"/>
    <w:link w:val="a5"/>
    <w:uiPriority w:val="99"/>
    <w:unhideWhenUsed/>
    <w:rsid w:val="00C66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685D"/>
  </w:style>
  <w:style w:type="paragraph" w:styleId="a6">
    <w:name w:val="footer"/>
    <w:basedOn w:val="a"/>
    <w:link w:val="a7"/>
    <w:uiPriority w:val="99"/>
    <w:unhideWhenUsed/>
    <w:rsid w:val="00C66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685D"/>
  </w:style>
  <w:style w:type="paragraph" w:styleId="a8">
    <w:name w:val="List Paragraph"/>
    <w:basedOn w:val="a"/>
    <w:uiPriority w:val="34"/>
    <w:qFormat/>
    <w:rsid w:val="00A16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Игорь Иванов</cp:lastModifiedBy>
  <cp:revision>3</cp:revision>
  <dcterms:created xsi:type="dcterms:W3CDTF">2024-10-15T10:18:00Z</dcterms:created>
  <dcterms:modified xsi:type="dcterms:W3CDTF">2024-10-15T11:51:00Z</dcterms:modified>
</cp:coreProperties>
</file>