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4BDFE" w14:textId="581D3772" w:rsidR="00F96F80" w:rsidRDefault="007A174E" w:rsidP="007A174E">
      <w:pPr>
        <w:pStyle w:val="Ttulo1"/>
        <w:jc w:val="center"/>
      </w:pPr>
      <w:r>
        <w:t>Ejercicio 3: arreglos dinámicos</w:t>
      </w:r>
    </w:p>
    <w:p w14:paraId="305A6D05" w14:textId="77777777" w:rsidR="007A174E" w:rsidRDefault="007A174E" w:rsidP="007A174E"/>
    <w:p w14:paraId="7D14CD6E" w14:textId="77777777" w:rsidR="007A174E" w:rsidRDefault="007A174E" w:rsidP="007A174E">
      <w:pPr>
        <w:pStyle w:val="Ttulo2"/>
      </w:pPr>
    </w:p>
    <w:p w14:paraId="22D6F19C" w14:textId="12E2F60A" w:rsidR="007A174E" w:rsidRDefault="007A174E" w:rsidP="007A174E">
      <w:pPr>
        <w:pStyle w:val="Ttulo2"/>
      </w:pPr>
      <w:r>
        <w:t>Análisis</w:t>
      </w:r>
    </w:p>
    <w:p w14:paraId="7A8B1A99" w14:textId="77777777" w:rsidR="007A174E" w:rsidRDefault="007A174E" w:rsidP="007A174E"/>
    <w:p w14:paraId="5955BED8" w14:textId="6A258221" w:rsidR="00D45116" w:rsidRDefault="00D45116" w:rsidP="00D45116">
      <w:pPr>
        <w:pStyle w:val="Prrafodelista"/>
        <w:numPr>
          <w:ilvl w:val="0"/>
          <w:numId w:val="1"/>
        </w:numPr>
      </w:pPr>
      <w:r>
        <w:t xml:space="preserve">El programa debe registrar exitosamente cualquier cantidad de estudiantes que deseen realizar una prueba, cada estudiante debe ingresar los datos que fueron solicitados por </w:t>
      </w:r>
      <w:r w:rsidR="00B30FC8">
        <w:t>la universidad. Los estudiantes pueden asignarse a cualquier cantidad de evaluaciones de cualquier asignatura. El programa debe guardar</w:t>
      </w:r>
      <w:r w:rsidR="003962CA">
        <w:t xml:space="preserve"> las notas de las evaluaciones tomando en cuenta la sede en la que realizara los exámenes. Finalmente, el programa debe ser capaz de realizar análisis estadísticos con las bases de datos de cada sede, los datos estadísticos que debe calcular son: </w:t>
      </w:r>
      <w:r w:rsidR="00C04F25" w:rsidRPr="00C04F25">
        <w:t>promedio, mediana, moda y Desviación estándar de los resultados</w:t>
      </w:r>
      <w:r w:rsidR="00C04F25">
        <w:t xml:space="preserve">, la cantidad de estudiantes que realizaron las pruebas, la nota mas baja y la nota mas alta. </w:t>
      </w:r>
    </w:p>
    <w:p w14:paraId="1DA22BA0" w14:textId="01A4E422" w:rsidR="00C04F25" w:rsidRDefault="00C04F25" w:rsidP="00D45116">
      <w:pPr>
        <w:pStyle w:val="Prrafodelista"/>
        <w:numPr>
          <w:ilvl w:val="0"/>
          <w:numId w:val="1"/>
        </w:numPr>
      </w:pPr>
      <w:r>
        <w:t xml:space="preserve"> </w:t>
      </w:r>
    </w:p>
    <w:p w14:paraId="46236114" w14:textId="77777777" w:rsidR="00C04F25" w:rsidRPr="007A174E" w:rsidRDefault="00C04F25" w:rsidP="00C04F25">
      <w:pPr>
        <w:pStyle w:val="Prrafodelista"/>
      </w:pPr>
      <w:r>
        <w:t xml:space="preserve"> </w:t>
      </w:r>
    </w:p>
    <w:tbl>
      <w:tblPr>
        <w:tblStyle w:val="Tablaconcuadrcula"/>
        <w:tblW w:w="0" w:type="auto"/>
        <w:tblInd w:w="720" w:type="dxa"/>
        <w:tblLook w:val="04A0" w:firstRow="1" w:lastRow="0" w:firstColumn="1" w:lastColumn="0" w:noHBand="0" w:noVBand="1"/>
      </w:tblPr>
      <w:tblGrid>
        <w:gridCol w:w="2704"/>
        <w:gridCol w:w="2713"/>
        <w:gridCol w:w="2691"/>
      </w:tblGrid>
      <w:tr w:rsidR="00E6211E" w14:paraId="00390267" w14:textId="77777777" w:rsidTr="00C04F25">
        <w:tc>
          <w:tcPr>
            <w:tcW w:w="2942" w:type="dxa"/>
          </w:tcPr>
          <w:p w14:paraId="5EF3BE20" w14:textId="472E0901" w:rsidR="00C04F25" w:rsidRDefault="00C04F25" w:rsidP="00C04F25">
            <w:pPr>
              <w:pStyle w:val="Prrafodelista"/>
              <w:ind w:left="0"/>
            </w:pPr>
            <w:r>
              <w:t xml:space="preserve">Clase </w:t>
            </w:r>
          </w:p>
        </w:tc>
        <w:tc>
          <w:tcPr>
            <w:tcW w:w="2943" w:type="dxa"/>
          </w:tcPr>
          <w:p w14:paraId="47D1C6D0" w14:textId="0B4FBF83" w:rsidR="00C04F25" w:rsidRDefault="00E6211E" w:rsidP="00C04F25">
            <w:pPr>
              <w:pStyle w:val="Prrafodelista"/>
              <w:ind w:left="0"/>
            </w:pPr>
            <w:r>
              <w:t>Propiedades</w:t>
            </w:r>
          </w:p>
        </w:tc>
        <w:tc>
          <w:tcPr>
            <w:tcW w:w="2943" w:type="dxa"/>
          </w:tcPr>
          <w:p w14:paraId="55C4F6B3" w14:textId="1E9F0C10" w:rsidR="00C04F25" w:rsidRDefault="00E6211E" w:rsidP="00C04F25">
            <w:pPr>
              <w:pStyle w:val="Prrafodelista"/>
              <w:ind w:left="0"/>
            </w:pPr>
            <w:r>
              <w:t xml:space="preserve">Métodos </w:t>
            </w:r>
          </w:p>
        </w:tc>
      </w:tr>
      <w:tr w:rsidR="00E6211E" w14:paraId="722E5669" w14:textId="77777777" w:rsidTr="00C04F25">
        <w:tc>
          <w:tcPr>
            <w:tcW w:w="2942" w:type="dxa"/>
          </w:tcPr>
          <w:p w14:paraId="261DE6F0" w14:textId="0AAAE74F" w:rsidR="00C04F25" w:rsidRDefault="00E6211E" w:rsidP="00C04F25">
            <w:pPr>
              <w:pStyle w:val="Prrafodelista"/>
              <w:ind w:left="0"/>
            </w:pPr>
            <w:r>
              <w:t xml:space="preserve">Estudiante </w:t>
            </w:r>
          </w:p>
        </w:tc>
        <w:tc>
          <w:tcPr>
            <w:tcW w:w="2943" w:type="dxa"/>
          </w:tcPr>
          <w:p w14:paraId="572810B9" w14:textId="77777777" w:rsidR="00E6211E" w:rsidRDefault="00E6211E" w:rsidP="00C04F25">
            <w:pPr>
              <w:pStyle w:val="Prrafodelista"/>
              <w:ind w:left="0"/>
            </w:pPr>
            <w:r>
              <w:t xml:space="preserve">Nombre: String con el nombre del estudiante </w:t>
            </w:r>
          </w:p>
          <w:p w14:paraId="709D9822" w14:textId="77777777" w:rsidR="00E6211E" w:rsidRDefault="00E6211E" w:rsidP="00C04F25">
            <w:pPr>
              <w:pStyle w:val="Prrafodelista"/>
              <w:ind w:left="0"/>
            </w:pPr>
          </w:p>
          <w:p w14:paraId="1937A1D2" w14:textId="77777777" w:rsidR="00E6211E" w:rsidRDefault="00E6211E" w:rsidP="00C04F25">
            <w:pPr>
              <w:pStyle w:val="Prrafodelista"/>
              <w:ind w:left="0"/>
            </w:pPr>
            <w:r>
              <w:t xml:space="preserve">Codigo: String con el código único del estudiante </w:t>
            </w:r>
          </w:p>
          <w:p w14:paraId="0A74E717" w14:textId="77777777" w:rsidR="00E6211E" w:rsidRDefault="00E6211E" w:rsidP="00C04F25">
            <w:pPr>
              <w:pStyle w:val="Prrafodelista"/>
              <w:ind w:left="0"/>
            </w:pPr>
          </w:p>
          <w:p w14:paraId="340B6BDF" w14:textId="77777777" w:rsidR="00E6211E" w:rsidRDefault="00E6211E" w:rsidP="00C04F25">
            <w:pPr>
              <w:pStyle w:val="Prrafodelista"/>
              <w:ind w:left="0"/>
            </w:pPr>
            <w:r>
              <w:t>Fnac: String con la fecha de nacimiento de el estudiante</w:t>
            </w:r>
          </w:p>
          <w:p w14:paraId="76F94BA9" w14:textId="77777777" w:rsidR="00E6211E" w:rsidRDefault="00E6211E" w:rsidP="00C04F25">
            <w:pPr>
              <w:pStyle w:val="Prrafodelista"/>
              <w:ind w:left="0"/>
            </w:pPr>
          </w:p>
          <w:p w14:paraId="101F2A37" w14:textId="77777777" w:rsidR="00E6211E" w:rsidRDefault="00E6211E" w:rsidP="00C04F25">
            <w:pPr>
              <w:pStyle w:val="Prrafodelista"/>
              <w:ind w:left="0"/>
            </w:pPr>
            <w:r>
              <w:t xml:space="preserve"> Mail: String con la dirección de correo electrónico </w:t>
            </w:r>
          </w:p>
          <w:p w14:paraId="67082B36" w14:textId="3B7ABCA3" w:rsidR="005F44FC" w:rsidRDefault="005F44FC" w:rsidP="00C04F25">
            <w:pPr>
              <w:pStyle w:val="Prrafodelista"/>
              <w:ind w:left="0"/>
            </w:pPr>
          </w:p>
          <w:p w14:paraId="0E0560A9" w14:textId="77777777" w:rsidR="009F50DF" w:rsidRDefault="009F50DF" w:rsidP="00C04F25">
            <w:pPr>
              <w:pStyle w:val="Prrafodelista"/>
              <w:ind w:left="0"/>
            </w:pPr>
          </w:p>
          <w:p w14:paraId="64313D88" w14:textId="389FF62A" w:rsidR="009F50DF" w:rsidRDefault="009F50DF" w:rsidP="00C04F25">
            <w:pPr>
              <w:pStyle w:val="Prrafodelista"/>
              <w:ind w:left="0"/>
            </w:pPr>
          </w:p>
        </w:tc>
        <w:tc>
          <w:tcPr>
            <w:tcW w:w="2943" w:type="dxa"/>
          </w:tcPr>
          <w:p w14:paraId="50128969" w14:textId="438CEF56" w:rsidR="00C04F25" w:rsidRDefault="00586EAB" w:rsidP="00C04F25">
            <w:pPr>
              <w:pStyle w:val="Prrafodelista"/>
              <w:ind w:left="0"/>
            </w:pPr>
            <w:r>
              <w:t>Getters y setter</w:t>
            </w:r>
            <w:r w:rsidR="00365F9F">
              <w:t>s</w:t>
            </w:r>
          </w:p>
        </w:tc>
      </w:tr>
      <w:tr w:rsidR="00D43FAC" w14:paraId="6F7F14E1" w14:textId="77777777" w:rsidTr="00C04F25">
        <w:tc>
          <w:tcPr>
            <w:tcW w:w="2942" w:type="dxa"/>
          </w:tcPr>
          <w:p w14:paraId="7A7628BD" w14:textId="77A36AE4" w:rsidR="00D43FAC" w:rsidRDefault="00D32965" w:rsidP="00C04F25">
            <w:pPr>
              <w:pStyle w:val="Prrafodelista"/>
              <w:ind w:left="0"/>
            </w:pPr>
            <w:r>
              <w:t>Estadistica</w:t>
            </w:r>
          </w:p>
        </w:tc>
        <w:tc>
          <w:tcPr>
            <w:tcW w:w="2943" w:type="dxa"/>
          </w:tcPr>
          <w:p w14:paraId="2205CAAE" w14:textId="595B0A1E" w:rsidR="00D43FAC" w:rsidRDefault="00D43FAC" w:rsidP="00C04F25">
            <w:pPr>
              <w:pStyle w:val="Prrafodelista"/>
              <w:ind w:left="0"/>
            </w:pPr>
          </w:p>
        </w:tc>
        <w:tc>
          <w:tcPr>
            <w:tcW w:w="2943" w:type="dxa"/>
          </w:tcPr>
          <w:p w14:paraId="7B4F92F0" w14:textId="77777777" w:rsidR="00D43FAC" w:rsidRDefault="005D70AA" w:rsidP="00C04F25">
            <w:pPr>
              <w:pStyle w:val="Prrafodelista"/>
              <w:ind w:left="0"/>
            </w:pPr>
            <w:r>
              <w:t xml:space="preserve">Promedio: Método que permite calcular el promedio de las notas de una </w:t>
            </w:r>
            <w:r w:rsidR="00530F95">
              <w:t>asignación en una sede</w:t>
            </w:r>
          </w:p>
          <w:p w14:paraId="3B2CF52E" w14:textId="77777777" w:rsidR="00530F95" w:rsidRDefault="00530F95" w:rsidP="00C04F25">
            <w:pPr>
              <w:pStyle w:val="Prrafodelista"/>
              <w:ind w:left="0"/>
            </w:pPr>
          </w:p>
          <w:p w14:paraId="5F2F5029" w14:textId="77777777" w:rsidR="00530F95" w:rsidRDefault="00530F95" w:rsidP="00C04F25">
            <w:pPr>
              <w:pStyle w:val="Prrafodelista"/>
              <w:ind w:left="0"/>
            </w:pPr>
            <w:r>
              <w:t xml:space="preserve">Mediana: Método que calcula la mediana </w:t>
            </w:r>
            <w:r w:rsidR="007A45AA">
              <w:t xml:space="preserve">de las notas de la evaluación de una asignación especifica de una sede especifica </w:t>
            </w:r>
          </w:p>
          <w:p w14:paraId="1CA89798" w14:textId="77777777" w:rsidR="007A45AA" w:rsidRDefault="007A45AA" w:rsidP="00C04F25">
            <w:pPr>
              <w:pStyle w:val="Prrafodelista"/>
              <w:ind w:left="0"/>
            </w:pPr>
          </w:p>
          <w:p w14:paraId="7B7FA5D6" w14:textId="77777777" w:rsidR="007A45AA" w:rsidRDefault="007A45AA" w:rsidP="00C04F25">
            <w:pPr>
              <w:pStyle w:val="Prrafodelista"/>
              <w:ind w:left="0"/>
            </w:pPr>
            <w:r>
              <w:lastRenderedPageBreak/>
              <w:t xml:space="preserve">Moda: </w:t>
            </w:r>
            <w:r w:rsidR="004003CF">
              <w:t xml:space="preserve">Método que calcula la </w:t>
            </w:r>
            <w:r w:rsidR="004003CF">
              <w:t xml:space="preserve">moda </w:t>
            </w:r>
            <w:r w:rsidR="004003CF">
              <w:t>de las notas de la evaluación de una asignación especifica de una sede especifica</w:t>
            </w:r>
          </w:p>
          <w:p w14:paraId="767F595B" w14:textId="77777777" w:rsidR="004003CF" w:rsidRDefault="004003CF" w:rsidP="00C04F25">
            <w:pPr>
              <w:pStyle w:val="Prrafodelista"/>
              <w:ind w:left="0"/>
            </w:pPr>
          </w:p>
          <w:p w14:paraId="7E11E45C" w14:textId="341364BA" w:rsidR="004003CF" w:rsidRDefault="004003CF" w:rsidP="00C04F25">
            <w:pPr>
              <w:pStyle w:val="Prrafodelista"/>
              <w:ind w:left="0"/>
            </w:pPr>
            <w:r>
              <w:t>Des</w:t>
            </w:r>
            <w:r w:rsidR="004A3383">
              <w:t>vEst</w:t>
            </w:r>
            <w:r>
              <w:t xml:space="preserve">: </w:t>
            </w:r>
            <w:r>
              <w:t xml:space="preserve">Método que calcula la </w:t>
            </w:r>
            <w:r w:rsidR="007F5724">
              <w:t xml:space="preserve">desviación estándar </w:t>
            </w:r>
            <w:r>
              <w:t>de las notas de la evaluación de una asignación especifica de una sede especifica</w:t>
            </w:r>
          </w:p>
          <w:p w14:paraId="37F998C5" w14:textId="77777777" w:rsidR="007F5724" w:rsidRDefault="007F5724" w:rsidP="00C04F25">
            <w:pPr>
              <w:pStyle w:val="Prrafodelista"/>
              <w:ind w:left="0"/>
            </w:pPr>
          </w:p>
          <w:p w14:paraId="3F046F91" w14:textId="77777777" w:rsidR="007F5724" w:rsidRDefault="007F5724" w:rsidP="00C04F25">
            <w:pPr>
              <w:pStyle w:val="Prrafodelista"/>
              <w:ind w:left="0"/>
            </w:pPr>
            <w:r>
              <w:t xml:space="preserve">StQ: Método que </w:t>
            </w:r>
            <w:r w:rsidR="00BE52CA">
              <w:t xml:space="preserve">obtiene la cantidad de entradas en las notas del examen de una asignación especifica de una </w:t>
            </w:r>
            <w:r w:rsidR="00A118CA">
              <w:t xml:space="preserve">sede especifica </w:t>
            </w:r>
          </w:p>
          <w:p w14:paraId="2BC5B13A" w14:textId="77777777" w:rsidR="003B0832" w:rsidRDefault="003B0832" w:rsidP="00C04F25">
            <w:pPr>
              <w:pStyle w:val="Prrafodelista"/>
              <w:ind w:left="0"/>
            </w:pPr>
          </w:p>
          <w:p w14:paraId="4DC83E03" w14:textId="28A84DD7" w:rsidR="003B0832" w:rsidRDefault="003B0832" w:rsidP="00C04F25">
            <w:pPr>
              <w:pStyle w:val="Prrafodelista"/>
              <w:ind w:left="0"/>
            </w:pPr>
            <w:r>
              <w:t xml:space="preserve">MinN: </w:t>
            </w:r>
            <w:r w:rsidR="00BF344B">
              <w:t xml:space="preserve">Método para hallar la nota mas baja de la evaluación de una asignación </w:t>
            </w:r>
            <w:r w:rsidR="00F624D7">
              <w:t>especifica</w:t>
            </w:r>
            <w:r w:rsidR="00BF344B">
              <w:t xml:space="preserve"> en una sede especifica </w:t>
            </w:r>
          </w:p>
          <w:p w14:paraId="152BA507" w14:textId="77777777" w:rsidR="00BF344B" w:rsidRDefault="00BF344B" w:rsidP="00C04F25">
            <w:pPr>
              <w:pStyle w:val="Prrafodelista"/>
              <w:ind w:left="0"/>
            </w:pPr>
          </w:p>
          <w:p w14:paraId="08648757" w14:textId="4DEB028F" w:rsidR="00F624D7" w:rsidRDefault="00BF344B" w:rsidP="00F624D7">
            <w:pPr>
              <w:pStyle w:val="Prrafodelista"/>
              <w:ind w:left="0"/>
            </w:pPr>
            <w:r>
              <w:t>M</w:t>
            </w:r>
            <w:r w:rsidR="00F624D7">
              <w:t>axN:</w:t>
            </w:r>
            <w:r w:rsidR="00F624D7">
              <w:t xml:space="preserve"> Método para hallar la nota mas baja de la evaluación de una asignación especifica en una sede especifica </w:t>
            </w:r>
          </w:p>
          <w:p w14:paraId="533D3DF7" w14:textId="13A8C2C4" w:rsidR="00BF344B" w:rsidRDefault="00BF344B" w:rsidP="00C04F25">
            <w:pPr>
              <w:pStyle w:val="Prrafodelista"/>
              <w:ind w:left="0"/>
            </w:pPr>
          </w:p>
        </w:tc>
      </w:tr>
      <w:tr w:rsidR="004B61EC" w14:paraId="4822CE60" w14:textId="77777777" w:rsidTr="00C04F25">
        <w:tc>
          <w:tcPr>
            <w:tcW w:w="2942" w:type="dxa"/>
          </w:tcPr>
          <w:p w14:paraId="7EB2BED4" w14:textId="5F9AAC45" w:rsidR="004B61EC" w:rsidRDefault="00313FD8" w:rsidP="00C04F25">
            <w:pPr>
              <w:pStyle w:val="Prrafodelista"/>
              <w:ind w:left="0"/>
            </w:pPr>
            <w:r>
              <w:lastRenderedPageBreak/>
              <w:t xml:space="preserve">Sede </w:t>
            </w:r>
          </w:p>
        </w:tc>
        <w:tc>
          <w:tcPr>
            <w:tcW w:w="2943" w:type="dxa"/>
          </w:tcPr>
          <w:p w14:paraId="2DB18FCA" w14:textId="77777777" w:rsidR="004B61EC" w:rsidRDefault="00F226CF" w:rsidP="00C04F25">
            <w:pPr>
              <w:pStyle w:val="Prrafodelista"/>
              <w:ind w:left="0"/>
            </w:pPr>
            <w:r>
              <w:t>Nsede</w:t>
            </w:r>
            <w:r w:rsidR="00D2611D">
              <w:t xml:space="preserve">: String con el nombre de la sede </w:t>
            </w:r>
          </w:p>
          <w:p w14:paraId="2A4FC274" w14:textId="7B912BC9" w:rsidR="00D2611D" w:rsidRDefault="00D2611D" w:rsidP="00C04F25">
            <w:pPr>
              <w:pStyle w:val="Prrafodelista"/>
              <w:ind w:left="0"/>
            </w:pPr>
          </w:p>
        </w:tc>
        <w:tc>
          <w:tcPr>
            <w:tcW w:w="2943" w:type="dxa"/>
          </w:tcPr>
          <w:p w14:paraId="5A994452" w14:textId="77777777" w:rsidR="004B61EC" w:rsidRDefault="00C058AB" w:rsidP="00C04F25">
            <w:pPr>
              <w:pStyle w:val="Prrafodelista"/>
              <w:ind w:left="0"/>
            </w:pPr>
            <w:r>
              <w:t xml:space="preserve">AddS: Método para agregar un estudiante </w:t>
            </w:r>
          </w:p>
          <w:p w14:paraId="35D4B836" w14:textId="77777777" w:rsidR="00C058AB" w:rsidRDefault="00C058AB" w:rsidP="00C04F25">
            <w:pPr>
              <w:pStyle w:val="Prrafodelista"/>
              <w:ind w:left="0"/>
            </w:pPr>
          </w:p>
          <w:p w14:paraId="50E3A44C" w14:textId="2D52ED6B" w:rsidR="00C058AB" w:rsidRDefault="00C058AB" w:rsidP="00C04F25">
            <w:pPr>
              <w:pStyle w:val="Prrafodelista"/>
              <w:ind w:left="0"/>
            </w:pPr>
            <w:r>
              <w:t xml:space="preserve">AddN: </w:t>
            </w:r>
            <w:r w:rsidR="00451188">
              <w:t xml:space="preserve">Método para agregar notas </w:t>
            </w:r>
            <w:r w:rsidR="00057948">
              <w:t>a la base de datos de la sede</w:t>
            </w:r>
          </w:p>
        </w:tc>
      </w:tr>
      <w:tr w:rsidR="00057948" w14:paraId="0DD37865" w14:textId="77777777" w:rsidTr="00C04F25">
        <w:tc>
          <w:tcPr>
            <w:tcW w:w="2942" w:type="dxa"/>
          </w:tcPr>
          <w:p w14:paraId="46F99513" w14:textId="6ECCF7C2" w:rsidR="00057948" w:rsidRDefault="00057948" w:rsidP="00C04F25">
            <w:pPr>
              <w:pStyle w:val="Prrafodelista"/>
              <w:ind w:left="0"/>
            </w:pPr>
            <w:r>
              <w:t xml:space="preserve">Universidad </w:t>
            </w:r>
          </w:p>
        </w:tc>
        <w:tc>
          <w:tcPr>
            <w:tcW w:w="2943" w:type="dxa"/>
          </w:tcPr>
          <w:p w14:paraId="6FD8CC05" w14:textId="77777777" w:rsidR="00057948" w:rsidRDefault="00057948" w:rsidP="00C04F25">
            <w:pPr>
              <w:pStyle w:val="Prrafodelista"/>
              <w:ind w:left="0"/>
            </w:pPr>
          </w:p>
        </w:tc>
        <w:tc>
          <w:tcPr>
            <w:tcW w:w="2943" w:type="dxa"/>
          </w:tcPr>
          <w:p w14:paraId="6B17DF03" w14:textId="5E56A0E2" w:rsidR="00057948" w:rsidRDefault="006F0404" w:rsidP="00C04F25">
            <w:pPr>
              <w:pStyle w:val="Prrafodelista"/>
              <w:ind w:left="0"/>
            </w:pPr>
            <w:r>
              <w:t xml:space="preserve">Sede: método para crear una nueva sede </w:t>
            </w:r>
          </w:p>
        </w:tc>
      </w:tr>
    </w:tbl>
    <w:p w14:paraId="1FB9D5F4" w14:textId="5A37DFF0" w:rsidR="00C04F25" w:rsidRDefault="00E6211E" w:rsidP="00C04F25">
      <w:pPr>
        <w:pStyle w:val="Prrafodelista"/>
      </w:pPr>
      <w:r>
        <w:tab/>
      </w:r>
    </w:p>
    <w:p w14:paraId="59CF487A" w14:textId="77777777" w:rsidR="00EA29C1" w:rsidRDefault="00EA29C1" w:rsidP="00C04F25">
      <w:pPr>
        <w:pStyle w:val="Prrafodelista"/>
      </w:pPr>
    </w:p>
    <w:p w14:paraId="5C97478D" w14:textId="27D7C7A6" w:rsidR="00EA29C1" w:rsidRDefault="00EA29C1" w:rsidP="00EA29C1">
      <w:pPr>
        <w:pStyle w:val="Ttulo2"/>
      </w:pPr>
      <w:r>
        <w:t xml:space="preserve">Diseño </w:t>
      </w:r>
    </w:p>
    <w:p w14:paraId="1F0FC141" w14:textId="77777777" w:rsidR="00EA29C1" w:rsidRDefault="00EA29C1" w:rsidP="00EA29C1"/>
    <w:p w14:paraId="4FF1DF50" w14:textId="68EBFDBE" w:rsidR="00EA29C1" w:rsidRPr="00EA29C1" w:rsidRDefault="00EA29C1" w:rsidP="00EA29C1">
      <w:r w:rsidRPr="00EA29C1">
        <w:lastRenderedPageBreak/>
        <w:drawing>
          <wp:inline distT="0" distB="0" distL="0" distR="0" wp14:anchorId="4072400F" wp14:editId="48FF15A8">
            <wp:extent cx="5612130" cy="2583180"/>
            <wp:effectExtent l="0" t="0" r="7620" b="7620"/>
            <wp:docPr id="13513145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314503" name="Imagen 1" descr="Diagrama&#10;&#10;Descripción generada automáticamente"/>
                    <pic:cNvPicPr/>
                  </pic:nvPicPr>
                  <pic:blipFill>
                    <a:blip r:embed="rId5"/>
                    <a:stretch>
                      <a:fillRect/>
                    </a:stretch>
                  </pic:blipFill>
                  <pic:spPr>
                    <a:xfrm>
                      <a:off x="0" y="0"/>
                      <a:ext cx="5612130" cy="2583180"/>
                    </a:xfrm>
                    <a:prstGeom prst="rect">
                      <a:avLst/>
                    </a:prstGeom>
                  </pic:spPr>
                </pic:pic>
              </a:graphicData>
            </a:graphic>
          </wp:inline>
        </w:drawing>
      </w:r>
    </w:p>
    <w:sectPr w:rsidR="00EA29C1" w:rsidRPr="00EA29C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27F6B"/>
    <w:multiLevelType w:val="hybridMultilevel"/>
    <w:tmpl w:val="51BC21D4"/>
    <w:lvl w:ilvl="0" w:tplc="100A0019">
      <w:start w:val="1"/>
      <w:numFmt w:val="low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373770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74E"/>
    <w:rsid w:val="00057948"/>
    <w:rsid w:val="00290A88"/>
    <w:rsid w:val="00313FD8"/>
    <w:rsid w:val="00365F9F"/>
    <w:rsid w:val="003962CA"/>
    <w:rsid w:val="003B0832"/>
    <w:rsid w:val="004003CF"/>
    <w:rsid w:val="00451188"/>
    <w:rsid w:val="004A3383"/>
    <w:rsid w:val="004B61EC"/>
    <w:rsid w:val="00530F95"/>
    <w:rsid w:val="00581ECD"/>
    <w:rsid w:val="00586EAB"/>
    <w:rsid w:val="005D2A96"/>
    <w:rsid w:val="005D70AA"/>
    <w:rsid w:val="005F44FC"/>
    <w:rsid w:val="006F0404"/>
    <w:rsid w:val="007A174E"/>
    <w:rsid w:val="007A45AA"/>
    <w:rsid w:val="007F5724"/>
    <w:rsid w:val="009E5035"/>
    <w:rsid w:val="009F50DF"/>
    <w:rsid w:val="00A118CA"/>
    <w:rsid w:val="00B30FC8"/>
    <w:rsid w:val="00B35B49"/>
    <w:rsid w:val="00B700BF"/>
    <w:rsid w:val="00BE52CA"/>
    <w:rsid w:val="00BF344B"/>
    <w:rsid w:val="00C04F25"/>
    <w:rsid w:val="00C058AB"/>
    <w:rsid w:val="00D2611D"/>
    <w:rsid w:val="00D32965"/>
    <w:rsid w:val="00D43FAC"/>
    <w:rsid w:val="00D45116"/>
    <w:rsid w:val="00E264D3"/>
    <w:rsid w:val="00E6211E"/>
    <w:rsid w:val="00EA29C1"/>
    <w:rsid w:val="00F226CF"/>
    <w:rsid w:val="00F624D7"/>
    <w:rsid w:val="00F96F8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70A5E"/>
  <w15:chartTrackingRefBased/>
  <w15:docId w15:val="{BC8B190D-64E3-4738-8157-BDC76E72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A17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A17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A174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A174E"/>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45116"/>
    <w:pPr>
      <w:ind w:left="720"/>
      <w:contextualSpacing/>
    </w:pPr>
  </w:style>
  <w:style w:type="table" w:styleId="Tablaconcuadrcula">
    <w:name w:val="Table Grid"/>
    <w:basedOn w:val="Tablanormal"/>
    <w:uiPriority w:val="39"/>
    <w:rsid w:val="00C04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321</Words>
  <Characters>1767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soto</dc:creator>
  <cp:keywords/>
  <dc:description/>
  <cp:lastModifiedBy>gabriel soto</cp:lastModifiedBy>
  <cp:revision>33</cp:revision>
  <dcterms:created xsi:type="dcterms:W3CDTF">2023-09-01T13:41:00Z</dcterms:created>
  <dcterms:modified xsi:type="dcterms:W3CDTF">2023-09-01T15:20:00Z</dcterms:modified>
</cp:coreProperties>
</file>