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1.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COMPUTER  –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COMMONLY OPERATING MACHINE PARTICULARLY USED FOR TECHNOLOGY ENTERTAINMENT AND RESEARCH.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2. ASP–ACTIVE SERVER PAGES.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proofErr w:type="gramStart"/>
      <w:r>
        <w:rPr>
          <w:rFonts w:ascii="Arial" w:hAnsi="Arial" w:cs="Arial"/>
          <w:color w:val="000000"/>
          <w:sz w:val="28"/>
          <w:szCs w:val="28"/>
        </w:rPr>
        <w:t>3.DVD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– DIGITAL VIDEO DISK.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4. EXE – EXECUTABLE FORMAT.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5. CD – COMPACT DISK.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6. CPU – CENTRAL PROCESSING UNIT.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7. PDF – PORTABLE DOCUMENT FORMAT.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8. WBMP – WIRELESS BITMAP IMAGE.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9. VHF – VERY HIGH FREQUENCY.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10. HDD – HARD DISK DRIVE.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11. WINDOWS – WIDE INTERACTIVE NETWORK FOR DEVELOPMENT OF OFFICE WORK SOLUTION.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12. GSM – GLOBAL SYSTEM FOR MOBILE COMMUNICATION.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13. CDMA – CODE DIVISION MULTIPLE ACCESS.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proofErr w:type="gramStart"/>
      <w:r>
        <w:rPr>
          <w:rFonts w:ascii="Arial" w:hAnsi="Arial" w:cs="Arial"/>
          <w:color w:val="000000"/>
          <w:sz w:val="28"/>
          <w:szCs w:val="28"/>
        </w:rPr>
        <w:t>14. 3G – 3RD GENERATION.</w:t>
      </w:r>
      <w:proofErr w:type="gramEnd"/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15. LTE – LONG TERM EVOLUTION.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16. I/O – INPUT AND OUTPUT.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17. LED – LIGHT EMBEDDED DIODE.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18. USB – UNIVERSAL SERIAL BUS.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19. AP – ACCESS POINT.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20. IBM – INTERNATIONAL BUSINESS MACHINES.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21. LG – LIFE’S GOOD ELECTRONICS.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22. IT – INFORMATION TECHNOLOGY.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23. HTTP – HYPERTEXT TRANSFER PROTOCOL.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24. DMCA – DIGITAL MILLENNIUM COPYRIGHT ACT.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25. KB – KILOBYTE.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26. MB – MEGA BYTE.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27. GB – GIGA BYTE.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28. TB – TERA BYTE.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29. PB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  –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PETA BYTE.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30. EB – EXA BYTE.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31. YB – YOTTA BYTE.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32. ZB – ZETTA BYTE.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33. NTFS – NEW TECHNOLOGY FILE SYSTEM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34. RPM – REVOLUTION PER MINUTE.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35. ROM – READ ONLY MEMORY.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36. RAM – RANDOM ACCESS MEMORY.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37. FAT – FILE ALLOCATION TABLE.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38. IPV6 – INTERNET PROTOCOL VERSION 6.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39. IPV4 – INTERNET PROTOCOL VERSION 4.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40. WLAN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–  WIRELESS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LOCAL AREA NETWORK.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41. ARPANET – ADVANCED RESEARCH PROJECT AGENCY NETWORK.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42. MIME–MULTIPURPOSE INTERNET MAIL EXTENSIONS.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43. SDRAM – SYNCHRONOUS DYNAMIC RANDOM ACCESS MEMORY.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44. DAT – DIGITAL AUDIO TAPE.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45. XMF – EXTENSIBLE MUSIC FILE.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46. ZIP – ZONE IMPROVEMENT PLAN.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47. WBMP – WIRELESS BITMAP IMAGE.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48. LDT – LIGHTNING DATA TRANSPORT.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49. AJAX–ASYNCHRONOUS JAVASCRIPT AND XML.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50. NAS – NETWORK ATTACHED STORAGE.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51. OEM – ORIGINAL EQUIPMENT MANUFACTURER.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52. PC – PERSONAL COMPUTER.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53. VBS – VISUAL BASIC SCRIPTING LANGUAGE.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54. PCMCIA – PERIPHERAL COMPONENT MICROCHANNAL INTERCONNECT ARCHITECTURE.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55. ASCII–AMERICAN STANDARD CODE FOR INFORMATION INTERCHANGE.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56. PSU – POWER SUPPLY UNIT.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57. TWAIN – TECHNOLOGY WITHOUT AN IMPORTANT NAME.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58. XT – EXTENDED TECHNOLOGY.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59. 3GPP – 3RD GENERATION PARTNERSHIP PROJECT.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60. AWB – ADOPTIVE MULTI RATE WIDEBAND.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61. WTB – WANT TO BUY.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62. DLL – DYNAMIK LINK LIBRARY.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63. AIFF – AUDIO INTERCHANGE FILE FORMAT.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64. FLV – FLASH LIVE VIDEO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,.</w:t>
      </w:r>
      <w:proofErr w:type="gramEnd"/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65. TEC – THERMOELECTRIC COOLER.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66. GIF – GRAPHICS INTERCHANGE FORMAT.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67. MIDI – MUSICAL INSTRUMENT DIGITAL INTERFACE.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68. WAV – WAVEFORM PCM AUDIO.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69. SRAM – STATIC RANDOM ACCESS MEMORY.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70. MIME–MULTIPURPOSE INTERNET MAIL EXTENSIONS.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71. SSE – STEAMING SIMD EXTENSIONS.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72. UMTS – UNIVERSAL MOBILE TELECOMMUNICATION SYSTEM.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73. ARPANET – ADVANCED RESEARCH PROJECT AGENCY NETWORK.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74. FDC – FLOPPY DISC CONTROLLER.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75. FPU – FLOATING POINT UNIT.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76. EEPROM – ELECTRICALLY ERASABLE PROGRAMMABLE READ ONLY MEMORY.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77. SIS – SYMBIAN INSTALLATION SOURCE.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78. CDR – COMPACT DISC RECORDER.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79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.CMOS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– COMPLIMENTARY METAL OXIDE SEMI CONDUCTOR.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80. AI – ARTIFICIAL INTELLIGENCE.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81. ECC – ERROR CORRECTION CODE.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82. ASCII – AMERICAN STANDARD CODE FOR INFORMATION INTERCHANGE.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83. DDR-SDRAM – DOUBLE DATA RATE – SYNCHRONOUS DYNAMIC RANDOM ACCESS MEMORY.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84. DPI – DOTS PER INCH.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85. DVD-RAM – DIGITAL VERSATILE DISK – RANDOM ACCESS MEMORY.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86. HP – HEWLETT-PACKARD.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87. IDE – INTEGRATED DRIVE ELECTRONICS.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88. FLAC – FREE LOSSLESS AUDIO CODEC.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89. 3GPP – 3RD GENERATION PARTNERSHIP PROJECT.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90. MPEG – MOTION PICTURE EXPERTS GROUP.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91. WML – WIRELESS MARKUP LANGUAGE.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92. CFM – CUBIC FEET PR METER.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93. FPS – FRAME PER SECOND.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94. SWF- SHOCK WAVE FLASH.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95. RM – REAL MEDIA.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96. RDBMS–RELATIONAL DATABASE MANAGEMENT SYSTEM.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proofErr w:type="gramStart"/>
      <w:r>
        <w:rPr>
          <w:rFonts w:ascii="Arial" w:hAnsi="Arial" w:cs="Arial"/>
          <w:color w:val="000000"/>
          <w:sz w:val="28"/>
          <w:szCs w:val="28"/>
        </w:rPr>
        <w:t>97. ORACLE–OAK RIDGE AUTOMATIC COMPUTER AND LOGICAL ENGINE.</w:t>
      </w:r>
      <w:proofErr w:type="gramEnd"/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98. BIOS – BASIC INPUT OUTPUT SYSTEM.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99. EDO – EXTENDED DATA OUT.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100. FSAA – FULL SCREEN ANTI ALIASING.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101. DDR – DOUBLE DATA RATE.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102. MAN – METROPOLITAN AREA NETWORK.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103. MIPS – MILLION OF INSTRUCTION PER SECOND.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104. RAID – REDUNDANT ARRAY OF INEXPENSIVE DISK.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105. SOHO – SMALL OFFICE HOME OFFICE.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106. PROM – PROGRAMMABLE READ ONLY MEMORY.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107. UART – UNIVERSAL ASYNCHRONOUS RECEIVER OR TRANSMITTER.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108. UTP – UNLIESHED TWISTED PAIR.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109. PLD – PROGRAMMABLE LOGIC DEVICE.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110. PCB – PRINTED CIRCUIT BOARD.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111. RDRAM – RAMBUS DYNAMIC RANDOM ACCESS MEMORY.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112. HDD – HARD DISK DRIVE.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113. SVGA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  –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SUPER VIDEO GRAPHICS ARRAY.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114. NAS – NETWORK ATTACHED STORAGE.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115. ECS – ELITE GROUP COMPUTER SYSTEMS.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116. SMTP–SIMPLE MAIL TRANSFER PROTOCOL.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117. VIRUS – VITAL INFORMATION RESOURCE UNDER SEIZED.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118. ASIC – APPLICATION SPECIFIC INTEGRATED CIRCUIT.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119. HSDPA – HIGH SPEED DOWNLINK PACKET ACCESS.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120. GPRS – GENERAL PACKET RADIO SERVICE.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121. DMCA – DIGITAL MILLENNIUM COPYRIGHT ACT.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123. PHP – HYPERTEXT PREPROCESSOR.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123. SD – SECURE DIGITAL.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124. NTFS – NEW TECHNOLOGY FILE SYSTEM.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125. CDRW – COMPACT DISK REWRITER.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126. VOIP – VOICE OVER INTERNET PROTOCOL.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127. SEO – SEARCH ENGINE OPTIMIZATION.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128. FSB – FRONT SIDE BUS.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129. IRQ – INTERRUPT REQUEST.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130. POST – POWER ON SELF TEST.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131. DIMM – DUAL INLINE MEMORY MODULE.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132. ASPI – ADVANCED SCSI PROGRAMMING INTERFACE.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133. HLL – HIGH LEVEL LANGUAGE.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134. CMD – COMMAND PROMPT.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135. DOC – DOCUMENT.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136. CSS – CASCADING STYLE SHEETS.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137. IPV4 – INTERNET PROTOCOL VERSION 4.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138. IPV6 – INTERNET PROTOCOL VERSION 6.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139. AMD – ADVANCE MICRO DEVICE.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140. URL – UNIFORM RESOURCE LOCATOR.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141. TCP – TRANSMISSION CONTROL PROTOCOL.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142. APC – AMERICAN POWER CONVERSION.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143. HTTPS – HYPER TEXT TRANSFER PROTOCOL SECURE.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144. MMF – SYNTHETIC MUSIC MOBILE APPLICATION FILE.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145. RM – REAL MEDIA.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146. MPEG – MOTION PICTURE EXPERTS GROUP.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147. PERL–PRACTICAL EXTRACTION AND REPORT LANGUAGE.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148. RDBMS–RELATIONAL DATABASE MANAGEMENT SYSTEM.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149. BNC – BARREL NUT CONNECTER.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150. J2EE- JAVA 2 PLATFORM ENTERPRISE EDITION.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151. GDI – GRAPHICAL DEVICE INTERFACE.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152. AJAX–ASYNCHRONOUS JAVASCRIPT AND XML.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153. SQL–STRUCTURED QUERY LANGUAGE.</w:t>
      </w:r>
    </w:p>
    <w:p w:rsidR="00CC2C75" w:rsidRDefault="00CC2C75" w:rsidP="00CC2C75">
      <w:pPr>
        <w:pStyle w:val="NormalWeb"/>
        <w:shd w:val="clear" w:color="auto" w:fill="FFFFFF"/>
        <w:spacing w:before="0" w:beforeAutospacing="0" w:after="52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154. WMA – WINDOWS MEDIA AUDIO.</w:t>
      </w:r>
    </w:p>
    <w:p w:rsidR="004A4916" w:rsidRDefault="004A4916"/>
    <w:sectPr w:rsidR="004A4916" w:rsidSect="004A4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CC2C75"/>
    <w:rsid w:val="00412476"/>
    <w:rsid w:val="004667F6"/>
    <w:rsid w:val="004A4916"/>
    <w:rsid w:val="00CC2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4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2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0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886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</dc:creator>
  <cp:lastModifiedBy>df</cp:lastModifiedBy>
  <cp:revision>1</cp:revision>
  <dcterms:created xsi:type="dcterms:W3CDTF">2017-08-03T07:38:00Z</dcterms:created>
  <dcterms:modified xsi:type="dcterms:W3CDTF">2017-08-03T07:38:00Z</dcterms:modified>
</cp:coreProperties>
</file>