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372C3" w14:textId="370686CB" w:rsidR="00B17844" w:rsidRDefault="00371894">
      <w:r>
        <w:t>Bài 1:</w:t>
      </w:r>
    </w:p>
    <w:p w14:paraId="64B67835" w14:textId="2D30049B" w:rsidR="00371894" w:rsidRDefault="00371894">
      <w:r w:rsidRPr="00371894">
        <w:t> this.gateway = new InternalPaymentGateway(); </w:t>
      </w:r>
    </w:p>
    <w:p w14:paraId="750CDBE3" w14:textId="089E4ACB" w:rsidR="00371894" w:rsidRDefault="00371894">
      <w:r>
        <w:t>IoC không cho tạo InterfacePayment trong đấy, nếu tạo như thế thì khi muốn mở rộng như them momopayment hay gì khác thì sẽ phải tạo them hàm khác</w:t>
      </w:r>
    </w:p>
    <w:p w14:paraId="39C4BC8A" w14:textId="77777777" w:rsidR="00371894" w:rsidRDefault="00371894"/>
    <w:p w14:paraId="579D3AE9" w14:textId="166E8AEC" w:rsidR="00371894" w:rsidRDefault="00371894">
      <w:r>
        <w:t>Bài 2:</w:t>
      </w:r>
    </w:p>
    <w:p w14:paraId="4CAC3111" w14:textId="6847F527" w:rsidR="00371894" w:rsidRDefault="00371894">
      <w:r>
        <w:t xml:space="preserve">Vì Component chưa có scope nên nó sẽ áp dụng cho tất cả </w:t>
      </w:r>
    </w:p>
    <w:p w14:paraId="052248B1" w14:textId="77777777" w:rsidR="00371894" w:rsidRDefault="00371894"/>
    <w:p w14:paraId="2E1EDE8E" w14:textId="77777777" w:rsidR="000762FC" w:rsidRDefault="000762FC"/>
    <w:p w14:paraId="1814B30E" w14:textId="14B205C3" w:rsidR="000762FC" w:rsidRDefault="000762FC">
      <w:r>
        <w:t>Bài 3:</w:t>
      </w:r>
    </w:p>
    <w:p w14:paraId="198AECD8" w14:textId="77777777" w:rsidR="000762FC" w:rsidRDefault="000762FC"/>
    <w:p w14:paraId="5EBE7F11" w14:textId="4DE55C0B" w:rsidR="000762FC" w:rsidRDefault="000762FC" w:rsidP="000762FC">
      <w:r w:rsidRPr="000762FC">
        <w:t xml:space="preserve">  Nhận yêu cầu đặt món </w:t>
      </w:r>
      <w:r>
        <w:t xml:space="preserve">-&gt; </w:t>
      </w:r>
      <w:r w:rsidRPr="000762FC">
        <w:t>Kiểm tra tồn kho</w:t>
      </w:r>
      <w:r>
        <w:t xml:space="preserve"> -&gt;</w:t>
      </w:r>
      <w:r w:rsidRPr="000762FC">
        <w:t xml:space="preserve">  Tính tổng tiền </w:t>
      </w:r>
      <w:r>
        <w:t xml:space="preserve">-&gt; </w:t>
      </w:r>
      <w:r w:rsidRPr="000762FC">
        <w:t xml:space="preserve">Kiểm tra số dư  </w:t>
      </w:r>
      <w:r>
        <w:t>-&gt;</w:t>
      </w:r>
      <w:r w:rsidRPr="000762FC">
        <w:t xml:space="preserve"> Trừ kho </w:t>
      </w:r>
      <w:r>
        <w:t xml:space="preserve"> </w:t>
      </w:r>
      <w:r w:rsidRPr="000762FC">
        <w:t xml:space="preserve">Trừ tiền </w:t>
      </w:r>
      <w:r>
        <w:t xml:space="preserve"> -&gt;</w:t>
      </w:r>
      <w:r w:rsidRPr="000762FC">
        <w:t xml:space="preserve">  Trả về</w:t>
      </w:r>
      <w:r>
        <w:t xml:space="preserve"> kết quả</w:t>
      </w:r>
    </w:p>
    <w:p w14:paraId="25B17EA1" w14:textId="77777777" w:rsidR="000762FC" w:rsidRDefault="000762FC"/>
    <w:p w14:paraId="5AC1D7A7" w14:textId="3F60093F" w:rsidR="00371894" w:rsidRDefault="00371894">
      <w:r>
        <w:t xml:space="preserve">Bài </w:t>
      </w:r>
      <w:r w:rsidR="00331DE8">
        <w:t>4:</w:t>
      </w:r>
    </w:p>
    <w:p w14:paraId="220D1B73" w14:textId="12E80FF5" w:rsidR="00331DE8" w:rsidRDefault="00331DE8">
      <w:r>
        <w:t>Cách 1:</w:t>
      </w:r>
    </w:p>
    <w:p w14:paraId="1D22D102" w14:textId="77777777" w:rsidR="00331DE8" w:rsidRDefault="00331DE8" w:rsidP="00331DE8">
      <w:r>
        <w:t>@Service</w:t>
      </w:r>
    </w:p>
    <w:p w14:paraId="5BB8FBE3" w14:textId="77777777" w:rsidR="00331DE8" w:rsidRDefault="00331DE8" w:rsidP="00331DE8">
      <w:r>
        <w:t>public class NotificationService {</w:t>
      </w:r>
    </w:p>
    <w:p w14:paraId="62A41C36" w14:textId="77777777" w:rsidR="00331DE8" w:rsidRDefault="00331DE8" w:rsidP="00331DE8"/>
    <w:p w14:paraId="4CDB4145" w14:textId="77777777" w:rsidR="00331DE8" w:rsidRDefault="00331DE8" w:rsidP="00331DE8">
      <w:r>
        <w:t xml:space="preserve">    private final EmailSender emailSender;</w:t>
      </w:r>
    </w:p>
    <w:p w14:paraId="1263E55C" w14:textId="77777777" w:rsidR="00331DE8" w:rsidRDefault="00331DE8" w:rsidP="00331DE8">
      <w:r>
        <w:t xml:space="preserve">    private final SmsSender smsSender;</w:t>
      </w:r>
    </w:p>
    <w:p w14:paraId="1D62C67A" w14:textId="77777777" w:rsidR="00331DE8" w:rsidRDefault="00331DE8" w:rsidP="00331DE8"/>
    <w:p w14:paraId="7164F7CE" w14:textId="77777777" w:rsidR="00331DE8" w:rsidRDefault="00331DE8" w:rsidP="00331DE8">
      <w:r>
        <w:t xml:space="preserve">    public NotificationService(EmailSender emailSender, SmsSender smsSender) {</w:t>
      </w:r>
    </w:p>
    <w:p w14:paraId="49839099" w14:textId="77777777" w:rsidR="00331DE8" w:rsidRDefault="00331DE8" w:rsidP="00331DE8">
      <w:r>
        <w:t xml:space="preserve">        this.emailSender = emailSender;</w:t>
      </w:r>
    </w:p>
    <w:p w14:paraId="574F13AC" w14:textId="77777777" w:rsidR="00331DE8" w:rsidRDefault="00331DE8" w:rsidP="00331DE8">
      <w:r>
        <w:t xml:space="preserve">        this.smsSender = smsSender;</w:t>
      </w:r>
    </w:p>
    <w:p w14:paraId="0FB2A260" w14:textId="77777777" w:rsidR="00331DE8" w:rsidRDefault="00331DE8" w:rsidP="00331DE8">
      <w:r>
        <w:t xml:space="preserve">    }</w:t>
      </w:r>
    </w:p>
    <w:p w14:paraId="530BFE23" w14:textId="77777777" w:rsidR="00331DE8" w:rsidRDefault="00331DE8" w:rsidP="00331DE8"/>
    <w:p w14:paraId="0E216693" w14:textId="77777777" w:rsidR="00331DE8" w:rsidRDefault="00331DE8" w:rsidP="00331DE8">
      <w:r>
        <w:lastRenderedPageBreak/>
        <w:t xml:space="preserve">    public void notifyUser(String message) {</w:t>
      </w:r>
    </w:p>
    <w:p w14:paraId="3268D16C" w14:textId="77777777" w:rsidR="00331DE8" w:rsidRDefault="00331DE8" w:rsidP="00331DE8">
      <w:r>
        <w:t xml:space="preserve">        emailSender.send(message);</w:t>
      </w:r>
    </w:p>
    <w:p w14:paraId="7A36E2AA" w14:textId="77777777" w:rsidR="00331DE8" w:rsidRDefault="00331DE8" w:rsidP="00331DE8"/>
    <w:p w14:paraId="26A28A12" w14:textId="77777777" w:rsidR="00331DE8" w:rsidRDefault="00331DE8" w:rsidP="00331DE8">
      <w:r>
        <w:t xml:space="preserve">        try {</w:t>
      </w:r>
    </w:p>
    <w:p w14:paraId="4497A72F" w14:textId="77777777" w:rsidR="00331DE8" w:rsidRDefault="00331DE8" w:rsidP="00331DE8">
      <w:r>
        <w:t xml:space="preserve">            smsSender.send(message);</w:t>
      </w:r>
    </w:p>
    <w:p w14:paraId="08F59D54" w14:textId="77777777" w:rsidR="00331DE8" w:rsidRDefault="00331DE8" w:rsidP="00331DE8">
      <w:r>
        <w:t xml:space="preserve">        } catch (Exception e) {</w:t>
      </w:r>
    </w:p>
    <w:p w14:paraId="51A15E88" w14:textId="77777777" w:rsidR="00331DE8" w:rsidRDefault="00331DE8" w:rsidP="00331DE8">
      <w:r>
        <w:t xml:space="preserve">            System.out.println("SMS lỗi, fallback sang Email");</w:t>
      </w:r>
    </w:p>
    <w:p w14:paraId="36B45808" w14:textId="77777777" w:rsidR="00331DE8" w:rsidRDefault="00331DE8" w:rsidP="00331DE8">
      <w:r>
        <w:t xml:space="preserve">        }</w:t>
      </w:r>
    </w:p>
    <w:p w14:paraId="3FA1EF77" w14:textId="77777777" w:rsidR="00331DE8" w:rsidRDefault="00331DE8" w:rsidP="00331DE8">
      <w:r>
        <w:t xml:space="preserve">    }</w:t>
      </w:r>
    </w:p>
    <w:p w14:paraId="7897A805" w14:textId="426C89CA" w:rsidR="00331DE8" w:rsidRDefault="00331DE8" w:rsidP="00331DE8">
      <w:r>
        <w:t>}</w:t>
      </w:r>
    </w:p>
    <w:p w14:paraId="5CD091BE" w14:textId="124C0AE9" w:rsidR="00331DE8" w:rsidRDefault="00331DE8" w:rsidP="00331DE8">
      <w:r>
        <w:t>Cách 2</w:t>
      </w:r>
    </w:p>
    <w:p w14:paraId="6F378400" w14:textId="77777777" w:rsidR="00331DE8" w:rsidRDefault="00331DE8" w:rsidP="00331DE8">
      <w:r>
        <w:t>@Service</w:t>
      </w:r>
    </w:p>
    <w:p w14:paraId="3FCFECDC" w14:textId="77777777" w:rsidR="00331DE8" w:rsidRDefault="00331DE8" w:rsidP="00331DE8">
      <w:r>
        <w:t>public class NotificationService {</w:t>
      </w:r>
    </w:p>
    <w:p w14:paraId="26BE8D50" w14:textId="77777777" w:rsidR="00331DE8" w:rsidRDefault="00331DE8" w:rsidP="00331DE8"/>
    <w:p w14:paraId="77400449" w14:textId="77777777" w:rsidR="00331DE8" w:rsidRDefault="00331DE8" w:rsidP="00331DE8">
      <w:r>
        <w:t xml:space="preserve">    @Autowired</w:t>
      </w:r>
    </w:p>
    <w:p w14:paraId="6DF156A2" w14:textId="77777777" w:rsidR="00331DE8" w:rsidRDefault="00331DE8" w:rsidP="00331DE8">
      <w:r>
        <w:t xml:space="preserve">    private EmailSender emailSender;</w:t>
      </w:r>
    </w:p>
    <w:p w14:paraId="5E957744" w14:textId="77777777" w:rsidR="00331DE8" w:rsidRDefault="00331DE8" w:rsidP="00331DE8"/>
    <w:p w14:paraId="270D53A1" w14:textId="77777777" w:rsidR="00331DE8" w:rsidRDefault="00331DE8" w:rsidP="00331DE8">
      <w:r>
        <w:t xml:space="preserve">    @Autowired</w:t>
      </w:r>
    </w:p>
    <w:p w14:paraId="454E1EDB" w14:textId="77777777" w:rsidR="00331DE8" w:rsidRDefault="00331DE8" w:rsidP="00331DE8">
      <w:r>
        <w:t xml:space="preserve">    private SmsSender smsSender;</w:t>
      </w:r>
    </w:p>
    <w:p w14:paraId="61028974" w14:textId="77777777" w:rsidR="00331DE8" w:rsidRDefault="00331DE8" w:rsidP="00331DE8"/>
    <w:p w14:paraId="39601570" w14:textId="77777777" w:rsidR="00331DE8" w:rsidRDefault="00331DE8" w:rsidP="00331DE8">
      <w:r>
        <w:t xml:space="preserve">    public void notifyUser(String message) {</w:t>
      </w:r>
    </w:p>
    <w:p w14:paraId="36232B8D" w14:textId="77777777" w:rsidR="00331DE8" w:rsidRDefault="00331DE8" w:rsidP="00331DE8">
      <w:r>
        <w:t xml:space="preserve">        emailSender.send(message);</w:t>
      </w:r>
    </w:p>
    <w:p w14:paraId="7E4A8D18" w14:textId="77777777" w:rsidR="00331DE8" w:rsidRDefault="00331DE8" w:rsidP="00331DE8">
      <w:r>
        <w:t xml:space="preserve">        smsSender.send(message);</w:t>
      </w:r>
    </w:p>
    <w:p w14:paraId="0D13DFDC" w14:textId="77777777" w:rsidR="00331DE8" w:rsidRDefault="00331DE8" w:rsidP="00331DE8">
      <w:r>
        <w:t xml:space="preserve">    }</w:t>
      </w:r>
    </w:p>
    <w:p w14:paraId="29366467" w14:textId="4E7FC46D" w:rsidR="00331DE8" w:rsidRDefault="00331DE8" w:rsidP="00331DE8">
      <w:r>
        <w:t>}</w:t>
      </w:r>
    </w:p>
    <w:p w14:paraId="2F8B388B" w14:textId="77777777" w:rsidR="00331DE8" w:rsidRDefault="00331DE8" w:rsidP="00331DE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3"/>
        <w:gridCol w:w="2730"/>
        <w:gridCol w:w="1626"/>
      </w:tblGrid>
      <w:tr w:rsidR="00331DE8" w:rsidRPr="00331DE8" w14:paraId="5C37BE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2E493" w14:textId="77777777" w:rsidR="00331DE8" w:rsidRPr="00331DE8" w:rsidRDefault="00331DE8" w:rsidP="00331DE8">
            <w:pPr>
              <w:rPr>
                <w:b/>
                <w:bCs/>
              </w:rPr>
            </w:pPr>
            <w:r w:rsidRPr="00331DE8">
              <w:rPr>
                <w:b/>
                <w:bCs/>
              </w:rPr>
              <w:lastRenderedPageBreak/>
              <w:t>Tiêu chí</w:t>
            </w:r>
          </w:p>
        </w:tc>
        <w:tc>
          <w:tcPr>
            <w:tcW w:w="0" w:type="auto"/>
            <w:vAlign w:val="center"/>
            <w:hideMark/>
          </w:tcPr>
          <w:p w14:paraId="7D27AE32" w14:textId="77777777" w:rsidR="00331DE8" w:rsidRPr="00331DE8" w:rsidRDefault="00331DE8" w:rsidP="00331DE8">
            <w:pPr>
              <w:rPr>
                <w:b/>
                <w:bCs/>
              </w:rPr>
            </w:pPr>
            <w:r w:rsidRPr="00331DE8">
              <w:rPr>
                <w:b/>
                <w:bCs/>
              </w:rPr>
              <w:t>Constructor Injection</w:t>
            </w:r>
          </w:p>
        </w:tc>
        <w:tc>
          <w:tcPr>
            <w:tcW w:w="0" w:type="auto"/>
            <w:vAlign w:val="center"/>
            <w:hideMark/>
          </w:tcPr>
          <w:p w14:paraId="7652A959" w14:textId="77777777" w:rsidR="00331DE8" w:rsidRPr="00331DE8" w:rsidRDefault="00331DE8" w:rsidP="00331DE8">
            <w:pPr>
              <w:rPr>
                <w:b/>
                <w:bCs/>
              </w:rPr>
            </w:pPr>
            <w:r w:rsidRPr="00331DE8">
              <w:rPr>
                <w:b/>
                <w:bCs/>
              </w:rPr>
              <w:t>Field Injection</w:t>
            </w:r>
          </w:p>
        </w:tc>
      </w:tr>
      <w:tr w:rsidR="00331DE8" w:rsidRPr="00331DE8" w14:paraId="0AD9D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0C2D3" w14:textId="77777777" w:rsidR="00331DE8" w:rsidRPr="00331DE8" w:rsidRDefault="00331DE8" w:rsidP="00331DE8">
            <w:r w:rsidRPr="00331DE8">
              <w:rPr>
                <w:b/>
                <w:bCs/>
              </w:rPr>
              <w:t>Tính rõ ràng dependency</w:t>
            </w:r>
          </w:p>
        </w:tc>
        <w:tc>
          <w:tcPr>
            <w:tcW w:w="0" w:type="auto"/>
            <w:vAlign w:val="center"/>
            <w:hideMark/>
          </w:tcPr>
          <w:p w14:paraId="6F5F037F" w14:textId="102546E5" w:rsidR="00331DE8" w:rsidRPr="00331DE8" w:rsidRDefault="00331DE8" w:rsidP="00331DE8">
            <w:r w:rsidRPr="00331DE8">
              <w:t xml:space="preserve"> Rõ ràng (qua constructor)</w:t>
            </w:r>
          </w:p>
        </w:tc>
        <w:tc>
          <w:tcPr>
            <w:tcW w:w="0" w:type="auto"/>
            <w:vAlign w:val="center"/>
            <w:hideMark/>
          </w:tcPr>
          <w:p w14:paraId="2B162017" w14:textId="74561815" w:rsidR="00331DE8" w:rsidRPr="00331DE8" w:rsidRDefault="00331DE8" w:rsidP="00331DE8">
            <w:r w:rsidRPr="00331DE8">
              <w:t xml:space="preserve"> Ẩn (khó nhìn)</w:t>
            </w:r>
          </w:p>
        </w:tc>
      </w:tr>
      <w:tr w:rsidR="00331DE8" w:rsidRPr="00331DE8" w14:paraId="3E9C5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265F5" w14:textId="77777777" w:rsidR="00331DE8" w:rsidRPr="00331DE8" w:rsidRDefault="00331DE8" w:rsidP="00331DE8">
            <w:r w:rsidRPr="00331DE8">
              <w:rPr>
                <w:b/>
                <w:bCs/>
              </w:rPr>
              <w:t>Immutability (final)</w:t>
            </w:r>
          </w:p>
        </w:tc>
        <w:tc>
          <w:tcPr>
            <w:tcW w:w="0" w:type="auto"/>
            <w:vAlign w:val="center"/>
            <w:hideMark/>
          </w:tcPr>
          <w:p w14:paraId="6E0E5C37" w14:textId="011D7811" w:rsidR="00331DE8" w:rsidRPr="00331DE8" w:rsidRDefault="00331DE8" w:rsidP="00331DE8">
            <w:r w:rsidRPr="00331DE8">
              <w:t xml:space="preserve"> Có thể dùng final</w:t>
            </w:r>
          </w:p>
        </w:tc>
        <w:tc>
          <w:tcPr>
            <w:tcW w:w="0" w:type="auto"/>
            <w:vAlign w:val="center"/>
            <w:hideMark/>
          </w:tcPr>
          <w:p w14:paraId="37F49F9E" w14:textId="51BDAB01" w:rsidR="00331DE8" w:rsidRPr="00331DE8" w:rsidRDefault="00331DE8" w:rsidP="00331DE8">
            <w:r w:rsidRPr="00331DE8">
              <w:t xml:space="preserve"> Không</w:t>
            </w:r>
          </w:p>
        </w:tc>
      </w:tr>
      <w:tr w:rsidR="00331DE8" w:rsidRPr="00331DE8" w14:paraId="1FB8D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4BF0" w14:textId="77777777" w:rsidR="00331DE8" w:rsidRPr="00331DE8" w:rsidRDefault="00331DE8" w:rsidP="00331DE8">
            <w:r w:rsidRPr="00331DE8">
              <w:rPr>
                <w:b/>
                <w:bCs/>
              </w:rPr>
              <w:t>Dễ test (unit test)</w:t>
            </w:r>
          </w:p>
        </w:tc>
        <w:tc>
          <w:tcPr>
            <w:tcW w:w="0" w:type="auto"/>
            <w:vAlign w:val="center"/>
            <w:hideMark/>
          </w:tcPr>
          <w:p w14:paraId="172AEDB6" w14:textId="6293D27B" w:rsidR="00331DE8" w:rsidRPr="00331DE8" w:rsidRDefault="00331DE8" w:rsidP="00331DE8">
            <w:r w:rsidRPr="00331DE8">
              <w:t xml:space="preserve"> Dễ mock</w:t>
            </w:r>
          </w:p>
        </w:tc>
        <w:tc>
          <w:tcPr>
            <w:tcW w:w="0" w:type="auto"/>
            <w:vAlign w:val="center"/>
            <w:hideMark/>
          </w:tcPr>
          <w:p w14:paraId="64EE2972" w14:textId="5BFE9C43" w:rsidR="00331DE8" w:rsidRPr="00331DE8" w:rsidRDefault="00331DE8" w:rsidP="00331DE8">
            <w:r w:rsidRPr="00331DE8">
              <w:t xml:space="preserve"> Khó mock</w:t>
            </w:r>
          </w:p>
        </w:tc>
      </w:tr>
      <w:tr w:rsidR="00331DE8" w:rsidRPr="00331DE8" w14:paraId="2090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86DF" w14:textId="77777777" w:rsidR="00331DE8" w:rsidRPr="00331DE8" w:rsidRDefault="00331DE8" w:rsidP="00331DE8">
            <w:r w:rsidRPr="00331DE8">
              <w:rPr>
                <w:b/>
                <w:bCs/>
              </w:rPr>
              <w:t>Null safety</w:t>
            </w:r>
          </w:p>
        </w:tc>
        <w:tc>
          <w:tcPr>
            <w:tcW w:w="0" w:type="auto"/>
            <w:vAlign w:val="center"/>
            <w:hideMark/>
          </w:tcPr>
          <w:p w14:paraId="2E8DE66A" w14:textId="5837BD7D" w:rsidR="00331DE8" w:rsidRPr="00331DE8" w:rsidRDefault="00331DE8" w:rsidP="00331DE8">
            <w:r w:rsidRPr="00331DE8">
              <w:t xml:space="preserve"> Bắt buộc inject</w:t>
            </w:r>
          </w:p>
        </w:tc>
        <w:tc>
          <w:tcPr>
            <w:tcW w:w="0" w:type="auto"/>
            <w:vAlign w:val="center"/>
            <w:hideMark/>
          </w:tcPr>
          <w:p w14:paraId="14CD3C57" w14:textId="25E6CBDA" w:rsidR="00331DE8" w:rsidRPr="00331DE8" w:rsidRDefault="00331DE8" w:rsidP="00331DE8">
            <w:r w:rsidRPr="00331DE8">
              <w:t xml:space="preserve"> Có thể null</w:t>
            </w:r>
          </w:p>
        </w:tc>
      </w:tr>
      <w:tr w:rsidR="00331DE8" w:rsidRPr="00331DE8" w14:paraId="4E851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C3E0E" w14:textId="77777777" w:rsidR="00331DE8" w:rsidRPr="00331DE8" w:rsidRDefault="00331DE8" w:rsidP="00331DE8">
            <w:r w:rsidRPr="00331DE8">
              <w:rPr>
                <w:b/>
                <w:bCs/>
              </w:rPr>
              <w:t>Tính linh hoạt</w:t>
            </w:r>
          </w:p>
        </w:tc>
        <w:tc>
          <w:tcPr>
            <w:tcW w:w="0" w:type="auto"/>
            <w:vAlign w:val="center"/>
            <w:hideMark/>
          </w:tcPr>
          <w:p w14:paraId="01C56D17" w14:textId="0187DD06" w:rsidR="00331DE8" w:rsidRPr="00331DE8" w:rsidRDefault="00331DE8" w:rsidP="00331DE8">
            <w:r w:rsidRPr="00331DE8">
              <w:t xml:space="preserve"> Cao</w:t>
            </w:r>
          </w:p>
        </w:tc>
        <w:tc>
          <w:tcPr>
            <w:tcW w:w="0" w:type="auto"/>
            <w:vAlign w:val="center"/>
            <w:hideMark/>
          </w:tcPr>
          <w:p w14:paraId="0DF6C235" w14:textId="52C99439" w:rsidR="00331DE8" w:rsidRPr="00331DE8" w:rsidRDefault="00331DE8" w:rsidP="00331DE8">
            <w:r w:rsidRPr="00331DE8">
              <w:t xml:space="preserve"> Trung bình</w:t>
            </w:r>
          </w:p>
        </w:tc>
      </w:tr>
      <w:tr w:rsidR="00331DE8" w:rsidRPr="00331DE8" w14:paraId="7732F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F5731" w14:textId="77777777" w:rsidR="00331DE8" w:rsidRPr="00331DE8" w:rsidRDefault="00331DE8" w:rsidP="00331DE8">
            <w:r w:rsidRPr="00331DE8">
              <w:rPr>
                <w:b/>
                <w:bCs/>
              </w:rPr>
              <w:t>IDE support</w:t>
            </w:r>
          </w:p>
        </w:tc>
        <w:tc>
          <w:tcPr>
            <w:tcW w:w="0" w:type="auto"/>
            <w:vAlign w:val="center"/>
            <w:hideMark/>
          </w:tcPr>
          <w:p w14:paraId="3E80EF2F" w14:textId="5EB2843C" w:rsidR="00331DE8" w:rsidRPr="00331DE8" w:rsidRDefault="00331DE8" w:rsidP="00331DE8">
            <w:r w:rsidRPr="00331DE8">
              <w:t xml:space="preserve"> Tốt</w:t>
            </w:r>
          </w:p>
        </w:tc>
        <w:tc>
          <w:tcPr>
            <w:tcW w:w="0" w:type="auto"/>
            <w:vAlign w:val="center"/>
            <w:hideMark/>
          </w:tcPr>
          <w:p w14:paraId="7364A5A1" w14:textId="1A4831FD" w:rsidR="00331DE8" w:rsidRPr="00331DE8" w:rsidRDefault="00331DE8" w:rsidP="00331DE8">
            <w:r w:rsidRPr="00331DE8">
              <w:t xml:space="preserve"> Kém hơn</w:t>
            </w:r>
          </w:p>
        </w:tc>
      </w:tr>
    </w:tbl>
    <w:p w14:paraId="5AF3615C" w14:textId="77777777" w:rsidR="00331DE8" w:rsidRDefault="00331DE8" w:rsidP="00331DE8"/>
    <w:p w14:paraId="1A1505F6" w14:textId="77777777" w:rsidR="009D39D6" w:rsidRPr="009D39D6" w:rsidRDefault="009D39D6" w:rsidP="009D39D6"/>
    <w:p w14:paraId="116FF0C4" w14:textId="77777777" w:rsidR="009D39D6" w:rsidRPr="009D39D6" w:rsidRDefault="009D39D6" w:rsidP="009D39D6"/>
    <w:p w14:paraId="1D291F25" w14:textId="77777777" w:rsidR="009D39D6" w:rsidRPr="009D39D6" w:rsidRDefault="009D39D6" w:rsidP="009D39D6"/>
    <w:p w14:paraId="095BD899" w14:textId="77777777" w:rsidR="009D39D6" w:rsidRDefault="009D39D6" w:rsidP="009D39D6"/>
    <w:p w14:paraId="0F6CF248" w14:textId="61976AED" w:rsidR="009D39D6" w:rsidRPr="009D39D6" w:rsidRDefault="009D39D6" w:rsidP="009D39D6">
      <w:pPr>
        <w:tabs>
          <w:tab w:val="left" w:pos="5825"/>
        </w:tabs>
      </w:pPr>
      <w:r>
        <w:tab/>
      </w:r>
    </w:p>
    <w:sectPr w:rsidR="009D39D6" w:rsidRPr="009D39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305D7"/>
    <w:multiLevelType w:val="multilevel"/>
    <w:tmpl w:val="7BBE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EB344B"/>
    <w:multiLevelType w:val="multilevel"/>
    <w:tmpl w:val="B0C8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958652">
    <w:abstractNumId w:val="0"/>
  </w:num>
  <w:num w:numId="2" w16cid:durableId="18066581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894"/>
    <w:rsid w:val="000762FC"/>
    <w:rsid w:val="001E5CAE"/>
    <w:rsid w:val="00331DE8"/>
    <w:rsid w:val="00371894"/>
    <w:rsid w:val="003C6836"/>
    <w:rsid w:val="009D39D6"/>
    <w:rsid w:val="00B17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31AE3"/>
  <w15:chartTrackingRefBased/>
  <w15:docId w15:val="{BD48E6D7-8726-44B8-ADC7-45E9DD439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8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8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8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8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8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8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8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8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8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8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8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Gaabu Prima3</dc:creator>
  <cp:keywords/>
  <dc:description/>
  <cp:lastModifiedBy>Gaabu Prima3</cp:lastModifiedBy>
  <cp:revision>4</cp:revision>
  <dcterms:created xsi:type="dcterms:W3CDTF">2026-04-07T16:11:00Z</dcterms:created>
  <dcterms:modified xsi:type="dcterms:W3CDTF">2026-04-07T16:30:00Z</dcterms:modified>
</cp:coreProperties>
</file>