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D910" w14:textId="0C5B1201" w:rsidR="00B17844" w:rsidRDefault="000A68F0">
      <w:r>
        <w:t>Bài 1:</w:t>
      </w:r>
    </w:p>
    <w:p w14:paraId="7F86847E" w14:textId="77777777" w:rsidR="00B62C2C" w:rsidRDefault="00B62C2C"/>
    <w:p w14:paraId="1B2801A0" w14:textId="1B9E9A2C" w:rsidR="00B62C2C" w:rsidRDefault="00B62C2C">
      <w:r>
        <w:t>Phần 1:</w:t>
      </w:r>
    </w:p>
    <w:p w14:paraId="341B4950" w14:textId="747E9E56" w:rsidR="000A68F0" w:rsidRDefault="000A68F0">
      <w:r>
        <w:t>Câu 1:</w:t>
      </w:r>
    </w:p>
    <w:p w14:paraId="1BA6F5DC" w14:textId="71DB29C0" w:rsidR="000A68F0" w:rsidRDefault="000A68F0">
      <w:r>
        <w:t xml:space="preserve">/api/ khiến </w:t>
      </w:r>
      <w:proofErr w:type="gramStart"/>
      <w:r>
        <w:t>cho  request</w:t>
      </w:r>
      <w:proofErr w:type="gramEnd"/>
      <w:r>
        <w:t xml:space="preserve"> khác bắt buộc cần /api/ trong đó để servlet có thể đọc hiểu</w:t>
      </w:r>
    </w:p>
    <w:p w14:paraId="28BD796B" w14:textId="77777777" w:rsidR="000A68F0" w:rsidRDefault="000A68F0"/>
    <w:p w14:paraId="71FA922B" w14:textId="66E84065" w:rsidR="000A68F0" w:rsidRDefault="000A68F0">
      <w:r>
        <w:t>Câu 2:</w:t>
      </w:r>
    </w:p>
    <w:p w14:paraId="22367D96" w14:textId="42BCB9CB" w:rsidR="000A68F0" w:rsidRDefault="00793B49">
      <w:r>
        <w:t>Vì trỏ sai địa chỉ nên sẽ không tìm được component cần thiết</w:t>
      </w:r>
    </w:p>
    <w:p w14:paraId="62850739" w14:textId="77777777" w:rsidR="000A68F0" w:rsidRDefault="000A68F0"/>
    <w:p w14:paraId="7D3CDCFB" w14:textId="2D4D2B87" w:rsidR="00793B49" w:rsidRDefault="00793B49">
      <w:r>
        <w:t>Câu 3:</w:t>
      </w:r>
    </w:p>
    <w:p w14:paraId="7B47BBE3" w14:textId="6E3DEE9E" w:rsidR="00793B49" w:rsidRDefault="00793B49">
      <w:r>
        <w:t>Nó sẽ chạy welcome của câu 1 nhưng không chạy được tiếp vì không tìm được component cần thiết</w:t>
      </w:r>
    </w:p>
    <w:p w14:paraId="7C6A3ECD" w14:textId="77777777" w:rsidR="00B62C2C" w:rsidRDefault="00B62C2C"/>
    <w:p w14:paraId="58F39FBC" w14:textId="116891B3" w:rsidR="00B62C2C" w:rsidRDefault="00B62C2C">
      <w:r>
        <w:t>Phần 2:</w:t>
      </w:r>
    </w:p>
    <w:p w14:paraId="632AB1AC" w14:textId="77777777" w:rsidR="00B62C2C" w:rsidRDefault="00B62C2C"/>
    <w:p w14:paraId="268BBE60" w14:textId="77777777" w:rsidR="00B62C2C" w:rsidRDefault="00B62C2C"/>
    <w:p w14:paraId="0BCCD43B" w14:textId="77777777" w:rsidR="00B62C2C" w:rsidRPr="00B62C2C" w:rsidRDefault="00B62C2C" w:rsidP="00B62C2C">
      <w:pPr>
        <w:rPr>
          <w:b/>
          <w:bCs/>
        </w:rPr>
      </w:pPr>
      <w:r w:rsidRPr="00B62C2C">
        <w:t>File 1: MyWebAppInitializer.java</w:t>
      </w:r>
    </w:p>
    <w:p w14:paraId="2C446293" w14:textId="53C6C27A" w:rsidR="00B62C2C" w:rsidRDefault="00B62C2C" w:rsidP="00B62C2C">
      <w:r w:rsidRPr="00B62C2C">
        <w:rPr>
          <w:b/>
          <w:bCs/>
        </w:rPr>
        <w:t>package com</w:t>
      </w:r>
      <w:r w:rsidRPr="00B62C2C">
        <w:t>.</w:t>
      </w:r>
      <w:r w:rsidRPr="00B62C2C">
        <w:rPr>
          <w:b/>
          <w:bCs/>
        </w:rPr>
        <w:t>demo</w:t>
      </w:r>
      <w:r w:rsidRPr="00B62C2C">
        <w:t>.</w:t>
      </w:r>
      <w:r w:rsidRPr="00B62C2C">
        <w:rPr>
          <w:b/>
          <w:bCs/>
        </w:rPr>
        <w:t>config</w:t>
      </w:r>
      <w:r w:rsidRPr="00B62C2C">
        <w:t>;</w:t>
      </w:r>
      <w:r w:rsidRPr="00B62C2C">
        <w:br/>
      </w:r>
      <w:r w:rsidRPr="00B62C2C">
        <w:br/>
      </w:r>
      <w:r w:rsidRPr="00B62C2C">
        <w:rPr>
          <w:b/>
          <w:bCs/>
        </w:rPr>
        <w:t>import</w:t>
      </w:r>
      <w:r w:rsidRPr="00B62C2C">
        <w:t xml:space="preserve"> </w:t>
      </w:r>
      <w:r w:rsidRPr="00B62C2C">
        <w:rPr>
          <w:b/>
          <w:bCs/>
        </w:rPr>
        <w:t>org</w:t>
      </w:r>
      <w:r w:rsidRPr="00B62C2C">
        <w:t>.</w:t>
      </w:r>
      <w:r w:rsidRPr="00B62C2C">
        <w:rPr>
          <w:b/>
          <w:bCs/>
        </w:rPr>
        <w:t>springframework</w:t>
      </w:r>
      <w:r w:rsidRPr="00B62C2C">
        <w:t>.</w:t>
      </w:r>
      <w:r w:rsidRPr="00B62C2C">
        <w:rPr>
          <w:b/>
          <w:bCs/>
        </w:rPr>
        <w:t>web</w:t>
      </w:r>
      <w:r w:rsidRPr="00B62C2C">
        <w:t>.</w:t>
      </w:r>
      <w:r w:rsidRPr="00B62C2C">
        <w:rPr>
          <w:b/>
          <w:bCs/>
        </w:rPr>
        <w:t>servlet</w:t>
      </w:r>
      <w:r w:rsidRPr="00B62C2C">
        <w:t>.</w:t>
      </w:r>
      <w:r w:rsidRPr="00B62C2C">
        <w:rPr>
          <w:b/>
          <w:bCs/>
        </w:rPr>
        <w:t>support</w:t>
      </w:r>
      <w:r w:rsidRPr="00B62C2C">
        <w:t>.</w:t>
      </w:r>
      <w:r w:rsidRPr="00B62C2C">
        <w:rPr>
          <w:b/>
          <w:bCs/>
        </w:rPr>
        <w:t>AbstractAnnotationConfigDispatcherServletInitializer</w:t>
      </w:r>
      <w:r w:rsidRPr="00B62C2C">
        <w:t>;</w:t>
      </w:r>
      <w:r w:rsidRPr="00B62C2C">
        <w:br/>
      </w:r>
      <w:r w:rsidRPr="00B62C2C">
        <w:br/>
      </w:r>
      <w:r w:rsidRPr="00B62C2C">
        <w:rPr>
          <w:b/>
          <w:bCs/>
        </w:rPr>
        <w:t>public</w:t>
      </w:r>
      <w:r w:rsidRPr="00B62C2C">
        <w:t xml:space="preserve"> </w:t>
      </w:r>
      <w:r w:rsidRPr="00B62C2C">
        <w:rPr>
          <w:b/>
          <w:bCs/>
        </w:rPr>
        <w:t>class</w:t>
      </w:r>
      <w:r w:rsidRPr="00B62C2C">
        <w:t xml:space="preserve"> MyWebAppInitializer </w:t>
      </w:r>
      <w:r w:rsidRPr="00B62C2C">
        <w:rPr>
          <w:b/>
          <w:bCs/>
        </w:rPr>
        <w:t>extends</w:t>
      </w:r>
      <w:r w:rsidRPr="00B62C2C">
        <w:t xml:space="preserve"> AbstractAnnotationConfigDispatcherServletInitializer {</w:t>
      </w:r>
      <w:r w:rsidRPr="00B62C2C">
        <w:br/>
      </w:r>
      <w:r w:rsidRPr="00B62C2C">
        <w:br/>
        <w:t>    @Override</w:t>
      </w:r>
      <w:r w:rsidRPr="00B62C2C">
        <w:br/>
        <w:t xml:space="preserve">    </w:t>
      </w:r>
      <w:r w:rsidRPr="00B62C2C">
        <w:rPr>
          <w:b/>
          <w:bCs/>
        </w:rPr>
        <w:t>protected</w:t>
      </w:r>
      <w:r w:rsidRPr="00B62C2C">
        <w:t xml:space="preserve"> Class&lt;?&gt;[] getRootConfigClasses() {</w:t>
      </w:r>
      <w:r w:rsidRPr="00B62C2C">
        <w:br/>
        <w:t xml:space="preserve">        </w:t>
      </w:r>
      <w:r w:rsidRPr="00B62C2C">
        <w:rPr>
          <w:b/>
          <w:bCs/>
        </w:rPr>
        <w:t>return</w:t>
      </w:r>
      <w:r w:rsidRPr="00B62C2C">
        <w:t xml:space="preserve"> </w:t>
      </w:r>
      <w:r w:rsidRPr="00B62C2C">
        <w:rPr>
          <w:b/>
          <w:bCs/>
        </w:rPr>
        <w:t>null</w:t>
      </w:r>
      <w:r w:rsidRPr="00B62C2C">
        <w:t>;</w:t>
      </w:r>
      <w:r w:rsidRPr="00B62C2C">
        <w:br/>
        <w:t>    }</w:t>
      </w:r>
      <w:r w:rsidRPr="00B62C2C">
        <w:br/>
      </w:r>
      <w:r w:rsidRPr="00B62C2C">
        <w:lastRenderedPageBreak/>
        <w:br/>
        <w:t>    @Override</w:t>
      </w:r>
      <w:r w:rsidRPr="00B62C2C">
        <w:br/>
        <w:t xml:space="preserve">    </w:t>
      </w:r>
      <w:r w:rsidRPr="00B62C2C">
        <w:rPr>
          <w:b/>
          <w:bCs/>
        </w:rPr>
        <w:t>protected</w:t>
      </w:r>
      <w:r w:rsidRPr="00B62C2C">
        <w:t xml:space="preserve"> Class&lt;?&gt;[] getServletConfigClasses() {</w:t>
      </w:r>
      <w:r w:rsidRPr="00B62C2C">
        <w:br/>
        <w:t xml:space="preserve">        </w:t>
      </w:r>
      <w:r w:rsidRPr="00B62C2C">
        <w:rPr>
          <w:b/>
          <w:bCs/>
        </w:rPr>
        <w:t>return</w:t>
      </w:r>
      <w:r w:rsidRPr="00B62C2C">
        <w:t xml:space="preserve"> </w:t>
      </w:r>
      <w:r w:rsidRPr="00B62C2C">
        <w:rPr>
          <w:b/>
          <w:bCs/>
        </w:rPr>
        <w:t>new</w:t>
      </w:r>
      <w:r w:rsidRPr="00B62C2C">
        <w:t xml:space="preserve"> Class&lt;?&gt;[] { WebConfig.class };</w:t>
      </w:r>
      <w:r w:rsidRPr="00B62C2C">
        <w:br/>
        <w:t>    }</w:t>
      </w:r>
      <w:r w:rsidRPr="00B62C2C">
        <w:br/>
      </w:r>
      <w:r w:rsidRPr="00B62C2C">
        <w:br/>
        <w:t> @Override</w:t>
      </w:r>
      <w:r w:rsidRPr="00B62C2C">
        <w:br/>
      </w:r>
      <w:r w:rsidRPr="00B62C2C">
        <w:t xml:space="preserve">    p</w:t>
      </w:r>
      <w:r w:rsidRPr="00B62C2C">
        <w:t>rotected String[] getServletMappings() {</w:t>
      </w:r>
      <w:r w:rsidRPr="00B62C2C">
        <w:br/>
      </w:r>
      <w:r w:rsidRPr="00B62C2C">
        <w:t xml:space="preserve">         </w:t>
      </w:r>
      <w:r w:rsidRPr="00B62C2C">
        <w:t>return new String[] { "/" };</w:t>
      </w:r>
      <w:r w:rsidRPr="00B62C2C">
        <w:br/>
        <w:t>}</w:t>
      </w:r>
      <w:r w:rsidRPr="00B62C2C">
        <w:br/>
        <w:t>}</w:t>
      </w:r>
    </w:p>
    <w:p w14:paraId="2B277E74" w14:textId="183E1B40" w:rsidR="00B62C2C" w:rsidRPr="00B62C2C" w:rsidRDefault="00B62C2C" w:rsidP="00B62C2C">
      <w:r w:rsidRPr="00B62C2C">
        <w:rPr>
          <w:b/>
          <w:bCs/>
        </w:rPr>
        <w:t>package com</w:t>
      </w:r>
      <w:r w:rsidRPr="00B62C2C">
        <w:t>.</w:t>
      </w:r>
      <w:r w:rsidRPr="00B62C2C">
        <w:rPr>
          <w:b/>
          <w:bCs/>
        </w:rPr>
        <w:t>demo</w:t>
      </w:r>
      <w:r w:rsidRPr="00B62C2C">
        <w:t>;</w:t>
      </w:r>
      <w:r w:rsidRPr="00B62C2C">
        <w:br/>
      </w:r>
      <w:r w:rsidRPr="00B62C2C">
        <w:br/>
      </w:r>
      <w:r w:rsidRPr="00B62C2C">
        <w:rPr>
          <w:b/>
          <w:bCs/>
        </w:rPr>
        <w:t>import</w:t>
      </w:r>
      <w:r w:rsidRPr="00B62C2C">
        <w:t xml:space="preserve"> </w:t>
      </w:r>
      <w:r w:rsidRPr="00B62C2C">
        <w:rPr>
          <w:b/>
          <w:bCs/>
        </w:rPr>
        <w:t>org</w:t>
      </w:r>
      <w:r w:rsidRPr="00B62C2C">
        <w:t>.</w:t>
      </w:r>
      <w:r w:rsidRPr="00B62C2C">
        <w:rPr>
          <w:b/>
          <w:bCs/>
        </w:rPr>
        <w:t>springframework</w:t>
      </w:r>
      <w:r w:rsidRPr="00B62C2C">
        <w:t>.</w:t>
      </w:r>
      <w:r w:rsidRPr="00B62C2C">
        <w:rPr>
          <w:b/>
          <w:bCs/>
        </w:rPr>
        <w:t>context</w:t>
      </w:r>
      <w:r w:rsidRPr="00B62C2C">
        <w:t>.</w:t>
      </w:r>
      <w:r w:rsidRPr="00B62C2C">
        <w:rPr>
          <w:b/>
          <w:bCs/>
        </w:rPr>
        <w:t>annotation</w:t>
      </w:r>
      <w:r w:rsidRPr="00B62C2C">
        <w:t>.</w:t>
      </w:r>
      <w:r w:rsidRPr="00B62C2C">
        <w:rPr>
          <w:b/>
          <w:bCs/>
        </w:rPr>
        <w:t>Bean</w:t>
      </w:r>
      <w:r w:rsidRPr="00B62C2C">
        <w:t>;</w:t>
      </w:r>
      <w:r w:rsidRPr="00B62C2C">
        <w:br/>
      </w:r>
      <w:r w:rsidRPr="00B62C2C">
        <w:rPr>
          <w:b/>
          <w:bCs/>
        </w:rPr>
        <w:t>import</w:t>
      </w:r>
      <w:r w:rsidRPr="00B62C2C">
        <w:t xml:space="preserve"> </w:t>
      </w:r>
      <w:r w:rsidRPr="00B62C2C">
        <w:rPr>
          <w:b/>
          <w:bCs/>
        </w:rPr>
        <w:t>org</w:t>
      </w:r>
      <w:r w:rsidRPr="00B62C2C">
        <w:t>.</w:t>
      </w:r>
      <w:r w:rsidRPr="00B62C2C">
        <w:rPr>
          <w:b/>
          <w:bCs/>
        </w:rPr>
        <w:t>springframework</w:t>
      </w:r>
      <w:r w:rsidRPr="00B62C2C">
        <w:t>.</w:t>
      </w:r>
      <w:r w:rsidRPr="00B62C2C">
        <w:rPr>
          <w:b/>
          <w:bCs/>
        </w:rPr>
        <w:t>context</w:t>
      </w:r>
      <w:r w:rsidRPr="00B62C2C">
        <w:t>.</w:t>
      </w:r>
      <w:r w:rsidRPr="00B62C2C">
        <w:rPr>
          <w:b/>
          <w:bCs/>
        </w:rPr>
        <w:t>annotation</w:t>
      </w:r>
      <w:r w:rsidRPr="00B62C2C">
        <w:t>.</w:t>
      </w:r>
      <w:r w:rsidRPr="00B62C2C">
        <w:rPr>
          <w:b/>
          <w:bCs/>
        </w:rPr>
        <w:t>ComponentScan</w:t>
      </w:r>
      <w:r w:rsidRPr="00B62C2C">
        <w:t>;</w:t>
      </w:r>
      <w:r w:rsidRPr="00B62C2C">
        <w:br/>
      </w:r>
      <w:r w:rsidRPr="00B62C2C">
        <w:rPr>
          <w:b/>
          <w:bCs/>
        </w:rPr>
        <w:t>import</w:t>
      </w:r>
      <w:r w:rsidRPr="00B62C2C">
        <w:t xml:space="preserve"> </w:t>
      </w:r>
      <w:r w:rsidRPr="00B62C2C">
        <w:rPr>
          <w:b/>
          <w:bCs/>
        </w:rPr>
        <w:t>org</w:t>
      </w:r>
      <w:r w:rsidRPr="00B62C2C">
        <w:t>.</w:t>
      </w:r>
      <w:r w:rsidRPr="00B62C2C">
        <w:rPr>
          <w:b/>
          <w:bCs/>
        </w:rPr>
        <w:t>springframework</w:t>
      </w:r>
      <w:r w:rsidRPr="00B62C2C">
        <w:t>.</w:t>
      </w:r>
      <w:r w:rsidRPr="00B62C2C">
        <w:rPr>
          <w:b/>
          <w:bCs/>
        </w:rPr>
        <w:t>context</w:t>
      </w:r>
      <w:r w:rsidRPr="00B62C2C">
        <w:t>.</w:t>
      </w:r>
      <w:r w:rsidRPr="00B62C2C">
        <w:rPr>
          <w:b/>
          <w:bCs/>
        </w:rPr>
        <w:t>annotation</w:t>
      </w:r>
      <w:r w:rsidRPr="00B62C2C">
        <w:t>.</w:t>
      </w:r>
      <w:r w:rsidRPr="00B62C2C">
        <w:rPr>
          <w:b/>
          <w:bCs/>
        </w:rPr>
        <w:t>Configuration</w:t>
      </w:r>
      <w:r w:rsidRPr="00B62C2C">
        <w:t>;</w:t>
      </w:r>
      <w:r w:rsidRPr="00B62C2C">
        <w:br/>
      </w:r>
      <w:r w:rsidRPr="00B62C2C">
        <w:rPr>
          <w:b/>
          <w:bCs/>
        </w:rPr>
        <w:t>import</w:t>
      </w:r>
      <w:r w:rsidRPr="00B62C2C">
        <w:t xml:space="preserve"> </w:t>
      </w:r>
      <w:r w:rsidRPr="00B62C2C">
        <w:rPr>
          <w:b/>
          <w:bCs/>
        </w:rPr>
        <w:t>org</w:t>
      </w:r>
      <w:r w:rsidRPr="00B62C2C">
        <w:t>.</w:t>
      </w:r>
      <w:r w:rsidRPr="00B62C2C">
        <w:rPr>
          <w:b/>
          <w:bCs/>
        </w:rPr>
        <w:t>springframework</w:t>
      </w:r>
      <w:r w:rsidRPr="00B62C2C">
        <w:t>.</w:t>
      </w:r>
      <w:r w:rsidRPr="00B62C2C">
        <w:rPr>
          <w:b/>
          <w:bCs/>
        </w:rPr>
        <w:t>web</w:t>
      </w:r>
      <w:r w:rsidRPr="00B62C2C">
        <w:t>.</w:t>
      </w:r>
      <w:r w:rsidRPr="00B62C2C">
        <w:rPr>
          <w:b/>
          <w:bCs/>
        </w:rPr>
        <w:t>servlet</w:t>
      </w:r>
      <w:r w:rsidRPr="00B62C2C">
        <w:t>.</w:t>
      </w:r>
      <w:r w:rsidRPr="00B62C2C">
        <w:rPr>
          <w:b/>
          <w:bCs/>
        </w:rPr>
        <w:t>config</w:t>
      </w:r>
      <w:r w:rsidRPr="00B62C2C">
        <w:t>.</w:t>
      </w:r>
      <w:r w:rsidRPr="00B62C2C">
        <w:rPr>
          <w:b/>
          <w:bCs/>
        </w:rPr>
        <w:t>annotation</w:t>
      </w:r>
      <w:r w:rsidRPr="00B62C2C">
        <w:t>.</w:t>
      </w:r>
      <w:r w:rsidRPr="00B62C2C">
        <w:rPr>
          <w:b/>
          <w:bCs/>
        </w:rPr>
        <w:t>EnableWebMvc</w:t>
      </w:r>
      <w:r w:rsidRPr="00B62C2C">
        <w:t>;</w:t>
      </w:r>
      <w:r w:rsidRPr="00B62C2C">
        <w:br/>
      </w:r>
      <w:r w:rsidRPr="00B62C2C">
        <w:rPr>
          <w:b/>
          <w:bCs/>
        </w:rPr>
        <w:t>import</w:t>
      </w:r>
      <w:r w:rsidRPr="00B62C2C">
        <w:t xml:space="preserve"> </w:t>
      </w:r>
      <w:r w:rsidRPr="00B62C2C">
        <w:rPr>
          <w:b/>
          <w:bCs/>
        </w:rPr>
        <w:t>org</w:t>
      </w:r>
      <w:r w:rsidRPr="00B62C2C">
        <w:t>.</w:t>
      </w:r>
      <w:r w:rsidRPr="00B62C2C">
        <w:rPr>
          <w:b/>
          <w:bCs/>
        </w:rPr>
        <w:t>springframework</w:t>
      </w:r>
      <w:r w:rsidRPr="00B62C2C">
        <w:t>.</w:t>
      </w:r>
      <w:r w:rsidRPr="00B62C2C">
        <w:rPr>
          <w:b/>
          <w:bCs/>
        </w:rPr>
        <w:t>web</w:t>
      </w:r>
      <w:r w:rsidRPr="00B62C2C">
        <w:t>.</w:t>
      </w:r>
      <w:r w:rsidRPr="00B62C2C">
        <w:rPr>
          <w:b/>
          <w:bCs/>
        </w:rPr>
        <w:t>servlet</w:t>
      </w:r>
      <w:r w:rsidRPr="00B62C2C">
        <w:t>.</w:t>
      </w:r>
      <w:r w:rsidRPr="00B62C2C">
        <w:rPr>
          <w:b/>
          <w:bCs/>
        </w:rPr>
        <w:t>view</w:t>
      </w:r>
      <w:r w:rsidRPr="00B62C2C">
        <w:t>.</w:t>
      </w:r>
      <w:r w:rsidRPr="00B62C2C">
        <w:rPr>
          <w:b/>
          <w:bCs/>
        </w:rPr>
        <w:t>InternalResourceViewResolver</w:t>
      </w:r>
      <w:r w:rsidRPr="00B62C2C">
        <w:t>;</w:t>
      </w:r>
      <w:r w:rsidRPr="00B62C2C">
        <w:br/>
      </w:r>
      <w:r w:rsidRPr="00B62C2C">
        <w:br/>
        <w:t>@Configuration</w:t>
      </w:r>
      <w:r w:rsidRPr="00B62C2C">
        <w:br/>
        <w:t>@EnableWebMvc</w:t>
      </w:r>
      <w:r w:rsidRPr="00B62C2C">
        <w:br/>
        <w:t>@ComponentScan(basePackages = "com.demo.service")</w:t>
      </w:r>
      <w:r w:rsidRPr="00B62C2C">
        <w:rPr>
          <w:i/>
          <w:iCs/>
        </w:rPr>
        <w:br/>
      </w:r>
      <w:r w:rsidRPr="00B62C2C">
        <w:rPr>
          <w:b/>
          <w:bCs/>
        </w:rPr>
        <w:t>public</w:t>
      </w:r>
      <w:r w:rsidRPr="00B62C2C">
        <w:t xml:space="preserve"> </w:t>
      </w:r>
      <w:r w:rsidRPr="00B62C2C">
        <w:rPr>
          <w:b/>
          <w:bCs/>
        </w:rPr>
        <w:t>class</w:t>
      </w:r>
      <w:r w:rsidRPr="00B62C2C">
        <w:t xml:space="preserve"> WebConfig {</w:t>
      </w:r>
      <w:r w:rsidRPr="00B62C2C">
        <w:br/>
      </w:r>
      <w:r w:rsidRPr="00B62C2C">
        <w:br/>
        <w:t>    @Bean</w:t>
      </w:r>
      <w:r w:rsidRPr="00B62C2C">
        <w:br/>
        <w:t xml:space="preserve">    </w:t>
      </w:r>
      <w:r w:rsidRPr="00B62C2C">
        <w:rPr>
          <w:b/>
          <w:bCs/>
        </w:rPr>
        <w:t>public</w:t>
      </w:r>
      <w:r w:rsidRPr="00B62C2C">
        <w:t xml:space="preserve"> InternalResourceViewResolver viewResolver() {</w:t>
      </w:r>
      <w:r w:rsidRPr="00B62C2C">
        <w:br/>
        <w:t xml:space="preserve">        InternalResourceViewResolver resolver = </w:t>
      </w:r>
      <w:r w:rsidRPr="00B62C2C">
        <w:rPr>
          <w:b/>
          <w:bCs/>
        </w:rPr>
        <w:t>new</w:t>
      </w:r>
      <w:r w:rsidRPr="00B62C2C">
        <w:t xml:space="preserve"> InternalResourceViewResolver();</w:t>
      </w:r>
      <w:r w:rsidRPr="00B62C2C">
        <w:br/>
        <w:t>        resolver.setPrefix("/WEB-INF/views/");</w:t>
      </w:r>
      <w:r w:rsidRPr="00B62C2C">
        <w:br/>
        <w:t>        resolver.setSuffix(".jsp");</w:t>
      </w:r>
      <w:r w:rsidRPr="00B62C2C">
        <w:br/>
        <w:t xml:space="preserve">        </w:t>
      </w:r>
      <w:r w:rsidRPr="00B62C2C">
        <w:rPr>
          <w:b/>
          <w:bCs/>
        </w:rPr>
        <w:t>return</w:t>
      </w:r>
      <w:r w:rsidRPr="00B62C2C">
        <w:t xml:space="preserve"> resolver;</w:t>
      </w:r>
      <w:r w:rsidRPr="00B62C2C">
        <w:br/>
        <w:t>    }</w:t>
      </w:r>
      <w:r w:rsidRPr="00B62C2C">
        <w:br/>
        <w:t>}</w:t>
      </w:r>
    </w:p>
    <w:p w14:paraId="3A2864F9" w14:textId="77777777" w:rsidR="00793B49" w:rsidRDefault="00793B49"/>
    <w:p w14:paraId="024F46DE" w14:textId="77777777" w:rsidR="00793B49" w:rsidRDefault="00793B49"/>
    <w:p w14:paraId="7590FA2C" w14:textId="77777777" w:rsidR="00B62C2C" w:rsidRDefault="00B62C2C"/>
    <w:p w14:paraId="6823221E" w14:textId="43BB420D" w:rsidR="000A68F0" w:rsidRDefault="000A68F0">
      <w:r>
        <w:lastRenderedPageBreak/>
        <w:t>Bài 2:</w:t>
      </w:r>
    </w:p>
    <w:p w14:paraId="272C460E" w14:textId="77777777" w:rsidR="00793B49" w:rsidRDefault="00793B49"/>
    <w:p w14:paraId="5057B429" w14:textId="0D70241A" w:rsidR="00793B49" w:rsidRDefault="00B62C2C">
      <w:r>
        <w:t>Phần</w:t>
      </w:r>
      <w:r w:rsidR="00793B49">
        <w:t xml:space="preserve">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844"/>
        <w:gridCol w:w="1660"/>
        <w:gridCol w:w="4652"/>
      </w:tblGrid>
      <w:tr w:rsidR="00793B49" w:rsidRPr="00793B49" w14:paraId="72415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3D045" w14:textId="77777777" w:rsidR="00793B49" w:rsidRPr="00793B49" w:rsidRDefault="00793B49" w:rsidP="00793B49">
            <w:pPr>
              <w:rPr>
                <w:b/>
                <w:bCs/>
              </w:rPr>
            </w:pPr>
            <w:r w:rsidRPr="00793B4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2E992C0" w14:textId="77777777" w:rsidR="00793B49" w:rsidRPr="00793B49" w:rsidRDefault="00793B49" w:rsidP="00793B49">
            <w:pPr>
              <w:rPr>
                <w:b/>
                <w:bCs/>
              </w:rPr>
            </w:pPr>
            <w:r w:rsidRPr="00793B49">
              <w:rPr>
                <w:b/>
                <w:bCs/>
              </w:rPr>
              <w:t>Vị trí</w:t>
            </w:r>
          </w:p>
        </w:tc>
        <w:tc>
          <w:tcPr>
            <w:tcW w:w="0" w:type="auto"/>
            <w:vAlign w:val="center"/>
            <w:hideMark/>
          </w:tcPr>
          <w:p w14:paraId="35AFB11F" w14:textId="77777777" w:rsidR="00793B49" w:rsidRPr="00793B49" w:rsidRDefault="00793B49" w:rsidP="00793B49">
            <w:pPr>
              <w:rPr>
                <w:b/>
                <w:bCs/>
              </w:rPr>
            </w:pPr>
            <w:r w:rsidRPr="00793B49">
              <w:rPr>
                <w:b/>
                <w:bCs/>
              </w:rPr>
              <w:t>Loại vấn đề</w:t>
            </w:r>
          </w:p>
        </w:tc>
        <w:tc>
          <w:tcPr>
            <w:tcW w:w="0" w:type="auto"/>
            <w:vAlign w:val="center"/>
            <w:hideMark/>
          </w:tcPr>
          <w:p w14:paraId="302ABA7E" w14:textId="77777777" w:rsidR="00793B49" w:rsidRPr="00793B49" w:rsidRDefault="00793B49" w:rsidP="00793B49">
            <w:pPr>
              <w:rPr>
                <w:b/>
                <w:bCs/>
              </w:rPr>
            </w:pPr>
            <w:r w:rsidRPr="00793B49">
              <w:rPr>
                <w:b/>
                <w:bCs/>
              </w:rPr>
              <w:t>Mô tả hậu quả</w:t>
            </w:r>
          </w:p>
        </w:tc>
      </w:tr>
      <w:tr w:rsidR="00793B49" w:rsidRPr="00793B49" w14:paraId="71E45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CAFB" w14:textId="77777777" w:rsidR="00793B49" w:rsidRPr="00793B49" w:rsidRDefault="00793B49" w:rsidP="00793B49">
            <w:r w:rsidRPr="00793B49">
              <w:t>1</w:t>
            </w:r>
          </w:p>
        </w:tc>
        <w:tc>
          <w:tcPr>
            <w:tcW w:w="0" w:type="auto"/>
            <w:vAlign w:val="center"/>
            <w:hideMark/>
          </w:tcPr>
          <w:p w14:paraId="20D7E89C" w14:textId="77777777" w:rsidR="00793B49" w:rsidRPr="00793B49" w:rsidRDefault="00793B49" w:rsidP="00793B49">
            <w:r w:rsidRPr="00793B49">
              <w:t>&lt;%! private int requestCounter = 0; %&gt;</w:t>
            </w:r>
          </w:p>
        </w:tc>
        <w:tc>
          <w:tcPr>
            <w:tcW w:w="0" w:type="auto"/>
            <w:vAlign w:val="center"/>
            <w:hideMark/>
          </w:tcPr>
          <w:p w14:paraId="160371F4" w14:textId="62A360D5" w:rsidR="00793B49" w:rsidRPr="00793B49" w:rsidRDefault="00793B49" w:rsidP="00793B49">
            <w:r>
              <w:t>Safety Error</w:t>
            </w:r>
          </w:p>
        </w:tc>
        <w:tc>
          <w:tcPr>
            <w:tcW w:w="0" w:type="auto"/>
            <w:vAlign w:val="center"/>
            <w:hideMark/>
          </w:tcPr>
          <w:p w14:paraId="1D3769D8" w14:textId="47DD1F2A" w:rsidR="00793B49" w:rsidRPr="00793B49" w:rsidRDefault="00793B49" w:rsidP="00793B49">
            <w:r>
              <w:t>N</w:t>
            </w:r>
            <w:r w:rsidRPr="00793B49">
              <w:t>hiều user truy cập cùng lúc sẽ bị đếm sai, không chính xác, thậm chí lỗi concurrency</w:t>
            </w:r>
          </w:p>
        </w:tc>
      </w:tr>
      <w:tr w:rsidR="00793B49" w:rsidRPr="00793B49" w14:paraId="30C45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E359" w14:textId="77777777" w:rsidR="00793B49" w:rsidRPr="00793B49" w:rsidRDefault="00793B49" w:rsidP="00793B49">
            <w:r w:rsidRPr="00793B49">
              <w:t>2</w:t>
            </w:r>
          </w:p>
        </w:tc>
        <w:tc>
          <w:tcPr>
            <w:tcW w:w="0" w:type="auto"/>
            <w:vAlign w:val="center"/>
            <w:hideMark/>
          </w:tcPr>
          <w:p w14:paraId="23BAA42D" w14:textId="77777777" w:rsidR="00793B49" w:rsidRPr="00793B49" w:rsidRDefault="00793B49" w:rsidP="00793B49">
            <w:r w:rsidRPr="00793B49">
              <w:t>&lt;% requestCounter++; %&gt;</w:t>
            </w:r>
          </w:p>
        </w:tc>
        <w:tc>
          <w:tcPr>
            <w:tcW w:w="0" w:type="auto"/>
            <w:vAlign w:val="center"/>
            <w:hideMark/>
          </w:tcPr>
          <w:p w14:paraId="4A3919D4" w14:textId="10C946D4" w:rsidR="00793B49" w:rsidRPr="00793B49" w:rsidRDefault="00793B49" w:rsidP="00793B49">
            <w:r>
              <w:t>Sai quy tắc</w:t>
            </w:r>
          </w:p>
        </w:tc>
        <w:tc>
          <w:tcPr>
            <w:tcW w:w="0" w:type="auto"/>
            <w:vAlign w:val="center"/>
            <w:hideMark/>
          </w:tcPr>
          <w:p w14:paraId="0BA0BECC" w14:textId="77777777" w:rsidR="00793B49" w:rsidRPr="00793B49" w:rsidRDefault="00793B49" w:rsidP="00793B49">
            <w:r w:rsidRPr="00793B49">
              <w:t>View (JSP) không nên xử lý logic thay đổi trạng thái → vi phạm MVC → khó debug, khó test</w:t>
            </w:r>
          </w:p>
        </w:tc>
      </w:tr>
      <w:tr w:rsidR="00793B49" w:rsidRPr="00793B49" w14:paraId="63D2D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D6DB" w14:textId="77777777" w:rsidR="00793B49" w:rsidRPr="00793B49" w:rsidRDefault="00793B49" w:rsidP="00793B49">
            <w:r w:rsidRPr="00793B49">
              <w:t>3</w:t>
            </w:r>
          </w:p>
        </w:tc>
        <w:tc>
          <w:tcPr>
            <w:tcW w:w="0" w:type="auto"/>
            <w:vAlign w:val="center"/>
            <w:hideMark/>
          </w:tcPr>
          <w:p w14:paraId="7FDA947A" w14:textId="77777777" w:rsidR="00793B49" w:rsidRPr="00793B49" w:rsidRDefault="00793B49" w:rsidP="00793B49">
            <w:r w:rsidRPr="00793B49">
              <w:t xml:space="preserve">&lt;%= </w:t>
            </w:r>
            <w:proofErr w:type="gramStart"/>
            <w:r w:rsidRPr="00793B49">
              <w:t>sv.getFullName</w:t>
            </w:r>
            <w:proofErr w:type="gramEnd"/>
            <w:r w:rsidRPr="00793B49">
              <w:t>() %&gt;</w:t>
            </w:r>
          </w:p>
        </w:tc>
        <w:tc>
          <w:tcPr>
            <w:tcW w:w="0" w:type="auto"/>
            <w:vAlign w:val="center"/>
            <w:hideMark/>
          </w:tcPr>
          <w:p w14:paraId="7F7F1583" w14:textId="6D741D6C" w:rsidR="00793B49" w:rsidRPr="00793B49" w:rsidRDefault="00793B49" w:rsidP="00793B49">
            <w:r>
              <w:t>Không đảm bảo tính bảo mật</w:t>
            </w:r>
          </w:p>
        </w:tc>
        <w:tc>
          <w:tcPr>
            <w:tcW w:w="0" w:type="auto"/>
            <w:vAlign w:val="center"/>
            <w:hideMark/>
          </w:tcPr>
          <w:p w14:paraId="496932E8" w14:textId="7E8C6780" w:rsidR="00793B49" w:rsidRPr="00793B49" w:rsidRDefault="00793B49" w:rsidP="00793B49">
            <w:r>
              <w:t>Không đảm bảo tính bảo mật của người dùng</w:t>
            </w:r>
          </w:p>
        </w:tc>
      </w:tr>
      <w:tr w:rsidR="00793B49" w:rsidRPr="00793B49" w14:paraId="300DA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0C50" w14:textId="77777777" w:rsidR="00793B49" w:rsidRPr="00793B49" w:rsidRDefault="00793B49" w:rsidP="00793B49">
            <w:r w:rsidRPr="00793B49">
              <w:t>4</w:t>
            </w:r>
          </w:p>
        </w:tc>
        <w:tc>
          <w:tcPr>
            <w:tcW w:w="0" w:type="auto"/>
            <w:vAlign w:val="center"/>
            <w:hideMark/>
          </w:tcPr>
          <w:p w14:paraId="45CF2078" w14:textId="77777777" w:rsidR="00793B49" w:rsidRPr="00793B49" w:rsidRDefault="00793B49" w:rsidP="00793B49">
            <w:r w:rsidRPr="00793B49">
              <w:t xml:space="preserve">&lt;%= </w:t>
            </w:r>
            <w:proofErr w:type="gramStart"/>
            <w:r w:rsidRPr="00793B49">
              <w:t>sv.getScore()%</w:t>
            </w:r>
            <w:proofErr w:type="gramEnd"/>
            <w:r w:rsidRPr="00793B49">
              <w:t>&gt;;</w:t>
            </w:r>
          </w:p>
        </w:tc>
        <w:tc>
          <w:tcPr>
            <w:tcW w:w="0" w:type="auto"/>
            <w:vAlign w:val="center"/>
            <w:hideMark/>
          </w:tcPr>
          <w:p w14:paraId="361D7968" w14:textId="2FEF530A" w:rsidR="00793B49" w:rsidRPr="00793B49" w:rsidRDefault="00793B49" w:rsidP="00793B49">
            <w:r>
              <w:t>Lỗi UI</w:t>
            </w:r>
          </w:p>
        </w:tc>
        <w:tc>
          <w:tcPr>
            <w:tcW w:w="0" w:type="auto"/>
            <w:vAlign w:val="center"/>
            <w:hideMark/>
          </w:tcPr>
          <w:p w14:paraId="23C74E25" w14:textId="15455CE5" w:rsidR="00793B49" w:rsidRPr="00793B49" w:rsidRDefault="00793B49" w:rsidP="00793B49">
            <w:proofErr w:type="gramStart"/>
            <w:r w:rsidRPr="00793B49">
              <w:t>Dấu ;</w:t>
            </w:r>
            <w:proofErr w:type="gramEnd"/>
            <w:r w:rsidRPr="00793B49">
              <w:t xml:space="preserve"> dư sẽ hiển t</w:t>
            </w:r>
            <w:r>
              <w:t>hị</w:t>
            </w:r>
            <w:r w:rsidRPr="00793B49">
              <w:t xml:space="preserve"> </w:t>
            </w:r>
          </w:p>
        </w:tc>
      </w:tr>
      <w:tr w:rsidR="00793B49" w:rsidRPr="00793B49" w14:paraId="6A56D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D985" w14:textId="77777777" w:rsidR="00793B49" w:rsidRPr="00793B49" w:rsidRDefault="00793B49" w:rsidP="00793B49">
            <w:r w:rsidRPr="00793B49">
              <w:t>5</w:t>
            </w:r>
          </w:p>
        </w:tc>
        <w:tc>
          <w:tcPr>
            <w:tcW w:w="0" w:type="auto"/>
            <w:vAlign w:val="center"/>
            <w:hideMark/>
          </w:tcPr>
          <w:p w14:paraId="554D6DE0" w14:textId="77777777" w:rsidR="00793B49" w:rsidRPr="00793B49" w:rsidRDefault="00793B49" w:rsidP="00793B49">
            <w:r w:rsidRPr="00793B49">
              <w:t xml:space="preserve">for (...) </w:t>
            </w:r>
            <w:proofErr w:type="gramStart"/>
            <w:r w:rsidRPr="00793B49">
              <w:t>{ if</w:t>
            </w:r>
            <w:proofErr w:type="gramEnd"/>
            <w:r w:rsidRPr="00793B49">
              <w:t xml:space="preserve"> (...) </w:t>
            </w:r>
            <w:proofErr w:type="gramStart"/>
            <w:r w:rsidRPr="00793B49">
              <w:t>{ ...</w:t>
            </w:r>
            <w:proofErr w:type="gramEnd"/>
            <w:r w:rsidRPr="00793B49">
              <w:t xml:space="preserve"> </w:t>
            </w:r>
            <w:proofErr w:type="gramStart"/>
            <w:r w:rsidRPr="00793B49">
              <w:t>} }</w:t>
            </w:r>
            <w:proofErr w:type="gramEnd"/>
            <w:r w:rsidRPr="00793B49">
              <w:t xml:space="preserve"> trong JSP</w:t>
            </w:r>
          </w:p>
        </w:tc>
        <w:tc>
          <w:tcPr>
            <w:tcW w:w="0" w:type="auto"/>
            <w:vAlign w:val="center"/>
            <w:hideMark/>
          </w:tcPr>
          <w:p w14:paraId="167D0AD0" w14:textId="0F5A117B" w:rsidR="00793B49" w:rsidRPr="00793B49" w:rsidRDefault="00793B49" w:rsidP="00793B49">
            <w:r>
              <w:t>Sai quy tắc</w:t>
            </w:r>
          </w:p>
        </w:tc>
        <w:tc>
          <w:tcPr>
            <w:tcW w:w="0" w:type="auto"/>
            <w:vAlign w:val="center"/>
            <w:hideMark/>
          </w:tcPr>
          <w:p w14:paraId="56147845" w14:textId="46E42A7C" w:rsidR="00793B49" w:rsidRPr="00793B49" w:rsidRDefault="00B62C2C" w:rsidP="00793B49">
            <w:r>
              <w:t>L</w:t>
            </w:r>
            <w:r w:rsidR="00793B49" w:rsidRPr="00793B49">
              <w:t>ogic xếp loại nên nằm ở Service/Model</w:t>
            </w:r>
          </w:p>
        </w:tc>
      </w:tr>
    </w:tbl>
    <w:p w14:paraId="75971484" w14:textId="77777777" w:rsidR="00793B49" w:rsidRDefault="00793B49"/>
    <w:p w14:paraId="311FF7CA" w14:textId="27B734E2" w:rsidR="00B62C2C" w:rsidRDefault="00B62C2C" w:rsidP="00B62C2C">
      <w:r>
        <w:t>Phần 2:</w:t>
      </w:r>
    </w:p>
    <w:p w14:paraId="23769D83" w14:textId="77777777" w:rsidR="00B62C2C" w:rsidRDefault="00B62C2C" w:rsidP="00B62C2C"/>
    <w:p w14:paraId="13F387B8" w14:textId="77777777" w:rsidR="00B62C2C" w:rsidRPr="00B62C2C" w:rsidRDefault="00B62C2C" w:rsidP="00B62C2C">
      <w:r w:rsidRPr="00B62C2C">
        <w:rPr>
          <w:i/>
          <w:iCs/>
        </w:rPr>
        <w:t>// ReportController.java</w:t>
      </w:r>
      <w:r w:rsidRPr="00B62C2C">
        <w:rPr>
          <w:i/>
          <w:iCs/>
        </w:rPr>
        <w:br/>
      </w:r>
      <w:r w:rsidRPr="00B62C2C">
        <w:t>@Controller</w:t>
      </w:r>
      <w:r w:rsidRPr="00B62C2C">
        <w:br/>
      </w:r>
      <w:r w:rsidRPr="00B62C2C">
        <w:rPr>
          <w:b/>
          <w:bCs/>
        </w:rPr>
        <w:t>public</w:t>
      </w:r>
      <w:r w:rsidRPr="00B62C2C">
        <w:t xml:space="preserve"> </w:t>
      </w:r>
      <w:r w:rsidRPr="00B62C2C">
        <w:rPr>
          <w:b/>
          <w:bCs/>
        </w:rPr>
        <w:t>class</w:t>
      </w:r>
      <w:r w:rsidRPr="00B62C2C">
        <w:t xml:space="preserve"> ReportController {</w:t>
      </w:r>
      <w:r w:rsidRPr="00B62C2C">
        <w:br/>
      </w:r>
      <w:r w:rsidRPr="00B62C2C">
        <w:br/>
        <w:t>    @GetMapping("/report")</w:t>
      </w:r>
      <w:r w:rsidRPr="00B62C2C">
        <w:br/>
        <w:t xml:space="preserve">    </w:t>
      </w:r>
      <w:r w:rsidRPr="00B62C2C">
        <w:rPr>
          <w:b/>
          <w:bCs/>
        </w:rPr>
        <w:t>public</w:t>
      </w:r>
      <w:r w:rsidRPr="00B62C2C">
        <w:t xml:space="preserve"> String showReport(Model model) {</w:t>
      </w:r>
      <w:r w:rsidRPr="00B62C2C">
        <w:br/>
        <w:t xml:space="preserve">        List&lt;Student&gt; students = </w:t>
      </w:r>
      <w:r w:rsidRPr="00B62C2C">
        <w:rPr>
          <w:b/>
          <w:bCs/>
        </w:rPr>
        <w:t>new</w:t>
      </w:r>
      <w:r w:rsidRPr="00B62C2C">
        <w:t xml:space="preserve"> ArrayList&lt;&gt;();</w:t>
      </w:r>
      <w:r w:rsidRPr="00B62C2C">
        <w:br/>
        <w:t>        students.add(</w:t>
      </w:r>
      <w:r w:rsidRPr="00B62C2C">
        <w:rPr>
          <w:b/>
          <w:bCs/>
        </w:rPr>
        <w:t>new</w:t>
      </w:r>
      <w:r w:rsidRPr="00B62C2C">
        <w:t xml:space="preserve"> Student("Nguyễn Thị Bình", 92));</w:t>
      </w:r>
      <w:r w:rsidRPr="00B62C2C">
        <w:br/>
        <w:t>        students.add(</w:t>
      </w:r>
      <w:r w:rsidRPr="00B62C2C">
        <w:rPr>
          <w:b/>
          <w:bCs/>
        </w:rPr>
        <w:t>new</w:t>
      </w:r>
      <w:r w:rsidRPr="00B62C2C">
        <w:t xml:space="preserve"> Student("Trần Minh Khoa", 75));</w:t>
      </w:r>
      <w:r w:rsidRPr="00B62C2C">
        <w:br/>
        <w:t>        students.add(</w:t>
      </w:r>
      <w:r w:rsidRPr="00B62C2C">
        <w:rPr>
          <w:b/>
          <w:bCs/>
        </w:rPr>
        <w:t>new</w:t>
      </w:r>
      <w:r w:rsidRPr="00B62C2C">
        <w:t xml:space="preserve"> Student("Lê Thu Hà", 55));</w:t>
      </w:r>
      <w:r w:rsidRPr="00B62C2C">
        <w:br/>
        <w:t>        students.add(</w:t>
      </w:r>
      <w:r w:rsidRPr="00B62C2C">
        <w:rPr>
          <w:b/>
          <w:bCs/>
        </w:rPr>
        <w:t>new</w:t>
      </w:r>
      <w:r w:rsidRPr="00B62C2C">
        <w:t xml:space="preserve"> Student("Phạm Duy An", 48));</w:t>
      </w:r>
      <w:r w:rsidRPr="00B62C2C">
        <w:br/>
      </w:r>
      <w:r w:rsidRPr="00B62C2C">
        <w:br/>
        <w:t>        model.addAttribute("studentList", students);</w:t>
      </w:r>
      <w:r w:rsidRPr="00B62C2C">
        <w:br/>
      </w:r>
      <w:r w:rsidRPr="00B62C2C">
        <w:lastRenderedPageBreak/>
        <w:t>        model.addAttribute("reportTitle", "Báo cáo điểm cuối kỳ");</w:t>
      </w:r>
      <w:r w:rsidRPr="00B62C2C">
        <w:br/>
        <w:t xml:space="preserve">        </w:t>
      </w:r>
      <w:r w:rsidRPr="00B62C2C">
        <w:rPr>
          <w:b/>
          <w:bCs/>
        </w:rPr>
        <w:t>return</w:t>
      </w:r>
      <w:r w:rsidRPr="00B62C2C">
        <w:t xml:space="preserve"> "report";</w:t>
      </w:r>
      <w:r w:rsidRPr="00B62C2C">
        <w:br/>
        <w:t>    }</w:t>
      </w:r>
      <w:r w:rsidRPr="00B62C2C">
        <w:br/>
        <w:t>}</w:t>
      </w:r>
    </w:p>
    <w:p w14:paraId="00AA6362" w14:textId="77777777" w:rsidR="00B62C2C" w:rsidRPr="00B62C2C" w:rsidRDefault="00B62C2C" w:rsidP="00B62C2C">
      <w:pPr>
        <w:rPr>
          <w:b/>
          <w:bCs/>
        </w:rPr>
      </w:pPr>
      <w:r w:rsidRPr="00B62C2C">
        <w:t>File JSP cần phân tích (report.jsp):</w:t>
      </w:r>
    </w:p>
    <w:p w14:paraId="538FB4A5" w14:textId="23B3494C" w:rsidR="00B62C2C" w:rsidRDefault="00B62C2C" w:rsidP="00B62C2C">
      <w:r w:rsidRPr="00B62C2C">
        <w:t>&lt;%@ page contentType="text/</w:t>
      </w:r>
      <w:proofErr w:type="gramStart"/>
      <w:r w:rsidRPr="00B62C2C">
        <w:t>html;charset</w:t>
      </w:r>
      <w:proofErr w:type="gramEnd"/>
      <w:r w:rsidRPr="00B62C2C">
        <w:t>=UTF-8" language="java"</w:t>
      </w:r>
      <w:r w:rsidRPr="00B62C2C">
        <w:br/>
        <w:t xml:space="preserve">         import="</w:t>
      </w:r>
      <w:proofErr w:type="gramStart"/>
      <w:r w:rsidRPr="00B62C2C">
        <w:t>java.util</w:t>
      </w:r>
      <w:proofErr w:type="gramEnd"/>
      <w:r w:rsidRPr="00B62C2C">
        <w:t xml:space="preserve">.List, </w:t>
      </w:r>
      <w:proofErr w:type="gramStart"/>
      <w:r w:rsidRPr="00B62C2C">
        <w:t>com.demo</w:t>
      </w:r>
      <w:proofErr w:type="gramEnd"/>
      <w:r w:rsidRPr="00B62C2C">
        <w:t>.</w:t>
      </w:r>
      <w:proofErr w:type="gramStart"/>
      <w:r w:rsidRPr="00B62C2C">
        <w:t>model.Student</w:t>
      </w:r>
      <w:proofErr w:type="gramEnd"/>
      <w:r w:rsidRPr="00B62C2C">
        <w:t>" %&gt;</w:t>
      </w:r>
      <w:r w:rsidRPr="00B62C2C">
        <w:br/>
      </w:r>
      <w:r w:rsidRPr="00B62C2C">
        <w:br/>
        <w:t>&lt;%!</w:t>
      </w:r>
      <w:r w:rsidRPr="00B62C2C">
        <w:br/>
        <w:t xml:space="preserve">    </w:t>
      </w:r>
      <w:r w:rsidRPr="00B62C2C">
        <w:rPr>
          <w:i/>
          <w:iCs/>
        </w:rPr>
        <w:t>// Biến đếm toàn cục — dùng chung cho tất cả request</w:t>
      </w:r>
      <w:r w:rsidRPr="00B62C2C">
        <w:rPr>
          <w:i/>
          <w:iCs/>
        </w:rPr>
        <w:br/>
      </w:r>
      <w:r w:rsidRPr="00B62C2C">
        <w:t xml:space="preserve">    </w:t>
      </w:r>
      <w:r w:rsidRPr="00B62C2C">
        <w:rPr>
          <w:b/>
          <w:bCs/>
        </w:rPr>
        <w:t>private</w:t>
      </w:r>
      <w:r w:rsidRPr="00B62C2C">
        <w:t xml:space="preserve"> int requestCounter = 0;</w:t>
      </w:r>
      <w:r w:rsidRPr="00B62C2C">
        <w:br/>
        <w:t>%&gt;</w:t>
      </w:r>
    </w:p>
    <w:p w14:paraId="3271C2FF" w14:textId="77777777" w:rsidR="00B62C2C" w:rsidRDefault="00B62C2C" w:rsidP="00B62C2C">
      <w:r>
        <w:t>&lt;html&gt;</w:t>
      </w:r>
    </w:p>
    <w:p w14:paraId="51527678" w14:textId="77777777" w:rsidR="00B62C2C" w:rsidRDefault="00B62C2C" w:rsidP="00B62C2C">
      <w:r>
        <w:t>&lt;head&gt;</w:t>
      </w:r>
    </w:p>
    <w:p w14:paraId="6397BE85" w14:textId="77777777" w:rsidR="00B62C2C" w:rsidRDefault="00B62C2C" w:rsidP="00B62C2C">
      <w:r>
        <w:t xml:space="preserve">    &lt;%-- Tiêu đề trang báo cáo --%&gt;</w:t>
      </w:r>
    </w:p>
    <w:p w14:paraId="4F74E7DB" w14:textId="77777777" w:rsidR="00B62C2C" w:rsidRDefault="00B62C2C" w:rsidP="00B62C2C">
      <w:r>
        <w:t xml:space="preserve">    &lt;title&gt;Báo cáo điểm&lt;/title&gt;</w:t>
      </w:r>
    </w:p>
    <w:p w14:paraId="52EF99D8" w14:textId="77777777" w:rsidR="00B62C2C" w:rsidRDefault="00B62C2C" w:rsidP="00B62C2C">
      <w:r>
        <w:t>&lt;/head&gt;</w:t>
      </w:r>
    </w:p>
    <w:p w14:paraId="4CEDD2C7" w14:textId="77777777" w:rsidR="00B62C2C" w:rsidRDefault="00B62C2C" w:rsidP="00B62C2C">
      <w:r>
        <w:t>&lt;body&gt;</w:t>
      </w:r>
    </w:p>
    <w:p w14:paraId="5ABBF7EE" w14:textId="77777777" w:rsidR="00B62C2C" w:rsidRDefault="00B62C2C" w:rsidP="00B62C2C"/>
    <w:p w14:paraId="782344EB" w14:textId="77777777" w:rsidR="00B62C2C" w:rsidRDefault="00B62C2C" w:rsidP="00B62C2C">
      <w:r>
        <w:t>&lt;h1&gt;&lt;c:out value="${reportTitle}" /&gt;&lt;/h1&gt;</w:t>
      </w:r>
    </w:p>
    <w:p w14:paraId="7C17D4F1" w14:textId="77777777" w:rsidR="00B62C2C" w:rsidRDefault="00B62C2C" w:rsidP="00B62C2C"/>
    <w:p w14:paraId="39511F35" w14:textId="77777777" w:rsidR="00B62C2C" w:rsidRDefault="00B62C2C" w:rsidP="00B62C2C">
      <w:r>
        <w:t>&lt;table border="1"&gt;</w:t>
      </w:r>
    </w:p>
    <w:p w14:paraId="7826FF41" w14:textId="77777777" w:rsidR="00B62C2C" w:rsidRDefault="00B62C2C" w:rsidP="00B62C2C">
      <w:r>
        <w:t xml:space="preserve">    &lt;tr&gt;</w:t>
      </w:r>
    </w:p>
    <w:p w14:paraId="0B1B5A00" w14:textId="77777777" w:rsidR="00B62C2C" w:rsidRDefault="00B62C2C" w:rsidP="00B62C2C">
      <w:r>
        <w:t xml:space="preserve">        &lt;th&gt;STT&lt;/th&gt;</w:t>
      </w:r>
    </w:p>
    <w:p w14:paraId="33586F5E" w14:textId="77777777" w:rsidR="00B62C2C" w:rsidRDefault="00B62C2C" w:rsidP="00B62C2C">
      <w:r>
        <w:t xml:space="preserve">        &lt;th&gt;Họ tên&lt;/th&gt;</w:t>
      </w:r>
    </w:p>
    <w:p w14:paraId="62B539EB" w14:textId="77777777" w:rsidR="00B62C2C" w:rsidRDefault="00B62C2C" w:rsidP="00B62C2C">
      <w:r>
        <w:t xml:space="preserve">        &lt;th&gt;Điểm&lt;/th&gt;</w:t>
      </w:r>
    </w:p>
    <w:p w14:paraId="5D7BE53B" w14:textId="77777777" w:rsidR="00B62C2C" w:rsidRDefault="00B62C2C" w:rsidP="00B62C2C">
      <w:r>
        <w:t xml:space="preserve">        &lt;th&gt;Xếp loại&lt;/th&gt;</w:t>
      </w:r>
    </w:p>
    <w:p w14:paraId="7515E1BF" w14:textId="77777777" w:rsidR="00B62C2C" w:rsidRDefault="00B62C2C" w:rsidP="00B62C2C">
      <w:r>
        <w:t xml:space="preserve">    &lt;/tr&gt;</w:t>
      </w:r>
    </w:p>
    <w:p w14:paraId="63824A01" w14:textId="77777777" w:rsidR="00B62C2C" w:rsidRDefault="00B62C2C" w:rsidP="00B62C2C"/>
    <w:p w14:paraId="185DFEAE" w14:textId="77777777" w:rsidR="00B62C2C" w:rsidRDefault="00B62C2C" w:rsidP="00B62C2C">
      <w:r>
        <w:lastRenderedPageBreak/>
        <w:t xml:space="preserve">    &lt;</w:t>
      </w:r>
      <w:proofErr w:type="gramStart"/>
      <w:r>
        <w:t>c:forEach</w:t>
      </w:r>
      <w:proofErr w:type="gramEnd"/>
      <w:r>
        <w:t xml:space="preserve"> var="sv" items="${studentList}" varStatus="loop"&gt;</w:t>
      </w:r>
    </w:p>
    <w:p w14:paraId="6900056B" w14:textId="77777777" w:rsidR="00B62C2C" w:rsidRDefault="00B62C2C" w:rsidP="00B62C2C">
      <w:r>
        <w:t xml:space="preserve">        &lt;tr&gt;</w:t>
      </w:r>
    </w:p>
    <w:p w14:paraId="40DCBA27" w14:textId="77777777" w:rsidR="00B62C2C" w:rsidRDefault="00B62C2C" w:rsidP="00B62C2C">
      <w:r>
        <w:t xml:space="preserve">            &lt;td&gt;${</w:t>
      </w:r>
      <w:proofErr w:type="gramStart"/>
      <w:r>
        <w:t>loop.index</w:t>
      </w:r>
      <w:proofErr w:type="gramEnd"/>
      <w:r>
        <w:t xml:space="preserve"> + </w:t>
      </w:r>
      <w:proofErr w:type="gramStart"/>
      <w:r>
        <w:t>1}&lt;</w:t>
      </w:r>
      <w:proofErr w:type="gramEnd"/>
      <w:r>
        <w:t>/td&gt;</w:t>
      </w:r>
    </w:p>
    <w:p w14:paraId="6EDE53AA" w14:textId="77777777" w:rsidR="00B62C2C" w:rsidRDefault="00B62C2C" w:rsidP="00B62C2C"/>
    <w:p w14:paraId="4987DFAB" w14:textId="77777777" w:rsidR="00B62C2C" w:rsidRDefault="00B62C2C" w:rsidP="00B62C2C">
      <w:r>
        <w:t xml:space="preserve">            &lt;td&gt;&lt;c:out value="${</w:t>
      </w:r>
      <w:proofErr w:type="gramStart"/>
      <w:r>
        <w:t>sv.fullName</w:t>
      </w:r>
      <w:proofErr w:type="gramEnd"/>
      <w:r>
        <w:t>}" /&gt;&lt;/td&gt;</w:t>
      </w:r>
    </w:p>
    <w:p w14:paraId="7C9C79E2" w14:textId="77777777" w:rsidR="00B62C2C" w:rsidRDefault="00B62C2C" w:rsidP="00B62C2C"/>
    <w:p w14:paraId="19FCE058" w14:textId="77777777" w:rsidR="00B62C2C" w:rsidRDefault="00B62C2C" w:rsidP="00B62C2C">
      <w:r>
        <w:t xml:space="preserve">            &lt;td&gt;${</w:t>
      </w:r>
      <w:proofErr w:type="gramStart"/>
      <w:r>
        <w:t>sv.score</w:t>
      </w:r>
      <w:proofErr w:type="gramEnd"/>
      <w:r>
        <w:t>}&lt;/td&gt;</w:t>
      </w:r>
    </w:p>
    <w:p w14:paraId="15375295" w14:textId="77777777" w:rsidR="00B62C2C" w:rsidRDefault="00B62C2C" w:rsidP="00B62C2C"/>
    <w:p w14:paraId="0667E3F7" w14:textId="77777777" w:rsidR="00B62C2C" w:rsidRDefault="00B62C2C" w:rsidP="00B62C2C">
      <w:r>
        <w:t xml:space="preserve">            &lt;td&gt;</w:t>
      </w:r>
    </w:p>
    <w:p w14:paraId="5AA1394B" w14:textId="77777777" w:rsidR="00B62C2C" w:rsidRDefault="00B62C2C" w:rsidP="00B62C2C">
      <w:r>
        <w:t xml:space="preserve">                &lt;</w:t>
      </w:r>
      <w:proofErr w:type="gramStart"/>
      <w:r>
        <w:t>c:choose</w:t>
      </w:r>
      <w:proofErr w:type="gramEnd"/>
      <w:r>
        <w:t>&gt;</w:t>
      </w:r>
    </w:p>
    <w:p w14:paraId="761FE5C8" w14:textId="77777777" w:rsidR="00B62C2C" w:rsidRDefault="00B62C2C" w:rsidP="00B62C2C">
      <w:r>
        <w:t xml:space="preserve">                    &lt;</w:t>
      </w:r>
      <w:proofErr w:type="gramStart"/>
      <w:r>
        <w:t>c:when</w:t>
      </w:r>
      <w:proofErr w:type="gramEnd"/>
      <w:r>
        <w:t xml:space="preserve"> test="${</w:t>
      </w:r>
      <w:proofErr w:type="gramStart"/>
      <w:r>
        <w:t>sv.score</w:t>
      </w:r>
      <w:proofErr w:type="gramEnd"/>
      <w:r>
        <w:t xml:space="preserve"> &gt;= 90}"&gt;Xuất sắc&lt;/</w:t>
      </w:r>
      <w:proofErr w:type="gramStart"/>
      <w:r>
        <w:t>c:when</w:t>
      </w:r>
      <w:proofErr w:type="gramEnd"/>
      <w:r>
        <w:t>&gt;</w:t>
      </w:r>
    </w:p>
    <w:p w14:paraId="40BF2D4E" w14:textId="77777777" w:rsidR="00B62C2C" w:rsidRDefault="00B62C2C" w:rsidP="00B62C2C">
      <w:r>
        <w:t xml:space="preserve">                    &lt;</w:t>
      </w:r>
      <w:proofErr w:type="gramStart"/>
      <w:r>
        <w:t>c:when</w:t>
      </w:r>
      <w:proofErr w:type="gramEnd"/>
      <w:r>
        <w:t xml:space="preserve"> test="${</w:t>
      </w:r>
      <w:proofErr w:type="gramStart"/>
      <w:r>
        <w:t>sv.score</w:t>
      </w:r>
      <w:proofErr w:type="gramEnd"/>
      <w:r>
        <w:t xml:space="preserve"> &gt;= 80}"&gt;Giỏi&lt;/</w:t>
      </w:r>
      <w:proofErr w:type="gramStart"/>
      <w:r>
        <w:t>c:when</w:t>
      </w:r>
      <w:proofErr w:type="gramEnd"/>
      <w:r>
        <w:t>&gt;</w:t>
      </w:r>
    </w:p>
    <w:p w14:paraId="0139E8B9" w14:textId="77777777" w:rsidR="00B62C2C" w:rsidRDefault="00B62C2C" w:rsidP="00B62C2C">
      <w:r>
        <w:t xml:space="preserve">                    &lt;</w:t>
      </w:r>
      <w:proofErr w:type="gramStart"/>
      <w:r>
        <w:t>c:when</w:t>
      </w:r>
      <w:proofErr w:type="gramEnd"/>
      <w:r>
        <w:t xml:space="preserve"> test="${</w:t>
      </w:r>
      <w:proofErr w:type="gramStart"/>
      <w:r>
        <w:t>sv.score</w:t>
      </w:r>
      <w:proofErr w:type="gramEnd"/>
      <w:r>
        <w:t xml:space="preserve"> &gt;= 70}"&gt;Khá&lt;/</w:t>
      </w:r>
      <w:proofErr w:type="gramStart"/>
      <w:r>
        <w:t>c:when</w:t>
      </w:r>
      <w:proofErr w:type="gramEnd"/>
      <w:r>
        <w:t>&gt;</w:t>
      </w:r>
    </w:p>
    <w:p w14:paraId="25A1BD74" w14:textId="77777777" w:rsidR="00B62C2C" w:rsidRDefault="00B62C2C" w:rsidP="00B62C2C">
      <w:r>
        <w:t xml:space="preserve">                    &lt;</w:t>
      </w:r>
      <w:proofErr w:type="gramStart"/>
      <w:r>
        <w:t>c:when</w:t>
      </w:r>
      <w:proofErr w:type="gramEnd"/>
      <w:r>
        <w:t xml:space="preserve"> test="${</w:t>
      </w:r>
      <w:proofErr w:type="gramStart"/>
      <w:r>
        <w:t>sv.score</w:t>
      </w:r>
      <w:proofErr w:type="gramEnd"/>
      <w:r>
        <w:t xml:space="preserve"> &gt;= 60}"&gt;Trung bình khá&lt;/</w:t>
      </w:r>
      <w:proofErr w:type="gramStart"/>
      <w:r>
        <w:t>c:when</w:t>
      </w:r>
      <w:proofErr w:type="gramEnd"/>
      <w:r>
        <w:t>&gt;</w:t>
      </w:r>
    </w:p>
    <w:p w14:paraId="48EDC01E" w14:textId="77777777" w:rsidR="00B62C2C" w:rsidRDefault="00B62C2C" w:rsidP="00B62C2C">
      <w:r>
        <w:t xml:space="preserve">                    &lt;</w:t>
      </w:r>
      <w:proofErr w:type="gramStart"/>
      <w:r>
        <w:t>c:when</w:t>
      </w:r>
      <w:proofErr w:type="gramEnd"/>
      <w:r>
        <w:t xml:space="preserve"> test="${</w:t>
      </w:r>
      <w:proofErr w:type="gramStart"/>
      <w:r>
        <w:t>sv.score</w:t>
      </w:r>
      <w:proofErr w:type="gramEnd"/>
      <w:r>
        <w:t xml:space="preserve"> &gt;= 50}"&gt;Trung bình&lt;/</w:t>
      </w:r>
      <w:proofErr w:type="gramStart"/>
      <w:r>
        <w:t>c:when</w:t>
      </w:r>
      <w:proofErr w:type="gramEnd"/>
      <w:r>
        <w:t>&gt;</w:t>
      </w:r>
    </w:p>
    <w:p w14:paraId="63F00DFC" w14:textId="77777777" w:rsidR="00B62C2C" w:rsidRDefault="00B62C2C" w:rsidP="00B62C2C">
      <w:r>
        <w:t xml:space="preserve">                    &lt;</w:t>
      </w:r>
      <w:proofErr w:type="gramStart"/>
      <w:r>
        <w:t>c:otherwise</w:t>
      </w:r>
      <w:proofErr w:type="gramEnd"/>
      <w:r>
        <w:t>&gt;Yếu&lt;/</w:t>
      </w:r>
      <w:proofErr w:type="gramStart"/>
      <w:r>
        <w:t>c:otherwise</w:t>
      </w:r>
      <w:proofErr w:type="gramEnd"/>
      <w:r>
        <w:t>&gt;</w:t>
      </w:r>
    </w:p>
    <w:p w14:paraId="0B555EDB" w14:textId="77777777" w:rsidR="00B62C2C" w:rsidRDefault="00B62C2C" w:rsidP="00B62C2C">
      <w:r>
        <w:t xml:space="preserve">                &lt;/</w:t>
      </w:r>
      <w:proofErr w:type="gramStart"/>
      <w:r>
        <w:t>c:choose</w:t>
      </w:r>
      <w:proofErr w:type="gramEnd"/>
      <w:r>
        <w:t>&gt;</w:t>
      </w:r>
    </w:p>
    <w:p w14:paraId="6524B705" w14:textId="77777777" w:rsidR="00B62C2C" w:rsidRDefault="00B62C2C" w:rsidP="00B62C2C">
      <w:r>
        <w:t xml:space="preserve">            &lt;/td&gt;</w:t>
      </w:r>
    </w:p>
    <w:p w14:paraId="4C8E3540" w14:textId="77777777" w:rsidR="00B62C2C" w:rsidRDefault="00B62C2C" w:rsidP="00B62C2C">
      <w:r>
        <w:t xml:space="preserve">        &lt;/tr&gt;</w:t>
      </w:r>
    </w:p>
    <w:p w14:paraId="69A0BB37" w14:textId="10BF3F0F" w:rsidR="00B62C2C" w:rsidRDefault="00B62C2C" w:rsidP="00B62C2C">
      <w:r>
        <w:t xml:space="preserve">    &lt;/</w:t>
      </w:r>
      <w:proofErr w:type="gramStart"/>
      <w:r>
        <w:t>c:forEach</w:t>
      </w:r>
      <w:proofErr w:type="gramEnd"/>
      <w:r>
        <w:t>&gt;</w:t>
      </w:r>
    </w:p>
    <w:p w14:paraId="36F0B95E" w14:textId="55C564F7" w:rsidR="00B62C2C" w:rsidRDefault="00B62C2C" w:rsidP="00B62C2C">
      <w:r>
        <w:t>&lt;/table&gt;</w:t>
      </w:r>
    </w:p>
    <w:p w14:paraId="4C0424D6" w14:textId="77777777" w:rsidR="00B62C2C" w:rsidRDefault="00B62C2C" w:rsidP="00B62C2C">
      <w:r>
        <w:t>&lt;/body&gt;</w:t>
      </w:r>
    </w:p>
    <w:p w14:paraId="7C98B630" w14:textId="56060FD7" w:rsidR="00B62C2C" w:rsidRDefault="00B62C2C" w:rsidP="00B62C2C">
      <w:r>
        <w:t>&lt;/html&gt;</w:t>
      </w:r>
    </w:p>
    <w:p w14:paraId="5C30C368" w14:textId="77777777" w:rsidR="00B62C2C" w:rsidRDefault="00B62C2C" w:rsidP="00B62C2C"/>
    <w:p w14:paraId="1328B9B9" w14:textId="77777777" w:rsidR="00B62C2C" w:rsidRDefault="00B62C2C" w:rsidP="00B62C2C"/>
    <w:p w14:paraId="1F4F1B80" w14:textId="77777777" w:rsidR="00B62C2C" w:rsidRDefault="00B62C2C" w:rsidP="00B62C2C"/>
    <w:p w14:paraId="02FBB6D4" w14:textId="45A60D3D" w:rsidR="00B62C2C" w:rsidRDefault="00B62C2C" w:rsidP="00B62C2C">
      <w:r>
        <w:lastRenderedPageBreak/>
        <w:t>Bài 3:</w:t>
      </w:r>
    </w:p>
    <w:p w14:paraId="4036C7B1" w14:textId="77777777" w:rsidR="00F125FD" w:rsidRDefault="00F125FD" w:rsidP="00B62C2C"/>
    <w:p w14:paraId="2370EE11" w14:textId="77777777" w:rsidR="00F125FD" w:rsidRDefault="00F125FD" w:rsidP="00B62C2C"/>
    <w:p w14:paraId="56EF822D" w14:textId="77777777" w:rsidR="00B62C2C" w:rsidRDefault="00B62C2C" w:rsidP="00B62C2C"/>
    <w:p w14:paraId="12D9582D" w14:textId="77777777" w:rsidR="00AF1336" w:rsidRDefault="00AF1336" w:rsidP="00B62C2C"/>
    <w:p w14:paraId="410D7964" w14:textId="77777777" w:rsidR="00AF1336" w:rsidRDefault="00AF1336" w:rsidP="00B62C2C"/>
    <w:p w14:paraId="61A0D084" w14:textId="77777777" w:rsidR="00AF1336" w:rsidRDefault="00AF1336" w:rsidP="00B62C2C"/>
    <w:p w14:paraId="635F5522" w14:textId="5245C215" w:rsidR="00AF1336" w:rsidRDefault="00AF1336" w:rsidP="00B62C2C">
      <w:r>
        <w:t>Bài 4:</w:t>
      </w:r>
    </w:p>
    <w:p w14:paraId="02A3FEE6" w14:textId="566ED9CC" w:rsidR="00AF1336" w:rsidRDefault="00AF1336" w:rsidP="00B62C2C">
      <w:r>
        <w:t>Câu 1:</w:t>
      </w:r>
    </w:p>
    <w:p w14:paraId="2F3032C0" w14:textId="1B8DBEEB" w:rsidR="00B62C2C" w:rsidRDefault="00AF1336" w:rsidP="00B62C2C">
      <w:r>
        <w:t>XSS là lỗ hỏng bảo mật để hacker chèn js vào để lấy thông tin…</w:t>
      </w:r>
    </w:p>
    <w:p w14:paraId="2373F466" w14:textId="2448D325" w:rsidR="00AF1336" w:rsidRDefault="00AF1336" w:rsidP="00B62C2C">
      <w:r>
        <w:t>${keyword} in trực tiếp lên HTML giá trị, có thể bị XSS</w:t>
      </w:r>
    </w:p>
    <w:p w14:paraId="574933E4" w14:textId="2C2B5E26" w:rsidR="00AF1336" w:rsidRDefault="00AF1336" w:rsidP="00B62C2C">
      <w:r w:rsidRPr="00AF1336">
        <w:t>&lt;c:out value="${keyword}"/&gt;</w:t>
      </w:r>
      <w:r>
        <w:t xml:space="preserve"> sẽ biến ký tự đặc biệt thành dạng text chứ không lấy thẳng tên</w:t>
      </w:r>
    </w:p>
    <w:p w14:paraId="07C2C8AF" w14:textId="77777777" w:rsidR="00AF1336" w:rsidRDefault="00AF1336" w:rsidP="00B62C2C"/>
    <w:p w14:paraId="5CE0E66D" w14:textId="1F0C7039" w:rsidR="00AF1336" w:rsidRDefault="00AF1336" w:rsidP="00B62C2C">
      <w:r>
        <w:t>Câu 2:</w:t>
      </w:r>
    </w:p>
    <w:p w14:paraId="3A89FAB1" w14:textId="36E49020" w:rsidR="00AF1336" w:rsidRDefault="00AF1336" w:rsidP="00B62C2C">
      <w:r>
        <w:t>C if để kiểm tra 1 điều kiện đơn lẻ</w:t>
      </w:r>
    </w:p>
    <w:p w14:paraId="573DA2BA" w14:textId="1C26F332" w:rsidR="00AF1336" w:rsidRDefault="00AF1336" w:rsidP="00B62C2C">
      <w:r w:rsidRPr="00AF1336">
        <w:t>&lt;</w:t>
      </w:r>
      <w:proofErr w:type="gramStart"/>
      <w:r w:rsidRPr="00AF1336">
        <w:t>c:choose</w:t>
      </w:r>
      <w:proofErr w:type="gramEnd"/>
      <w:r w:rsidRPr="00AF1336">
        <w:t>&gt;/&lt;</w:t>
      </w:r>
      <w:proofErr w:type="gramStart"/>
      <w:r w:rsidRPr="00AF1336">
        <w:t>c:when</w:t>
      </w:r>
      <w:proofErr w:type="gramEnd"/>
      <w:r w:rsidRPr="00AF1336">
        <w:t>&gt;/&lt;</w:t>
      </w:r>
      <w:proofErr w:type="gramStart"/>
      <w:r w:rsidRPr="00AF1336">
        <w:t>c:otherwise</w:t>
      </w:r>
      <w:proofErr w:type="gramEnd"/>
      <w:r w:rsidRPr="00AF1336">
        <w:t>&gt;</w:t>
      </w:r>
      <w:r>
        <w:t xml:space="preserve"> để kiểm tra nhiều điều kiện như if else</w:t>
      </w:r>
    </w:p>
    <w:p w14:paraId="19610164" w14:textId="77777777" w:rsidR="00AF1336" w:rsidRDefault="00AF1336" w:rsidP="00B62C2C"/>
    <w:p w14:paraId="5C8DB050" w14:textId="3F4804E7" w:rsidR="00AF1336" w:rsidRDefault="00AF1336" w:rsidP="00B62C2C">
      <w:r>
        <w:t>Câu 3:</w:t>
      </w:r>
    </w:p>
    <w:p w14:paraId="5BE7D64A" w14:textId="77777777" w:rsidR="00AF1336" w:rsidRDefault="00AF1336" w:rsidP="00B62C2C"/>
    <w:p w14:paraId="7BD90860" w14:textId="75B11294" w:rsidR="00AF1336" w:rsidRPr="00AF1336" w:rsidRDefault="00AF1336" w:rsidP="00B62C2C">
      <w:r w:rsidRPr="00AF1336">
        <w:rPr>
          <w:b/>
          <w:bCs/>
        </w:rPr>
        <w:t>&lt;c:url&gt;</w:t>
      </w:r>
      <w:r>
        <w:rPr>
          <w:b/>
          <w:bCs/>
        </w:rPr>
        <w:t xml:space="preserve"> </w:t>
      </w:r>
      <w:r>
        <w:t>giải quyết được vấn đề context path, có thể deploy nhiều môi trường và dễ bảo trì hơn hardcode url</w:t>
      </w:r>
    </w:p>
    <w:sectPr w:rsidR="00AF1336" w:rsidRPr="00AF1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F0"/>
    <w:rsid w:val="000A68F0"/>
    <w:rsid w:val="001E5CAE"/>
    <w:rsid w:val="003C6836"/>
    <w:rsid w:val="00793B49"/>
    <w:rsid w:val="00AF1336"/>
    <w:rsid w:val="00B17844"/>
    <w:rsid w:val="00B20BB6"/>
    <w:rsid w:val="00B62C2C"/>
    <w:rsid w:val="00F1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CABC3"/>
  <w15:chartTrackingRefBased/>
  <w15:docId w15:val="{5CA34454-CE6F-4FCB-8A9F-041A2B76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6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Gaabu Prima3</dc:creator>
  <cp:keywords/>
  <dc:description/>
  <cp:lastModifiedBy>Gaabu Prima3</cp:lastModifiedBy>
  <cp:revision>2</cp:revision>
  <dcterms:created xsi:type="dcterms:W3CDTF">2026-04-07T13:18:00Z</dcterms:created>
  <dcterms:modified xsi:type="dcterms:W3CDTF">2026-04-07T17:45:00Z</dcterms:modified>
</cp:coreProperties>
</file>