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81D9221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C954EB">
        <w:rPr>
          <w:rFonts w:ascii="Roboto" w:eastAsia="Roboto" w:hAnsi="Roboto" w:cs="Roboto"/>
          <w:lang w:val="en-US"/>
        </w:rPr>
        <w:t>Cơ sở dữ liệu</w:t>
      </w:r>
      <w:r>
        <w:rPr>
          <w:rFonts w:ascii="Roboto" w:eastAsia="Roboto" w:hAnsi="Roboto" w:cs="Roboto"/>
        </w:rPr>
        <w:t xml:space="preserve"> </w:t>
      </w:r>
    </w:p>
    <w:p w14:paraId="00000003" w14:textId="220AAC1A" w:rsidR="00E55596" w:rsidRPr="00AB58A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AB58AB">
        <w:rPr>
          <w:rFonts w:ascii="Roboto" w:eastAsia="Roboto" w:hAnsi="Roboto" w:cs="Roboto"/>
          <w:lang w:val="en-US"/>
        </w:rPr>
        <w:t>mini project truy vấn dữ liệu</w:t>
      </w:r>
    </w:p>
    <w:p w14:paraId="00000004" w14:textId="1AB284A3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 xml:space="preserve">Thời gian thực hành: </w:t>
      </w:r>
      <w:r w:rsidR="00AB58AB">
        <w:rPr>
          <w:rFonts w:ascii="Roboto" w:eastAsia="Roboto" w:hAnsi="Roboto" w:cs="Roboto"/>
          <w:lang w:val="en-US"/>
        </w:rPr>
        <w:t>45</w:t>
      </w:r>
      <w:r>
        <w:rPr>
          <w:rFonts w:ascii="Roboto" w:eastAsia="Roboto" w:hAnsi="Roboto" w:cs="Roboto"/>
        </w:rPr>
        <w:t>p</w:t>
      </w:r>
    </w:p>
    <w:p w14:paraId="00000006" w14:textId="4B35A542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>Nguyễn 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6EE5AB1A" w14:textId="6C99D322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 w:rsidR="004D36A3">
        <w:rPr>
          <w:rFonts w:ascii="Roboto" w:eastAsia="Roboto" w:hAnsi="Roboto" w:cs="Roboto"/>
          <w:sz w:val="28"/>
          <w:szCs w:val="28"/>
          <w:lang w:val="en-US"/>
        </w:rPr>
        <w:t>Bọn em đã đưa ra các giải pháp về truy vấn cơ bản, truy vấn nâng cao, truy vấn lồng của mini project.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E55596" w:rsidRPr="006A4905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65584E4B" w14:textId="421E3D1A" w:rsidR="00822A20" w:rsidRDefault="006A12BF" w:rsidP="004D36A3">
      <w:pPr>
        <w:pBdr>
          <w:left w:val="none" w:sz="0" w:space="14" w:color="auto"/>
        </w:pBdr>
        <w:shd w:val="clear" w:color="auto" w:fill="FFFFFF"/>
        <w:spacing w:before="240" w:line="360" w:lineRule="auto"/>
        <w:ind w:left="360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Tổng hợp thông tin, hướng giải quyết từ các thành viên và quyết định phương hướng của giải pháp</w:t>
      </w:r>
    </w:p>
    <w:p w14:paraId="64C83D06" w14:textId="77777777" w:rsidR="006A12BF" w:rsidRPr="00822A20" w:rsidRDefault="006A12BF" w:rsidP="004D36A3">
      <w:pPr>
        <w:pBdr>
          <w:left w:val="none" w:sz="0" w:space="14" w:color="auto"/>
        </w:pBdr>
        <w:shd w:val="clear" w:color="auto" w:fill="FFFFFF"/>
        <w:spacing w:before="240" w:line="360" w:lineRule="auto"/>
        <w:ind w:left="360"/>
        <w:rPr>
          <w:rFonts w:ascii="Roboto" w:eastAsia="Roboto" w:hAnsi="Roboto" w:cs="Roboto"/>
          <w:sz w:val="28"/>
          <w:szCs w:val="28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0689E6E5" w14:textId="3D577D08" w:rsidR="00822A20" w:rsidRPr="006A4905" w:rsidRDefault="00822A20" w:rsidP="00822A20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r w:rsidR="00E01789">
        <w:rPr>
          <w:rFonts w:ascii="Roboto" w:eastAsia="Roboto" w:hAnsi="Roboto" w:cs="Roboto"/>
          <w:sz w:val="28"/>
          <w:szCs w:val="28"/>
          <w:lang w:val="en-US"/>
        </w:rPr>
        <w:t xml:space="preserve">tổng hợp giải pháp </w:t>
      </w:r>
      <w:r w:rsidR="00A73382">
        <w:rPr>
          <w:rFonts w:ascii="Roboto" w:eastAsia="Roboto" w:hAnsi="Roboto" w:cs="Roboto"/>
          <w:sz w:val="28"/>
          <w:szCs w:val="28"/>
          <w:lang w:val="en-US"/>
        </w:rPr>
        <w:t>vào powerpoint</w:t>
      </w:r>
    </w:p>
    <w:p w14:paraId="00000013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17F18D90" w14:textId="61D26AE1" w:rsidR="00822A20" w:rsidRDefault="004D36A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Bọn em đã đưa ra được hết các giải pháp cho đề bài cũng như trả lời khá tốt trong quá trình vấn đáp từ các nhóm khác</w:t>
      </w:r>
    </w:p>
    <w:p w14:paraId="00000019" w14:textId="1106FF6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00E478DE" w14:textId="4C1E47F5" w:rsidR="00DB08D0" w:rsidRPr="00DB08D0" w:rsidRDefault="00DB08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hyperlink r:id="rId5" w:history="1">
        <w:r w:rsidRPr="00DB08D0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HN-KS24-CNTT3-G3/ss8 at NguyenTranBaoKhanh · Gaabuto/HN-KS24-CNTT3-G3</w:t>
        </w:r>
      </w:hyperlink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125AB996" w14:textId="77777777" w:rsidR="00822A20" w:rsidRP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A7066E1" w14:textId="51165201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</w:t>
      </w:r>
      <w:r w:rsidR="00E01789">
        <w:rPr>
          <w:rFonts w:ascii="Roboto" w:eastAsia="Roboto" w:hAnsi="Roboto" w:cs="Roboto"/>
          <w:sz w:val="28"/>
          <w:szCs w:val="28"/>
          <w:lang w:val="en-US"/>
        </w:rPr>
        <w:t>teamwork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4D54935F" w:rsidR="00E56F83" w:rsidRDefault="00E56F83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4DADDCAB" w14:textId="6E878E15" w:rsidR="00E56F83" w:rsidRPr="00E56F83" w:rsidRDefault="00E56F83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Mở mang tầm mắt</w:t>
      </w:r>
    </w:p>
    <w:p w14:paraId="00000026" w14:textId="5059DC12" w:rsidR="00E55596" w:rsidRDefault="00000000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0AE6E52-03A6-4F66-9E0E-7CDFF334FDCB}"/>
    <w:embedBold r:id="rId2" w:fontKey="{4686DF07-C675-4F73-9A8C-933BBB5EDAAB}"/>
    <w:embedBoldItalic r:id="rId3" w:fontKey="{A3180F32-77DB-4925-B562-01CD982AF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BF219F-33E3-4BEA-B968-3C4E27BA3E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F17C73-9B4B-4622-8605-62AD0C6742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3"/>
  </w:num>
  <w:num w:numId="2" w16cid:durableId="1640258162">
    <w:abstractNumId w:val="5"/>
  </w:num>
  <w:num w:numId="3" w16cid:durableId="1198854706">
    <w:abstractNumId w:val="1"/>
  </w:num>
  <w:num w:numId="4" w16cid:durableId="792796188">
    <w:abstractNumId w:val="4"/>
  </w:num>
  <w:num w:numId="5" w16cid:durableId="193735862">
    <w:abstractNumId w:val="0"/>
  </w:num>
  <w:num w:numId="6" w16cid:durableId="19538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425620"/>
    <w:rsid w:val="00474B6F"/>
    <w:rsid w:val="004D1BD3"/>
    <w:rsid w:val="004D36A3"/>
    <w:rsid w:val="006A12BF"/>
    <w:rsid w:val="006A4905"/>
    <w:rsid w:val="00822A20"/>
    <w:rsid w:val="00A73382"/>
    <w:rsid w:val="00AB58AB"/>
    <w:rsid w:val="00AD5705"/>
    <w:rsid w:val="00B13A64"/>
    <w:rsid w:val="00C63F89"/>
    <w:rsid w:val="00C954EB"/>
    <w:rsid w:val="00DB08D0"/>
    <w:rsid w:val="00E01789"/>
    <w:rsid w:val="00E55596"/>
    <w:rsid w:val="00E56F83"/>
    <w:rsid w:val="00F6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08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HN-KS24-CNTT3-G3/tree/NguyenTranBaoKhanh/ss8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Gaabu Prima3</cp:lastModifiedBy>
  <cp:revision>14</cp:revision>
  <dcterms:created xsi:type="dcterms:W3CDTF">2025-12-30T14:55:00Z</dcterms:created>
  <dcterms:modified xsi:type="dcterms:W3CDTF">2026-01-07T14:30:00Z</dcterms:modified>
</cp:coreProperties>
</file>