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7516" w14:textId="77777777" w:rsidR="006127DA" w:rsidRDefault="006127DA" w:rsidP="006127DA">
      <w:r w:rsidRPr="00424DF6">
        <w:rPr>
          <w:noProof/>
        </w:rPr>
        <w:drawing>
          <wp:inline distT="0" distB="0" distL="0" distR="0" wp14:anchorId="10698F3B" wp14:editId="3CA87225">
            <wp:extent cx="5943600" cy="4691380"/>
            <wp:effectExtent l="0" t="0" r="0" b="0"/>
            <wp:docPr id="17223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2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9B85" w14:textId="77777777" w:rsidR="006127DA" w:rsidRDefault="006127DA" w:rsidP="006127DA">
      <w:r>
        <w:t>YÊU CẦU 1:</w:t>
      </w:r>
    </w:p>
    <w:p w14:paraId="7768FE93" w14:textId="77777777" w:rsidR="006127DA" w:rsidRDefault="006127DA" w:rsidP="006127DA">
      <w:pPr>
        <w:pStyle w:val="ListParagraph"/>
        <w:numPr>
          <w:ilvl w:val="0"/>
          <w:numId w:val="1"/>
        </w:numPr>
      </w:pPr>
      <w:r>
        <w:t>Dựa vào lược đồ ERD chọn kiểu dữ liệu cho phù và rằng buộc</w:t>
      </w:r>
    </w:p>
    <w:p w14:paraId="11FB55A0" w14:textId="77777777" w:rsidR="006127DA" w:rsidRDefault="006127DA" w:rsidP="006127DA"/>
    <w:p w14:paraId="7210974A" w14:textId="77777777" w:rsidR="006127DA" w:rsidRDefault="006127DA" w:rsidP="006127DA">
      <w:r>
        <w:t>Đối tượng:</w:t>
      </w:r>
    </w:p>
    <w:p w14:paraId="0188EC9F" w14:textId="77777777" w:rsidR="006127DA" w:rsidRDefault="006127DA" w:rsidP="006127DA">
      <w:pPr>
        <w:pStyle w:val="ListParagraph"/>
        <w:numPr>
          <w:ilvl w:val="0"/>
          <w:numId w:val="2"/>
        </w:numPr>
      </w:pPr>
      <w:r>
        <w:t>Student (Sinh viên)</w:t>
      </w:r>
    </w:p>
    <w:p w14:paraId="7CEA3140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 xml:space="preserve">Student_id – INT – Primary Key, </w:t>
      </w:r>
      <w:proofErr w:type="gramStart"/>
      <w:r>
        <w:t>Auto</w:t>
      </w:r>
      <w:proofErr w:type="gramEnd"/>
      <w:r>
        <w:t>_increment</w:t>
      </w:r>
    </w:p>
    <w:p w14:paraId="3F706BDF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 xml:space="preserve">Full_name – </w:t>
      </w:r>
      <w:proofErr w:type="gramStart"/>
      <w:r>
        <w:t>Varchar(</w:t>
      </w:r>
      <w:proofErr w:type="gramEnd"/>
      <w:r>
        <w:t>100) – not null</w:t>
      </w:r>
    </w:p>
    <w:p w14:paraId="56E7268C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 xml:space="preserve">Email – </w:t>
      </w:r>
      <w:proofErr w:type="gramStart"/>
      <w:r>
        <w:t>varchar(</w:t>
      </w:r>
      <w:proofErr w:type="gramEnd"/>
      <w:r>
        <w:t>100) – not null, unique</w:t>
      </w:r>
    </w:p>
    <w:p w14:paraId="7CBEAF35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 xml:space="preserve">Gender – </w:t>
      </w:r>
      <w:proofErr w:type="gramStart"/>
      <w:r>
        <w:t>enum( ‘</w:t>
      </w:r>
      <w:proofErr w:type="gramEnd"/>
      <w:r>
        <w:t>male’, ‘female’, ‘other</w:t>
      </w:r>
      <w:proofErr w:type="gramStart"/>
      <w:r>
        <w:t>’ )</w:t>
      </w:r>
      <w:proofErr w:type="gramEnd"/>
      <w:r>
        <w:t xml:space="preserve"> – default other</w:t>
      </w:r>
    </w:p>
    <w:p w14:paraId="3A54891A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>Date_of_birth – date</w:t>
      </w:r>
    </w:p>
    <w:p w14:paraId="581C863B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 xml:space="preserve">Class_name – </w:t>
      </w:r>
      <w:proofErr w:type="gramStart"/>
      <w:r>
        <w:t>varchar(</w:t>
      </w:r>
      <w:proofErr w:type="gramEnd"/>
      <w:r>
        <w:t>50)</w:t>
      </w:r>
    </w:p>
    <w:p w14:paraId="595672D4" w14:textId="77777777" w:rsidR="006127DA" w:rsidRDefault="006127DA" w:rsidP="006127DA">
      <w:pPr>
        <w:pStyle w:val="ListParagraph"/>
        <w:numPr>
          <w:ilvl w:val="0"/>
          <w:numId w:val="2"/>
        </w:numPr>
      </w:pPr>
      <w:proofErr w:type="gramStart"/>
      <w:r>
        <w:t>Subject  (</w:t>
      </w:r>
      <w:proofErr w:type="gramEnd"/>
      <w:r>
        <w:t>Môn học)</w:t>
      </w:r>
    </w:p>
    <w:p w14:paraId="64801058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>Subject_id – int – primary key, auto_increment</w:t>
      </w:r>
    </w:p>
    <w:p w14:paraId="1FFFFE4D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lastRenderedPageBreak/>
        <w:t xml:space="preserve">Subject_name – </w:t>
      </w:r>
      <w:proofErr w:type="gramStart"/>
      <w:r>
        <w:t>varchar(</w:t>
      </w:r>
      <w:proofErr w:type="gramEnd"/>
      <w:r>
        <w:t>255) – not null</w:t>
      </w:r>
    </w:p>
    <w:p w14:paraId="3ACB8CE4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>Credit_hours – int – not null, check &gt; 0</w:t>
      </w:r>
    </w:p>
    <w:p w14:paraId="2DE8D428" w14:textId="77777777" w:rsidR="006127DA" w:rsidRDefault="006127DA" w:rsidP="006127DA">
      <w:pPr>
        <w:pStyle w:val="ListParagraph"/>
        <w:numPr>
          <w:ilvl w:val="0"/>
          <w:numId w:val="2"/>
        </w:numPr>
      </w:pPr>
      <w:r>
        <w:t>Enrollment (Đăng ký học)</w:t>
      </w:r>
    </w:p>
    <w:p w14:paraId="581FC764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>Student_id – int – Primary Key, FK</w:t>
      </w:r>
    </w:p>
    <w:p w14:paraId="56311E65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>Subject_id – int – Primary key, FK</w:t>
      </w:r>
    </w:p>
    <w:p w14:paraId="3567E514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 xml:space="preserve">Semeter – học kỳ - </w:t>
      </w:r>
      <w:proofErr w:type="gramStart"/>
      <w:r>
        <w:t>VARCHAR(</w:t>
      </w:r>
      <w:proofErr w:type="gramEnd"/>
      <w:r>
        <w:t>20)</w:t>
      </w:r>
    </w:p>
    <w:p w14:paraId="6DCC08AE" w14:textId="77777777" w:rsidR="006127DA" w:rsidRDefault="006127DA" w:rsidP="006127DA">
      <w:pPr>
        <w:pStyle w:val="ListParagraph"/>
        <w:numPr>
          <w:ilvl w:val="1"/>
          <w:numId w:val="2"/>
        </w:numPr>
      </w:pPr>
      <w:r>
        <w:t>Regist_date – ngày đăng ký – DATETIME – DEFAULT current_timestamp</w:t>
      </w:r>
    </w:p>
    <w:p w14:paraId="4775E1F0" w14:textId="77777777" w:rsidR="006127DA" w:rsidRDefault="006127DA" w:rsidP="006127DA"/>
    <w:p w14:paraId="2B661070" w14:textId="77777777" w:rsidR="00C34CBE" w:rsidRDefault="00C34CBE"/>
    <w:sectPr w:rsidR="00C3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E38BA"/>
    <w:multiLevelType w:val="hybridMultilevel"/>
    <w:tmpl w:val="D196E676"/>
    <w:lvl w:ilvl="0" w:tplc="42623CA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83F86"/>
    <w:multiLevelType w:val="hybridMultilevel"/>
    <w:tmpl w:val="4A32F828"/>
    <w:lvl w:ilvl="0" w:tplc="5066C59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227886">
    <w:abstractNumId w:val="1"/>
  </w:num>
  <w:num w:numId="2" w16cid:durableId="187310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DA"/>
    <w:rsid w:val="000F4528"/>
    <w:rsid w:val="006127DA"/>
    <w:rsid w:val="00C34CBE"/>
    <w:rsid w:val="00E4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AC2F"/>
  <w15:chartTrackingRefBased/>
  <w15:docId w15:val="{C0A2B4C7-6B22-460A-B466-BEAD1278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7DA"/>
  </w:style>
  <w:style w:type="paragraph" w:styleId="Heading1">
    <w:name w:val="heading 1"/>
    <w:basedOn w:val="Normal"/>
    <w:next w:val="Normal"/>
    <w:link w:val="Heading1Char"/>
    <w:uiPriority w:val="9"/>
    <w:qFormat/>
    <w:rsid w:val="00612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2025-12-29T02:16:00Z</dcterms:created>
  <dcterms:modified xsi:type="dcterms:W3CDTF">2025-12-29T02:16:00Z</dcterms:modified>
</cp:coreProperties>
</file>