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23068" w14:textId="77313EF6" w:rsidR="00B81AD6" w:rsidRPr="00A17349" w:rsidRDefault="007814DC" w:rsidP="007814DC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Chapter</w:t>
      </w:r>
      <w:r w:rsidR="005D5D17"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="00CB7041"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2</w:t>
      </w:r>
      <w:r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="00CB7041"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Layouts</w:t>
      </w:r>
    </w:p>
    <w:p w14:paraId="3377D787" w14:textId="77777777" w:rsidR="007814DC" w:rsidRPr="00A17349" w:rsidRDefault="007814DC" w:rsidP="007814DC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006D5F" w14:textId="6CEE3330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In this chapter, we will cover the following topics:</w:t>
      </w:r>
    </w:p>
    <w:p w14:paraId="092EB9B2" w14:textId="77777777" w:rsidR="00A17349" w:rsidRP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5709129" w14:textId="77777777" w:rsidR="00A17349" w:rsidRPr="00483967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483967">
        <w:rPr>
          <w:rFonts w:ascii="Consolas" w:hAnsi="Consolas" w:cs="Courier New"/>
          <w:b/>
          <w:sz w:val="24"/>
          <w:szCs w:val="24"/>
          <w:lang w:val="en-US"/>
        </w:rPr>
        <w:t>Defining and inflating a layout</w:t>
      </w:r>
    </w:p>
    <w:p w14:paraId="4A7D757C" w14:textId="77777777" w:rsidR="00A17349" w:rsidRPr="00DB1676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DB1676">
        <w:rPr>
          <w:rFonts w:ascii="Consolas" w:hAnsi="Consolas" w:cs="Courier New"/>
          <w:b/>
          <w:sz w:val="24"/>
          <w:szCs w:val="24"/>
          <w:lang w:val="en-US"/>
        </w:rPr>
        <w:t>Using RelativeLayout</w:t>
      </w:r>
    </w:p>
    <w:p w14:paraId="4A10FA9A" w14:textId="77777777" w:rsidR="00A17349" w:rsidRPr="00DB1676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DB1676">
        <w:rPr>
          <w:rFonts w:ascii="Consolas" w:hAnsi="Consolas" w:cs="Courier New"/>
          <w:b/>
          <w:sz w:val="24"/>
          <w:szCs w:val="24"/>
          <w:lang w:val="en-US"/>
        </w:rPr>
        <w:t>Using LinearLayout</w:t>
      </w:r>
    </w:p>
    <w:p w14:paraId="086AB6A6" w14:textId="77777777" w:rsidR="00A17349" w:rsidRPr="00DA02C6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DA02C6">
        <w:rPr>
          <w:rFonts w:ascii="Consolas" w:hAnsi="Consolas" w:cs="Courier New"/>
          <w:b/>
          <w:sz w:val="24"/>
          <w:szCs w:val="24"/>
          <w:lang w:val="en-US"/>
        </w:rPr>
        <w:t>Creating tables—TableLayout and GridLayout</w:t>
      </w:r>
    </w:p>
    <w:p w14:paraId="00EDA379" w14:textId="77777777" w:rsidR="00A17349" w:rsidRPr="00DA02C6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DA02C6">
        <w:rPr>
          <w:rFonts w:ascii="Consolas" w:hAnsi="Consolas" w:cs="Courier New"/>
          <w:b/>
          <w:sz w:val="24"/>
          <w:szCs w:val="24"/>
          <w:lang w:val="en-US"/>
        </w:rPr>
        <w:t>RecyclerView replaces ListView</w:t>
      </w:r>
    </w:p>
    <w:p w14:paraId="37A51008" w14:textId="60969271" w:rsidR="00A17349" w:rsidRDefault="00A17349" w:rsidP="00A17349">
      <w:pPr>
        <w:pStyle w:val="Prrafodelista"/>
        <w:numPr>
          <w:ilvl w:val="0"/>
          <w:numId w:val="2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Changing layout properties during runtime</w:t>
      </w:r>
    </w:p>
    <w:p w14:paraId="0B7CDC69" w14:textId="77777777" w:rsidR="00A17349" w:rsidRP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264C9CA" w14:textId="77777777" w:rsidR="00A17349" w:rsidRPr="00A17349" w:rsidRDefault="00A17349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A17349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Introduction</w:t>
      </w:r>
    </w:p>
    <w:p w14:paraId="03089F59" w14:textId="77777777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DEBF0BA" w14:textId="77777777" w:rsidR="00DD2EE3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In Android, the user interface is defined in a layout. A layout can be declared in XML or created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dynamically in code. (It's recommended to declare the layout in XML rather than in code to keep the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 xml:space="preserve">presentation layer separate from the implementation layer.) </w:t>
      </w:r>
    </w:p>
    <w:p w14:paraId="2BE5625A" w14:textId="77777777" w:rsidR="00DD2EE3" w:rsidRDefault="00DD2EE3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70477B8" w14:textId="2D908483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A layout can define an individual ListItem,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a fragment, or even the entire activity. Layout files are stored in the /res/layout folder and referenced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in code with the following identifier: R.layout.&lt;filename_without_extension&gt;.</w:t>
      </w:r>
    </w:p>
    <w:p w14:paraId="1C384E50" w14:textId="77777777" w:rsidR="00DD2EE3" w:rsidRPr="00A17349" w:rsidRDefault="00DD2EE3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1ABCBCA" w14:textId="50E3B36B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Android provides a useful variety of Layout classes that contain and organize individual elements of an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activity (such as buttons, checkboxes, and other Views). The ViewGroup object is a container object that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serves as the base class for Android's family of Layout classes. The Views placed in a layout form a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hierarchy, with the topmost layout being the parent.</w:t>
      </w:r>
    </w:p>
    <w:p w14:paraId="4A66E5F7" w14:textId="77777777" w:rsidR="00DD2EE3" w:rsidRPr="00A17349" w:rsidRDefault="00DD2EE3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33F7793" w14:textId="77777777" w:rsidR="00DD2EE3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Android provides several built-in layout types designed for specific purposes, such as RelativeLayout,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which allows Views to be positioned with respect to other elements. The LinearLayout can stack Views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or align them horizontally, depending on the orientation specified. The TableLayout can be used for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 xml:space="preserve">laying out a grid of Views. </w:t>
      </w:r>
    </w:p>
    <w:p w14:paraId="57044D1D" w14:textId="5052D753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lastRenderedPageBreak/>
        <w:t>Within various layouts, we can also justify Views with Gravity and provide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proportional size with Weight control. Layouts and ViewGroups can be nested within each other to create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complex configurations. Over a dozen different Layout objects are provided for managing widgets,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lists, tables, galleries, and other display formats, plus you can always derive from base classes to</w:t>
      </w:r>
      <w:r w:rsidR="00DD2EE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create your own custom layouts.</w:t>
      </w:r>
    </w:p>
    <w:p w14:paraId="151B5DBA" w14:textId="77777777" w:rsidR="00DD2EE3" w:rsidRPr="00A17349" w:rsidRDefault="00DD2EE3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418177F" w14:textId="77777777" w:rsidR="000C4D21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Google has released a new layout called ConstraintLayout. This layout is similar to ReleativeLayout in that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Views are positioned relative to each other and to the parent, as well as a new element called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 xml:space="preserve">guidelines. </w:t>
      </w:r>
    </w:p>
    <w:p w14:paraId="090C8044" w14:textId="77777777" w:rsidR="000C4D21" w:rsidRDefault="000C4D21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FB25548" w14:textId="77777777" w:rsidR="000C4D21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The focus of the layout is to keep the layout itself as flat as possible (deeply nested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layouts can cause performance issues) and for a visual layout editor. Giving the best visual editing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experience while keeping the editor in sync with the underlying class is such a priority for Google,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 xml:space="preserve">that the same team develops both. </w:t>
      </w:r>
    </w:p>
    <w:p w14:paraId="522A529D" w14:textId="77777777" w:rsidR="000C4D21" w:rsidRDefault="000C4D21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81F939A" w14:textId="77777777" w:rsidR="000C4D21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ConstraintLayout is now the default layout created when using the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Android Studio and is the basis for most of the examples in this book. (The other layouts are still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available and are used when their layout provides the cleanest XML.) Here's the link to the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ConstraintLayout class, but for the best experience, it's recommended to use the visual editor in Android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Studio:</w:t>
      </w:r>
    </w:p>
    <w:p w14:paraId="5BA5AA6B" w14:textId="1F2119EF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 xml:space="preserve"> </w:t>
      </w:r>
      <w:hyperlink r:id="rId8" w:history="1">
        <w:r w:rsidR="000C4D21" w:rsidRPr="002069EF">
          <w:rPr>
            <w:rStyle w:val="Hipervnculo"/>
            <w:rFonts w:ascii="Consolas" w:hAnsi="Consolas" w:cs="Courier New"/>
            <w:sz w:val="24"/>
            <w:szCs w:val="24"/>
            <w:lang w:val="en-US"/>
          </w:rPr>
          <w:t>https://developer.android.com/reference/android/support/constraint/ConstraintLayout</w:t>
        </w:r>
      </w:hyperlink>
    </w:p>
    <w:p w14:paraId="387996B1" w14:textId="77777777" w:rsidR="000C4D21" w:rsidRPr="00A17349" w:rsidRDefault="000C4D21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95712E6" w14:textId="77777777" w:rsidR="000C4D21" w:rsidRDefault="000C4D21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7D87B2CB" w14:textId="53ECAA88" w:rsidR="00A17349" w:rsidRPr="000C4D21" w:rsidRDefault="000C4D21" w:rsidP="00A17349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0C4D2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1 </w:t>
      </w:r>
      <w:r w:rsidR="00A17349" w:rsidRPr="000C4D2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Defining and inflating a layout</w:t>
      </w:r>
    </w:p>
    <w:p w14:paraId="4C1E3043" w14:textId="77777777" w:rsidR="000C4D21" w:rsidRDefault="000C4D21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C509C22" w14:textId="53BC56E3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A17349">
        <w:rPr>
          <w:rFonts w:ascii="Consolas" w:hAnsi="Consolas" w:cs="Courier New"/>
          <w:sz w:val="24"/>
          <w:szCs w:val="24"/>
          <w:lang w:val="en-US"/>
        </w:rPr>
        <w:t>When using the Android Studio wizard to create a new project, it automatically creates the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res/layout/activity_main.xml file (as shown in the following screenshot). It then inflates the XML file in the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onCreate() callback with setContentView</w:t>
      </w:r>
      <w:r w:rsidR="000C4D2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A17349">
        <w:rPr>
          <w:rFonts w:ascii="Consolas" w:hAnsi="Consolas" w:cs="Courier New"/>
          <w:sz w:val="24"/>
          <w:szCs w:val="24"/>
          <w:lang w:val="en-US"/>
        </w:rPr>
        <w:t>(R.layout.activity_main):</w:t>
      </w:r>
    </w:p>
    <w:p w14:paraId="281647DC" w14:textId="77777777" w:rsidR="00A17349" w:rsidRDefault="00A17349" w:rsidP="00A17349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785630B" w14:textId="7B5E1256" w:rsidR="007814DC" w:rsidRDefault="000C4D21" w:rsidP="00EE12BA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noProof/>
          <w:sz w:val="24"/>
          <w:szCs w:val="24"/>
          <w:lang w:eastAsia="es-ES"/>
        </w:rPr>
        <w:lastRenderedPageBreak/>
        <w:drawing>
          <wp:inline distT="0" distB="0" distL="0" distR="0" wp14:anchorId="71711A2E" wp14:editId="5D3D5D9B">
            <wp:extent cx="2819400" cy="1781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F35" w14:textId="77777777" w:rsidR="000C4D21" w:rsidRDefault="000C4D21" w:rsidP="00EE12BA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B917700" w14:textId="77777777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For this recipe, we will create two slightly different layouts and switch between them with a button.</w:t>
      </w:r>
    </w:p>
    <w:p w14:paraId="2C7D8237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8F0EB2" w14:textId="65F94BF9" w:rsidR="008F68A4" w:rsidRDefault="008F68A4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27E4810D" w14:textId="77777777" w:rsidR="008719CF" w:rsidRPr="008719CF" w:rsidRDefault="008719CF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6203EB2C" w14:textId="0D6E19B6" w:rsid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Create a new project in Android Studio and call it InflateLayout. Once the project is created, expand the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res/layout folder so we can edit the activity_main.xml file. Use the default Phone &amp; Tablet settings on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the Target Android devices and select Empty Activity on the Add an Activity to Mobile dialog.</w:t>
      </w:r>
    </w:p>
    <w:p w14:paraId="53DD01A1" w14:textId="77777777" w:rsidR="008719CF" w:rsidRPr="008F68A4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B61D6F8" w14:textId="6CFAD5F4" w:rsidR="008F68A4" w:rsidRPr="008719CF" w:rsidRDefault="008F68A4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How to do it</w:t>
      </w:r>
      <w:r w:rsidR="008719CF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37FDAB22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380B5B9" w14:textId="60946543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 xml:space="preserve">1. Edit the 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res/layout/activity_main.xml</w:t>
      </w:r>
      <w:r w:rsidRPr="008F68A4">
        <w:rPr>
          <w:rFonts w:ascii="Consolas" w:hAnsi="Consolas" w:cs="Courier New"/>
          <w:sz w:val="24"/>
          <w:szCs w:val="24"/>
          <w:lang w:val="en-US"/>
        </w:rPr>
        <w:t xml:space="preserve"> file so it includes a button as defined here:</w:t>
      </w:r>
    </w:p>
    <w:p w14:paraId="7BC83493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&lt;Button</w:t>
      </w:r>
    </w:p>
    <w:p w14:paraId="4A95D859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android:id="@+id/buttonLeft"</w:t>
      </w:r>
    </w:p>
    <w:p w14:paraId="7199AC5D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2F766A6A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6CDD3D72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android:layout_alignParentLeft="true"</w:t>
      </w:r>
    </w:p>
    <w:p w14:paraId="7E8B2F8D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android:layout_centerVertical="true"</w:t>
      </w:r>
    </w:p>
    <w:p w14:paraId="3CAC3F37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android:onClick="onClickLeft"</w:t>
      </w:r>
    </w:p>
    <w:p w14:paraId="3701F8B9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android:text="Left Button"</w:t>
      </w:r>
    </w:p>
    <w:p w14:paraId="61AF9F95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app:layout_constraintBottom_toBottomOf="parent"</w:t>
      </w:r>
    </w:p>
    <w:p w14:paraId="2989F0D2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app:layout_constraintHorizontal_bias="0.0"</w:t>
      </w:r>
    </w:p>
    <w:p w14:paraId="2BE86C07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app:layout_constraintLeft_toLeftOf="parent"</w:t>
      </w:r>
    </w:p>
    <w:p w14:paraId="0E8503D1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lastRenderedPageBreak/>
        <w:t>app:layout_constraintRight_toRightOf="parent"</w:t>
      </w:r>
    </w:p>
    <w:p w14:paraId="1FF0100A" w14:textId="77777777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app:layout_constraintTop_toTopOf="parent"/&gt;</w:t>
      </w:r>
    </w:p>
    <w:p w14:paraId="180C4480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EC9A4C9" w14:textId="602FE4E4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 xml:space="preserve">2. Now make a copy of 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8F68A4">
        <w:rPr>
          <w:rFonts w:ascii="Consolas" w:hAnsi="Consolas" w:cs="Courier New"/>
          <w:sz w:val="24"/>
          <w:szCs w:val="24"/>
          <w:lang w:val="en-US"/>
        </w:rPr>
        <w:t xml:space="preserve"> and call it 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activity_main2.xml</w:t>
      </w:r>
      <w:r w:rsidRPr="008F68A4">
        <w:rPr>
          <w:rFonts w:ascii="Consolas" w:hAnsi="Consolas" w:cs="Courier New"/>
          <w:sz w:val="24"/>
          <w:szCs w:val="24"/>
          <w:lang w:val="en-US"/>
        </w:rPr>
        <w:t>. Change the button so it matches the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following:</w:t>
      </w:r>
    </w:p>
    <w:p w14:paraId="28C39028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&lt;Button</w:t>
      </w:r>
    </w:p>
    <w:p w14:paraId="717E1FE7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android:id="@+id/buttonLeft"</w:t>
      </w:r>
    </w:p>
    <w:p w14:paraId="0E9AC4CD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27CA4E4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62CEB669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android:layout_alignParentLeft="true"</w:t>
      </w:r>
    </w:p>
    <w:p w14:paraId="2F38D674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android:layout_centerVertical="true"</w:t>
      </w:r>
    </w:p>
    <w:p w14:paraId="3287E0BB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android:onClick="onClickRight"</w:t>
      </w:r>
    </w:p>
    <w:p w14:paraId="21C52F71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android:text="Right Button"</w:t>
      </w:r>
    </w:p>
    <w:p w14:paraId="24B9BCCC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app:layout_constraintBottom_toBottomOf="parent"</w:t>
      </w:r>
    </w:p>
    <w:p w14:paraId="048CA12D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app:layout_constraintHorizontal_bias="1.0"</w:t>
      </w:r>
    </w:p>
    <w:p w14:paraId="220FDE44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app:layout_constraintLeft_toLeftOf="parent"</w:t>
      </w:r>
    </w:p>
    <w:p w14:paraId="55CEA2E7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app:layout_constraintRight_toRightOf="parent"</w:t>
      </w:r>
    </w:p>
    <w:p w14:paraId="734C6DB4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app:layout_constraintTop_toTopOf="parent"/&gt;</w:t>
      </w:r>
    </w:p>
    <w:p w14:paraId="48EAB906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1980E9" w14:textId="2154AFD8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 xml:space="preserve">3. Open 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MainActivity.java</w:t>
      </w:r>
      <w:r w:rsidRPr="008F68A4">
        <w:rPr>
          <w:rFonts w:ascii="Consolas" w:hAnsi="Consolas" w:cs="Courier New"/>
          <w:sz w:val="24"/>
          <w:szCs w:val="24"/>
          <w:lang w:val="en-US"/>
        </w:rPr>
        <w:t xml:space="preserve"> and add the following 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two methods</w:t>
      </w:r>
      <w:r w:rsidRPr="008F68A4">
        <w:rPr>
          <w:rFonts w:ascii="Consolas" w:hAnsi="Consolas" w:cs="Courier New"/>
          <w:sz w:val="24"/>
          <w:szCs w:val="24"/>
          <w:lang w:val="en-US"/>
        </w:rPr>
        <w:t xml:space="preserve"> to handle the button clicks:</w:t>
      </w:r>
    </w:p>
    <w:p w14:paraId="2B73417D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r w:rsidRPr="008719CF">
        <w:rPr>
          <w:rFonts w:ascii="Consolas" w:hAnsi="Consolas" w:cs="Courier New"/>
          <w:b/>
          <w:bCs/>
          <w:sz w:val="20"/>
          <w:szCs w:val="20"/>
          <w:lang w:val="en-US"/>
        </w:rPr>
        <w:t>onClickLeft</w:t>
      </w:r>
      <w:r w:rsidRPr="008719CF">
        <w:rPr>
          <w:rFonts w:ascii="Consolas" w:hAnsi="Consolas" w:cs="Courier New"/>
          <w:sz w:val="20"/>
          <w:szCs w:val="20"/>
          <w:lang w:val="en-US"/>
        </w:rPr>
        <w:t>(View view) {</w:t>
      </w:r>
    </w:p>
    <w:p w14:paraId="7FA41FE3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setContentView(R.layout.activity_main2);</w:t>
      </w:r>
    </w:p>
    <w:p w14:paraId="5668529B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}</w:t>
      </w:r>
    </w:p>
    <w:p w14:paraId="7B35E9FC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r w:rsidRPr="008719CF">
        <w:rPr>
          <w:rFonts w:ascii="Consolas" w:hAnsi="Consolas" w:cs="Courier New"/>
          <w:b/>
          <w:bCs/>
          <w:sz w:val="20"/>
          <w:szCs w:val="20"/>
          <w:lang w:val="en-US"/>
        </w:rPr>
        <w:t>onClickRight</w:t>
      </w:r>
      <w:r w:rsidRPr="008719CF">
        <w:rPr>
          <w:rFonts w:ascii="Consolas" w:hAnsi="Consolas" w:cs="Courier New"/>
          <w:sz w:val="20"/>
          <w:szCs w:val="20"/>
          <w:lang w:val="en-US"/>
        </w:rPr>
        <w:t>(View view) {</w:t>
      </w:r>
    </w:p>
    <w:p w14:paraId="5E5E550B" w14:textId="77777777" w:rsidR="008F68A4" w:rsidRPr="008719CF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setContentView(R.layout.activity_main);</w:t>
      </w:r>
    </w:p>
    <w:p w14:paraId="63F1616F" w14:textId="7788D5DB" w:rsidR="008F68A4" w:rsidRDefault="008F68A4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8719CF">
        <w:rPr>
          <w:rFonts w:ascii="Consolas" w:hAnsi="Consolas" w:cs="Courier New"/>
          <w:sz w:val="20"/>
          <w:szCs w:val="20"/>
          <w:lang w:val="en-US"/>
        </w:rPr>
        <w:t>}</w:t>
      </w:r>
    </w:p>
    <w:p w14:paraId="57813D79" w14:textId="77777777" w:rsidR="008719CF" w:rsidRPr="008719CF" w:rsidRDefault="008719CF" w:rsidP="008F68A4">
      <w:pPr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3E33C261" w14:textId="1420422C" w:rsid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4. Run this application on a device or emulator to see it in action.</w:t>
      </w:r>
    </w:p>
    <w:p w14:paraId="34974516" w14:textId="77777777" w:rsidR="008719CF" w:rsidRPr="008F68A4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5624930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DEEEFFF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9FE86B9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2B4E205" w14:textId="0279E979" w:rsidR="008F68A4" w:rsidRPr="008719CF" w:rsidRDefault="008F68A4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How it works...</w:t>
      </w:r>
    </w:p>
    <w:p w14:paraId="488C2312" w14:textId="77777777" w:rsidR="008719CF" w:rsidRPr="008F68A4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121325D" w14:textId="460F59FC" w:rsid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The key here is the call to setContentView(), which we have come across before in the autogenerated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onCreate() code. Just pass a layout ID to setContentView() and it automatically inflates the layout.</w:t>
      </w:r>
    </w:p>
    <w:p w14:paraId="55FBE054" w14:textId="77777777" w:rsidR="008719CF" w:rsidRPr="008F68A4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B0A10F8" w14:textId="67F86768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This code is meant to make the concept easy to understand but would be overkill for simply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changing the property of a button (in this example, we could just change the alignment on the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button click). Inflating the layout is usually needed once, in the onCreate() method, but there are times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when you may want to manually inflate a layout, as we did here. (If you were manually handling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orientation changes, it would be a good example.)</w:t>
      </w:r>
    </w:p>
    <w:p w14:paraId="47F38E19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C39ECA9" w14:textId="3560127F" w:rsidR="008F68A4" w:rsidRPr="008719CF" w:rsidRDefault="008F68A4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There</w:t>
      </w:r>
      <w:r w:rsidR="008719CF">
        <w:rPr>
          <w:rFonts w:ascii="Consolas" w:hAnsi="Consolas" w:cs="Courier New"/>
          <w:b/>
          <w:bCs/>
          <w:sz w:val="24"/>
          <w:szCs w:val="24"/>
          <w:lang w:val="en-US"/>
        </w:rPr>
        <w:t>’</w:t>
      </w: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s more</w:t>
      </w:r>
      <w:r w:rsidR="008719CF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2733E145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1C8E672" w14:textId="107EE3F7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As well as identifying a layout using a resource ID, as we did here, setContentView() can also take a View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as an argument, for example:</w:t>
      </w:r>
    </w:p>
    <w:p w14:paraId="033D7A2F" w14:textId="77777777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findViewById(R.id.myView)</w:t>
      </w:r>
    </w:p>
    <w:p w14:paraId="68851D96" w14:textId="77777777" w:rsidR="008F68A4" w:rsidRPr="008F68A4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setContentView(myView);</w:t>
      </w:r>
    </w:p>
    <w:p w14:paraId="7375380B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5CCEC65" w14:textId="41B26263" w:rsidR="008F68A4" w:rsidRPr="008719CF" w:rsidRDefault="008F68A4" w:rsidP="008F68A4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lang w:val="en-US"/>
        </w:rPr>
        <w:t>See also</w:t>
      </w:r>
    </w:p>
    <w:p w14:paraId="13EA8D9B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B3CE00A" w14:textId="5B7E9884" w:rsidR="000C4D21" w:rsidRDefault="008F68A4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F68A4">
        <w:rPr>
          <w:rFonts w:ascii="Consolas" w:hAnsi="Consolas" w:cs="Courier New"/>
          <w:sz w:val="24"/>
          <w:szCs w:val="24"/>
          <w:lang w:val="en-US"/>
        </w:rPr>
        <w:t>As mentioned previously, read about Fragments in Chapter 5, Fragments, for creating reusable screen</w:t>
      </w:r>
      <w:r w:rsid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F68A4">
        <w:rPr>
          <w:rFonts w:ascii="Consolas" w:hAnsi="Consolas" w:cs="Courier New"/>
          <w:sz w:val="24"/>
          <w:szCs w:val="24"/>
          <w:lang w:val="en-US"/>
        </w:rPr>
        <w:t>components for your activities.</w:t>
      </w:r>
    </w:p>
    <w:p w14:paraId="22ADE2B6" w14:textId="03DF2308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4FA540" w14:textId="0B998BA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775C831" w14:textId="68D6579B" w:rsidR="008719CF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8719CF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2 Using RelativeLayout</w:t>
      </w:r>
    </w:p>
    <w:p w14:paraId="01EBC6FB" w14:textId="77777777" w:rsidR="008719CF" w:rsidRPr="008719CF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7C767E40" w14:textId="77777777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As mentioned in the Introduction section, RelativeLayout allows Views to be position-relative to each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other and the parent.</w:t>
      </w:r>
    </w:p>
    <w:p w14:paraId="12E01559" w14:textId="47AA1684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lastRenderedPageBreak/>
        <w:t>RelativeLayout is particularly useful for reducing the number of nested layouts,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which is very important for reducing memory and processing requirements.</w:t>
      </w:r>
    </w:p>
    <w:p w14:paraId="632EAC87" w14:textId="77777777" w:rsidR="00674A4A" w:rsidRPr="008719CF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99FB406" w14:textId="77777777" w:rsidR="008719CF" w:rsidRPr="00674A4A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0BA033AD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604D295" w14:textId="757424B8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Create a new project and call it RelativeLayout. Android Studio defaults to using a ConstraintLayout, which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we will replace with a RelativeLayout for this example. Use the default Phone &amp; Tablet settings on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the Target Android devices and select Empty Activity on the Add an Activity to Mobile dialog.</w:t>
      </w:r>
    </w:p>
    <w:p w14:paraId="03B1AB9F" w14:textId="77777777" w:rsidR="00674A4A" w:rsidRPr="008719CF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20F8528" w14:textId="77777777" w:rsidR="008719CF" w:rsidRPr="00674A4A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How to do it...</w:t>
      </w:r>
    </w:p>
    <w:p w14:paraId="095FCCA1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8742001" w14:textId="5211A124" w:rsidR="008719CF" w:rsidRP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1. Open the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res/layout/activity_main.xml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 file and change it as follows:</w:t>
      </w:r>
    </w:p>
    <w:p w14:paraId="49FCA359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7C137721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&lt;RelativeLayout</w:t>
      </w:r>
    </w:p>
    <w:p w14:paraId="11CE191D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xmlns:android="http://schemas.android.com/apk/res/android"</w:t>
      </w:r>
    </w:p>
    <w:p w14:paraId="2AA62535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42EE3A85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android:layout_height="match_parent" &gt;</w:t>
      </w:r>
    </w:p>
    <w:p w14:paraId="4847D91B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0760C404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android:id="@+id/textView1"</w:t>
      </w:r>
    </w:p>
    <w:p w14:paraId="264C93D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2CF5B8A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47F7BA3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android:text="Centered"</w:t>
      </w:r>
    </w:p>
    <w:p w14:paraId="05AEA359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android:layout_centerVertical="true"</w:t>
      </w:r>
    </w:p>
    <w:p w14:paraId="17BD53FE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android:layout_centerHorizontal="true" /&gt;</w:t>
      </w:r>
    </w:p>
    <w:p w14:paraId="554BF5C3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E202669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android:id="@+id/textView2"</w:t>
      </w:r>
    </w:p>
    <w:p w14:paraId="126E6B8E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3120DF28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551DE0B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android:text="Below Left"</w:t>
      </w:r>
    </w:p>
    <w:p w14:paraId="7641B40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android:layout_below="@+id/textView1"</w:t>
      </w:r>
    </w:p>
    <w:p w14:paraId="51A34BB3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android:layout_toLeftOf="@id/textView1" /&gt;</w:t>
      </w:r>
    </w:p>
    <w:p w14:paraId="009BFADB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lastRenderedPageBreak/>
        <w:t>&lt;TextView</w:t>
      </w:r>
    </w:p>
    <w:p w14:paraId="7AF35B74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android:id="@+id/textView3"</w:t>
      </w:r>
    </w:p>
    <w:p w14:paraId="65085E4F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0D16FB1B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45ABFEB2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android:text="Bottom Right"</w:t>
      </w:r>
    </w:p>
    <w:p w14:paraId="7256BBDE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android:layout_alignParentBottom="true"</w:t>
      </w:r>
    </w:p>
    <w:p w14:paraId="04721F4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android:layout_alignParentRight="true" /&gt;</w:t>
      </w:r>
    </w:p>
    <w:p w14:paraId="2925876F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&lt;/RelativeLayout&gt;</w:t>
      </w:r>
    </w:p>
    <w:p w14:paraId="7B05B4A3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FC9751C" w14:textId="4ECBC9B3" w:rsidR="008719CF" w:rsidRP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2.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Run the code, or view the layout in the Design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 tab</w:t>
      </w:r>
    </w:p>
    <w:p w14:paraId="1C6D6836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E9E671A" w14:textId="24EFBE8A" w:rsidR="008719CF" w:rsidRPr="00674A4A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38D0617C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DE5FF33" w14:textId="2C439C50" w:rsidR="008719CF" w:rsidRP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This is a very straightforward exercise but it demonstrates several of the RelativeLayout options:</w:t>
      </w:r>
    </w:p>
    <w:p w14:paraId="2B7C2E8E" w14:textId="02E436EF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layout_centerVertical, layout_centerHorizontal, layout_below, layout_alignParentBottom, and so on.</w:t>
      </w:r>
    </w:p>
    <w:p w14:paraId="081C1950" w14:textId="77777777" w:rsidR="00674A4A" w:rsidRPr="008719CF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12CE22" w14:textId="77777777" w:rsidR="008719CF" w:rsidRP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The most commonly used RelativeLayout layout attributes include the following:</w:t>
      </w:r>
    </w:p>
    <w:p w14:paraId="2A7AD24F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layout_below: This View should be below the View specified.</w:t>
      </w:r>
    </w:p>
    <w:p w14:paraId="44E2E003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layout_above: This View should be above the View specified.</w:t>
      </w:r>
    </w:p>
    <w:p w14:paraId="4EB8BF96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layout_alignParentTop: Align this View to the top edge of the parent.</w:t>
      </w:r>
    </w:p>
    <w:p w14:paraId="209AB7EF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layout_alignParentBottom: Align this View to the bottom edge of the parent.</w:t>
      </w:r>
    </w:p>
    <w:p w14:paraId="6A8F0884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layout_alignParentLeft: Align this View to the left edge of the parent.</w:t>
      </w:r>
    </w:p>
    <w:p w14:paraId="0C468EBE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layout_alignParentRight: Align this View to the right edge of the parent.</w:t>
      </w:r>
    </w:p>
    <w:p w14:paraId="09DEB9E3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layout_centerVertical: Center this View vertically within the parent.</w:t>
      </w:r>
    </w:p>
    <w:p w14:paraId="408DE90B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layout_centerHorizontal: Center this View horizontally within the parent.</w:t>
      </w:r>
    </w:p>
    <w:p w14:paraId="1F3231F3" w14:textId="77777777" w:rsidR="008719CF" w:rsidRPr="00674A4A" w:rsidRDefault="008719CF" w:rsidP="00674A4A">
      <w:pPr>
        <w:pStyle w:val="Prrafodelista"/>
        <w:numPr>
          <w:ilvl w:val="0"/>
          <w:numId w:val="3"/>
        </w:numPr>
        <w:jc w:val="both"/>
        <w:rPr>
          <w:rFonts w:ascii="Consolas" w:hAnsi="Consolas" w:cs="Courier New"/>
          <w:sz w:val="24"/>
          <w:szCs w:val="24"/>
          <w:lang w:val="en-US"/>
        </w:rPr>
      </w:pPr>
      <w:r w:rsidRPr="00674A4A">
        <w:rPr>
          <w:rFonts w:ascii="Consolas" w:hAnsi="Consolas" w:cs="Courier New"/>
          <w:sz w:val="24"/>
          <w:szCs w:val="24"/>
          <w:lang w:val="en-US"/>
        </w:rPr>
        <w:t>layout_center: Center this View both horizontally and vertically within the parent.</w:t>
      </w:r>
    </w:p>
    <w:p w14:paraId="7DE2BE30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CB8A6CF" w14:textId="77777777" w:rsidR="00674A4A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lastRenderedPageBreak/>
        <w:t>For the complete list of RelativeLayout parameters, visit</w:t>
      </w:r>
    </w:p>
    <w:p w14:paraId="63B300C8" w14:textId="7EA72162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 </w:t>
      </w:r>
      <w:hyperlink r:id="rId10" w:history="1">
        <w:r w:rsidR="00674A4A" w:rsidRPr="002069EF">
          <w:rPr>
            <w:rStyle w:val="Hipervnculo"/>
            <w:rFonts w:ascii="Consolas" w:hAnsi="Consolas" w:cs="Courier New"/>
            <w:sz w:val="24"/>
            <w:szCs w:val="24"/>
            <w:lang w:val="en-US"/>
          </w:rPr>
          <w:t>http://developer.android.com/reference/android/widget/RelativeLayout.LayoutParams.html</w:t>
        </w:r>
      </w:hyperlink>
    </w:p>
    <w:p w14:paraId="70DC6402" w14:textId="77777777" w:rsidR="00674A4A" w:rsidRPr="008719CF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531D9C3" w14:textId="77777777" w:rsidR="008719CF" w:rsidRPr="00674A4A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There's more...</w:t>
      </w:r>
    </w:p>
    <w:p w14:paraId="11077458" w14:textId="77777777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2C9B4FB" w14:textId="60AFC871" w:rsidR="008719CF" w:rsidRP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In contrast to what we saw earlier,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here is an example using LinearLayout just to center TextView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 (creating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the same effect as the layout_center parameter of RelativeLayout):</w:t>
      </w:r>
    </w:p>
    <w:p w14:paraId="6F30F3BF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4403DC2D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&lt;LinearLayout xmlns:android="http://schemas.android.com/apk/res/android"</w:t>
      </w:r>
    </w:p>
    <w:p w14:paraId="6322728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android:orientation="horizontal"</w:t>
      </w:r>
    </w:p>
    <w:p w14:paraId="3B8F95A1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0E6C285E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android:layout_height="match_parent"</w:t>
      </w:r>
    </w:p>
    <w:p w14:paraId="665560AF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android:gravity="center"&gt;</w:t>
      </w:r>
    </w:p>
    <w:p w14:paraId="746AFECD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&lt;LinearLayout</w:t>
      </w:r>
    </w:p>
    <w:p w14:paraId="47BDE786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android:layout_width="0dp"</w:t>
      </w:r>
    </w:p>
    <w:p w14:paraId="5B67CCA1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38222B3C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android:layout_weight="1"</w:t>
      </w:r>
    </w:p>
    <w:p w14:paraId="11E1621C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android:gravity="center" &gt;</w:t>
      </w:r>
    </w:p>
    <w:p w14:paraId="0E7D8053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7FB0B3CF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android:id="@+id/imageButton_speak"</w:t>
      </w:r>
    </w:p>
    <w:p w14:paraId="38EF0D3A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45DB3BD1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0692A14A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android:text="Centered" /&gt;</w:t>
      </w:r>
    </w:p>
    <w:p w14:paraId="424237A0" w14:textId="77777777" w:rsidR="008719CF" w:rsidRPr="00674A4A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&lt;/LinearLayout&gt;</w:t>
      </w:r>
    </w:p>
    <w:p w14:paraId="015CC142" w14:textId="0614D51B" w:rsidR="008719CF" w:rsidRDefault="008719CF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674A4A">
        <w:rPr>
          <w:rFonts w:ascii="Consolas" w:hAnsi="Consolas" w:cs="Courier New"/>
          <w:sz w:val="20"/>
          <w:szCs w:val="20"/>
          <w:lang w:val="en-US"/>
        </w:rPr>
        <w:t>&lt;/LinearLayout&gt;</w:t>
      </w:r>
    </w:p>
    <w:p w14:paraId="6840157E" w14:textId="77777777" w:rsidR="00674A4A" w:rsidRPr="00674A4A" w:rsidRDefault="00674A4A" w:rsidP="008719CF">
      <w:pPr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2CB5F4C9" w14:textId="54D5C408" w:rsidR="008719CF" w:rsidRPr="00674A4A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Notice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this layout is one level deeper than the equivalent RelativeLayout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 (which is LinearLayout nested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within the parent LinearLayout.) Though a simple example, it's a good idea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to avoid unnecessary nesting</w:t>
      </w:r>
      <w:r w:rsidR="00674A4A" w:rsidRPr="00674A4A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as it can impact performance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, especially when a layout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is being repeatedly inflated (such as ListItem).</w:t>
      </w:r>
    </w:p>
    <w:p w14:paraId="39087751" w14:textId="77777777" w:rsidR="00674A4A" w:rsidRDefault="00674A4A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B7C7F09" w14:textId="14D62EC0" w:rsidR="008719CF" w:rsidRDefault="008719CF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See also</w:t>
      </w:r>
    </w:p>
    <w:p w14:paraId="77CC4ACC" w14:textId="77777777" w:rsidR="00674A4A" w:rsidRPr="00674A4A" w:rsidRDefault="00674A4A" w:rsidP="008719CF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2226911" w14:textId="27CE3BF4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>The next recipe, Using LinearLayout, will give you an alternative layout.</w:t>
      </w:r>
    </w:p>
    <w:p w14:paraId="2DDEB956" w14:textId="77777777" w:rsidR="00674A4A" w:rsidRPr="008719CF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C8F370C" w14:textId="52EE2C04" w:rsidR="008719CF" w:rsidRDefault="008719CF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8719CF">
        <w:rPr>
          <w:rFonts w:ascii="Consolas" w:hAnsi="Consolas" w:cs="Courier New"/>
          <w:sz w:val="24"/>
          <w:szCs w:val="24"/>
          <w:lang w:val="en-US"/>
        </w:rPr>
        <w:t xml:space="preserve">See the Optimizing layouts with the </w:t>
      </w:r>
      <w:r w:rsidRPr="00674A4A">
        <w:rPr>
          <w:rFonts w:ascii="Consolas" w:hAnsi="Consolas" w:cs="Courier New"/>
          <w:b/>
          <w:bCs/>
          <w:sz w:val="24"/>
          <w:szCs w:val="24"/>
          <w:lang w:val="en-US"/>
        </w:rPr>
        <w:t>Hierarchy Viewer recipe</w:t>
      </w:r>
      <w:r w:rsidRPr="008719CF">
        <w:rPr>
          <w:rFonts w:ascii="Consolas" w:hAnsi="Consolas" w:cs="Courier New"/>
          <w:sz w:val="24"/>
          <w:szCs w:val="24"/>
          <w:lang w:val="en-US"/>
        </w:rPr>
        <w:t xml:space="preserve"> for more information on efficient</w:t>
      </w:r>
      <w:r w:rsidR="00674A4A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8719CF">
        <w:rPr>
          <w:rFonts w:ascii="Consolas" w:hAnsi="Consolas" w:cs="Courier New"/>
          <w:sz w:val="24"/>
          <w:szCs w:val="24"/>
          <w:lang w:val="en-US"/>
        </w:rPr>
        <w:t>layout design.</w:t>
      </w:r>
    </w:p>
    <w:p w14:paraId="161B6FD2" w14:textId="50C0B09E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B446E1A" w14:textId="5B40809C" w:rsidR="00B0264B" w:rsidRDefault="00B0264B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B5248D1" w14:textId="0D03AE90" w:rsidR="00B0264B" w:rsidRPr="00B0264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B0264B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3 Using LinearLayout</w:t>
      </w:r>
    </w:p>
    <w:p w14:paraId="4CBF345C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5FC9655" w14:textId="28B798B9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Another common layout option is LinearLayout, which arranges the child Views in a single column or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single row, depending on the orientation specified. The default orientation (if not specified) is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vertical, which aligns the Views in a single column.</w:t>
      </w:r>
    </w:p>
    <w:p w14:paraId="266AC80D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7E74718" w14:textId="20AB75BC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LinearLayout has a key feature not offered in RelativeLayout—the weight attribute. We can specify a layout_weight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parameter when defining a View to allow the View to dynamically size based on the available space.</w:t>
      </w:r>
    </w:p>
    <w:p w14:paraId="6CD067AA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4C4820D" w14:textId="3943A02F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Options include having a View fill all the remaining space (if a View has a higher weight), having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multiple Views fit within the given space (if all have the same weight), or spacing the Views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proportionally by their weight.</w:t>
      </w:r>
    </w:p>
    <w:p w14:paraId="7264F866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15B22E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We will create LinearLayout with three EditText Views to demonstrate how the weight attribute can be used.</w:t>
      </w:r>
    </w:p>
    <w:p w14:paraId="11BE0345" w14:textId="086D16F0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14:paraId="3B96137E" w14:textId="3D900360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For this example, we will use three EditText Views-one to enter a To Address parameter, another to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enter Subject, and the third to enter Message. The To and Subject Views will be a single line each, with the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remaining space given to the Message View.</w:t>
      </w:r>
    </w:p>
    <w:p w14:paraId="58DE5E5A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3CA1F07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7769607" w14:textId="65D692C9" w:rsidR="00B0264B" w:rsidRPr="00B0264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B0264B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Getting ready</w:t>
      </w:r>
    </w:p>
    <w:p w14:paraId="491CBEA6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3DB6EAD" w14:textId="1880181E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 xml:space="preserve">Create a new project and call it </w:t>
      </w: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LinearLayout</w:t>
      </w:r>
      <w:r w:rsidRPr="00B0264B">
        <w:rPr>
          <w:rFonts w:ascii="Consolas" w:hAnsi="Consolas" w:cs="Courier New"/>
          <w:sz w:val="24"/>
          <w:szCs w:val="24"/>
          <w:lang w:val="en-US"/>
        </w:rPr>
        <w:t>. We will replace the default RelativeLayout created in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activity_main.xml with LinearLayout. Use the default Phone &amp; Tablet settings on the Target Android</w:t>
      </w:r>
      <w:r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devices and select Empty Activity on the Add an Activity to Mobile dialog.</w:t>
      </w:r>
    </w:p>
    <w:p w14:paraId="0529EF2C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431C5C0" w14:textId="34C92E45" w:rsidR="00B0264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B0264B">
        <w:rPr>
          <w:rFonts w:ascii="Consolas" w:hAnsi="Consolas" w:cs="Courier New"/>
          <w:b/>
          <w:bCs/>
          <w:sz w:val="24"/>
          <w:szCs w:val="24"/>
          <w:lang w:val="en-US"/>
        </w:rPr>
        <w:t>How to do it...</w:t>
      </w:r>
    </w:p>
    <w:p w14:paraId="2500EB41" w14:textId="77777777" w:rsidR="00B0264B" w:rsidRPr="00B0264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347C4DF6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 xml:space="preserve">1. Open the </w:t>
      </w:r>
      <w:r w:rsidRPr="00B0264B">
        <w:rPr>
          <w:rFonts w:ascii="Consolas" w:hAnsi="Consolas" w:cs="Courier New"/>
          <w:b/>
          <w:bCs/>
          <w:sz w:val="24"/>
          <w:szCs w:val="24"/>
          <w:lang w:val="en-US"/>
        </w:rPr>
        <w:t>res/layout/activity_main.xml</w:t>
      </w:r>
      <w:r w:rsidRPr="00B0264B">
        <w:rPr>
          <w:rFonts w:ascii="Consolas" w:hAnsi="Consolas" w:cs="Courier New"/>
          <w:sz w:val="24"/>
          <w:szCs w:val="24"/>
          <w:lang w:val="en-US"/>
        </w:rPr>
        <w:t xml:space="preserve"> file and replace it as follows:</w:t>
      </w:r>
    </w:p>
    <w:p w14:paraId="1FC7AFE9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&lt;LinearLayout xmlns:android="http://schemas.android.com/apk/res/android"</w:t>
      </w:r>
    </w:p>
    <w:p w14:paraId="4AB43371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android:orientation="vertical"</w:t>
      </w:r>
    </w:p>
    <w:p w14:paraId="7E265FEC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213AD3D4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android:layout_height="match_parent"&gt;</w:t>
      </w:r>
    </w:p>
    <w:p w14:paraId="68DD1F7D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&lt;EditText</w:t>
      </w:r>
    </w:p>
    <w:p w14:paraId="060DF673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android:id="@+id/editTextTo"</w:t>
      </w:r>
    </w:p>
    <w:p w14:paraId="60B44CCD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7FF3490F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3346B691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android:hint="To" /&gt;</w:t>
      </w:r>
    </w:p>
    <w:p w14:paraId="3AD6A4BB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&lt;EditText</w:t>
      </w:r>
    </w:p>
    <w:p w14:paraId="577A5B6B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android:id="@+id/editTextSubject"</w:t>
      </w:r>
    </w:p>
    <w:p w14:paraId="0C120EA3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2BC832DF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3A545C92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android:hint="Subject" /&gt;</w:t>
      </w:r>
    </w:p>
    <w:p w14:paraId="5170126C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&lt;EditText</w:t>
      </w:r>
    </w:p>
    <w:p w14:paraId="537F9AB7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android:id="@+id/editTextMessage"</w:t>
      </w:r>
    </w:p>
    <w:p w14:paraId="615F4462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1ECF3EA4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android:layout_height="0dp"</w:t>
      </w:r>
    </w:p>
    <w:p w14:paraId="0FA2E7A8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android:layout_weight="1"</w:t>
      </w:r>
    </w:p>
    <w:p w14:paraId="779DD5D8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android:gravity="top"</w:t>
      </w:r>
    </w:p>
    <w:p w14:paraId="7D21BA0C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android:hint="Message" /&gt;</w:t>
      </w:r>
    </w:p>
    <w:p w14:paraId="11EB64DC" w14:textId="77777777" w:rsidR="00B0264B" w:rsidRPr="00B0264B" w:rsidRDefault="00B0264B" w:rsidP="00B0264B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B0264B">
        <w:rPr>
          <w:rFonts w:ascii="Consolas" w:hAnsi="Consolas" w:cs="Courier New"/>
          <w:sz w:val="20"/>
          <w:szCs w:val="20"/>
          <w:lang w:val="en-US"/>
        </w:rPr>
        <w:t>&lt;/LinearLayout&gt;</w:t>
      </w:r>
    </w:p>
    <w:p w14:paraId="0E890133" w14:textId="77777777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lastRenderedPageBreak/>
        <w:t xml:space="preserve">2. </w:t>
      </w:r>
      <w:r w:rsidRPr="00B0264B">
        <w:rPr>
          <w:rFonts w:ascii="Consolas" w:hAnsi="Consolas" w:cs="Courier New"/>
          <w:b/>
          <w:bCs/>
          <w:sz w:val="24"/>
          <w:szCs w:val="24"/>
          <w:lang w:val="en-US"/>
        </w:rPr>
        <w:t>Run the code, or view the layout in the Design</w:t>
      </w:r>
      <w:r w:rsidRPr="00B0264B">
        <w:rPr>
          <w:rFonts w:ascii="Consolas" w:hAnsi="Consolas" w:cs="Courier New"/>
          <w:sz w:val="24"/>
          <w:szCs w:val="24"/>
          <w:lang w:val="en-US"/>
        </w:rPr>
        <w:t xml:space="preserve"> tab.</w:t>
      </w:r>
    </w:p>
    <w:p w14:paraId="5A23CC9A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FFBAA0" w14:textId="73F6D505" w:rsidR="00B0264B" w:rsidRPr="00B0264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B0264B">
        <w:rPr>
          <w:rFonts w:ascii="Consolas" w:hAnsi="Consolas" w:cs="Courier New"/>
          <w:b/>
          <w:bCs/>
          <w:sz w:val="24"/>
          <w:szCs w:val="24"/>
          <w:lang w:val="en-US"/>
        </w:rPr>
        <w:t>How it works</w:t>
      </w:r>
      <w:r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3892625A" w14:textId="7777777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BC30BD3" w14:textId="1939D87C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When using vertical orientation with LinearLayout, the child Views are created in a single column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(stacked on top of each other). The first two Views use the android:layout_height="wrap_content" attribute,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giving them a single line each. To specify the height, editTextMessage uses the following:</w:t>
      </w:r>
    </w:p>
    <w:p w14:paraId="34A99431" w14:textId="77777777" w:rsidR="00B0264B" w:rsidRPr="008624A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android:layout_height="0dp"</w:t>
      </w:r>
    </w:p>
    <w:p w14:paraId="68A6DD10" w14:textId="77777777" w:rsidR="00B0264B" w:rsidRPr="008624A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android:layout_weight="1"</w:t>
      </w:r>
    </w:p>
    <w:p w14:paraId="471EAEAF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DBD654C" w14:textId="07EE7B7E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When using LinearLayout, it tells Android to calculate the height based on the weight. A weight of 0 (the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default if not specified) indicates the View should not expand. In this example, editTextMessage is the only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View defined with a weight, so it alone will expand to fill any remaining space in the parent layout.</w:t>
      </w:r>
    </w:p>
    <w:p w14:paraId="63043F87" w14:textId="77777777" w:rsidR="008624AB" w:rsidRPr="00B0264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2C41485" w14:textId="0B8CD414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When using the horizontal orientation, specify android:layout_height="0dp" (along with the weight) to have Android calculate the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width.</w:t>
      </w:r>
    </w:p>
    <w:p w14:paraId="34B0C6B4" w14:textId="77777777" w:rsidR="008624AB" w:rsidRPr="00B0264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B682C00" w14:textId="066CACA2" w:rsidR="008624A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It might be helpful to think of the weight attribute as a percentage. In this case, the total weight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defined is 1, so this View gets 100 percent of the remaining space. If we assigned a weight of 1 to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 xml:space="preserve">another View, the total would be 2, so this View would get 50 percent of the space. </w:t>
      </w:r>
    </w:p>
    <w:p w14:paraId="122771E9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4EBA9D2" w14:textId="3A09AF47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Try adding a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weight to one of the other Views (make sure to change the height to 0dp as well) to see it in action.</w:t>
      </w:r>
    </w:p>
    <w:p w14:paraId="20961282" w14:textId="77777777" w:rsidR="008624AB" w:rsidRPr="00B0264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92F0BEE" w14:textId="77777777" w:rsidR="008624A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If you added a weight to one (or both) of the other Views, did you notice the text position? Without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 xml:space="preserve">specifying a value for gravity, the text just remains in the center of the View space. </w:t>
      </w:r>
    </w:p>
    <w:p w14:paraId="51D85B41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A9456F" w14:textId="6CE96BC5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lastRenderedPageBreak/>
        <w:t>The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editTextMessage View specifies android:gravity="top", which forces the text to the top of the View.</w:t>
      </w:r>
    </w:p>
    <w:p w14:paraId="2E2D9470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D99C13" w14:textId="5A5BED45" w:rsidR="00B0264B" w:rsidRPr="008624A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There</w:t>
      </w:r>
      <w:r w:rsidR="008624AB">
        <w:rPr>
          <w:rFonts w:ascii="Consolas" w:hAnsi="Consolas" w:cs="Courier New"/>
          <w:b/>
          <w:bCs/>
          <w:sz w:val="24"/>
          <w:szCs w:val="24"/>
          <w:lang w:val="en-US"/>
        </w:rPr>
        <w:t>’</w:t>
      </w: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s more</w:t>
      </w:r>
      <w:r w:rsidR="008624AB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2BE4BE69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5455C31" w14:textId="13AA5D04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Multiple attribute options can be combined using bitwise OR. (Java uses the pipe character (|) for OR).</w:t>
      </w:r>
    </w:p>
    <w:p w14:paraId="09BF19FB" w14:textId="77777777" w:rsidR="008624AB" w:rsidRPr="00B0264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0A625C5" w14:textId="5579D0D6" w:rsidR="00B0264B" w:rsidRP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For example, we could combine two gravity options to both align along the top of the parent and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center within the available space:</w:t>
      </w:r>
    </w:p>
    <w:p w14:paraId="4103DE6B" w14:textId="77777777" w:rsidR="00B0264B" w:rsidRPr="008624A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android:layout_gravity="top|center"</w:t>
      </w:r>
    </w:p>
    <w:p w14:paraId="61D57CEE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488238D" w14:textId="2A2AB7D6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It should be noted that the layout_gravity and gravity tags are not the same thing. Where layout_gravity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dictates where in its parent a View should lie, gravity controls the positioning of the contents within a</w:t>
      </w:r>
      <w:r w:rsidR="008624A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B0264B">
        <w:rPr>
          <w:rFonts w:ascii="Consolas" w:hAnsi="Consolas" w:cs="Courier New"/>
          <w:sz w:val="24"/>
          <w:szCs w:val="24"/>
          <w:lang w:val="en-US"/>
        </w:rPr>
        <w:t>View, for example, the alignment of text on a button.</w:t>
      </w:r>
    </w:p>
    <w:p w14:paraId="43DB6934" w14:textId="77777777" w:rsidR="008624AB" w:rsidRPr="00B0264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5C89D9C" w14:textId="77777777" w:rsidR="00B0264B" w:rsidRPr="008624AB" w:rsidRDefault="00B0264B" w:rsidP="00B0264B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8624AB">
        <w:rPr>
          <w:rFonts w:ascii="Consolas" w:hAnsi="Consolas" w:cs="Courier New"/>
          <w:b/>
          <w:bCs/>
          <w:sz w:val="24"/>
          <w:szCs w:val="24"/>
          <w:lang w:val="en-US"/>
        </w:rPr>
        <w:t>See also</w:t>
      </w:r>
    </w:p>
    <w:p w14:paraId="1D9F930A" w14:textId="77777777" w:rsidR="008624AB" w:rsidRDefault="008624A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492BE1B" w14:textId="0DD89B9C" w:rsidR="00B0264B" w:rsidRDefault="00B0264B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B0264B">
        <w:rPr>
          <w:rFonts w:ascii="Consolas" w:hAnsi="Consolas" w:cs="Courier New"/>
          <w:sz w:val="24"/>
          <w:szCs w:val="24"/>
          <w:lang w:val="en-US"/>
        </w:rPr>
        <w:t>The previous recipe, Using RelativeLayout.</w:t>
      </w:r>
    </w:p>
    <w:p w14:paraId="49D67342" w14:textId="796FBAA8" w:rsidR="008624AB" w:rsidRDefault="00376AB6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RECONVERTIDO Y ENVIAR CORREOS CHECADO</w:t>
      </w:r>
    </w:p>
    <w:p w14:paraId="73062DE1" w14:textId="4F1B0FF7" w:rsidR="00497C4E" w:rsidRDefault="00497C4E" w:rsidP="00B0264B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5D5183" w14:textId="7FBAE916" w:rsidR="00497C4E" w:rsidRPr="00497C4E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497C4E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4 Creating tables – TableLayout and GridLayout</w:t>
      </w:r>
    </w:p>
    <w:p w14:paraId="7BEDE763" w14:textId="77777777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10CD971" w14:textId="6481264E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When you need to create a table in your UI, Android provides two convenient layout options:</w:t>
      </w:r>
    </w:p>
    <w:p w14:paraId="49A77459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106E47C" w14:textId="5DC0BC98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TableLayout (along with TableRow) and GridLayout (added in API 14). Both layout options can create similar</w:t>
      </w:r>
      <w:r w:rsidR="00DB167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looking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tables, but each using a different approach. With TableLayout, rows and columns are added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dynamically as you build the table. With GridLayout, row and column sizes are defined in the layout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definition.</w:t>
      </w:r>
    </w:p>
    <w:p w14:paraId="77326CB4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D469D9F" w14:textId="23D1E77D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lastRenderedPageBreak/>
        <w:t>Neither layout is better, it's just a matter of using the best layout for your needs. We'll create a 3 x 3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grid using each layout to give a comparison, as you could easily find yourself using both layouts,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even within the same application.</w:t>
      </w:r>
    </w:p>
    <w:p w14:paraId="46AA6EB7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919BA58" w14:textId="77777777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55C5B4B5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959A1A9" w14:textId="7012754A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To stay focused on the layouts and offer an easier comparison, we will create two separate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applications for this recipe. Create two new Android projects, </w:t>
      </w:r>
      <w:r w:rsidRPr="00936950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the first called TableLayout and the other</w:t>
      </w:r>
      <w:r w:rsidR="00936950" w:rsidRPr="00936950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called GridLayout</w:t>
      </w:r>
      <w:r w:rsidRPr="00497C4E">
        <w:rPr>
          <w:rFonts w:ascii="Consolas" w:hAnsi="Consolas" w:cs="Courier New"/>
          <w:sz w:val="24"/>
          <w:szCs w:val="24"/>
          <w:lang w:val="en-US"/>
        </w:rPr>
        <w:t>. Use the default Phone &amp; Tablet settings on the Target Android devices and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select Empty Activity on the Add an Activity to Mobile dialog.</w:t>
      </w:r>
    </w:p>
    <w:p w14:paraId="041BE69B" w14:textId="77777777" w:rsidR="00936950" w:rsidRDefault="00936950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1E9B9C73" w14:textId="3D6A8826" w:rsidR="00497C4E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How to do it...</w:t>
      </w:r>
    </w:p>
    <w:p w14:paraId="3AF5EA5A" w14:textId="77777777" w:rsidR="00936950" w:rsidRPr="00936950" w:rsidRDefault="00936950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2CDA944" w14:textId="0186A330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1. Starting with the TableLayout project, open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497C4E">
        <w:rPr>
          <w:rFonts w:ascii="Consolas" w:hAnsi="Consolas" w:cs="Courier New"/>
          <w:sz w:val="24"/>
          <w:szCs w:val="24"/>
          <w:lang w:val="en-US"/>
        </w:rPr>
        <w:t>. Change the root layout to TableLayout.</w:t>
      </w:r>
    </w:p>
    <w:p w14:paraId="252F0BF5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E3661A" w14:textId="0C95CC45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2. Add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three TableRow objects with three sets of TextView objects to each TableRow to create a 3 x 3 matrix</w:t>
      </w:r>
      <w:r w:rsidRPr="00497C4E">
        <w:rPr>
          <w:rFonts w:ascii="Consolas" w:hAnsi="Consolas" w:cs="Courier New"/>
          <w:sz w:val="24"/>
          <w:szCs w:val="24"/>
          <w:lang w:val="en-US"/>
        </w:rPr>
        <w:t>.</w:t>
      </w:r>
    </w:p>
    <w:p w14:paraId="69CA1C0D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0CDA1CB" w14:textId="5011B7ED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For demonstration purposes, the columns are labeled A-C and the rows 1-3,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so the first row of</w:t>
      </w:r>
      <w:r w:rsidR="00936950" w:rsidRP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TextView objects will be A1, B1, and C1</w:t>
      </w:r>
      <w:r w:rsidRPr="00497C4E">
        <w:rPr>
          <w:rFonts w:ascii="Consolas" w:hAnsi="Consolas" w:cs="Courier New"/>
          <w:sz w:val="24"/>
          <w:szCs w:val="24"/>
          <w:lang w:val="en-US"/>
        </w:rPr>
        <w:t>. The final result will look like this:</w:t>
      </w:r>
    </w:p>
    <w:p w14:paraId="52C9EB85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BC487C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&lt;TableLayout</w:t>
      </w:r>
    </w:p>
    <w:p w14:paraId="6D994BA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xmlns:android="http://schemas.android.com/apk/res/android"</w:t>
      </w:r>
    </w:p>
    <w:p w14:paraId="2CF96A18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xmlns:tools="http://schemas.android.com/tools"</w:t>
      </w:r>
    </w:p>
    <w:p w14:paraId="7767D56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6572196B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android:layout_height="match_parent"&gt;</w:t>
      </w:r>
    </w:p>
    <w:p w14:paraId="654611C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&lt;TableRow</w:t>
      </w:r>
    </w:p>
    <w:p w14:paraId="4C2525C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48275AB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android:layout_height="match_parent"&gt;</w:t>
      </w:r>
    </w:p>
    <w:p w14:paraId="28D048B8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98288B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lastRenderedPageBreak/>
        <w:t>android:layout_width="wrap_content"</w:t>
      </w:r>
    </w:p>
    <w:p w14:paraId="7FC2E3E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2AF4EC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android:text="A1"</w:t>
      </w:r>
    </w:p>
    <w:p w14:paraId="4A6DBAA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android:id="@+id/textView1" /&gt;</w:t>
      </w:r>
    </w:p>
    <w:p w14:paraId="6E9E5F7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4CC197B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39E75EB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C2974A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android:text="B1"</w:t>
      </w:r>
    </w:p>
    <w:p w14:paraId="5D6C691B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android:id="@+id/textView2" /&gt;</w:t>
      </w:r>
    </w:p>
    <w:p w14:paraId="23090D33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2D4C0F95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59FE877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14A0C7BD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android:text="C1"</w:t>
      </w:r>
    </w:p>
    <w:p w14:paraId="771B64C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android:id="@+id/textView3" /&gt;</w:t>
      </w:r>
    </w:p>
    <w:p w14:paraId="70F59B8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&lt;/TableRow&gt;</w:t>
      </w:r>
    </w:p>
    <w:p w14:paraId="195B77B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&lt;TableRow</w:t>
      </w:r>
    </w:p>
    <w:p w14:paraId="650C3E7B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21C5EBD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android:layout_height="match_parent"&gt;</w:t>
      </w:r>
    </w:p>
    <w:p w14:paraId="40F4A9C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05225D5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1263738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0C52C56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android:text="A2"</w:t>
      </w:r>
    </w:p>
    <w:p w14:paraId="5E6ABF7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android:id="@+id/textView4" /&gt;</w:t>
      </w:r>
    </w:p>
    <w:p w14:paraId="40408FB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07D6955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4E2BB1A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D4B09FD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android:text="B2"</w:t>
      </w:r>
    </w:p>
    <w:p w14:paraId="42CB2333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android:id="@+id/textView5" /&gt;</w:t>
      </w:r>
    </w:p>
    <w:p w14:paraId="061231C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030C2F08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0574FEE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464ACB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android:text="C2"</w:t>
      </w:r>
    </w:p>
    <w:p w14:paraId="554267B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android:id="@+id/textView6" /&gt;</w:t>
      </w:r>
    </w:p>
    <w:p w14:paraId="6F91F5F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&lt;/TableRow&gt;</w:t>
      </w:r>
    </w:p>
    <w:p w14:paraId="4D9571F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lastRenderedPageBreak/>
        <w:t>&lt;TableRow</w:t>
      </w:r>
    </w:p>
    <w:p w14:paraId="7943344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22387BA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android:layout_height="match_parent"&gt;</w:t>
      </w:r>
    </w:p>
    <w:p w14:paraId="6BED829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11B71C5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38C80968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6D1DAAA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android:text="A3"</w:t>
      </w:r>
    </w:p>
    <w:p w14:paraId="2628BAA3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android:id="@+id/textView7" /&gt;</w:t>
      </w:r>
    </w:p>
    <w:p w14:paraId="038CBD5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49482F9C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7157435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3BBE7DD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android:text="B3"</w:t>
      </w:r>
    </w:p>
    <w:p w14:paraId="15EEDEC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android:id="@+id/textView8" /&gt;</w:t>
      </w:r>
    </w:p>
    <w:p w14:paraId="07E43B5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9C4B53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A6A006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F9EA3C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android:text="C3"</w:t>
      </w:r>
    </w:p>
    <w:p w14:paraId="03FD9E6D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android:id="@+id/textView9" /&gt;</w:t>
      </w:r>
    </w:p>
    <w:p w14:paraId="33B377C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&lt;/TableRow&gt;</w:t>
      </w:r>
    </w:p>
    <w:p w14:paraId="07066E9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&lt;/TableLayout&gt;</w:t>
      </w:r>
    </w:p>
    <w:p w14:paraId="1F10E337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6B2967D" w14:textId="7DA30DC7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3. Now, open the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GridLayout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 project to edit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497C4E">
        <w:rPr>
          <w:rFonts w:ascii="Consolas" w:hAnsi="Consolas" w:cs="Courier New"/>
          <w:sz w:val="24"/>
          <w:szCs w:val="24"/>
          <w:lang w:val="en-US"/>
        </w:rPr>
        <w:t>. Change the root layout to GridLayout. Add the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columnCount=3 and rowCount=3 attributes to the GridLayout element.</w:t>
      </w:r>
    </w:p>
    <w:p w14:paraId="7354972E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0E142E4" w14:textId="5F704209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4. Now,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add nine TextView objects to GridLayout</w:t>
      </w:r>
      <w:r w:rsidRPr="00497C4E">
        <w:rPr>
          <w:rFonts w:ascii="Consolas" w:hAnsi="Consolas" w:cs="Courier New"/>
          <w:sz w:val="24"/>
          <w:szCs w:val="24"/>
          <w:lang w:val="en-US"/>
        </w:rPr>
        <w:t>. We will use the same text as the preceding TableLayout for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a consistent comparison. Since GridView does not use TableRow objects,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the first three TextView objects</w:t>
      </w:r>
      <w:r w:rsid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are in row 1, the next three are in row 2, and so on. The final result will look like this</w:t>
      </w:r>
      <w:r w:rsidRPr="00497C4E">
        <w:rPr>
          <w:rFonts w:ascii="Consolas" w:hAnsi="Consolas" w:cs="Courier New"/>
          <w:sz w:val="24"/>
          <w:szCs w:val="24"/>
          <w:lang w:val="en-US"/>
        </w:rPr>
        <w:t>:</w:t>
      </w:r>
    </w:p>
    <w:p w14:paraId="1D132106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CCFEBEF" w14:textId="70A24A8E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&lt;GridLayout</w:t>
      </w:r>
    </w:p>
    <w:p w14:paraId="4F9B182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xmlns:android="http://schemas.android.com/apk/res/android"</w:t>
      </w:r>
    </w:p>
    <w:p w14:paraId="0BF9577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779D7A3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android:layout_height="match_parent"</w:t>
      </w:r>
    </w:p>
    <w:p w14:paraId="6F67B30D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lastRenderedPageBreak/>
        <w:t>android:columnCount="3"</w:t>
      </w:r>
    </w:p>
    <w:p w14:paraId="784CF6C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android:rowCount="3"&gt;</w:t>
      </w:r>
    </w:p>
    <w:p w14:paraId="3BA4104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2011417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510A667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170A18C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android:text="A1"</w:t>
      </w:r>
    </w:p>
    <w:p w14:paraId="79658EE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android:id="@+id/textView1" /&gt;</w:t>
      </w:r>
    </w:p>
    <w:p w14:paraId="4828942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7C9753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6A283E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03AB860C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android:text="B1"</w:t>
      </w:r>
    </w:p>
    <w:p w14:paraId="66422C4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android:id="@+id/textView2" /&gt;</w:t>
      </w:r>
    </w:p>
    <w:p w14:paraId="13A8DF22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084D83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1366BC8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675B29A8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android:text="C1"</w:t>
      </w:r>
    </w:p>
    <w:p w14:paraId="2F5A0F1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android:id="@+id/textView3" /&gt;</w:t>
      </w:r>
    </w:p>
    <w:p w14:paraId="2D019EE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3239CA9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E1D4E4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7550002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android:text="A2"</w:t>
      </w:r>
    </w:p>
    <w:p w14:paraId="1923EC8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android:id="@+id/textView4" /&gt;</w:t>
      </w:r>
    </w:p>
    <w:p w14:paraId="1236E99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FAB1B5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4243E2B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415E779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android:text="B2"</w:t>
      </w:r>
    </w:p>
    <w:p w14:paraId="601E3976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android:id="@+id/textView5" /&gt;</w:t>
      </w:r>
    </w:p>
    <w:p w14:paraId="028F55C3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4FD9D0E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723067E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460E803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android:text="C2"</w:t>
      </w:r>
    </w:p>
    <w:p w14:paraId="355A0837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android:id="@+id/textView6" /&gt;</w:t>
      </w:r>
    </w:p>
    <w:p w14:paraId="59F9E2F9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62853EC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2CC532D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lastRenderedPageBreak/>
        <w:t>android:layout_height="wrap_content"</w:t>
      </w:r>
    </w:p>
    <w:p w14:paraId="243CACA3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android:text="A3"</w:t>
      </w:r>
    </w:p>
    <w:p w14:paraId="46B7C214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android:id="@+id/textView7" /&gt;</w:t>
      </w:r>
    </w:p>
    <w:p w14:paraId="129D6371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3AFCA84A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09D0E83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2E6A3F55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android:text="B3"</w:t>
      </w:r>
    </w:p>
    <w:p w14:paraId="3D0C6B2F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android:id="@+id/textView8" /&gt;</w:t>
      </w:r>
    </w:p>
    <w:p w14:paraId="2078B29B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5168B78E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395694DC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49998055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android:text="C3"</w:t>
      </w:r>
    </w:p>
    <w:p w14:paraId="20DD108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android:id="@+id/textView9" /&gt;</w:t>
      </w:r>
    </w:p>
    <w:p w14:paraId="5BCECD40" w14:textId="77777777" w:rsidR="00497C4E" w:rsidRPr="00936950" w:rsidRDefault="00497C4E" w:rsidP="00497C4E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936950">
        <w:rPr>
          <w:rFonts w:ascii="Consolas" w:hAnsi="Consolas" w:cs="Courier New"/>
          <w:sz w:val="20"/>
          <w:szCs w:val="20"/>
          <w:lang w:val="en-US"/>
        </w:rPr>
        <w:t>&lt;/GridLayout&gt;</w:t>
      </w:r>
    </w:p>
    <w:p w14:paraId="5A5195B5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7A4E66B" w14:textId="6FC7AD55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5. You can either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run the application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 or use the Design tab to see the results.</w:t>
      </w:r>
    </w:p>
    <w:p w14:paraId="4CD15FFB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C286C5C" w14:textId="175C0CAF" w:rsidR="00497C4E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415F49A6" w14:textId="77777777" w:rsidR="00936950" w:rsidRPr="00936950" w:rsidRDefault="00936950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56A16C1D" w14:textId="5263D4C7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As you can see when viewing the tables created, the tables basically look the same on screen. The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main difference is the code to create them.</w:t>
      </w:r>
    </w:p>
    <w:p w14:paraId="5AE6B467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C1ACCEC" w14:textId="6626E225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In the TableLayout XML, each row is added to the table using TableRow. Each View becomes a column. This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is not a requirement as cells can be skipped or left empty. (See how to specify the cell location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in TableRow in the following section.)</w:t>
      </w:r>
    </w:p>
    <w:p w14:paraId="7CBEA45E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D0067B" w14:textId="29570A06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GridLayout uses the opposite approach. The number of rows and columns are specified when creating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the table. We don't have to specify the row or column information (though we can, as discussed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later). Android will automatically add each View to the cells in order.</w:t>
      </w:r>
    </w:p>
    <w:p w14:paraId="3679D035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59583DD" w14:textId="7F99485B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There's more...</w:t>
      </w:r>
    </w:p>
    <w:p w14:paraId="6AACC822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A33004E" w14:textId="2BFAA6C9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First, let's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see more similarities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 between the layouts. Both layouts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have the ability to stretch</w:t>
      </w:r>
      <w:r w:rsidR="00936950" w:rsidRP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columns to use the remaining screen space</w:t>
      </w:r>
      <w:r w:rsidRPr="00497C4E">
        <w:rPr>
          <w:rFonts w:ascii="Consolas" w:hAnsi="Consolas" w:cs="Courier New"/>
          <w:sz w:val="24"/>
          <w:szCs w:val="24"/>
          <w:lang w:val="en-US"/>
        </w:rPr>
        <w:t>. For TableLayout, add the following attribute to the XML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declaration:</w:t>
      </w:r>
    </w:p>
    <w:p w14:paraId="119FBBC8" w14:textId="77777777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android:stretchColumns="1"</w:t>
      </w:r>
    </w:p>
    <w:p w14:paraId="48FFB714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7C6F6B3" w14:textId="798109C8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The stretchColumns attribute specifies the (zero-based) index of the columns to stretch (android:shrinkColumns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is a zero-based index of columns that can shrink, so the table can fit the screen).</w:t>
      </w:r>
    </w:p>
    <w:p w14:paraId="66612A60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F8576E9" w14:textId="55961016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To achieve the same effect with GridLayout, add the following attribute to all the Views in the B column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(textView2, textView5, and textView8):</w:t>
      </w:r>
    </w:p>
    <w:p w14:paraId="6E2FC818" w14:textId="77777777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android:layout_columnWeight="1"</w:t>
      </w:r>
    </w:p>
    <w:p w14:paraId="42169EF5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A1C3FDF" w14:textId="78F3F54E" w:rsidR="00497C4E" w:rsidRP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All cells in a given column must define the weight or it will not stretch.</w:t>
      </w:r>
    </w:p>
    <w:p w14:paraId="4E7B1F36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6A28E2C" w14:textId="7CA04BFE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Now, let's look at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some of the differences</w:t>
      </w:r>
      <w:r w:rsidRPr="00497C4E">
        <w:rPr>
          <w:rFonts w:ascii="Consolas" w:hAnsi="Consolas" w:cs="Courier New"/>
          <w:sz w:val="24"/>
          <w:szCs w:val="24"/>
          <w:lang w:val="en-US"/>
        </w:rPr>
        <w:t>, as this is really the key to determining which layout to use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for a given task. The first item to note is how the columns and rows are actually defined. In TableLayout,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the rows are specifically defined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, using TableRow. (Android will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determine the number of columns in the</w:t>
      </w:r>
      <w:r w:rsidR="00936950" w:rsidRP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table based on the row with the most cells</w:t>
      </w:r>
      <w:r w:rsidRPr="00497C4E">
        <w:rPr>
          <w:rFonts w:ascii="Consolas" w:hAnsi="Consolas" w:cs="Courier New"/>
          <w:sz w:val="24"/>
          <w:szCs w:val="24"/>
          <w:lang w:val="en-US"/>
        </w:rPr>
        <w:t>.) Use the android:layoutColumn attribute when defining the View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to specify the column.</w:t>
      </w:r>
    </w:p>
    <w:p w14:paraId="2C90540C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8839FFE" w14:textId="75D33559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In contrast, with GridLayout,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the row and column counts are specified when defining the table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(using columnCount and rowCount as shown previously).</w:t>
      </w:r>
    </w:p>
    <w:p w14:paraId="42B298CF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30C9DD7" w14:textId="5AE34C3F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 xml:space="preserve">In the preceding example, we just added TextView objects to GridLayout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and let the system position them</w:t>
      </w:r>
      <w:r w:rsidR="00936950" w:rsidRP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automatically</w:t>
      </w:r>
      <w:r w:rsidRPr="00497C4E">
        <w:rPr>
          <w:rFonts w:ascii="Consolas" w:hAnsi="Consolas" w:cs="Courier New"/>
          <w:sz w:val="24"/>
          <w:szCs w:val="24"/>
          <w:lang w:val="en-US"/>
        </w:rPr>
        <w:t xml:space="preserve">. We can alter this behavior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by specifying the row and column position when defining</w:t>
      </w:r>
      <w:r w:rsidR="00936950" w:rsidRPr="00936950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the View</w:t>
      </w:r>
      <w:r w:rsidRPr="00497C4E">
        <w:rPr>
          <w:rFonts w:ascii="Consolas" w:hAnsi="Consolas" w:cs="Courier New"/>
          <w:sz w:val="24"/>
          <w:szCs w:val="24"/>
          <w:lang w:val="en-US"/>
        </w:rPr>
        <w:t>, such as the following:</w:t>
      </w:r>
    </w:p>
    <w:p w14:paraId="5CF0E753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1013C0" w14:textId="77777777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lastRenderedPageBreak/>
        <w:t>android:layout_row="2"</w:t>
      </w:r>
    </w:p>
    <w:p w14:paraId="41D29400" w14:textId="77777777" w:rsidR="00497C4E" w:rsidRPr="00936950" w:rsidRDefault="00497C4E" w:rsidP="00497C4E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950">
        <w:rPr>
          <w:rFonts w:ascii="Consolas" w:hAnsi="Consolas" w:cs="Courier New"/>
          <w:b/>
          <w:bCs/>
          <w:sz w:val="24"/>
          <w:szCs w:val="24"/>
          <w:lang w:val="en-US"/>
        </w:rPr>
        <w:t>android:layout_column="2"</w:t>
      </w:r>
    </w:p>
    <w:p w14:paraId="624A5609" w14:textId="77777777" w:rsidR="00936950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A62BEDC" w14:textId="21703E74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Android automatically increments the cell counter after adding each View, so the next View should also specify the row and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column, otherwise, you may not get the intended result.</w:t>
      </w:r>
    </w:p>
    <w:p w14:paraId="6A18B1A5" w14:textId="77777777" w:rsidR="00936950" w:rsidRPr="00497C4E" w:rsidRDefault="00936950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40610D" w14:textId="21954816" w:rsidR="00497C4E" w:rsidRDefault="00497C4E" w:rsidP="00497C4E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497C4E">
        <w:rPr>
          <w:rFonts w:ascii="Consolas" w:hAnsi="Consolas" w:cs="Courier New"/>
          <w:sz w:val="24"/>
          <w:szCs w:val="24"/>
          <w:lang w:val="en-US"/>
        </w:rPr>
        <w:t>Like LinearLayout, shown in the Using LinearLayout recipe, GridLayout also offers the orientation attribute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of supporting both horizontal (the default) and vertical. The orientation determines how the cells are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placed. (Horizontal fills the columns first, then moves down to the next row. Vertical fills the first</w:t>
      </w:r>
      <w:r w:rsidR="00936950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497C4E">
        <w:rPr>
          <w:rFonts w:ascii="Consolas" w:hAnsi="Consolas" w:cs="Courier New"/>
          <w:sz w:val="24"/>
          <w:szCs w:val="24"/>
          <w:lang w:val="en-US"/>
        </w:rPr>
        <w:t>column on each row, then moves to the next column.)</w:t>
      </w:r>
    </w:p>
    <w:p w14:paraId="766B32FE" w14:textId="34A4CFF4" w:rsidR="00674A4A" w:rsidRDefault="00674A4A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1CAA653" w14:textId="465B7A18" w:rsidR="00771293" w:rsidRDefault="00771293" w:rsidP="008719CF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7F8BC47" w14:textId="7AD08931" w:rsidR="00771293" w:rsidRPr="00771293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771293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5 RecyclerView replaces ListView</w:t>
      </w:r>
    </w:p>
    <w:p w14:paraId="0EB25483" w14:textId="77777777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BF0B3F5" w14:textId="38BBB070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As the name implies, ListView is designed for displaying lists of information. If you have prior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experience on Android, you’ve probably come across the ListView and possibly GridView controls before.</w:t>
      </w:r>
    </w:p>
    <w:p w14:paraId="136C8A70" w14:textId="77777777" w:rsidR="00936A46" w:rsidRPr="00771293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FDCF6C0" w14:textId="77777777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If not while coding, most likely you’ve used it as an app, as it’s one of the most commonly used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controls available. For most applications and users, the old ListView was probably sufficient and didn’t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pose any problems. </w:t>
      </w:r>
    </w:p>
    <w:p w14:paraId="43B2E129" w14:textId="77777777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3CF0353" w14:textId="77777777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As an example, most users could probably see their list of emails in their inbox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without any problems. But for some, they might have so many emails in their inbox that when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scrolling through their list, their device would stutter (slight pauses when scrolling). </w:t>
      </w:r>
    </w:p>
    <w:p w14:paraId="3CC914B7" w14:textId="77777777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F7A0921" w14:textId="77777777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Unfortunately,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ListView has many such performance problems.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The most significant performance issue with ListView is caused by creating new item objects for each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item when scrolling.</w:t>
      </w:r>
    </w:p>
    <w:p w14:paraId="519DE091" w14:textId="59BC14E2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14:paraId="299CD7AC" w14:textId="77777777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>Though much of the performance problem could be eliminated with a properly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implemented data adapter, the implementation was optional. As the name implies, RecyclerView is based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on recycling the list items (the part that was optional in the ListView adapter). </w:t>
      </w:r>
    </w:p>
    <w:p w14:paraId="13487642" w14:textId="77777777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985DC5E" w14:textId="010AB82E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There are other changes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to the control as well. Whereas ListView has many features built-in, RecyclerView is very basic and relies on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additional helper classes to achieve the same functionality. For some, this feels like a step backward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with the new control but this design allows it to be expanded much easier.</w:t>
      </w:r>
    </w:p>
    <w:p w14:paraId="2F48DB9D" w14:textId="77777777" w:rsidR="00936A46" w:rsidRPr="00771293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3A39C90" w14:textId="77777777" w:rsidR="00936A46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Where RecylerView really shines is with the flexibility when extending it and animations. Our example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here uses a static list so it doesn’t show off the built-in animations, but with dynamic data, your list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will take advantage of the Material Design look and feel. </w:t>
      </w:r>
    </w:p>
    <w:p w14:paraId="5C75FCBE" w14:textId="77777777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8E05946" w14:textId="76BA19A0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Though ListView is not officially deprecated,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it is recommended to use RecyclerView for new projects. It’s a bit more work to get started, but this</w:t>
      </w:r>
      <w:r w:rsidR="00936A46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recipe will give you all the code to get set up.</w:t>
      </w:r>
    </w:p>
    <w:p w14:paraId="11C1FB88" w14:textId="59DB3D10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1CD7952" w14:textId="77777777" w:rsidR="00771293" w:rsidRPr="00936A46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936A46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574FE4D0" w14:textId="77777777" w:rsidR="00936A46" w:rsidRDefault="00936A46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DF17A66" w14:textId="2DF0AAF7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Create a new project in Android Studio called </w:t>
      </w:r>
      <w:r w:rsidRPr="00A75CC3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RecyclerView</w:t>
      </w:r>
      <w:r w:rsidRPr="00771293">
        <w:rPr>
          <w:rFonts w:ascii="Consolas" w:hAnsi="Consolas" w:cs="Courier New"/>
          <w:sz w:val="24"/>
          <w:szCs w:val="24"/>
          <w:lang w:val="en-US"/>
        </w:rPr>
        <w:t>. Use the default Phone &amp; Tablet settings on</w:t>
      </w:r>
      <w:r w:rsidR="00A75CC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the Target Android devices and select Empty Activity on the Add an Activity to Mobile dialog.</w:t>
      </w:r>
    </w:p>
    <w:p w14:paraId="04DB88B9" w14:textId="77777777" w:rsidR="00A75CC3" w:rsidRPr="0077129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3F17712" w14:textId="34B84269" w:rsidR="00771293" w:rsidRPr="00A75CC3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How to do it</w:t>
      </w:r>
      <w:r w:rsidR="00A75CC3">
        <w:rPr>
          <w:rFonts w:ascii="Consolas" w:hAnsi="Consolas" w:cs="Courier New"/>
          <w:b/>
          <w:bCs/>
          <w:sz w:val="24"/>
          <w:szCs w:val="24"/>
          <w:lang w:val="en-US"/>
        </w:rPr>
        <w:t>…</w:t>
      </w:r>
    </w:p>
    <w:p w14:paraId="52D6B401" w14:textId="77777777" w:rsidR="00A75CC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19B81F5" w14:textId="1F3F7C03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Creating RecyclerView is as simple as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placing the control on the screen.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Most of the work is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with the</w:t>
      </w:r>
      <w:r w:rsidR="00A75CC3" w:rsidRPr="00A75CC3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adapter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,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which we'll create from a static list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RecyclerView is distributed in a separate library so it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needs</w:t>
      </w:r>
      <w:r w:rsidR="00A75CC3" w:rsidRPr="00A75CC3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to be added to the project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as a dependency. The steps are as follows:</w:t>
      </w:r>
    </w:p>
    <w:p w14:paraId="61853A48" w14:textId="77777777" w:rsidR="00A75CC3" w:rsidRPr="0077129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3B67940" w14:textId="2B41E876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 xml:space="preserve">1. Either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add the dependency through the Android Studio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UI or add the following code to</w:t>
      </w:r>
      <w:r w:rsidR="00A75CC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the dependencies section of the </w:t>
      </w:r>
      <w:r w:rsidRPr="00A75CC3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build.gradle (Module: app) file</w:t>
      </w:r>
      <w:r w:rsidRPr="00771293">
        <w:rPr>
          <w:rFonts w:ascii="Consolas" w:hAnsi="Consolas" w:cs="Courier New"/>
          <w:sz w:val="24"/>
          <w:szCs w:val="24"/>
          <w:lang w:val="en-US"/>
        </w:rPr>
        <w:t>:</w:t>
      </w:r>
    </w:p>
    <w:p w14:paraId="4A566424" w14:textId="32C19516" w:rsidR="00771293" w:rsidRPr="00A75CC3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implementation 'com.android.support:recyclerview-v7:27.1</w:t>
      </w:r>
      <w:r w:rsidR="00A75CC3" w:rsidRPr="00A75CC3">
        <w:rPr>
          <w:rFonts w:ascii="Consolas" w:hAnsi="Consolas" w:cs="Courier New"/>
          <w:b/>
          <w:bCs/>
          <w:sz w:val="24"/>
          <w:szCs w:val="24"/>
          <w:lang w:val="en-US"/>
        </w:rPr>
        <w:t>'</w:t>
      </w:r>
    </w:p>
    <w:p w14:paraId="680BEEC6" w14:textId="2946A562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NOTE: v7:27.1 is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current at the time of this writing</w:t>
      </w:r>
      <w:r w:rsidRPr="00771293">
        <w:rPr>
          <w:rFonts w:ascii="Consolas" w:hAnsi="Consolas" w:cs="Courier New"/>
          <w:sz w:val="24"/>
          <w:szCs w:val="24"/>
          <w:lang w:val="en-US"/>
        </w:rPr>
        <w:t>, but should be updated to the latest version. (The IDE will likely give</w:t>
      </w:r>
      <w:r w:rsidR="00A75CC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you a warning if you're not using the latest version.)</w:t>
      </w:r>
    </w:p>
    <w:p w14:paraId="16435ECB" w14:textId="77777777" w:rsidR="00A75CC3" w:rsidRPr="0077129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CD40CDB" w14:textId="77777777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2. Open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and replace the existing &lt;TextView /&gt; block with the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following RecyclerView widget</w:t>
      </w:r>
      <w:r w:rsidRPr="00771293">
        <w:rPr>
          <w:rFonts w:ascii="Consolas" w:hAnsi="Consolas" w:cs="Courier New"/>
          <w:sz w:val="24"/>
          <w:szCs w:val="24"/>
          <w:lang w:val="en-US"/>
        </w:rPr>
        <w:t>:</w:t>
      </w:r>
    </w:p>
    <w:p w14:paraId="5DFDE8C0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&lt;android.support.v7.widget.RecyclerView</w:t>
      </w:r>
    </w:p>
    <w:p w14:paraId="70D6FA9E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android:id="@+id/recyclerView"</w:t>
      </w:r>
    </w:p>
    <w:p w14:paraId="02597CAF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3E10EDA9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android:layout_height="match_parent"</w:t>
      </w:r>
    </w:p>
    <w:p w14:paraId="2A7A4D0E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app:layout_constraintBottom_toBottomOf="parent"</w:t>
      </w:r>
    </w:p>
    <w:p w14:paraId="30EAE8B4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app:layout_constraintLeft_toLeftOf="parent"</w:t>
      </w:r>
    </w:p>
    <w:p w14:paraId="3EEE1A55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app:layout_constraintRight_toRightOf="parent"</w:t>
      </w:r>
    </w:p>
    <w:p w14:paraId="4F74F9A8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app:layout_constraintTop_toTopOf="parent" /&gt;</w:t>
      </w:r>
    </w:p>
    <w:p w14:paraId="6BB79406" w14:textId="77777777" w:rsidR="00A75CC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4271952" w14:textId="06C48294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3. We </w:t>
      </w:r>
      <w:r w:rsidRPr="00A75CC3">
        <w:rPr>
          <w:rFonts w:ascii="Consolas" w:hAnsi="Consolas" w:cs="Courier New"/>
          <w:b/>
          <w:bCs/>
          <w:sz w:val="24"/>
          <w:szCs w:val="24"/>
          <w:lang w:val="en-US"/>
        </w:rPr>
        <w:t>need another layout for the adapter to create the individual items in the list</w:t>
      </w:r>
      <w:r w:rsidRPr="00771293">
        <w:rPr>
          <w:rFonts w:ascii="Consolas" w:hAnsi="Consolas" w:cs="Courier New"/>
          <w:sz w:val="24"/>
          <w:szCs w:val="24"/>
          <w:lang w:val="en-US"/>
        </w:rPr>
        <w:t>. To do this,</w:t>
      </w:r>
      <w:r w:rsidR="00A75CC3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create a new file in the res\layout folder called </w:t>
      </w:r>
      <w:r w:rsidRPr="00A75CC3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item.xml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as follows:</w:t>
      </w:r>
    </w:p>
    <w:p w14:paraId="0B032E71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14195BC0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&lt;LinearLayout xmlns:android="http://schemas.android.com/apk/res/android"</w:t>
      </w:r>
    </w:p>
    <w:p w14:paraId="2BE19F28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09A3832C" w14:textId="77777777" w:rsidR="00771293" w:rsidRPr="00942589" w:rsidRDefault="00771293" w:rsidP="00771293">
      <w:pPr>
        <w:jc w:val="both"/>
        <w:rPr>
          <w:rFonts w:ascii="Consolas" w:hAnsi="Consolas" w:cs="Courier New"/>
          <w:sz w:val="32"/>
          <w:szCs w:val="32"/>
          <w:lang w:val="en-US"/>
        </w:rPr>
      </w:pPr>
      <w:r w:rsidRPr="00942589">
        <w:rPr>
          <w:rFonts w:ascii="Consolas" w:hAnsi="Consolas" w:cs="Courier New"/>
          <w:sz w:val="32"/>
          <w:szCs w:val="32"/>
          <w:lang w:val="en-US"/>
        </w:rPr>
        <w:t>android:layout_height="wrap_content"</w:t>
      </w:r>
    </w:p>
    <w:p w14:paraId="60EBE6F4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android:orientation="vertical"&gt;</w:t>
      </w:r>
    </w:p>
    <w:p w14:paraId="550812C7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31C54AF7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android:id="@+id/textView"</w:t>
      </w:r>
    </w:p>
    <w:p w14:paraId="78D9A411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android:layout_width="match_parent"</w:t>
      </w:r>
    </w:p>
    <w:p w14:paraId="5078252C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2C36F2B6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android:text="TextView" /&gt;</w:t>
      </w:r>
    </w:p>
    <w:p w14:paraId="5309EEE8" w14:textId="77777777" w:rsidR="00771293" w:rsidRPr="00A75CC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A75CC3">
        <w:rPr>
          <w:rFonts w:ascii="Consolas" w:hAnsi="Consolas" w:cs="Courier New"/>
          <w:sz w:val="20"/>
          <w:szCs w:val="20"/>
          <w:lang w:val="en-US"/>
        </w:rPr>
        <w:t>&lt;/LinearLayout&gt;</w:t>
      </w:r>
    </w:p>
    <w:p w14:paraId="5C59760B" w14:textId="77777777" w:rsidR="00A75CC3" w:rsidRDefault="00A75CC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778BC2F" w14:textId="5969644F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 xml:space="preserve">4. Now comes the heart of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RecyclerView – the adapter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Create a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new Java file called MyAdapter.java</w:t>
      </w:r>
      <w:r w:rsidRPr="00771293">
        <w:rPr>
          <w:rFonts w:ascii="Consolas" w:hAnsi="Consolas" w:cs="Courier New"/>
          <w:sz w:val="24"/>
          <w:szCs w:val="24"/>
          <w:lang w:val="en-US"/>
        </w:rPr>
        <w:t>. Our</w:t>
      </w:r>
      <w:r w:rsidR="003F1C4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new class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will extend from the RecylerView.Adapter class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so there are several key methods we need to</w:t>
      </w:r>
      <w:r w:rsidR="003F1C4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override</w:t>
      </w:r>
      <w:r w:rsidRPr="00771293">
        <w:rPr>
          <w:rFonts w:ascii="Consolas" w:hAnsi="Consolas" w:cs="Courier New"/>
          <w:sz w:val="24"/>
          <w:szCs w:val="24"/>
          <w:lang w:val="en-US"/>
        </w:rPr>
        <w:t>. We’ll discuss the details of this class later, but the full code is as follows:</w:t>
      </w:r>
    </w:p>
    <w:p w14:paraId="4DD84E82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class MyAdapter extends RecyclerView.Adapter&lt;MyAdapter.MyViewHolder&gt; {</w:t>
      </w:r>
    </w:p>
    <w:p w14:paraId="7E48BF98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private List&lt;String&gt; nameList;</w:t>
      </w:r>
    </w:p>
    <w:p w14:paraId="47EB196A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MyAdapter(List&lt;String&gt; list) {</w:t>
      </w:r>
    </w:p>
    <w:p w14:paraId="213AC044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nameList = list;</w:t>
      </w:r>
    </w:p>
    <w:p w14:paraId="65EEB27D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114251AF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38446C1C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MyViewHolder onCreateViewHolder(ViewGroup parent, int viewType) {</w:t>
      </w:r>
    </w:p>
    <w:p w14:paraId="33F4373A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LayoutInflater inflater = LayoutInflater.from(parent.getContext());</w:t>
      </w:r>
    </w:p>
    <w:p w14:paraId="3AF789BB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View view = inflater.inflate(R.layout.item, parent, false);</w:t>
      </w:r>
    </w:p>
    <w:p w14:paraId="456BA6B9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MyViewHolder myViewHolder = new MyViewHolder(view);</w:t>
      </w:r>
    </w:p>
    <w:p w14:paraId="4DE7CE3D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return myViewHolder;</w:t>
      </w:r>
    </w:p>
    <w:p w14:paraId="50DFDB7E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36F448BD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54975DF0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void onBindViewHolder(@NonNull MyViewHolder holder, final int position) {</w:t>
      </w:r>
    </w:p>
    <w:p w14:paraId="4DFBB3E0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final String name = nameList.get(position);</w:t>
      </w:r>
    </w:p>
    <w:p w14:paraId="4C308399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holder.textView.setText(name);</w:t>
      </w:r>
    </w:p>
    <w:p w14:paraId="7C355BA5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2609CBB1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60D81DCA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int getItemCount() {</w:t>
      </w:r>
    </w:p>
    <w:p w14:paraId="5DFBBC14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if (nameList==null) {</w:t>
      </w:r>
    </w:p>
    <w:p w14:paraId="1D6B221C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return 0;</w:t>
      </w:r>
    </w:p>
    <w:p w14:paraId="320853A8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 else {</w:t>
      </w:r>
    </w:p>
    <w:p w14:paraId="047E1273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return nameList.size();</w:t>
      </w:r>
    </w:p>
    <w:p w14:paraId="73968504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7079CFFA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0C2CAED2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class MyViewHolder extends RecyclerView.ViewHolder {</w:t>
      </w:r>
    </w:p>
    <w:p w14:paraId="293B71A7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TextView textView;</w:t>
      </w:r>
    </w:p>
    <w:p w14:paraId="6883D275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public MyViewHolder(View itemVieww) {</w:t>
      </w:r>
    </w:p>
    <w:p w14:paraId="242DB496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super(itemVieww);</w:t>
      </w:r>
    </w:p>
    <w:p w14:paraId="0875AF6B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lastRenderedPageBreak/>
        <w:t>textView = itemView.findViewById(R.id.textView);</w:t>
      </w:r>
    </w:p>
    <w:p w14:paraId="25D755F1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5108CF9F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5A11F521" w14:textId="77777777" w:rsidR="00771293" w:rsidRPr="003F1C4B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}</w:t>
      </w:r>
    </w:p>
    <w:p w14:paraId="3B89D1E9" w14:textId="77777777" w:rsidR="003F1C4B" w:rsidRDefault="003F1C4B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F2EDD4" w14:textId="7F337DCD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5. With all the pieces set up, the final step is to put it all together. Open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the MainActivity.java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file and</w:t>
      </w:r>
      <w:r w:rsidR="003F1C4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add the following code to the existing onCreate() method</w:t>
      </w:r>
      <w:r w:rsidRPr="00771293">
        <w:rPr>
          <w:rFonts w:ascii="Consolas" w:hAnsi="Consolas" w:cs="Courier New"/>
          <w:sz w:val="24"/>
          <w:szCs w:val="24"/>
          <w:lang w:val="en-US"/>
        </w:rPr>
        <w:t>:</w:t>
      </w:r>
    </w:p>
    <w:p w14:paraId="6E9AC63D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List&lt;String&gt; list = new ArrayList&lt;&gt;();</w:t>
      </w:r>
    </w:p>
    <w:p w14:paraId="42B40566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list.add("China");</w:t>
      </w:r>
    </w:p>
    <w:p w14:paraId="0F4001FC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list.add("France");</w:t>
      </w:r>
    </w:p>
    <w:p w14:paraId="2598D18D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list.add("Germany");</w:t>
      </w:r>
    </w:p>
    <w:p w14:paraId="72ABE01E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list.add("India");</w:t>
      </w:r>
    </w:p>
    <w:p w14:paraId="46C1CD31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list.add("Russia");</w:t>
      </w:r>
    </w:p>
    <w:p w14:paraId="13E9B907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list.add("United Kingdom");</w:t>
      </w:r>
    </w:p>
    <w:p w14:paraId="086C0E6C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list.add("United States");</w:t>
      </w:r>
    </w:p>
    <w:p w14:paraId="347206A6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RecyclerView recyclerView = findViewById(R.id.recyclerView);</w:t>
      </w:r>
    </w:p>
    <w:p w14:paraId="1575D7BD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recyclerView.setHasFixedSize(true);</w:t>
      </w:r>
    </w:p>
    <w:p w14:paraId="64E2216F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LinearLayoutManager linearLayoutManager = new LinearLayoutManager(this);</w:t>
      </w:r>
    </w:p>
    <w:p w14:paraId="52298CDE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linearLayoutManager.setOrientation(LinearLayoutManager.VERTICAL);</w:t>
      </w:r>
    </w:p>
    <w:p w14:paraId="1F0E0FEB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recyclerView.setLayoutManager(linearLayoutManager);</w:t>
      </w:r>
    </w:p>
    <w:p w14:paraId="79857A17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MyAdapter myAdapter = new MyAdapter(list);</w:t>
      </w:r>
    </w:p>
    <w:p w14:paraId="10A9CEC0" w14:textId="77777777" w:rsidR="00771293" w:rsidRPr="003F1C4B" w:rsidRDefault="00771293" w:rsidP="003F1C4B">
      <w:pPr>
        <w:rPr>
          <w:rFonts w:ascii="Consolas" w:hAnsi="Consolas" w:cs="Courier New"/>
          <w:sz w:val="20"/>
          <w:szCs w:val="20"/>
          <w:lang w:val="en-US"/>
        </w:rPr>
      </w:pPr>
      <w:r w:rsidRPr="003F1C4B">
        <w:rPr>
          <w:rFonts w:ascii="Consolas" w:hAnsi="Consolas" w:cs="Courier New"/>
          <w:sz w:val="20"/>
          <w:szCs w:val="20"/>
          <w:lang w:val="en-US"/>
        </w:rPr>
        <w:t>recyclerView.setAdapter(myAdapter);</w:t>
      </w:r>
    </w:p>
    <w:p w14:paraId="66DB5446" w14:textId="77777777" w:rsidR="003F1C4B" w:rsidRDefault="003F1C4B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D6D621B" w14:textId="2C161974" w:rsidR="00771293" w:rsidRPr="003F1C4B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How it works…</w:t>
      </w:r>
    </w:p>
    <w:p w14:paraId="492FA423" w14:textId="77777777" w:rsidR="003F1C4B" w:rsidRDefault="003F1C4B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686F962" w14:textId="77777777" w:rsidR="003F1C4B" w:rsidRPr="003F1C4B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We’ve purposely kept this recipe basic, but as you can see, there are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still many steps even for this</w:t>
      </w:r>
      <w:r w:rsidR="003F1C4B" w:rsidRPr="003F1C4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basic implementation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The good news is, with this foundation set,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you can easily expand and modify</w:t>
      </w:r>
      <w:r w:rsidR="003F1C4B" w:rsidRPr="003F1C4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 xml:space="preserve">RecyclerView as needed. </w:t>
      </w:r>
    </w:p>
    <w:p w14:paraId="79510F0E" w14:textId="77777777" w:rsidR="003F1C4B" w:rsidRDefault="003F1C4B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065409" w14:textId="7327D0E9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Want your list to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scroll sideways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instead? You can easily accomplish this by</w:t>
      </w:r>
      <w:r w:rsidR="003F1C4B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using </w:t>
      </w:r>
      <w:r w:rsidRPr="003F1C4B">
        <w:rPr>
          <w:rFonts w:ascii="Consolas" w:hAnsi="Consolas" w:cs="Courier New"/>
          <w:b/>
          <w:bCs/>
          <w:sz w:val="24"/>
          <w:szCs w:val="24"/>
          <w:lang w:val="en-US"/>
        </w:rPr>
        <w:t>LinearLayoutManager.HORIZONTAL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in the setOrientation() call.</w:t>
      </w:r>
    </w:p>
    <w:p w14:paraId="79D2C21F" w14:textId="5105E29B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>If you have ever worked with Android ListView before, then the preceding steps will look very familiar.</w:t>
      </w:r>
    </w:p>
    <w:p w14:paraId="69D335B7" w14:textId="77777777" w:rsidR="00E53C91" w:rsidRPr="00771293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7DF508E" w14:textId="77777777" w:rsidR="00E53C91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The concept is the same: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we create an adapter to hold a list of items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Steps 1 and 2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set up RecyclerView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on the activity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In step 3,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we specify the visual layout and pass it to the adapter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In step 4,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we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created the adapter by extending the RecycerView.Adapter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class. </w:t>
      </w:r>
    </w:p>
    <w:p w14:paraId="24366F9E" w14:textId="77777777" w:rsidR="00E53C91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57FB564" w14:textId="77777777" w:rsidR="00E53C91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As you can see from the code, there are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three methods we need to override</w:t>
      </w:r>
      <w:r w:rsidRPr="00771293">
        <w:rPr>
          <w:rFonts w:ascii="Consolas" w:hAnsi="Consolas" w:cs="Courier New"/>
          <w:sz w:val="24"/>
          <w:szCs w:val="24"/>
          <w:lang w:val="en-US"/>
        </w:rPr>
        <w:t>: onCreateViewHolder(), onBindViewHolder(), and getItemCount(). The key concept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behind RecylerView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is to recycle or reuse the item Views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CA049F0" w14:textId="77777777" w:rsidR="00E53C91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49A52F1" w14:textId="77777777" w:rsidR="00E53C91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This means, when you have a very large list of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items,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instead of creating a new view object for each item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(which is very costly in terms of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performance and memory usage),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the item Views are reused</w:t>
      </w:r>
      <w:r w:rsidRPr="00771293">
        <w:rPr>
          <w:rFonts w:ascii="Consolas" w:hAnsi="Consolas" w:cs="Courier New"/>
          <w:sz w:val="24"/>
          <w:szCs w:val="24"/>
          <w:lang w:val="en-US"/>
        </w:rPr>
        <w:t>.</w:t>
      </w:r>
    </w:p>
    <w:p w14:paraId="7801D7EA" w14:textId="77777777" w:rsidR="00E53C91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203ECDF" w14:textId="655D8B5C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So as a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user scrolls through a long</w:t>
      </w:r>
      <w:r w:rsidR="00E53C91"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list, as a view goes off the screen, it's reused for the next item being shown</w:t>
      </w:r>
      <w:r w:rsidRPr="00771293">
        <w:rPr>
          <w:rFonts w:ascii="Consolas" w:hAnsi="Consolas" w:cs="Courier New"/>
          <w:sz w:val="24"/>
          <w:szCs w:val="24"/>
          <w:lang w:val="en-US"/>
        </w:rPr>
        <w:t>. Even if we added all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the countries in the world to our list, there wouldn't be enough items to see the performance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difference,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but when you’re working with a list of thousands of items, especially if those items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include images</w:t>
      </w:r>
      <w:r w:rsidRPr="00771293">
        <w:rPr>
          <w:rFonts w:ascii="Consolas" w:hAnsi="Consolas" w:cs="Courier New"/>
          <w:sz w:val="24"/>
          <w:szCs w:val="24"/>
          <w:lang w:val="en-US"/>
        </w:rPr>
        <w:t>, the performance when scrolling will be noticeable.</w:t>
      </w:r>
    </w:p>
    <w:p w14:paraId="50B837B1" w14:textId="77777777" w:rsidR="00E53C91" w:rsidRPr="00771293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0861052" w14:textId="7FC5A045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>Now that you understand the concept behind RecyclerView, hopefully the methods we need to override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are self-explanatory.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The adapter only calls onCreateViewHolder() to create enough items to show on the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screen (plus a few extra for scrolling),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whereas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onBindViewHolder() is called for each item as it’s displayed</w:t>
      </w:r>
      <w:r w:rsidRPr="00771293">
        <w:rPr>
          <w:rFonts w:ascii="Consolas" w:hAnsi="Consolas" w:cs="Courier New"/>
          <w:sz w:val="24"/>
          <w:szCs w:val="24"/>
          <w:lang w:val="en-US"/>
        </w:rPr>
        <w:t>.</w:t>
      </w:r>
    </w:p>
    <w:p w14:paraId="5BA27CF6" w14:textId="77777777" w:rsidR="00E53C91" w:rsidRPr="00771293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22D06BD" w14:textId="77777777" w:rsidR="00771293" w:rsidRPr="00E53C91" w:rsidRDefault="00771293" w:rsidP="00771293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There’s more…</w:t>
      </w:r>
    </w:p>
    <w:p w14:paraId="4CD7729C" w14:textId="77777777" w:rsidR="00E53C91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14A4F63" w14:textId="77777777" w:rsidR="00E53C91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If you ran the code, then you saw it’s a very simple app. In fact, it doesn’t do anything more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than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just display the list in a scrollable container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5787571D" w14:textId="77777777" w:rsidR="00E53C91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>Most apps will require some interaction with the list so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how do we respond to click events?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Unlike the older ListView, RecyclerView does not have any click events</w:t>
      </w:r>
      <w:r w:rsidR="00E53C91" w:rsidRPr="00E53C91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built-in.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</w:t>
      </w:r>
    </w:p>
    <w:p w14:paraId="0F88FC68" w14:textId="77777777" w:rsidR="00E53C91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178EBC8" w14:textId="379DD28E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It's up to you, the programmer,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to create the events you need</w:t>
      </w:r>
      <w:r w:rsidRPr="00771293">
        <w:rPr>
          <w:rFonts w:ascii="Consolas" w:hAnsi="Consolas" w:cs="Courier New"/>
          <w:sz w:val="24"/>
          <w:szCs w:val="24"/>
          <w:lang w:val="en-US"/>
        </w:rPr>
        <w:t>. (For basic items like in our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example, this may seem like more work for the programmer, but when you get to complex list items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with buttons and other interactive controls, ListView would often get in your way and you’d need to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implement custom events anyway.)</w:t>
      </w:r>
    </w:p>
    <w:p w14:paraId="3CA36A3A" w14:textId="77777777" w:rsidR="00E53C91" w:rsidRPr="00771293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6FA5B9B" w14:textId="77777777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To respond to item clicks, add the following code to the MyAdapter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class:</w:t>
      </w:r>
    </w:p>
    <w:p w14:paraId="0D991E35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private void remove(int position) {</w:t>
      </w:r>
    </w:p>
    <w:p w14:paraId="46288303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nameList.remove(position);</w:t>
      </w:r>
    </w:p>
    <w:p w14:paraId="1B36E6EE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notifyItemRemoved(position);</w:t>
      </w:r>
    </w:p>
    <w:p w14:paraId="2445EDF6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}</w:t>
      </w:r>
    </w:p>
    <w:p w14:paraId="0173A8DD" w14:textId="77777777" w:rsidR="008E0EDE" w:rsidRDefault="008E0EDE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9C6C45F" w14:textId="4595087E" w:rsidR="00771293" w:rsidRP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Then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add the following code to the onBindViewHolder()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method created in step 4:</w:t>
      </w:r>
    </w:p>
    <w:p w14:paraId="4968275C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holder.itemView.setOnClickListener(new View.OnClickListener() {</w:t>
      </w:r>
    </w:p>
    <w:p w14:paraId="3BBACCC3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084E349A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 xml:space="preserve">public void </w:t>
      </w:r>
      <w:bookmarkStart w:id="0" w:name="_GoBack"/>
      <w:r w:rsidRPr="00E53C91">
        <w:rPr>
          <w:rFonts w:ascii="Consolas" w:hAnsi="Consolas" w:cs="Courier New"/>
          <w:sz w:val="20"/>
          <w:szCs w:val="20"/>
          <w:lang w:val="en-US"/>
        </w:rPr>
        <w:t>onClick</w:t>
      </w:r>
      <w:bookmarkEnd w:id="0"/>
      <w:r w:rsidRPr="00E53C91">
        <w:rPr>
          <w:rFonts w:ascii="Consolas" w:hAnsi="Consolas" w:cs="Courier New"/>
          <w:sz w:val="20"/>
          <w:szCs w:val="20"/>
          <w:lang w:val="en-US"/>
        </w:rPr>
        <w:t>(View v) {</w:t>
      </w:r>
    </w:p>
    <w:p w14:paraId="3B44B0AB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remove(position);</w:t>
      </w:r>
    </w:p>
    <w:p w14:paraId="553A56DA" w14:textId="77777777" w:rsidR="00771293" w:rsidRPr="00E53C91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}</w:t>
      </w:r>
    </w:p>
    <w:p w14:paraId="3A22D505" w14:textId="35C02B79" w:rsidR="00771293" w:rsidRDefault="00771293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E53C91">
        <w:rPr>
          <w:rFonts w:ascii="Consolas" w:hAnsi="Consolas" w:cs="Courier New"/>
          <w:sz w:val="20"/>
          <w:szCs w:val="20"/>
          <w:lang w:val="en-US"/>
        </w:rPr>
        <w:t>});</w:t>
      </w:r>
    </w:p>
    <w:p w14:paraId="2850836C" w14:textId="77777777" w:rsidR="008E0EDE" w:rsidRPr="00E53C91" w:rsidRDefault="008E0EDE" w:rsidP="00771293">
      <w:pPr>
        <w:jc w:val="both"/>
        <w:rPr>
          <w:rFonts w:ascii="Consolas" w:hAnsi="Consolas" w:cs="Courier New"/>
          <w:sz w:val="20"/>
          <w:szCs w:val="20"/>
          <w:lang w:val="en-US"/>
        </w:rPr>
      </w:pPr>
    </w:p>
    <w:p w14:paraId="63AA90F9" w14:textId="4CC8FC23" w:rsidR="00E53C91" w:rsidRPr="006C3435" w:rsidRDefault="006A13D2" w:rsidP="00771293">
      <w:pPr>
        <w:jc w:val="both"/>
        <w:rPr>
          <w:rFonts w:ascii="Consolas" w:hAnsi="Consolas" w:cs="Courier New"/>
          <w:b/>
          <w:sz w:val="24"/>
          <w:szCs w:val="24"/>
          <w:lang w:val="en-US"/>
        </w:rPr>
      </w:pPr>
      <w:r w:rsidRPr="006C3435">
        <w:rPr>
          <w:rFonts w:ascii="Consolas" w:hAnsi="Consolas" w:cs="Courier New"/>
          <w:b/>
          <w:sz w:val="24"/>
          <w:szCs w:val="24"/>
          <w:lang w:val="en-US"/>
        </w:rPr>
        <w:t>//FALLA LA ACTUALIZACION DE LA LISTA</w:t>
      </w:r>
    </w:p>
    <w:p w14:paraId="557DA514" w14:textId="7B05AF55" w:rsidR="006A13D2" w:rsidRDefault="006A13D2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Usemos m</w:t>
      </w:r>
      <w:r w:rsidR="006A6E2E">
        <w:rPr>
          <w:rFonts w:ascii="Consolas" w:hAnsi="Consolas" w:cs="Courier New"/>
          <w:sz w:val="24"/>
          <w:szCs w:val="24"/>
          <w:lang w:val="en-US"/>
        </w:rPr>
        <w:t>e</w:t>
      </w:r>
      <w:r>
        <w:rPr>
          <w:rFonts w:ascii="Consolas" w:hAnsi="Consolas" w:cs="Courier New"/>
          <w:sz w:val="24"/>
          <w:szCs w:val="24"/>
          <w:lang w:val="en-US"/>
        </w:rPr>
        <w:t xml:space="preserve">jor </w:t>
      </w:r>
      <w:r w:rsidRPr="006A13D2">
        <w:rPr>
          <w:rFonts w:ascii="Consolas" w:hAnsi="Consolas" w:cs="Courier New"/>
          <w:b/>
          <w:sz w:val="24"/>
          <w:szCs w:val="24"/>
          <w:u w:val="single"/>
          <w:lang w:val="en-US"/>
        </w:rPr>
        <w:t>notifyDataSetChanged()</w:t>
      </w:r>
    </w:p>
    <w:p w14:paraId="3EB6D640" w14:textId="3A759B06" w:rsidR="006A13D2" w:rsidRDefault="006A13D2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>//FUNCIONA LA RETIRADA VISUAL DEL ELEMENTO</w:t>
      </w:r>
    </w:p>
    <w:p w14:paraId="6552E2E7" w14:textId="21887B59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Now, when you run the code,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the app will respond to the click event by removing the clicked item</w:t>
      </w:r>
      <w:r w:rsidRPr="00771293">
        <w:rPr>
          <w:rFonts w:ascii="Consolas" w:hAnsi="Consolas" w:cs="Courier New"/>
          <w:sz w:val="24"/>
          <w:szCs w:val="24"/>
          <w:lang w:val="en-US"/>
        </w:rPr>
        <w:t>.</w:t>
      </w:r>
    </w:p>
    <w:p w14:paraId="0BF0C579" w14:textId="77777777" w:rsidR="00E53C91" w:rsidRPr="00771293" w:rsidRDefault="00E53C91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0C07BDA" w14:textId="77777777" w:rsidR="00CE13C9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t xml:space="preserve">You may also notice </w:t>
      </w:r>
      <w:r w:rsidRPr="00E53C91">
        <w:rPr>
          <w:rFonts w:ascii="Consolas" w:hAnsi="Consolas" w:cs="Courier New"/>
          <w:b/>
          <w:bCs/>
          <w:sz w:val="24"/>
          <w:szCs w:val="24"/>
          <w:lang w:val="en-US"/>
        </w:rPr>
        <w:t>the smooth animation when removing the item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3E67D08C" w14:textId="5F2DF297" w:rsidR="00771293" w:rsidRDefault="00771293" w:rsidP="00771293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771293">
        <w:rPr>
          <w:rFonts w:ascii="Consolas" w:hAnsi="Consolas" w:cs="Courier New"/>
          <w:sz w:val="24"/>
          <w:szCs w:val="24"/>
          <w:lang w:val="en-US"/>
        </w:rPr>
        <w:lastRenderedPageBreak/>
        <w:t xml:space="preserve">By calling the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notifyItemRemoved()</w:t>
      </w:r>
      <w:r w:rsidR="00E53C91"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and notifyItemInserted()</w:t>
      </w:r>
      <w:r w:rsidRPr="00771293">
        <w:rPr>
          <w:rFonts w:ascii="Consolas" w:hAnsi="Consolas" w:cs="Courier New"/>
          <w:sz w:val="24"/>
          <w:szCs w:val="24"/>
          <w:lang w:val="en-US"/>
        </w:rPr>
        <w:t xml:space="preserve"> methods of RecyclerView, we can take advantage of the widget’s built-in Material</w:t>
      </w:r>
      <w:r w:rsidR="00E53C91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771293">
        <w:rPr>
          <w:rFonts w:ascii="Consolas" w:hAnsi="Consolas" w:cs="Courier New"/>
          <w:sz w:val="24"/>
          <w:szCs w:val="24"/>
          <w:lang w:val="en-US"/>
        </w:rPr>
        <w:t>Design animations.</w:t>
      </w:r>
    </w:p>
    <w:p w14:paraId="2D06D6D9" w14:textId="77777777" w:rsidR="00CE13C9" w:rsidRDefault="00CE13C9" w:rsidP="00E53C91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</w:p>
    <w:p w14:paraId="1475DCDC" w14:textId="735C0A5F" w:rsidR="00E53C91" w:rsidRPr="00E53C91" w:rsidRDefault="00E53C91" w:rsidP="00E53C91">
      <w:pPr>
        <w:jc w:val="both"/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</w:pPr>
      <w:r w:rsidRPr="00E53C91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6 Changing layout properties during runtime</w:t>
      </w:r>
    </w:p>
    <w:p w14:paraId="2EA1A6F8" w14:textId="77777777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587238F" w14:textId="77777777" w:rsidR="00F26088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>In Android development, it's generally the preferred practice to define the UI with XML and the</w:t>
      </w:r>
      <w:r w:rsidR="00A3466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application code in Java,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keeping the user interface code separate from the application code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268A7803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997CA08" w14:textId="0C6C01B7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>There</w:t>
      </w:r>
      <w:r w:rsidR="00A34662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are times where it is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much easier or more efficient, to alter (or even build) the UI from the Java</w:t>
      </w:r>
      <w:r w:rsidR="00A34662" w:rsidRPr="00F260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code</w:t>
      </w:r>
      <w:r w:rsidRPr="00E53C91">
        <w:rPr>
          <w:rFonts w:ascii="Consolas" w:hAnsi="Consolas" w:cs="Courier New"/>
          <w:sz w:val="24"/>
          <w:szCs w:val="24"/>
          <w:lang w:val="en-US"/>
        </w:rPr>
        <w:t>. Fortunately, this is easily supported in Android.</w:t>
      </w:r>
    </w:p>
    <w:p w14:paraId="3BFFA328" w14:textId="77777777" w:rsidR="00A34662" w:rsidRPr="00E53C91" w:rsidRDefault="00A34662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3DFA11D" w14:textId="68C36700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In this recipe,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we will obtain a reference to the LayoutParams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 object to change the margin during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>runtime.</w:t>
      </w:r>
    </w:p>
    <w:p w14:paraId="2B535F84" w14:textId="77777777" w:rsidR="00F26088" w:rsidRPr="00E53C91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5348ACF" w14:textId="77777777" w:rsidR="00E53C91" w:rsidRPr="00F26088" w:rsidRDefault="00E53C91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Getting ready</w:t>
      </w:r>
    </w:p>
    <w:p w14:paraId="3D5C95C2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C4C9000" w14:textId="486D07AA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Here, we will set up a simple layout with XML and use a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LinearLayout.LayoutParams object to change the</w:t>
      </w:r>
      <w:r w:rsidR="00F26088" w:rsidRPr="00F260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margins of a View during runtime</w:t>
      </w:r>
      <w:r w:rsidRPr="00E53C91">
        <w:rPr>
          <w:rFonts w:ascii="Consolas" w:hAnsi="Consolas" w:cs="Courier New"/>
          <w:sz w:val="24"/>
          <w:szCs w:val="24"/>
          <w:lang w:val="en-US"/>
        </w:rPr>
        <w:t>. Create a new project using with an Empty Activity called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RuntimeProperties</w:t>
      </w:r>
      <w:r w:rsidRPr="00E53C91">
        <w:rPr>
          <w:rFonts w:ascii="Consolas" w:hAnsi="Consolas" w:cs="Courier New"/>
          <w:sz w:val="24"/>
          <w:szCs w:val="24"/>
          <w:lang w:val="en-US"/>
        </w:rPr>
        <w:t>. Use the default Phone &amp; Tablet settings on the Target Android devices and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select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Empty Activity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 on the Add an Activity to Mobile dialog.</w:t>
      </w:r>
    </w:p>
    <w:p w14:paraId="40326235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03D469E" w14:textId="19CBF2E8" w:rsidR="00E53C91" w:rsidRPr="00F26088" w:rsidRDefault="00E53C91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How to do it...</w:t>
      </w:r>
    </w:p>
    <w:p w14:paraId="3EF4038A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1C5F7B4" w14:textId="320C7F0C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We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can create or manipulate any of the standard layouts or controls through code</w:t>
      </w:r>
      <w:r w:rsidRPr="00E53C91">
        <w:rPr>
          <w:rFonts w:ascii="Consolas" w:hAnsi="Consolas" w:cs="Courier New"/>
          <w:sz w:val="24"/>
          <w:szCs w:val="24"/>
          <w:lang w:val="en-US"/>
        </w:rPr>
        <w:t>. For this example,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we will work with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LinearLayout</w:t>
      </w:r>
      <w:r w:rsidRPr="00E53C91">
        <w:rPr>
          <w:rFonts w:ascii="Consolas" w:hAnsi="Consolas" w:cs="Courier New"/>
          <w:sz w:val="24"/>
          <w:szCs w:val="24"/>
          <w:lang w:val="en-US"/>
        </w:rPr>
        <w:t>:</w:t>
      </w:r>
    </w:p>
    <w:p w14:paraId="2472B51F" w14:textId="77777777" w:rsidR="00F26088" w:rsidRPr="00E53C91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22BC610D" w14:textId="77777777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1. Open the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activity_main.xml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 file and change the layout as follows:</w:t>
      </w:r>
    </w:p>
    <w:p w14:paraId="2FE3ED18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&lt;?xml version="1.0" encoding="utf-8"?&gt;</w:t>
      </w:r>
    </w:p>
    <w:p w14:paraId="560B7321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&lt;LinearLayout xmlns:android="http://schemas.android.com/apk/res/android"</w:t>
      </w:r>
    </w:p>
    <w:p w14:paraId="104CA8C9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lastRenderedPageBreak/>
        <w:t>android:layout_width="match_parent"</w:t>
      </w:r>
    </w:p>
    <w:p w14:paraId="67F3DACB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android:layout_height="match_parent" &gt;</w:t>
      </w:r>
    </w:p>
    <w:p w14:paraId="111D8B4B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&lt;/LinearLayout&gt;</w:t>
      </w:r>
    </w:p>
    <w:p w14:paraId="55C513E2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5758527" w14:textId="61CECE16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2.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Add TextView with an ID value of textView</w:t>
      </w:r>
      <w:r w:rsidRPr="00E53C91">
        <w:rPr>
          <w:rFonts w:ascii="Consolas" w:hAnsi="Consolas" w:cs="Courier New"/>
          <w:sz w:val="24"/>
          <w:szCs w:val="24"/>
          <w:lang w:val="en-US"/>
        </w:rPr>
        <w:t>, as follows:</w:t>
      </w:r>
    </w:p>
    <w:p w14:paraId="7881F8E3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&lt;TextView</w:t>
      </w:r>
    </w:p>
    <w:p w14:paraId="2D3626DC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android:id="@+id/textView"</w:t>
      </w:r>
    </w:p>
    <w:p w14:paraId="117D8C48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187B6F24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52636868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android:text="TextView" /&gt;</w:t>
      </w:r>
    </w:p>
    <w:p w14:paraId="7E95B9CC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AA93DB0" w14:textId="5643B579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3.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Add Button with an ID value of button</w:t>
      </w:r>
      <w:r w:rsidRPr="00E53C91">
        <w:rPr>
          <w:rFonts w:ascii="Consolas" w:hAnsi="Consolas" w:cs="Courier New"/>
          <w:sz w:val="24"/>
          <w:szCs w:val="24"/>
          <w:lang w:val="en-US"/>
        </w:rPr>
        <w:t>, as follows:</w:t>
      </w:r>
    </w:p>
    <w:p w14:paraId="59B075F5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&lt;Button</w:t>
      </w:r>
    </w:p>
    <w:p w14:paraId="61AA1CDB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android:id="@+id/button"</w:t>
      </w:r>
    </w:p>
    <w:p w14:paraId="5621EA21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android:layout_width="wrap_content"</w:t>
      </w:r>
    </w:p>
    <w:p w14:paraId="6E1FD564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android:layout_height="wrap_content"</w:t>
      </w:r>
    </w:p>
    <w:p w14:paraId="564A62A0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android:text="Button" /&gt;</w:t>
      </w:r>
    </w:p>
    <w:p w14:paraId="63608951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8746517" w14:textId="307D84C4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4. Open </w:t>
      </w:r>
      <w:r w:rsidRPr="00F260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MainActivity.java and add the following code to the onCreate() method to respond to the button</w:t>
      </w:r>
      <w:r w:rsidR="00F26088" w:rsidRPr="00F260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click</w:t>
      </w:r>
      <w:r w:rsidRPr="00E53C91">
        <w:rPr>
          <w:rFonts w:ascii="Consolas" w:hAnsi="Consolas" w:cs="Courier New"/>
          <w:sz w:val="24"/>
          <w:szCs w:val="24"/>
          <w:lang w:val="en-US"/>
        </w:rPr>
        <w:t>:</w:t>
      </w:r>
    </w:p>
    <w:p w14:paraId="64570715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Button button = (Button)findViewById(R.id.button);</w:t>
      </w:r>
    </w:p>
    <w:p w14:paraId="79B7A7C3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button.setOnClickListener(new View.OnClickListener() {</w:t>
      </w:r>
    </w:p>
    <w:p w14:paraId="15ABDCB4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@Override</w:t>
      </w:r>
    </w:p>
    <w:p w14:paraId="7D3E986A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public void onClick(View view) {</w:t>
      </w:r>
    </w:p>
    <w:p w14:paraId="656A0F18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((TextView)findViewById(</w:t>
      </w:r>
    </w:p>
    <w:p w14:paraId="30D1FDD6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R.id.textView)).setText("Changed at runtime!");</w:t>
      </w:r>
    </w:p>
    <w:p w14:paraId="0303C6B9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LinearLayout.LayoutParams params = (LinearLayout.</w:t>
      </w:r>
    </w:p>
    <w:p w14:paraId="42EB61BA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LayoutParams)view.getLayoutParams();</w:t>
      </w:r>
    </w:p>
    <w:p w14:paraId="5B10F117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params.leftMargin += 5;</w:t>
      </w:r>
    </w:p>
    <w:p w14:paraId="33FDEC01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}</w:t>
      </w:r>
    </w:p>
    <w:p w14:paraId="2F53A460" w14:textId="77777777" w:rsidR="00E53C91" w:rsidRPr="00F26088" w:rsidRDefault="00E53C91" w:rsidP="00E53C91">
      <w:pPr>
        <w:jc w:val="both"/>
        <w:rPr>
          <w:rFonts w:ascii="Consolas" w:hAnsi="Consolas" w:cs="Courier New"/>
          <w:sz w:val="20"/>
          <w:szCs w:val="20"/>
          <w:lang w:val="en-US"/>
        </w:rPr>
      </w:pPr>
      <w:r w:rsidRPr="00F26088">
        <w:rPr>
          <w:rFonts w:ascii="Consolas" w:hAnsi="Consolas" w:cs="Courier New"/>
          <w:sz w:val="20"/>
          <w:szCs w:val="20"/>
          <w:lang w:val="en-US"/>
        </w:rPr>
        <w:t>});</w:t>
      </w:r>
    </w:p>
    <w:p w14:paraId="3713DBAD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6D5D1B0" w14:textId="40E89E76" w:rsidR="00E53C91" w:rsidRP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5.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Run the program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 on a device or emulator.</w:t>
      </w:r>
    </w:p>
    <w:p w14:paraId="03E489C3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602DA08F" w14:textId="77777777" w:rsidR="00F26088" w:rsidRDefault="00F26088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209EBD0" w14:textId="77777777" w:rsidR="00F26088" w:rsidRDefault="00F26088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6151F56B" w14:textId="77777777" w:rsidR="00F26088" w:rsidRDefault="00F26088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43DA2C79" w14:textId="71A851AB" w:rsidR="00E53C91" w:rsidRDefault="00E53C91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How it works...</w:t>
      </w:r>
    </w:p>
    <w:p w14:paraId="322F53BE" w14:textId="77777777" w:rsidR="00F26088" w:rsidRPr="00F26088" w:rsidRDefault="00F26088" w:rsidP="00E53C91">
      <w:pPr>
        <w:jc w:val="both"/>
        <w:rPr>
          <w:rFonts w:ascii="Consolas" w:hAnsi="Consolas" w:cs="Courier New"/>
          <w:b/>
          <w:bCs/>
          <w:sz w:val="24"/>
          <w:szCs w:val="24"/>
          <w:lang w:val="en-US"/>
        </w:rPr>
      </w:pPr>
    </w:p>
    <w:p w14:paraId="26EFC9E4" w14:textId="77777777" w:rsidR="00F26088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Every View (and therefore ViewGroup) </w:t>
      </w:r>
      <w:r w:rsidRPr="00F26088">
        <w:rPr>
          <w:rFonts w:ascii="Consolas" w:hAnsi="Consolas" w:cs="Courier New"/>
          <w:b/>
          <w:bCs/>
          <w:sz w:val="24"/>
          <w:szCs w:val="24"/>
          <w:u w:val="single"/>
          <w:lang w:val="en-US"/>
        </w:rPr>
        <w:t>has a set of layout parameters associated with it</w:t>
      </w:r>
      <w:r w:rsidRPr="00E53C91">
        <w:rPr>
          <w:rFonts w:ascii="Consolas" w:hAnsi="Consolas" w:cs="Courier New"/>
          <w:sz w:val="24"/>
          <w:szCs w:val="24"/>
          <w:lang w:val="en-US"/>
        </w:rPr>
        <w:t>. In particular, all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Views have parameters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to inform their parent of their desired height and width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. </w:t>
      </w:r>
    </w:p>
    <w:p w14:paraId="0146F2CE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369DC20" w14:textId="5820E6E6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>These are defined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with the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layout_height and layout_width parameters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. We can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access this layout information from the code</w:t>
      </w:r>
      <w:r w:rsidR="00F26088" w:rsidRPr="00F260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with the getLayoutParams() method</w:t>
      </w:r>
      <w:r w:rsidRPr="00E53C91">
        <w:rPr>
          <w:rFonts w:ascii="Consolas" w:hAnsi="Consolas" w:cs="Courier New"/>
          <w:sz w:val="24"/>
          <w:szCs w:val="24"/>
          <w:lang w:val="en-US"/>
        </w:rPr>
        <w:t xml:space="preserve">. The layout information includes the layout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height, width, margins</w:t>
      </w:r>
      <w:r w:rsidRPr="00E53C91">
        <w:rPr>
          <w:rFonts w:ascii="Consolas" w:hAnsi="Consolas" w:cs="Courier New"/>
          <w:sz w:val="24"/>
          <w:szCs w:val="24"/>
          <w:lang w:val="en-US"/>
        </w:rPr>
        <w:t>,</w:t>
      </w:r>
      <w:r w:rsidR="00F26088">
        <w:rPr>
          <w:rFonts w:ascii="Consolas" w:hAnsi="Consolas" w:cs="Courier New"/>
          <w:sz w:val="24"/>
          <w:szCs w:val="24"/>
          <w:lang w:val="en-US"/>
        </w:rPr>
        <w:t xml:space="preserve"> </w:t>
      </w:r>
      <w:r w:rsidRPr="00E53C91">
        <w:rPr>
          <w:rFonts w:ascii="Consolas" w:hAnsi="Consolas" w:cs="Courier New"/>
          <w:sz w:val="24"/>
          <w:szCs w:val="24"/>
          <w:lang w:val="en-US"/>
        </w:rPr>
        <w:t>and any class-specific parameters.</w:t>
      </w:r>
    </w:p>
    <w:p w14:paraId="66DE35DB" w14:textId="77777777" w:rsidR="00F26088" w:rsidRPr="00E53C91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569956DA" w14:textId="19DD75DF" w:rsidR="00E53C91" w:rsidRDefault="00E53C91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  <w:r w:rsidRPr="00E53C91">
        <w:rPr>
          <w:rFonts w:ascii="Consolas" w:hAnsi="Consolas" w:cs="Courier New"/>
          <w:sz w:val="24"/>
          <w:szCs w:val="24"/>
          <w:lang w:val="en-US"/>
        </w:rPr>
        <w:t xml:space="preserve">In this example,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we moved the button on each click by obtaining the current button LayoutParams and</w:t>
      </w:r>
      <w:r w:rsidR="00F26088" w:rsidRPr="00F26088">
        <w:rPr>
          <w:rFonts w:ascii="Consolas" w:hAnsi="Consolas" w:cs="Courier New"/>
          <w:b/>
          <w:bCs/>
          <w:sz w:val="24"/>
          <w:szCs w:val="24"/>
          <w:lang w:val="en-US"/>
        </w:rPr>
        <w:t xml:space="preserve"> </w:t>
      </w:r>
      <w:r w:rsidRPr="00F26088">
        <w:rPr>
          <w:rFonts w:ascii="Consolas" w:hAnsi="Consolas" w:cs="Courier New"/>
          <w:b/>
          <w:bCs/>
          <w:sz w:val="24"/>
          <w:szCs w:val="24"/>
          <w:lang w:val="en-US"/>
        </w:rPr>
        <w:t>increasing the margin</w:t>
      </w:r>
      <w:r w:rsidRPr="00E53C91">
        <w:rPr>
          <w:rFonts w:ascii="Consolas" w:hAnsi="Consolas" w:cs="Courier New"/>
          <w:sz w:val="24"/>
          <w:szCs w:val="24"/>
          <w:lang w:val="en-US"/>
        </w:rPr>
        <w:t>.</w:t>
      </w:r>
    </w:p>
    <w:p w14:paraId="5FFFA5DB" w14:textId="6D8AB09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CA573E8" w14:textId="77777777" w:rsidR="00F26088" w:rsidRDefault="00F26088" w:rsidP="00E53C91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1E87E757" w14:textId="5EC2C3CE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70DE8F73" w14:textId="253211E9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0CE5D71D" w14:textId="77777777" w:rsidR="008719CF" w:rsidRDefault="008719CF" w:rsidP="008F68A4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3BCB40A3" w14:textId="77777777" w:rsidR="000C4D21" w:rsidRDefault="000C4D21" w:rsidP="00EE12BA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p w14:paraId="42B77C89" w14:textId="14316359" w:rsidR="000C4D21" w:rsidRDefault="000C4D21" w:rsidP="00EE12BA">
      <w:pPr>
        <w:jc w:val="both"/>
        <w:rPr>
          <w:rFonts w:ascii="Consolas" w:hAnsi="Consolas" w:cs="Courier New"/>
          <w:sz w:val="24"/>
          <w:szCs w:val="24"/>
          <w:lang w:val="en-US"/>
        </w:rPr>
      </w:pPr>
    </w:p>
    <w:sectPr w:rsidR="000C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60904" w14:textId="77777777" w:rsidR="006C3C2D" w:rsidRDefault="006C3C2D" w:rsidP="000C4D21">
      <w:pPr>
        <w:spacing w:after="0" w:line="240" w:lineRule="auto"/>
      </w:pPr>
      <w:r>
        <w:separator/>
      </w:r>
    </w:p>
  </w:endnote>
  <w:endnote w:type="continuationSeparator" w:id="0">
    <w:p w14:paraId="421CC9E5" w14:textId="77777777" w:rsidR="006C3C2D" w:rsidRDefault="006C3C2D" w:rsidP="000C4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D5732" w14:textId="77777777" w:rsidR="006C3C2D" w:rsidRDefault="006C3C2D" w:rsidP="000C4D21">
      <w:pPr>
        <w:spacing w:after="0" w:line="240" w:lineRule="auto"/>
      </w:pPr>
      <w:r>
        <w:separator/>
      </w:r>
    </w:p>
  </w:footnote>
  <w:footnote w:type="continuationSeparator" w:id="0">
    <w:p w14:paraId="0BC1CDFC" w14:textId="77777777" w:rsidR="006C3C2D" w:rsidRDefault="006C3C2D" w:rsidP="000C4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62F7"/>
    <w:multiLevelType w:val="hybridMultilevel"/>
    <w:tmpl w:val="C924E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D0781"/>
    <w:multiLevelType w:val="hybridMultilevel"/>
    <w:tmpl w:val="292CDA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E2BBA"/>
    <w:multiLevelType w:val="hybridMultilevel"/>
    <w:tmpl w:val="809A3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DC"/>
    <w:rsid w:val="00035A2A"/>
    <w:rsid w:val="000C4D21"/>
    <w:rsid w:val="00171FDE"/>
    <w:rsid w:val="00231DB1"/>
    <w:rsid w:val="002352EC"/>
    <w:rsid w:val="00376AB6"/>
    <w:rsid w:val="003C154D"/>
    <w:rsid w:val="003D63F3"/>
    <w:rsid w:val="003F1C4B"/>
    <w:rsid w:val="00483967"/>
    <w:rsid w:val="00484159"/>
    <w:rsid w:val="00497C4E"/>
    <w:rsid w:val="004B3363"/>
    <w:rsid w:val="004E194F"/>
    <w:rsid w:val="005926BA"/>
    <w:rsid w:val="00597F0A"/>
    <w:rsid w:val="005D5D17"/>
    <w:rsid w:val="00600985"/>
    <w:rsid w:val="00631AAB"/>
    <w:rsid w:val="006401E9"/>
    <w:rsid w:val="00674A4A"/>
    <w:rsid w:val="00695D9D"/>
    <w:rsid w:val="006A017F"/>
    <w:rsid w:val="006A13D2"/>
    <w:rsid w:val="006A6E2E"/>
    <w:rsid w:val="006C3435"/>
    <w:rsid w:val="006C3C2D"/>
    <w:rsid w:val="00731646"/>
    <w:rsid w:val="00771293"/>
    <w:rsid w:val="00775DCE"/>
    <w:rsid w:val="007814DC"/>
    <w:rsid w:val="007B4322"/>
    <w:rsid w:val="007E4D42"/>
    <w:rsid w:val="008624AB"/>
    <w:rsid w:val="008719CF"/>
    <w:rsid w:val="008820AE"/>
    <w:rsid w:val="008D4300"/>
    <w:rsid w:val="008E0EDE"/>
    <w:rsid w:val="008F68A4"/>
    <w:rsid w:val="00936950"/>
    <w:rsid w:val="00936A46"/>
    <w:rsid w:val="00942589"/>
    <w:rsid w:val="0095683C"/>
    <w:rsid w:val="009B6357"/>
    <w:rsid w:val="00A17349"/>
    <w:rsid w:val="00A34662"/>
    <w:rsid w:val="00A75CC3"/>
    <w:rsid w:val="00A83B67"/>
    <w:rsid w:val="00A91D3B"/>
    <w:rsid w:val="00B0264B"/>
    <w:rsid w:val="00B1336D"/>
    <w:rsid w:val="00B22C7E"/>
    <w:rsid w:val="00B4233F"/>
    <w:rsid w:val="00B67559"/>
    <w:rsid w:val="00B81AD6"/>
    <w:rsid w:val="00BE4ED0"/>
    <w:rsid w:val="00C22AA5"/>
    <w:rsid w:val="00C51D60"/>
    <w:rsid w:val="00CB7041"/>
    <w:rsid w:val="00CC42D6"/>
    <w:rsid w:val="00CE13C9"/>
    <w:rsid w:val="00D050AB"/>
    <w:rsid w:val="00D54BDA"/>
    <w:rsid w:val="00DA02C6"/>
    <w:rsid w:val="00DB1676"/>
    <w:rsid w:val="00DD2EE3"/>
    <w:rsid w:val="00DD65F2"/>
    <w:rsid w:val="00DE0A56"/>
    <w:rsid w:val="00DF6DF3"/>
    <w:rsid w:val="00E31A37"/>
    <w:rsid w:val="00E53C91"/>
    <w:rsid w:val="00EA6BAE"/>
    <w:rsid w:val="00EE12BA"/>
    <w:rsid w:val="00F064E3"/>
    <w:rsid w:val="00F26088"/>
    <w:rsid w:val="00F27EDB"/>
    <w:rsid w:val="00F42214"/>
    <w:rsid w:val="00F84410"/>
    <w:rsid w:val="00F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6D44"/>
  <w15:chartTrackingRefBased/>
  <w15:docId w15:val="{B6B1A2CA-DD63-47F5-9311-CD9DF775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4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12B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12B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C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D21"/>
  </w:style>
  <w:style w:type="paragraph" w:styleId="Piedepgina">
    <w:name w:val="footer"/>
    <w:basedOn w:val="Normal"/>
    <w:link w:val="PiedepginaCar"/>
    <w:uiPriority w:val="99"/>
    <w:unhideWhenUsed/>
    <w:rsid w:val="000C4D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support/constraint/ConstraintLay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eloper.android.com/reference/android/widget/RelativeLayout.LayoutPara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A435-4068-4689-B1A3-53BDF78F8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5294</Words>
  <Characters>29120</Characters>
  <Application>Microsoft Office Word</Application>
  <DocSecurity>0</DocSecurity>
  <Lines>242</Lines>
  <Paragraphs>68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Cebem</dc:creator>
  <cp:keywords/>
  <dc:description/>
  <cp:lastModifiedBy>Jose E. Domínguez Areta</cp:lastModifiedBy>
  <cp:revision>31</cp:revision>
  <dcterms:created xsi:type="dcterms:W3CDTF">2019-07-29T10:50:00Z</dcterms:created>
  <dcterms:modified xsi:type="dcterms:W3CDTF">2022-10-13T10:37:00Z</dcterms:modified>
</cp:coreProperties>
</file>