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D1F1" w14:textId="255A8612" w:rsidR="00A00480" w:rsidRPr="00CF3718" w:rsidRDefault="00CF3718" w:rsidP="00CF3718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color w:val="7F0000"/>
          <w:sz w:val="28"/>
          <w:szCs w:val="32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sz w:val="28"/>
          <w:szCs w:val="32"/>
          <w:lang w:eastAsia="es-ES_tradnl"/>
        </w:rPr>
        <w:t>BOLETÍN 2 NOR</w:t>
      </w:r>
      <w:r>
        <w:rPr>
          <w:rFonts w:ascii="TimesNewRomanPS" w:eastAsia="Times New Roman" w:hAnsi="TimesNewRomanPS" w:cs="Times New Roman"/>
          <w:b/>
          <w:bCs/>
          <w:color w:val="7F0000"/>
          <w:sz w:val="28"/>
          <w:szCs w:val="32"/>
          <w:lang w:eastAsia="es-ES_tradnl"/>
        </w:rPr>
        <w:t>T</w:t>
      </w:r>
      <w:r w:rsidRPr="00CF3718">
        <w:rPr>
          <w:rFonts w:ascii="TimesNewRomanPS" w:eastAsia="Times New Roman" w:hAnsi="TimesNewRomanPS" w:cs="Times New Roman"/>
          <w:b/>
          <w:bCs/>
          <w:color w:val="7F0000"/>
          <w:sz w:val="28"/>
          <w:szCs w:val="32"/>
          <w:lang w:eastAsia="es-ES_tradnl"/>
        </w:rPr>
        <w:t>HWIND</w:t>
      </w:r>
    </w:p>
    <w:p w14:paraId="33647710" w14:textId="30386260" w:rsidR="00CF3718" w:rsidRDefault="00CF3718"/>
    <w:p w14:paraId="4DCB8F66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301 </w:t>
      </w:r>
    </w:p>
    <w:p w14:paraId="154920C3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Obtén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los nombres de los clientes que han hecho pedidos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después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del 1/1/98. </w:t>
      </w:r>
    </w:p>
    <w:p w14:paraId="317A911D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302 </w:t>
      </w:r>
    </w:p>
    <w:p w14:paraId="461DC8D2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Obtén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los nombres de los productos y de las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compañías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que los suministran. Los productos sin suministradores asignados y los suministradores sin productos asignados no se incluyen en el conjunto de resultados</w:t>
      </w:r>
      <w:r w:rsidRPr="00CF3718">
        <w:rPr>
          <w:rFonts w:ascii="TimesNewRomanPSMT" w:eastAsia="Times New Roman" w:hAnsi="TimesNewRomanPSMT" w:cs="Times New Roman"/>
          <w:lang w:eastAsia="es-ES_tradnl"/>
        </w:rPr>
        <w:t xml:space="preserve">. </w:t>
      </w:r>
    </w:p>
    <w:p w14:paraId="7FADFE78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303 </w:t>
      </w:r>
    </w:p>
    <w:p w14:paraId="51084E29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permita presentar el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número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 la factura y el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código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del cliente al cual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ésta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pertenece. </w:t>
      </w:r>
    </w:p>
    <w:p w14:paraId="46AB4B71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304 </w:t>
      </w:r>
    </w:p>
    <w:p w14:paraId="347A1202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el listado de productos en el cual se incluya el precio del producto, la diferencia entre el precio del producto y el precio promedio de todos los productos. </w:t>
      </w:r>
    </w:p>
    <w:p w14:paraId="4A11960A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El listado debe incluir las siguientes columnas: nombre del producto, precio unitario, precio promedio de todos los productos, deferencia entre el precio promedio y el precio del producto. </w:t>
      </w:r>
    </w:p>
    <w:p w14:paraId="1FB5EA22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305 </w:t>
      </w:r>
    </w:p>
    <w:p w14:paraId="20E3CE6E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un listado de productos en el cual se incluya el porcentaje que el producto representa para todo el inventario. </w:t>
      </w:r>
    </w:p>
    <w:p w14:paraId="5E730EA7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El listado debe incluir las siguientes columnas: nombre del producto, monto del producto, monto total del inventario, porcentaje que representa el producto para el inventario. </w:t>
      </w:r>
    </w:p>
    <w:p w14:paraId="7F05FB73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306 </w:t>
      </w:r>
    </w:p>
    <w:p w14:paraId="238C625D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un listado donde se incluya los clientes que han comprado productos de todas las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categorías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. Las columnas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deberán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ser: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código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del cliente y nombre del cliente. </w:t>
      </w:r>
    </w:p>
    <w:p w14:paraId="5BA65FBA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307 </w:t>
      </w:r>
    </w:p>
    <w:p w14:paraId="18B34986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el listado de aquellos productos cuyo promedio de unidades en pedidos sea mayor de 2. </w:t>
      </w:r>
    </w:p>
    <w:p w14:paraId="31186330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308 </w:t>
      </w:r>
    </w:p>
    <w:p w14:paraId="0FA1E32F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lastRenderedPageBreak/>
        <w:t xml:space="preserve">Muestra el importe total que ha gastado cada cliente. </w:t>
      </w:r>
    </w:p>
    <w:p w14:paraId="50954522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309 </w:t>
      </w:r>
    </w:p>
    <w:p w14:paraId="098A1900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Realiza una consulta que muestre un listado de las Facturas de Cada Cliente.</w:t>
      </w: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br/>
        <w:t xml:space="preserve">El listado debe tener las siguientes columnas: Nombre del Cliente,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País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del Cliente, No. de Factura, Fecha de Factura ordenado por Nombre del Cliente de forma ascendente y luego por la fecha de la factura de forma descendente. </w:t>
      </w:r>
    </w:p>
    <w:p w14:paraId="057FBE91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310 </w:t>
      </w:r>
    </w:p>
    <w:p w14:paraId="10BE7115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un listado de los empleados que le han vendido a cada cliente. El listado debe tener las siguientes columnas: Nombre del Cliente, Nombre completo del Empleado ordenado por Nombre del Cliente de forma ascendente y luego por el Nombre completo del empleado de forma ascendente. </w:t>
      </w:r>
    </w:p>
    <w:p w14:paraId="7504F324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311 </w:t>
      </w:r>
    </w:p>
    <w:p w14:paraId="59F094FA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un listado de los clientes y el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número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 facturas de cada cliente. El listado debe tener las siguientes columnas: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Código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Cliente, Nombre Cliente, total de facturas del Cliente. </w:t>
      </w:r>
    </w:p>
    <w:p w14:paraId="7D90200C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312 </w:t>
      </w:r>
    </w:p>
    <w:p w14:paraId="1D2A5569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un listado de los clientes y el monto total que nos han comprado de los 5 clientes que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más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han comprado. El listado debe tener las siguientes columnas: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Código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del Cliente, Nombre Cliente, Monto Total gastado y ordenado por el Monto Total de forma descendente. </w:t>
      </w:r>
    </w:p>
    <w:p w14:paraId="7C1B6A18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313 </w:t>
      </w:r>
    </w:p>
    <w:p w14:paraId="42C20977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Realiza una consulta que muestre un listado de las ventas que se han hecho por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categoría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. El listado debe tener las siguientes columnas: Nombre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Categoría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, Monto Total y ordenado por el Monto Total de Forma ascendente. </w:t>
      </w:r>
    </w:p>
    <w:p w14:paraId="28F1DFB1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314 </w:t>
      </w:r>
    </w:p>
    <w:p w14:paraId="621F4B63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Selecciona los datos de los productos con el nombre de la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categoría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a la que pertenece. </w:t>
      </w:r>
    </w:p>
    <w:p w14:paraId="659BF6BF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315 </w:t>
      </w:r>
    </w:p>
    <w:p w14:paraId="2B55D8CD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Haz un listado que muestre el importe total de cada pedido. </w:t>
      </w:r>
    </w:p>
    <w:p w14:paraId="176AFB07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316 </w:t>
      </w:r>
    </w:p>
    <w:p w14:paraId="7E2D0B1D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Haz un listado que muestre el stock de cada producto y el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número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 unidades vendidas. </w:t>
      </w:r>
    </w:p>
    <w:p w14:paraId="211053FE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317 </w:t>
      </w:r>
    </w:p>
    <w:p w14:paraId="0A7305E0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Modifica el listado anterior para poder filtrar las ventas por mes y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año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. </w:t>
      </w:r>
    </w:p>
    <w:p w14:paraId="79B52A9A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lastRenderedPageBreak/>
        <w:t xml:space="preserve">Ejercicio 318 </w:t>
      </w:r>
    </w:p>
    <w:p w14:paraId="36305A0B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Muestra un listado con las ventas totales que ha tenido cada cliente en cada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año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. </w:t>
      </w:r>
    </w:p>
    <w:p w14:paraId="77FB3AD3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319 </w:t>
      </w:r>
    </w:p>
    <w:p w14:paraId="7C0CA0E4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Muestra un listado con las ventas totales de cada vendedor por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año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. </w:t>
      </w:r>
    </w:p>
    <w:p w14:paraId="0B854EEE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320 </w:t>
      </w:r>
    </w:p>
    <w:p w14:paraId="1431BCEE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Muestra un listado con las ventas totales por vendedor y cliente en un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año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determinado. </w:t>
      </w:r>
    </w:p>
    <w:p w14:paraId="5329C057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" w:eastAsia="Times New Roman" w:hAnsi="TimesNewRomanPS" w:cs="Times New Roman"/>
          <w:b/>
          <w:bCs/>
          <w:color w:val="7F0000"/>
          <w:lang w:eastAsia="es-ES_tradnl"/>
        </w:rPr>
        <w:t xml:space="preserve">Ejercicio 321 </w:t>
      </w:r>
    </w:p>
    <w:p w14:paraId="03C4A732" w14:textId="77777777" w:rsidR="00CF3718" w:rsidRPr="00CF3718" w:rsidRDefault="00CF3718" w:rsidP="00CF371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Muestra un resumen de las ventas totales por cliente y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categoría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 productos en un </w:t>
      </w:r>
      <w:proofErr w:type="spellStart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>año</w:t>
      </w:r>
      <w:proofErr w:type="spellEnd"/>
      <w:r w:rsidRPr="00CF3718">
        <w:rPr>
          <w:rFonts w:ascii="TimesNewRomanPSMT" w:eastAsia="Times New Roman" w:hAnsi="TimesNewRomanPSMT" w:cs="Times New Roman"/>
          <w:color w:val="0000FF"/>
          <w:lang w:eastAsia="es-ES_tradnl"/>
        </w:rPr>
        <w:t xml:space="preserve"> determinado. </w:t>
      </w:r>
    </w:p>
    <w:p w14:paraId="7E22D43D" w14:textId="77777777" w:rsidR="00CF3718" w:rsidRDefault="00CF3718"/>
    <w:sectPr w:rsidR="00CF3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8"/>
    <w:rsid w:val="00A00480"/>
    <w:rsid w:val="00C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D2596"/>
  <w15:chartTrackingRefBased/>
  <w15:docId w15:val="{7C2ECF08-D1A9-BC48-A8B1-C012A4A5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u1397</dc:creator>
  <cp:keywords/>
  <dc:description/>
  <cp:lastModifiedBy>u1397</cp:lastModifiedBy>
  <cp:revision>1</cp:revision>
  <dcterms:created xsi:type="dcterms:W3CDTF">2023-03-14T07:43:00Z</dcterms:created>
  <dcterms:modified xsi:type="dcterms:W3CDTF">2023-03-14T07:45:00Z</dcterms:modified>
</cp:coreProperties>
</file>