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F229D" w14:textId="62ABADDB" w:rsidR="00C471C5" w:rsidRPr="000011AB" w:rsidRDefault="00C471C5" w:rsidP="00023B26">
      <w:pPr>
        <w:pStyle w:val="1"/>
        <w:spacing w:after="3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3792433"/>
      <w:r w:rsidRPr="000011AB">
        <w:rPr>
          <w:rFonts w:ascii="Times New Roman" w:hAnsi="Times New Roman" w:cs="Times New Roman"/>
          <w:color w:val="auto"/>
          <w:sz w:val="28"/>
          <w:szCs w:val="28"/>
        </w:rPr>
        <w:t>СОДЕРЖАНИЕ</w:t>
      </w:r>
      <w:bookmarkEnd w:id="0"/>
    </w:p>
    <w:p w14:paraId="03D8D70B" w14:textId="671F3E06" w:rsidR="00E52D29" w:rsidRDefault="00E52D29">
      <w:pPr>
        <w:pStyle w:val="11"/>
        <w:tabs>
          <w:tab w:val="right" w:leader="dot" w:pos="9345"/>
        </w:tabs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"1-2"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3792433" w:history="1">
        <w:r w:rsidRPr="00312DD7">
          <w:rPr>
            <w:rStyle w:val="af0"/>
            <w:rFonts w:ascii="Times New Roman" w:hAnsi="Times New Roman" w:cs="Times New Roman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0BE6231" w14:textId="080DACE3" w:rsidR="00E52D29" w:rsidRDefault="00000000">
      <w:pPr>
        <w:pStyle w:val="11"/>
        <w:tabs>
          <w:tab w:val="right" w:leader="dot" w:pos="9345"/>
        </w:tabs>
        <w:rPr>
          <w:noProof/>
        </w:rPr>
      </w:pPr>
      <w:hyperlink w:anchor="_Toc223792434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ВВЕДЕНИЕ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_Toc223792434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3</w:t>
        </w:r>
        <w:r w:rsidR="00E52D29">
          <w:rPr>
            <w:noProof/>
            <w:webHidden/>
          </w:rPr>
          <w:fldChar w:fldCharType="end"/>
        </w:r>
      </w:hyperlink>
    </w:p>
    <w:p w14:paraId="12C9B730" w14:textId="28873C2C" w:rsidR="00E52D29" w:rsidRDefault="00000000">
      <w:pPr>
        <w:pStyle w:val="11"/>
        <w:tabs>
          <w:tab w:val="right" w:leader="dot" w:pos="9345"/>
        </w:tabs>
        <w:rPr>
          <w:noProof/>
        </w:rPr>
      </w:pPr>
      <w:hyperlink w:anchor="_Toc223792435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1. ТЕОРЕТИЧЕСКИЕ ОСНОВЫ СОЗДАНИЯ ИГРОВЫХ ПОРТАЛОВ НА БАЗЕ СИСТЕМЫ УПРАВЛЕНИЯ КОНТЕНТОМ WORDPRESS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_Toc223792435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6</w:t>
        </w:r>
        <w:r w:rsidR="00E52D29">
          <w:rPr>
            <w:noProof/>
            <w:webHidden/>
          </w:rPr>
          <w:fldChar w:fldCharType="end"/>
        </w:r>
      </w:hyperlink>
    </w:p>
    <w:p w14:paraId="5F85678E" w14:textId="41151DFB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36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1.1 Анализ современных систем управления контентом для создания веб-порталов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_Toc223792436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6</w:t>
        </w:r>
        <w:r w:rsidR="00E52D29">
          <w:rPr>
            <w:noProof/>
            <w:webHidden/>
          </w:rPr>
          <w:fldChar w:fldCharType="end"/>
        </w:r>
      </w:hyperlink>
    </w:p>
    <w:p w14:paraId="1BE2987E" w14:textId="4C35016C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37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1.2 Архитектурные подходы к созданию игровых порталов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_Toc223792437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8</w:t>
        </w:r>
        <w:r w:rsidR="00E52D29">
          <w:rPr>
            <w:noProof/>
            <w:webHidden/>
          </w:rPr>
          <w:fldChar w:fldCharType="end"/>
        </w:r>
      </w:hyperlink>
    </w:p>
    <w:p w14:paraId="5F00CE72" w14:textId="79F0BCB6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38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1.3 Требования к функциональности игрового портала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_Toc223792438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9</w:t>
        </w:r>
        <w:r w:rsidR="00E52D29">
          <w:rPr>
            <w:noProof/>
            <w:webHidden/>
          </w:rPr>
          <w:fldChar w:fldCharType="end"/>
        </w:r>
      </w:hyperlink>
    </w:p>
    <w:p w14:paraId="3CFCDFDA" w14:textId="2CA10B8F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39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1.4 Анализ существующих игровых порталов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_Toc223792439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10</w:t>
        </w:r>
        <w:r w:rsidR="00E52D29">
          <w:rPr>
            <w:noProof/>
            <w:webHidden/>
          </w:rPr>
          <w:fldChar w:fldCharType="end"/>
        </w:r>
      </w:hyperlink>
    </w:p>
    <w:p w14:paraId="4C249260" w14:textId="304C757B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0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1.5 Анализ целевой аудитории игрового портала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_Toc223792440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11</w:t>
        </w:r>
        <w:r w:rsidR="00E52D29">
          <w:rPr>
            <w:noProof/>
            <w:webHidden/>
          </w:rPr>
          <w:fldChar w:fldCharType="end"/>
        </w:r>
      </w:hyperlink>
    </w:p>
    <w:p w14:paraId="32104118" w14:textId="4177A3CB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1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1.6 Современные тенденции веб</w:t>
        </w:r>
        <w:r w:rsidR="00E52D29" w:rsidRPr="00312DD7">
          <w:rPr>
            <w:rStyle w:val="af0"/>
            <w:rFonts w:ascii="Times New Roman" w:hAnsi="Times New Roman" w:cs="Times New Roman"/>
            <w:noProof/>
          </w:rPr>
          <w:noBreakHyphen/>
          <w:t>дизайна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_Toc223792441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12</w:t>
        </w:r>
        <w:r w:rsidR="00E52D29">
          <w:rPr>
            <w:noProof/>
            <w:webHidden/>
          </w:rPr>
          <w:fldChar w:fldCharType="end"/>
        </w:r>
      </w:hyperlink>
    </w:p>
    <w:p w14:paraId="349E15DA" w14:textId="3F0BB348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2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Выводы по главе 1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_Toc223792442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13</w:t>
        </w:r>
        <w:r w:rsidR="00E52D29">
          <w:rPr>
            <w:noProof/>
            <w:webHidden/>
          </w:rPr>
          <w:fldChar w:fldCharType="end"/>
        </w:r>
      </w:hyperlink>
    </w:p>
    <w:p w14:paraId="2FB927C2" w14:textId="247FF3C0" w:rsidR="00E52D29" w:rsidRDefault="00000000">
      <w:pPr>
        <w:pStyle w:val="11"/>
        <w:tabs>
          <w:tab w:val="right" w:leader="dot" w:pos="9345"/>
        </w:tabs>
        <w:rPr>
          <w:noProof/>
        </w:rPr>
      </w:pPr>
      <w:hyperlink w:anchor="_Toc223792443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2. ПРАКТИЧЕСКАЯ РЕАЛИЗАЦИЯ ЭЛЕКТРОННОГО ИГРОВОГО ПОРТАЛА НА БАЗЕ WORDPRESS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_Toc223792443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14</w:t>
        </w:r>
        <w:r w:rsidR="00E52D29">
          <w:rPr>
            <w:noProof/>
            <w:webHidden/>
          </w:rPr>
          <w:fldChar w:fldCharType="end"/>
        </w:r>
      </w:hyperlink>
    </w:p>
    <w:p w14:paraId="6D3715F7" w14:textId="11BEEBC8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4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2.1. Проектирование архитектуры портала и выбор технических решений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_Toc223792444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14</w:t>
        </w:r>
        <w:r w:rsidR="00E52D29">
          <w:rPr>
            <w:noProof/>
            <w:webHidden/>
          </w:rPr>
          <w:fldChar w:fldCharType="end"/>
        </w:r>
      </w:hyperlink>
    </w:p>
    <w:p w14:paraId="7552926C" w14:textId="086B72EA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5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2.2 Реализация модуля блоггинга и управления контентом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_Toc223792445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16</w:t>
        </w:r>
        <w:r w:rsidR="00E52D29">
          <w:rPr>
            <w:noProof/>
            <w:webHidden/>
          </w:rPr>
          <w:fldChar w:fldCharType="end"/>
        </w:r>
      </w:hyperlink>
    </w:p>
    <w:p w14:paraId="7BC83670" w14:textId="0DE795F1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6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2.3 Разработка форума и системы обсуждений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_Toc223792446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19</w:t>
        </w:r>
        <w:r w:rsidR="00E52D29">
          <w:rPr>
            <w:noProof/>
            <w:webHidden/>
          </w:rPr>
          <w:fldChar w:fldCharType="end"/>
        </w:r>
      </w:hyperlink>
    </w:p>
    <w:p w14:paraId="4ADD549B" w14:textId="4945EC7B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7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2.4 Создание системы пользовательских профилей и социального взаимодействия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_Toc223792447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22</w:t>
        </w:r>
        <w:r w:rsidR="00E52D29">
          <w:rPr>
            <w:noProof/>
            <w:webHidden/>
          </w:rPr>
          <w:fldChar w:fldCharType="end"/>
        </w:r>
      </w:hyperlink>
    </w:p>
    <w:p w14:paraId="2803AA22" w14:textId="5861170B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8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2.5 Тестирование и оптимизация портала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_Toc223792448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25</w:t>
        </w:r>
        <w:r w:rsidR="00E52D29">
          <w:rPr>
            <w:noProof/>
            <w:webHidden/>
          </w:rPr>
          <w:fldChar w:fldCharType="end"/>
        </w:r>
      </w:hyperlink>
    </w:p>
    <w:p w14:paraId="2FA29C71" w14:textId="554F8992" w:rsidR="00E52D29" w:rsidRDefault="00000000">
      <w:pPr>
        <w:pStyle w:val="23"/>
        <w:tabs>
          <w:tab w:val="right" w:leader="dot" w:pos="9345"/>
        </w:tabs>
        <w:rPr>
          <w:noProof/>
        </w:rPr>
      </w:pPr>
      <w:hyperlink w:anchor="_Toc223792449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Выводы по главе 2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_Toc223792449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28</w:t>
        </w:r>
        <w:r w:rsidR="00E52D29">
          <w:rPr>
            <w:noProof/>
            <w:webHidden/>
          </w:rPr>
          <w:fldChar w:fldCharType="end"/>
        </w:r>
      </w:hyperlink>
    </w:p>
    <w:p w14:paraId="0C585679" w14:textId="0C49E685" w:rsidR="00E52D29" w:rsidRDefault="00000000">
      <w:pPr>
        <w:pStyle w:val="11"/>
        <w:tabs>
          <w:tab w:val="right" w:leader="dot" w:pos="9345"/>
        </w:tabs>
        <w:rPr>
          <w:noProof/>
        </w:rPr>
      </w:pPr>
      <w:hyperlink w:anchor="_Toc223792450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ЗАКЛЮЧЕНИЕ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_Toc223792450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29</w:t>
        </w:r>
        <w:r w:rsidR="00E52D29">
          <w:rPr>
            <w:noProof/>
            <w:webHidden/>
          </w:rPr>
          <w:fldChar w:fldCharType="end"/>
        </w:r>
      </w:hyperlink>
    </w:p>
    <w:p w14:paraId="33FA1502" w14:textId="1FB34E68" w:rsidR="00E52D29" w:rsidRDefault="00000000">
      <w:pPr>
        <w:pStyle w:val="11"/>
        <w:tabs>
          <w:tab w:val="right" w:leader="dot" w:pos="9345"/>
        </w:tabs>
        <w:rPr>
          <w:noProof/>
        </w:rPr>
      </w:pPr>
      <w:hyperlink w:anchor="_Toc223792451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СПИСОК ИСПОЛЬЗОВАННЫХ ИСТОЧНИКОВ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_Toc223792451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31</w:t>
        </w:r>
        <w:r w:rsidR="00E52D29">
          <w:rPr>
            <w:noProof/>
            <w:webHidden/>
          </w:rPr>
          <w:fldChar w:fldCharType="end"/>
        </w:r>
      </w:hyperlink>
    </w:p>
    <w:p w14:paraId="1C04B848" w14:textId="21CD27E5" w:rsidR="00E52D29" w:rsidRDefault="00000000">
      <w:pPr>
        <w:pStyle w:val="11"/>
        <w:tabs>
          <w:tab w:val="right" w:leader="dot" w:pos="9345"/>
        </w:tabs>
        <w:rPr>
          <w:noProof/>
        </w:rPr>
      </w:pPr>
      <w:hyperlink w:anchor="_Toc223792452" w:history="1">
        <w:r w:rsidR="00E52D29" w:rsidRPr="00312DD7">
          <w:rPr>
            <w:rStyle w:val="af0"/>
            <w:rFonts w:ascii="Times New Roman" w:hAnsi="Times New Roman" w:cs="Times New Roman"/>
            <w:noProof/>
          </w:rPr>
          <w:t>ПРИЛОЖЕНИЯ</w:t>
        </w:r>
        <w:r w:rsidR="00E52D29">
          <w:rPr>
            <w:noProof/>
            <w:webHidden/>
          </w:rPr>
          <w:tab/>
        </w:r>
        <w:r w:rsidR="00E52D29">
          <w:rPr>
            <w:noProof/>
            <w:webHidden/>
          </w:rPr>
          <w:fldChar w:fldCharType="begin"/>
        </w:r>
        <w:r w:rsidR="00E52D29">
          <w:rPr>
            <w:noProof/>
            <w:webHidden/>
          </w:rPr>
          <w:instrText xml:space="preserve"> PAGEREF _Toc223792452 \h </w:instrText>
        </w:r>
        <w:r w:rsidR="00E52D29">
          <w:rPr>
            <w:noProof/>
            <w:webHidden/>
          </w:rPr>
        </w:r>
        <w:r w:rsidR="00E52D29">
          <w:rPr>
            <w:noProof/>
            <w:webHidden/>
          </w:rPr>
          <w:fldChar w:fldCharType="separate"/>
        </w:r>
        <w:r w:rsidR="00DF1D94">
          <w:rPr>
            <w:noProof/>
            <w:webHidden/>
          </w:rPr>
          <w:t>33</w:t>
        </w:r>
        <w:r w:rsidR="00E52D29">
          <w:rPr>
            <w:noProof/>
            <w:webHidden/>
          </w:rPr>
          <w:fldChar w:fldCharType="end"/>
        </w:r>
      </w:hyperlink>
    </w:p>
    <w:p w14:paraId="67E9C0E4" w14:textId="7C1E71BA" w:rsidR="009F2E68" w:rsidRDefault="00E52D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9F2E68">
        <w:rPr>
          <w:rFonts w:ascii="Times New Roman" w:hAnsi="Times New Roman" w:cs="Times New Roman"/>
          <w:sz w:val="28"/>
          <w:szCs w:val="28"/>
        </w:rPr>
        <w:br w:type="page"/>
      </w:r>
    </w:p>
    <w:p w14:paraId="3AD28CA6" w14:textId="39E7D25B" w:rsidR="00C471C5" w:rsidRPr="00023B26" w:rsidRDefault="00C471C5" w:rsidP="00023B26">
      <w:pPr>
        <w:pStyle w:val="1"/>
        <w:spacing w:after="3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3792434"/>
      <w:r w:rsidRPr="00023B26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1"/>
    </w:p>
    <w:p w14:paraId="78F6F19C" w14:textId="77777777" w:rsidR="00A17A8C" w:rsidRPr="00230330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30330">
        <w:rPr>
          <w:rFonts w:ascii="Times New Roman" w:hAnsi="Times New Roman" w:cs="Times New Roman"/>
          <w:i/>
          <w:iCs/>
          <w:sz w:val="28"/>
          <w:szCs w:val="28"/>
        </w:rPr>
        <w:t>Актуальность темы исследования</w:t>
      </w:r>
    </w:p>
    <w:p w14:paraId="349FF61E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В условиях активной цифровизации общества индустрия видеоигр занимает одно из ведущих мест среди направлений современной медиасферы. Компьютерные и мобильные игры перестали быть исключительно формой досуга и превратились в масштабную социально-экономическую сферу, объединяющую миллионы пользователей по всему миру. Рост аудитории геймеров и расширение спектра игровых платформ обусловливают потребность в специализированных интернет-ресурсах, обеспечивающих не только доступ к информации, но и полноценное взаимодействие участников игрового сообщества.</w:t>
      </w:r>
    </w:p>
    <w:p w14:paraId="77B1ADE5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Игровые порталы выполняют функцию интеграционной площадки, объединяя информационные, коммуникационные и социальные механизмы. Они позволяют публиковать новости и аналитические материалы, организовывать обсуждения, формировать пользовательские сообщества по интересам. В условиях высокой конкуренции в интернет-среде создание подобного ресурса требует продуманного архитектурного подхода, обеспечения стабильности работы системы, а также возможности ее дальнейшего масштабирования.</w:t>
      </w:r>
    </w:p>
    <w:p w14:paraId="76691197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Одним из ключевых инструментов разработки веб-порталов являются системы управления контентом (Content Management Systems). Их применение позволяет структурировать процесс создания сайта, обеспечить удобство администрирования и сократить временные затраты на разработку. Среди существующих решений особое распространение получила система WordPress, отличающаяся развитой экосистемой расширений, гибкостью настройки и поддержкой модульного принципа построения веб-приложений. Использование данной платформы представляется целесообразным при разработке тематических порталов, в том числе ориентированных на игровое сообщество.</w:t>
      </w:r>
    </w:p>
    <w:p w14:paraId="37D4C12C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 xml:space="preserve">Таким образом, актуальность выбранной темы обусловлена необходимостью разработки функционального и масштабируемого игрового портала с </w:t>
      </w:r>
      <w:r w:rsidRPr="00A17A8C">
        <w:rPr>
          <w:rFonts w:ascii="Times New Roman" w:hAnsi="Times New Roman" w:cs="Times New Roman"/>
          <w:sz w:val="28"/>
          <w:szCs w:val="28"/>
        </w:rPr>
        <w:lastRenderedPageBreak/>
        <w:t>применением современных инструментов веб-разработки и архитектурных решений.</w:t>
      </w:r>
    </w:p>
    <w:p w14:paraId="78037D70" w14:textId="77777777" w:rsidR="00A17A8C" w:rsidRPr="00230330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30330">
        <w:rPr>
          <w:rFonts w:ascii="Times New Roman" w:hAnsi="Times New Roman" w:cs="Times New Roman"/>
          <w:i/>
          <w:iCs/>
          <w:sz w:val="28"/>
          <w:szCs w:val="28"/>
        </w:rPr>
        <w:t>Цель и задачи исследования</w:t>
      </w:r>
    </w:p>
    <w:p w14:paraId="38F02454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Целью курсовой работы является разработка и реализация электронного игрового портала на базе системы управления контентом WordPress с учетом требований к функциональности, удобству использования и безопасности.</w:t>
      </w:r>
    </w:p>
    <w:p w14:paraId="6FAE810E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Для достижения поставленной цели в работе предполагается решение следующих задач:</w:t>
      </w:r>
    </w:p>
    <w:p w14:paraId="1499EE6C" w14:textId="77777777" w:rsidR="00A17A8C" w:rsidRPr="00A17A8C" w:rsidRDefault="00A17A8C" w:rsidP="00023B26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Проанализировать современные системы управления контентом и обосновать выбор технологической платформы для реализации проекта.</w:t>
      </w:r>
    </w:p>
    <w:p w14:paraId="705C7448" w14:textId="77777777" w:rsidR="00A17A8C" w:rsidRPr="00A17A8C" w:rsidRDefault="00A17A8C" w:rsidP="00023B26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Рассмотреть архитектурные подходы к созданию игровых порталов и определить ключевые требования к их функциональной структуре.</w:t>
      </w:r>
    </w:p>
    <w:p w14:paraId="25E5E033" w14:textId="77777777" w:rsidR="00A17A8C" w:rsidRPr="00A17A8C" w:rsidRDefault="00A17A8C" w:rsidP="00023B26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Спроектировать архитектуру электронного игрового портала с учетом модульного принципа построения.</w:t>
      </w:r>
    </w:p>
    <w:p w14:paraId="7ED6C9AF" w14:textId="77777777" w:rsidR="00A17A8C" w:rsidRPr="00A17A8C" w:rsidRDefault="00A17A8C" w:rsidP="00023B26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Реализовать информационный модуль публикации контента.</w:t>
      </w:r>
    </w:p>
    <w:p w14:paraId="11043184" w14:textId="77777777" w:rsidR="00A17A8C" w:rsidRPr="00A17A8C" w:rsidRDefault="00A17A8C" w:rsidP="00023B26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Разработать форумную подсистему для организации пользовательских обсуждений.</w:t>
      </w:r>
    </w:p>
    <w:p w14:paraId="68EC6101" w14:textId="77777777" w:rsidR="00A17A8C" w:rsidRPr="00A17A8C" w:rsidRDefault="00A17A8C" w:rsidP="00023B26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Создать систему пользовательских профилей и социального взаимодействия.</w:t>
      </w:r>
    </w:p>
    <w:p w14:paraId="4F524B37" w14:textId="77777777" w:rsidR="00A17A8C" w:rsidRPr="00A17A8C" w:rsidRDefault="00A17A8C" w:rsidP="00023B26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Провести тестирование разработанного решения и выполнить его оптимизацию.</w:t>
      </w:r>
    </w:p>
    <w:p w14:paraId="231C4D61" w14:textId="77777777" w:rsidR="00A17A8C" w:rsidRPr="00A17A8C" w:rsidRDefault="00A17A8C" w:rsidP="00023B26">
      <w:pPr>
        <w:numPr>
          <w:ilvl w:val="0"/>
          <w:numId w:val="2"/>
        </w:num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Сформулировать выводы и определить перспективы дальнейшего развития проекта.</w:t>
      </w:r>
    </w:p>
    <w:p w14:paraId="0FD15842" w14:textId="77777777" w:rsidR="00A17A8C" w:rsidRPr="00230330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30330">
        <w:rPr>
          <w:rFonts w:ascii="Times New Roman" w:hAnsi="Times New Roman" w:cs="Times New Roman"/>
          <w:i/>
          <w:iCs/>
          <w:sz w:val="28"/>
          <w:szCs w:val="28"/>
        </w:rPr>
        <w:t>Объект и предмет исследования</w:t>
      </w:r>
    </w:p>
    <w:p w14:paraId="6D33A388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Объектом исследования являются электронные игровые порталы как специализированные информационные системы, ориентированные на формирование и поддержку онлайн-сообществ.</w:t>
      </w:r>
    </w:p>
    <w:p w14:paraId="71158427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lastRenderedPageBreak/>
        <w:t>Предметом исследования выступает процесс проектирования и реализации игрового портала на базе системы управления контентом WordPress с использованием модульных расширений.</w:t>
      </w:r>
    </w:p>
    <w:p w14:paraId="617BADCC" w14:textId="77777777" w:rsidR="00A17A8C" w:rsidRPr="00230330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30330">
        <w:rPr>
          <w:rFonts w:ascii="Times New Roman" w:hAnsi="Times New Roman" w:cs="Times New Roman"/>
          <w:i/>
          <w:iCs/>
          <w:sz w:val="28"/>
          <w:szCs w:val="28"/>
        </w:rPr>
        <w:t>Методы исследования</w:t>
      </w:r>
    </w:p>
    <w:p w14:paraId="60C75F06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В ходе выполнения курсовой работы использовались следующие методы исследования:</w:t>
      </w:r>
    </w:p>
    <w:p w14:paraId="5B9542F1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– анализ научной и технической литературы по вопросам веб-разработки и построения информационных систем; – сравнительный анализ систем управления контентом; – проектирование архитектуры программной системы; – методы практической веб-разработки; – тестирование и оптимизация программного продукта.</w:t>
      </w:r>
    </w:p>
    <w:p w14:paraId="0836089F" w14:textId="77777777" w:rsidR="00A17A8C" w:rsidRPr="00230330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30330">
        <w:rPr>
          <w:rFonts w:ascii="Times New Roman" w:hAnsi="Times New Roman" w:cs="Times New Roman"/>
          <w:i/>
          <w:iCs/>
          <w:sz w:val="28"/>
          <w:szCs w:val="28"/>
        </w:rPr>
        <w:t>Структура работы</w:t>
      </w:r>
    </w:p>
    <w:p w14:paraId="02DB85CA" w14:textId="3C73BC4C" w:rsidR="007A7E83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Курсовая работа состоит из введения, двух глав, заключения, списка использованных источников и приложений. В первой главе рассматриваются теоретические основы создания игровых порталов и анализируются существующие технологические решения. Во второй главе представлена практическая реализация разработанного портала, включая описание архитектуры, функциональных модулей и результатов тестирования. В заключении сформулированы основные выводы по результатам проведенного исследования.</w:t>
      </w:r>
      <w:r w:rsidR="007A7E83">
        <w:rPr>
          <w:rFonts w:ascii="Times New Roman" w:hAnsi="Times New Roman" w:cs="Times New Roman"/>
          <w:sz w:val="28"/>
          <w:szCs w:val="28"/>
        </w:rPr>
        <w:br w:type="page"/>
      </w:r>
    </w:p>
    <w:p w14:paraId="054AD041" w14:textId="6F4220CB" w:rsidR="00A17A8C" w:rsidRPr="00A17A8C" w:rsidRDefault="00A17A8C" w:rsidP="00023B26">
      <w:pPr>
        <w:pStyle w:val="1"/>
        <w:spacing w:after="36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3792435"/>
      <w:r w:rsidRPr="00A17A8C">
        <w:rPr>
          <w:rFonts w:ascii="Times New Roman" w:hAnsi="Times New Roman" w:cs="Times New Roman"/>
          <w:color w:val="auto"/>
          <w:sz w:val="28"/>
          <w:szCs w:val="28"/>
        </w:rPr>
        <w:lastRenderedPageBreak/>
        <w:t>1. ТЕОРЕТИЧЕСКИЕ ОСНОВЫ СОЗДАНИЯ ИГРОВЫХ ПОРТАЛОВ НА БАЗЕ СИСТЕМЫ УПРАВЛЕНИЯ КОНТЕНТОМ WORDPRESS</w:t>
      </w:r>
      <w:bookmarkEnd w:id="2"/>
    </w:p>
    <w:p w14:paraId="2223EEF5" w14:textId="77777777" w:rsidR="00A17A8C" w:rsidRPr="004743AF" w:rsidRDefault="00A17A8C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3792436"/>
      <w:r w:rsidRPr="004743AF">
        <w:rPr>
          <w:rFonts w:ascii="Times New Roman" w:hAnsi="Times New Roman" w:cs="Times New Roman"/>
          <w:color w:val="000000" w:themeColor="text1"/>
          <w:sz w:val="28"/>
          <w:szCs w:val="28"/>
        </w:rPr>
        <w:t>1.1 Анализ современных систем управления контентом для создания веб-порталов</w:t>
      </w:r>
      <w:bookmarkEnd w:id="3"/>
    </w:p>
    <w:p w14:paraId="57930053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t>1.1.1 Обзор современных систем управления контентом</w:t>
      </w:r>
    </w:p>
    <w:p w14:paraId="3D804964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Система управления контентом (Content Management System, CMS) представляет собой программную платформу, предназначенную для создания, структурирования и публикации цифрового контента в сети Интернет. Применение CMS позволяет организовать процесс разработки веб-ресурса без необходимости непосредственного написания программного кода для каждой функциональной единицы, что существенно упрощает сопровождение и администрирование сайта.</w:t>
      </w:r>
    </w:p>
    <w:p w14:paraId="7D8C67FA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Современный рынок предлагает широкий спектр систем управления контентом, отличающихся уровнем сложности, архитектурными возможностями и областью применения. Наиболее распространёнными решениями являются WordPress, Joomla и Drupal.</w:t>
      </w:r>
    </w:p>
    <w:p w14:paraId="0E7DDC2E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WordPress изначально разрабатывался как инструмент для ведения блогов, однако в дальнейшем эволюционировал в универсальную платформу для создания сайтов различного типа — от информационных порталов до корпоративных и коммерческих проектов. Распространённость данной системы обусловлена удобством интерфейса администрирования, развитой экосистемой расширений и активным сообществом разработчиков.</w:t>
      </w:r>
    </w:p>
    <w:p w14:paraId="0D749C04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Joomla ориентирована на создание более структурированных порталов и интернет-магазинов. Система предоставляет гибкие механизмы разграничения прав доступа, а также встроенные средства для реализации многоязычных проектов. В то же время её использование требует более глубокого понимания внутренней архитектуры.</w:t>
      </w:r>
    </w:p>
    <w:p w14:paraId="4D920DFC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 xml:space="preserve">Drupal позиционируется как профессиональная CMS для разработки сложных и масштабируемых информационных систем. Платформа отличается </w:t>
      </w:r>
      <w:r w:rsidRPr="00A17A8C">
        <w:rPr>
          <w:rFonts w:ascii="Times New Roman" w:hAnsi="Times New Roman" w:cs="Times New Roman"/>
          <w:sz w:val="28"/>
          <w:szCs w:val="28"/>
        </w:rPr>
        <w:lastRenderedPageBreak/>
        <w:t>высоким уровнем безопасности и широкими возможностями по кастомизации функционала, однако предъявляет повышенные требования к квалификации разработчика.</w:t>
      </w:r>
    </w:p>
    <w:p w14:paraId="772F4FCA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Таким образом, выбор конкретной системы управления контентом определяется целями проекта, требуемым уровнем гибкости и доступными ресурсами.</w:t>
      </w:r>
    </w:p>
    <w:p w14:paraId="6D14F104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t>1.1.2 Сравнительный анализ систем управления контентом</w:t>
      </w:r>
    </w:p>
    <w:p w14:paraId="576F1160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Для обоснования выбора технологической платформы целесообразно провести сравнительный анализ рассматриваемых CMS по ключевым критериям: сложности освоения, расширяемости, гибкости архитектуры, производительности и стоимости внедрения.</w:t>
      </w:r>
    </w:p>
    <w:p w14:paraId="5AFA7181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WordPress характеризуется сравнительно низким порогом входа и развитой системой плагинов, позволяющей расширять функциональность без изменения ядра системы. Joomla занимает промежуточное положение по уровню сложности и предоставляет встроенные механизмы структурирования контента. Drupal ориентирован на создание сложных архитектурных решений и обеспечивает максимальную гибкость за счёт развитой системы модулей и API.</w:t>
      </w:r>
    </w:p>
    <w:p w14:paraId="54E155B4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С точки зрения производительности и безопасности наибольший потенциал демонстрирует Drupal, однако его внедрение связано с более высокими трудозатратами. WordPress при корректной настройке и регулярном обновлении компонентов обеспечивает достаточный уровень стабильности и безопасности для реализации тематического портала среднего уровня сложности.</w:t>
      </w:r>
    </w:p>
    <w:p w14:paraId="63A1AD2F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Следовательно, при разработке игрового портала, ориентированного на информационно-коммуникационные функции и социальное взаимодействие пользователей, целесообразно использовать платформу, сочетающую гибкость, доступность и развитую экосистему расширений.</w:t>
      </w:r>
    </w:p>
    <w:p w14:paraId="4C7DD943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t>1.1.3 Обоснование выбора системы управления контентом WordPress</w:t>
      </w:r>
    </w:p>
    <w:p w14:paraId="1304BC7B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 xml:space="preserve">Выбор WordPress в качестве основы для разработки игрового портала обусловлен рядом факторов. Во-первых, система обладает интуитивно понятным интерфейсом администрирования, что позволяет эффективно управлять контентом </w:t>
      </w:r>
      <w:r w:rsidRPr="00A17A8C">
        <w:rPr>
          <w:rFonts w:ascii="Times New Roman" w:hAnsi="Times New Roman" w:cs="Times New Roman"/>
          <w:sz w:val="28"/>
          <w:szCs w:val="28"/>
        </w:rPr>
        <w:lastRenderedPageBreak/>
        <w:t>без значительных временных затрат. Во-вторых, модульная структура платформы обеспечивает возможность расширения функциональности посредством установки дополнительных компонентов.</w:t>
      </w:r>
    </w:p>
    <w:p w14:paraId="37BF65B1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Кроме того, WordPress поддерживает создание пользовательских типов записей, настройку таксономий и интеграцию с внешними сервисами, что является важным при формировании структурированного информационного ресурса. Существенным преимуществом также является наличие большого числа готовых решений для реализации форумов, систем комментариев и социальных функций.</w:t>
      </w:r>
    </w:p>
    <w:p w14:paraId="44AD1B2E" w14:textId="77777777" w:rsidR="00A17A8C" w:rsidRPr="00A17A8C" w:rsidRDefault="00A17A8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17A8C">
        <w:rPr>
          <w:rFonts w:ascii="Times New Roman" w:hAnsi="Times New Roman" w:cs="Times New Roman"/>
          <w:sz w:val="28"/>
          <w:szCs w:val="28"/>
        </w:rPr>
        <w:t>Учитывая совокупность перечисленных характеристик, использование WordPress представляется рациональным и обоснованным решением для разработки электронного игрового портала.</w:t>
      </w:r>
    </w:p>
    <w:p w14:paraId="3FF8926C" w14:textId="77777777" w:rsidR="00A17A8C" w:rsidRPr="004743AF" w:rsidRDefault="00A17A8C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3792437"/>
      <w:r w:rsidRPr="004743AF">
        <w:rPr>
          <w:rFonts w:ascii="Times New Roman" w:hAnsi="Times New Roman" w:cs="Times New Roman"/>
          <w:color w:val="000000" w:themeColor="text1"/>
          <w:sz w:val="28"/>
          <w:szCs w:val="28"/>
        </w:rPr>
        <w:t>1.2 Архитектурные подходы к созданию игровых порталов</w:t>
      </w:r>
      <w:bookmarkEnd w:id="4"/>
    </w:p>
    <w:p w14:paraId="3E16037D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t>1.2.1 Основные компоненты игрового портала</w:t>
      </w:r>
    </w:p>
    <w:p w14:paraId="6D90AC79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Игровой портал как специализированная информационная система включает несколько взаимосвязанных компонентов.</w:t>
      </w:r>
    </w:p>
    <w:p w14:paraId="62358488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Информационный компонент обеспечивает публикацию новостей, аналитических материалов, обзоров и руководств. Он формирует содержательную основу ресурса и способствует привлечению аудитории.</w:t>
      </w:r>
    </w:p>
    <w:p w14:paraId="3A2A48DF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Коммуникационный компонент реализует механизмы взаимодействия пользователей, включая форумы и системы комментариев. Данный элемент играет ключевую роль в формировании устойчивого онлайн-сообщества.</w:t>
      </w:r>
    </w:p>
    <w:p w14:paraId="033A6955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Социальный компонент предусматривает создание пользовательских профилей, организацию групп по интересам и обмен личными сообщениями. Его внедрение повышает уровень вовлечённости участников.</w:t>
      </w:r>
    </w:p>
    <w:p w14:paraId="72E79EF1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Технический компонент объединяет серверную инфраструктуру, базу данных, механизмы безопасности и средства обеспечения производительности. Надёжность данного уровня определяет стабильность функционирования всей системы.</w:t>
      </w:r>
    </w:p>
    <w:p w14:paraId="3AC9852E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lastRenderedPageBreak/>
        <w:t>1.2.2 Модульная архитектура игрового портала</w:t>
      </w:r>
    </w:p>
    <w:p w14:paraId="60070967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Одним из наиболее эффективных подходов к построению веб-порталов является</w:t>
      </w:r>
      <w:r>
        <w:t xml:space="preserve"> </w:t>
      </w: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модульная архитектура. Она предполагает разделение системы на относительно независимые функциональные блоки, взаимодействующие через стандартизированные интерфейсы.</w:t>
      </w:r>
    </w:p>
    <w:p w14:paraId="0900B081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Преимуществами модульного подхода являются возможность поэтапного расширения системы, упрощение сопровождения и локализация возможных ошибок. В контексте использования WordPress модульная архитектура реализуется посредством плагинов, каждый из которых отвечает за определённую функциональную область.</w:t>
      </w:r>
    </w:p>
    <w:p w14:paraId="7A7FF08B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t>1.2.3 Интеграция компонентов портала</w:t>
      </w:r>
    </w:p>
    <w:p w14:paraId="193C00BB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Важным условием корректной работы игрового портала является согласованность взаимодействия всех компонентов. Это предполагает использование единой системы аутентификации пользователей, синхронизацию данных между модулями и поддержание единого визуального оформления.</w:t>
      </w:r>
    </w:p>
    <w:p w14:paraId="2DF4BFB4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Интеграция обеспечивает целостность пользовательского опыта и способствует формированию единой информационной среды, в которой действия участника в одном разделе ресурса отражаются в других функциональных областях.</w:t>
      </w:r>
    </w:p>
    <w:p w14:paraId="216B37F5" w14:textId="77777777" w:rsidR="00A17A8C" w:rsidRPr="004743AF" w:rsidRDefault="00A17A8C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3792438"/>
      <w:r w:rsidRPr="004743AF">
        <w:rPr>
          <w:rFonts w:ascii="Times New Roman" w:hAnsi="Times New Roman" w:cs="Times New Roman"/>
          <w:color w:val="000000" w:themeColor="text1"/>
          <w:sz w:val="28"/>
          <w:szCs w:val="28"/>
        </w:rPr>
        <w:t>1.3 Требования к функциональности игрового портала</w:t>
      </w:r>
      <w:bookmarkEnd w:id="5"/>
    </w:p>
    <w:p w14:paraId="294E6422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t>1.3.1 Функциональные требования</w:t>
      </w:r>
    </w:p>
    <w:p w14:paraId="3F6433AF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Функциональные требования определяют перечень задач, которые должна выполнять система. Для игрового портала к таким требованиям относятся: возможность публикации структурированного контента, организация тематических обсуждений, поддержка пользовательских профилей и реализация механизмов обратной связи.</w:t>
      </w:r>
    </w:p>
    <w:p w14:paraId="021F976C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Информационный модуль должен обеспечивать категоризацию материалов, поиск по сайту и поддержку мультимедийного контента. Форумная подсистема — создание разделов, управление темами и механизм модерации. </w:t>
      </w: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Социальный модуль — хранение персональных данных пользователей, организацию групп и систему личных сообщений.</w:t>
      </w:r>
    </w:p>
    <w:p w14:paraId="1100AB5B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t>1.3.2 Нефункциональные требования</w:t>
      </w:r>
    </w:p>
    <w:p w14:paraId="61BA8079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Нефункциональные требования характеризуют качественные параметры системы. К ним относятся производительность, безопасность, удобство использования и масштабируемость.</w:t>
      </w:r>
    </w:p>
    <w:p w14:paraId="4ADF9E90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Производительность предполагает минимальное время отклика и корректную работу при одновременном доступе значительного числа пользователей. Безопасность включает защиту от типовых уязвимостей и регулярное обновление компонентов системы. Юзабилити выражается в адаптивности интерфейса и интуитивной навигации. Масштабируемость обеспечивает возможность дальнейшего расширения функциональности без полной переработки архитектуры.</w:t>
      </w:r>
    </w:p>
    <w:p w14:paraId="7FD2D6C5" w14:textId="77777777" w:rsidR="00A17A8C" w:rsidRPr="00A17A8C" w:rsidRDefault="00A17A8C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A17A8C">
        <w:rPr>
          <w:rFonts w:ascii="Times New Roman" w:hAnsi="Times New Roman" w:cs="Times New Roman"/>
          <w:color w:val="auto"/>
        </w:rPr>
        <w:t>1.3.3 Выбор технических решений для реализации требований</w:t>
      </w:r>
    </w:p>
    <w:p w14:paraId="56864950" w14:textId="398F06E8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Реализация обозначенных требований в среде WordPress осуществляется посредством подключения специализированных расширений. Информационный модуль может быть реализован с использованием встроенных механизмов публикации записей и пользовательских типов контента. Форумная подсистема — посредством специализированного плагина, интегрируемого с системой авторизации. Социальные функции реализуются через подключение модуля, обеспечивающего управление профилями и группами пользователей.</w:t>
      </w:r>
    </w:p>
    <w:p w14:paraId="78B764BD" w14:textId="77777777" w:rsid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Конкретный выбор инструментов и их конфигурация рассматриваются во второй главе работы.</w:t>
      </w:r>
    </w:p>
    <w:p w14:paraId="470FC4BF" w14:textId="77777777" w:rsidR="004743AF" w:rsidRPr="004743AF" w:rsidRDefault="004743AF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3792439"/>
      <w:r w:rsidRPr="004743AF">
        <w:rPr>
          <w:rFonts w:ascii="Times New Roman" w:hAnsi="Times New Roman" w:cs="Times New Roman"/>
          <w:color w:val="000000" w:themeColor="text1"/>
          <w:sz w:val="28"/>
          <w:szCs w:val="28"/>
        </w:rPr>
        <w:t>1.4 Анализ существующих игровых порталов</w:t>
      </w:r>
      <w:bookmarkEnd w:id="6"/>
    </w:p>
    <w:p w14:paraId="42FB9D44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В современном интернет</w:t>
      </w:r>
      <w:r w:rsidRPr="004743AF">
        <w:rPr>
          <w:sz w:val="28"/>
          <w:szCs w:val="28"/>
        </w:rPr>
        <w:noBreakHyphen/>
        <w:t>пространстве функционирует значительное количество игровых порталов, предоставляющих пользователям доступ к новостям индустрии, обзорам игр, руководствам и площадкам для общения. Анализ существующих ресурсов позволяет определить наиболее востребованные функции и архитектурные решения, используемые при разработке подобных систем.</w:t>
      </w:r>
    </w:p>
    <w:p w14:paraId="49CD174A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lastRenderedPageBreak/>
        <w:t>Одним из наиболее известных международных игровых ресурсов является Steam Community. Данный портал объединяет социальные функции, пользовательские профили, форумы и систему публикации контента. Пользователи могут участвовать в обсуждениях, обмениваться игровыми достижениями и формировать сообщества по интересам.</w:t>
      </w:r>
    </w:p>
    <w:p w14:paraId="5C0346B3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Другим примером является портал Reddit, который содержит множество тематических разделов, посвящённых видеоиграм. Платформа реализует модель пользовательского контента, при которой участники самостоятельно публикуют материалы и участвуют в их обсуждении. Важным элементом системы является механизм рейтингов и комментариев.</w:t>
      </w:r>
    </w:p>
    <w:p w14:paraId="04BC328C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Среди русскоязычных игровых порталов можно выделить ресурсы StopGame и Playground. Данные сайты ориентированы на публикацию новостей игровой индустрии, обзоров, аналитических материалов и видеоконтента. Помимо информационной функции, они также предоставляют возможности для общения пользователей посредством форумов и комментариев.</w:t>
      </w:r>
    </w:p>
    <w:p w14:paraId="42EBDF74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Проведённый анализ показывает, что успешные игровые порталы объединяют несколько ключевых компонентов: информационный раздел с новостями и обзорами, коммуникационные инструменты для обсуждения игр и социальные функции, позволяющие формировать пользовательские сообщества. Указанные элементы должны учитываться при проектировании разрабатываемого портала.</w:t>
      </w:r>
    </w:p>
    <w:p w14:paraId="6DE840A0" w14:textId="77777777" w:rsidR="004743AF" w:rsidRPr="004743AF" w:rsidRDefault="004743AF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3792440"/>
      <w:r w:rsidRPr="004743AF">
        <w:rPr>
          <w:rFonts w:ascii="Times New Roman" w:hAnsi="Times New Roman" w:cs="Times New Roman"/>
          <w:color w:val="000000" w:themeColor="text1"/>
          <w:sz w:val="28"/>
          <w:szCs w:val="28"/>
        </w:rPr>
        <w:t>1.5 Анализ целевой аудитории игрового портала</w:t>
      </w:r>
      <w:bookmarkEnd w:id="7"/>
    </w:p>
    <w:p w14:paraId="02043204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Целевая аудитория игрового портала включает пользователей, заинтересованных в получении информации о видеоиграх и взаимодействии с игровым сообществом. Основную часть аудитории составляют активные геймеры, регулярно следящие за новостями индустрии и участвующие в обсуждениях игровых проектов.</w:t>
      </w:r>
    </w:p>
    <w:p w14:paraId="75FF688A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 xml:space="preserve">Возрастная структура аудитории, как правило, охватывает диапазон от 16 до 35 лет, однако отдельные категории пользователей могут выходить за указанные рамки. Для данной группы характерна высокая степень вовлечённости в </w:t>
      </w:r>
      <w:r w:rsidRPr="004743AF">
        <w:rPr>
          <w:sz w:val="28"/>
          <w:szCs w:val="28"/>
        </w:rPr>
        <w:lastRenderedPageBreak/>
        <w:t>цифровую среду и регулярное использование интернет</w:t>
      </w:r>
      <w:r w:rsidRPr="004743AF">
        <w:rPr>
          <w:sz w:val="28"/>
          <w:szCs w:val="28"/>
        </w:rPr>
        <w:noBreakHyphen/>
        <w:t>ресурсов для получения информации и общения.</w:t>
      </w:r>
    </w:p>
    <w:p w14:paraId="625A72F7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Пользователи игровых порталов проявляют интерес к различным типам контента, включая новости индустрии, обзоры и рейтинги игр, руководства по прохождению, обсуждения игровых механик и обмен пользовательским опытом. Важную роль играет возможность общения с другими участниками сообщества, что повышает уровень активности на портале.</w:t>
      </w:r>
    </w:p>
    <w:p w14:paraId="42F94FD0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С точки зрения пользовательского поведения аудитория предъявляет высокие требования к удобству интерфейса, скорости загрузки страниц и доступности функций на различных устройствах. Поэтому при разработке игрового портала необходимо учитывать принципы адаптивного дизайна и обеспечивать интуитивно понятную навигацию.</w:t>
      </w:r>
    </w:p>
    <w:p w14:paraId="7177AF7B" w14:textId="77777777" w:rsidR="004743AF" w:rsidRPr="004743AF" w:rsidRDefault="004743AF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3792441"/>
      <w:r w:rsidRPr="004743AF">
        <w:rPr>
          <w:rFonts w:ascii="Times New Roman" w:hAnsi="Times New Roman" w:cs="Times New Roman"/>
          <w:color w:val="000000" w:themeColor="text1"/>
          <w:sz w:val="28"/>
          <w:szCs w:val="28"/>
        </w:rPr>
        <w:t>1.6 Современные тенденции веб</w:t>
      </w:r>
      <w:r w:rsidRPr="004743AF">
        <w:rPr>
          <w:rFonts w:ascii="Times New Roman" w:hAnsi="Times New Roman" w:cs="Times New Roman"/>
          <w:color w:val="000000" w:themeColor="text1"/>
          <w:sz w:val="28"/>
          <w:szCs w:val="28"/>
        </w:rPr>
        <w:noBreakHyphen/>
        <w:t>дизайна</w:t>
      </w:r>
      <w:bookmarkEnd w:id="8"/>
    </w:p>
    <w:p w14:paraId="1794087B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Современные веб</w:t>
      </w:r>
      <w:r w:rsidRPr="004743AF">
        <w:rPr>
          <w:sz w:val="28"/>
          <w:szCs w:val="28"/>
        </w:rPr>
        <w:noBreakHyphen/>
        <w:t>ресурсы разрабатываются с учётом принципов удобства использования и визуальной доступности интерфейса. Одной из ключевых тенденций является адаптивный дизайн, обеспечивающий корректное отображение сайта на различных устройствах, включая персональные компьютеры, планшеты и мобильные телефоны.</w:t>
      </w:r>
    </w:p>
    <w:p w14:paraId="251627D5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Другой важной тенденцией является минимализм интерфейса. Данный подход предполагает использование простых визуальных элементов, ограниченной цветовой палитры и чёткой структуры страниц. Это позволяет повысить удобство навигации и облегчить восприятие информации пользователем.</w:t>
      </w:r>
    </w:p>
    <w:p w14:paraId="5E02E55A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В последние годы широкое распространение получила тёмная тема интерфейса. Она снижает нагрузку на зрение при длительном использовании сайта и особенно популярна среди пользователей игровых и технологических ресурсов.</w:t>
      </w:r>
    </w:p>
    <w:p w14:paraId="302598C5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 xml:space="preserve">Также значительное внимание уделяется пользовательскому опыту (User Experience, UX). Разработка интерфейса осуществляется с учётом логики взаимодействия пользователя с системой, что выражается в удобной структуре меню, </w:t>
      </w:r>
      <w:r w:rsidRPr="004743AF">
        <w:rPr>
          <w:sz w:val="28"/>
          <w:szCs w:val="28"/>
        </w:rPr>
        <w:lastRenderedPageBreak/>
        <w:t>понятных элементах управления и быстром доступе к основным функциям портала.</w:t>
      </w:r>
    </w:p>
    <w:p w14:paraId="2D6286B3" w14:textId="77777777" w:rsidR="004743AF" w:rsidRPr="004743AF" w:rsidRDefault="004743AF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4743AF">
        <w:rPr>
          <w:sz w:val="28"/>
          <w:szCs w:val="28"/>
        </w:rPr>
        <w:t>Таким образом, при проектировании игрового портала необходимо учитывать современные тенденции веб</w:t>
      </w:r>
      <w:r w:rsidRPr="004743AF">
        <w:rPr>
          <w:sz w:val="28"/>
          <w:szCs w:val="28"/>
        </w:rPr>
        <w:noBreakHyphen/>
        <w:t>дизайна, направленные на повышение удобства использования ресурса и улучшение взаимодействия пользователя с системой.</w:t>
      </w:r>
    </w:p>
    <w:p w14:paraId="2EA0AF55" w14:textId="77777777" w:rsidR="00A17A8C" w:rsidRPr="00230330" w:rsidRDefault="00A17A8C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3792442"/>
      <w:r w:rsidRPr="00230330">
        <w:rPr>
          <w:rFonts w:ascii="Times New Roman" w:hAnsi="Times New Roman" w:cs="Times New Roman"/>
          <w:color w:val="000000" w:themeColor="text1"/>
          <w:sz w:val="28"/>
          <w:szCs w:val="28"/>
        </w:rPr>
        <w:t>Выводы по главе 1</w:t>
      </w:r>
      <w:bookmarkEnd w:id="9"/>
    </w:p>
    <w:p w14:paraId="65730F57" w14:textId="77777777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первой главе проанализированы современные системы управления контентом и определены их сравнительные характеристики. Обоснован выбор WordPress как платформы, сочетающей функциональность, гибкость и доступность. Рассмотрены архитектурные принципы построения игрового портала и сформулированы функциональные и нефункциональные требования к разрабатываемой системе.</w:t>
      </w:r>
    </w:p>
    <w:p w14:paraId="0A20770B" w14:textId="40D3A305" w:rsidR="00A17A8C" w:rsidRPr="00A17A8C" w:rsidRDefault="00A17A8C" w:rsidP="00023B26">
      <w:pPr>
        <w:pStyle w:val="ac"/>
        <w:spacing w:before="0" w:beforeAutospacing="0" w:after="0" w:afterAutospacing="0" w:line="360" w:lineRule="auto"/>
        <w:ind w:firstLine="851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17A8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Полученные теоретические положения служат основой для практической реализации проекта, представленной в следующей главе.</w:t>
      </w:r>
    </w:p>
    <w:p w14:paraId="1221DD8C" w14:textId="77777777" w:rsidR="00A17A8C" w:rsidRDefault="00A17A8C" w:rsidP="00023B2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br w:type="page"/>
      </w:r>
    </w:p>
    <w:p w14:paraId="7B3F5731" w14:textId="56F10A39" w:rsidR="00C471C5" w:rsidRPr="007D11FB" w:rsidRDefault="00C471C5" w:rsidP="00023B26">
      <w:pPr>
        <w:pStyle w:val="1"/>
        <w:spacing w:after="36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3792443"/>
      <w:r w:rsidRPr="009F2E68">
        <w:rPr>
          <w:rFonts w:ascii="Times New Roman" w:hAnsi="Times New Roman" w:cs="Times New Roman"/>
          <w:color w:val="auto"/>
          <w:sz w:val="28"/>
          <w:szCs w:val="28"/>
        </w:rPr>
        <w:lastRenderedPageBreak/>
        <w:t>2. ПРАКТИЧЕСКАЯ РЕАЛИЗАЦИЯ ЭЛЕКТРОННОГО ИГРОВОГО ПОРТАЛА НА БАЗЕ WORDPRESS</w:t>
      </w:r>
      <w:bookmarkEnd w:id="10"/>
    </w:p>
    <w:p w14:paraId="6740A17E" w14:textId="4064FD60" w:rsidR="00C471C5" w:rsidRPr="00230330" w:rsidRDefault="00C471C5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3792444"/>
      <w:r w:rsidRPr="00230330">
        <w:rPr>
          <w:rFonts w:ascii="Times New Roman" w:hAnsi="Times New Roman" w:cs="Times New Roman"/>
          <w:color w:val="000000" w:themeColor="text1"/>
          <w:sz w:val="28"/>
          <w:szCs w:val="28"/>
        </w:rPr>
        <w:t>2.1. Проектирование архитектуры портала и выбор технических решений</w:t>
      </w:r>
      <w:bookmarkEnd w:id="11"/>
    </w:p>
    <w:p w14:paraId="6562EC0A" w14:textId="77777777" w:rsidR="006C5564" w:rsidRPr="00230330" w:rsidRDefault="006C5564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2.1.1 Архитектурная схема игрового портала</w:t>
      </w:r>
    </w:p>
    <w:p w14:paraId="1F063997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В соответствии с теоретическими положениями, рассмотренными в первой главе, была разработана архитектурная модель электронного игрового портала. Схематическое представление структуры системы приведено в приложении А. Архитектура построена по модульному принципу и предусматривает разделение функциональности на взаимосвязанные, но логически самостоятельные компоненты.</w:t>
      </w:r>
    </w:p>
    <w:p w14:paraId="4CDC164B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Базовым элементом системы является ядро WordPress, обеспечивающее обработку запросов, взаимодействие с базой данных, управление пользователями и административный интерфейс. Именно данный уровень отвечает за стабильность функционирования и координацию работы всех подключаемых модулей.</w:t>
      </w:r>
    </w:p>
    <w:p w14:paraId="32501D2E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Информационный модуль реализует публикацию новостных материалов, обзоров и аналитических статей. Он опирается на встроенные механизмы управления записями и расширяется посредством дополнительных инструментов структурирования контента.</w:t>
      </w:r>
    </w:p>
    <w:p w14:paraId="467C30B2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Коммуникационный модуль представлен форумной подсистемой, предназначенной для организации тематических обсуждений и обмена мнениями между пользователями. Его внедрение обеспечивает формирование устойчивого пользовательского сообщества.</w:t>
      </w:r>
    </w:p>
    <w:p w14:paraId="25650557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Социальный модуль включает механизмы создания пользовательских профилей, групп и личных сообщений. Данный компонент направлен на повышение вовлечённости аудитории и развитие горизонтальных связей внутри портала.</w:t>
      </w:r>
    </w:p>
    <w:p w14:paraId="2F8AAAEE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Интеграционный уровень обеспечивает согласованное взаимодействие всех модулей, включая единую систему аутентификации и синхронизацию пользовательских данных.</w:t>
      </w:r>
    </w:p>
    <w:p w14:paraId="75CC3B82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lastRenderedPageBreak/>
        <w:t>Дополнительным уровнем выступает подсистема безопасности и оптимизации производительности, реализующая защиту от типовых угроз и механизмы ускорения загрузки страниц.</w:t>
      </w:r>
    </w:p>
    <w:p w14:paraId="3713DC45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Таким образом, предложенная архитектура ориентирована на расширяемость, устойчивость к нагрузкам и возможность дальнейшего развития.</w:t>
      </w:r>
    </w:p>
    <w:p w14:paraId="0FF6083A" w14:textId="77777777" w:rsidR="006C5564" w:rsidRPr="00230330" w:rsidRDefault="006C5564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2.1.2 Выбор темы оформления</w:t>
      </w:r>
    </w:p>
    <w:p w14:paraId="6CA665A5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Выбор темы оформления является важным этапом проектирования, поскольку она определяет визуальную структуру портала и влияет на производительность системы. При выборе темы учитывались следующие критерии: совместимость с используемыми расширениями, адаптивность интерфейса, возможность создания дочерней темы для модификации кода, а также оптимизация скорости загрузки страниц.</w:t>
      </w:r>
    </w:p>
    <w:p w14:paraId="46965D35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Анализ распространённых решений показал, что современные темы различаются по степени универсальности и уровню встроенного функционала. Для целей настоящего проекта была выбрана тема GeneratePress, характеризующаяся минималистичной структурой, высокой скоростью работы и корректной интеграцией с социальными и форумными модулями. Использование облегчённой темы позволяет снизить нагрузку на сервер и обеспечить стабильную работу при увеличении числа пользователей.</w:t>
      </w:r>
    </w:p>
    <w:p w14:paraId="1182943F" w14:textId="77777777" w:rsidR="006C5564" w:rsidRPr="00230330" w:rsidRDefault="006C5564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2.1.3 Выбор плагинов для реализации функциональности</w:t>
      </w:r>
    </w:p>
    <w:p w14:paraId="597DEE21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Реализация функциональных требований портала потребовала подключения специализированных расширений.</w:t>
      </w:r>
    </w:p>
    <w:p w14:paraId="4F255F80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Для информационного модуля использованы инструменты, обеспечивающие создание пользовательских типов записей и поисковую оптимизацию контента. Дополнительные средства применены для обработки мультимедийных файлов и структурирования материалов.</w:t>
      </w:r>
    </w:p>
    <w:p w14:paraId="67CD8079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В качестве основы форумной подсистемы рассмотрены два варианта — bbPress и wpForo. Оба решения обеспечивают организацию тематических разделов и управление обсуждениями, однако отличаются архитектурным подходом и уровнем интеграции с ядром системы.</w:t>
      </w:r>
    </w:p>
    <w:p w14:paraId="51C68D07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lastRenderedPageBreak/>
        <w:t>Социальный модуль реализуется посредством плагина BuddyPress, предоставляющего инструменты управления профилями пользователей, группами и лентой активности. Дополнительные расширения позволяют расширить структуру пользовательских данных и обеспечить гибкую настройку взаимодействия.</w:t>
      </w:r>
    </w:p>
    <w:p w14:paraId="491D3509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Для обеспечения безопасности и производительности применены инструменты резервного копирования, кэширования и фильтрации спама.</w:t>
      </w:r>
    </w:p>
    <w:p w14:paraId="00887EE7" w14:textId="77777777" w:rsidR="006C5564" w:rsidRPr="00230330" w:rsidRDefault="006C5564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2.1.4 Обоснование выбора плагинов</w:t>
      </w:r>
    </w:p>
    <w:p w14:paraId="0F791539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При выборе форумного решения предпочтение отдано bbPress. Данный плагин интегрируется с архитектурой WordPress, используя стандартные типы записей и механизмы авторизации. Это обеспечивает более простую настройку и повышенную совместимость с другими компонентами системы. Кроме того, bbPress распространяется бесплатно и поддерживается разработчиками экосистемы WordPress, что положительно влияет на стабильность обновлений.</w:t>
      </w:r>
    </w:p>
    <w:p w14:paraId="332FF31E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wpForo рассматривается как альтернативное решение, обладающее расширенным визуальным функционалом, однако его применение целесообразно преимущественно в проектах с дополнительным бюджетом и повышенными требованиями к внешнему оформлению.</w:t>
      </w:r>
    </w:p>
    <w:p w14:paraId="518E88D9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В качестве основы социальной подсистемы выбран BuddyPress, поскольку он предоставляет комплексный набор инструментов для организации пользовательского взаимодействия и официально поддерживает интеграцию с bbPress. Использование данного решения позволяет реализовать социальную составляющую портала без разработки дополнительных модулей с нуля.</w:t>
      </w:r>
    </w:p>
    <w:p w14:paraId="6424BED7" w14:textId="77777777" w:rsidR="006C5564" w:rsidRPr="006C5564" w:rsidRDefault="006C5564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C5564">
        <w:rPr>
          <w:rFonts w:ascii="Times New Roman" w:hAnsi="Times New Roman" w:cs="Times New Roman"/>
          <w:sz w:val="28"/>
          <w:szCs w:val="28"/>
        </w:rPr>
        <w:t>Таким образом, выбранный набор инструментов обеспечивает баланс между функциональностью, производительностью и сложностью внедрения, что соответствует целям и масштабу разрабатываемого проекта.</w:t>
      </w:r>
    </w:p>
    <w:p w14:paraId="2FAB6DC3" w14:textId="77777777" w:rsidR="00971655" w:rsidRPr="00230330" w:rsidRDefault="00971655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3792445"/>
      <w:r w:rsidRPr="00230330">
        <w:rPr>
          <w:rFonts w:ascii="Times New Roman" w:hAnsi="Times New Roman" w:cs="Times New Roman"/>
          <w:color w:val="000000" w:themeColor="text1"/>
          <w:sz w:val="28"/>
          <w:szCs w:val="28"/>
        </w:rPr>
        <w:t>2.2 Реализация модуля блоггинга и управления контентом</w:t>
      </w:r>
      <w:bookmarkEnd w:id="12"/>
    </w:p>
    <w:p w14:paraId="5E9EB186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2.2.1 Формирование базовой структуры контента</w:t>
      </w:r>
    </w:p>
    <w:p w14:paraId="090D39CD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 xml:space="preserve">Разработка информационного модуля игрового портала началась с проектирования структуры контента и определения принципов его организации. На </w:t>
      </w:r>
      <w:r w:rsidRPr="00971655">
        <w:rPr>
          <w:rFonts w:ascii="Times New Roman" w:hAnsi="Times New Roman" w:cs="Times New Roman"/>
          <w:sz w:val="28"/>
          <w:szCs w:val="28"/>
        </w:rPr>
        <w:lastRenderedPageBreak/>
        <w:t>данном этапе особое внимание уделялось формированию логически выстроенной иерархии разделов, обеспечивающей удобство навигации и дальнейшую масштабируемость ресурса.</w:t>
      </w:r>
    </w:p>
    <w:p w14:paraId="5B6F11F6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В качестве основы визуального оформления выбрана лёгкая и оптимизированная тема, отличающаяся корректной интеграцией с используемыми расширениями. Применение производительной темы позволило минимизировать избыточную нагрузку на сервер и создать базу для последующей кастомизации посредством дочерней темы.</w:t>
      </w:r>
    </w:p>
    <w:p w14:paraId="4F10F5D0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С целью повышения качества индексации страниц поисковыми системами настроена структура постоянных ссылок, ориентированная на формирование человекочитаемых URL-адресов. Данный подход способствует улучшению восприятия адресов пользователями и повышает релевантность страниц в поисковой выдаче.</w:t>
      </w:r>
    </w:p>
    <w:p w14:paraId="58B31888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Структура портала включает следующие основные категории публикаций: новости игровой индустрии, обзоры игр, гайды и руководства, анонсы релизов, интервью и аналитические материалы. Подобная классификация обеспечивает тематическую упорядоченность контента и облегчает процесс его администрирования.</w:t>
      </w:r>
    </w:p>
    <w:p w14:paraId="69C10FCA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Дополнительно сформирован перечень ключевых статических страниц, включающий главную страницу, раздел с информацией о проекте, контактные данные и правила использования портала. Наличие данных страниц повышает прозрачность функционирования ресурса и формирует доверие со стороны аудитории.</w:t>
      </w:r>
    </w:p>
    <w:p w14:paraId="2E87B849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2.2.2 Использование пользовательских типов записей</w:t>
      </w:r>
    </w:p>
    <w:p w14:paraId="27B5A4AF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Для обеспечения гибкой структуры хранения данных применён механизм пользовательских типов записей. Использование данного инструмента позволило разграничить различные категории контента на уровне системной архитектуры и создать отдельные сущности для обзоров, новостей и руководств.</w:t>
      </w:r>
    </w:p>
    <w:p w14:paraId="7E7B9115" w14:textId="6B9E9D3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Каждый тип записей настроен с поддержкой заголовков</w:t>
      </w:r>
      <w:r w:rsidR="000B6C86">
        <w:rPr>
          <w:rFonts w:ascii="Times New Roman" w:hAnsi="Times New Roman" w:cs="Times New Roman"/>
          <w:sz w:val="28"/>
          <w:szCs w:val="28"/>
        </w:rPr>
        <w:t xml:space="preserve">, </w:t>
      </w:r>
      <w:r w:rsidRPr="00971655">
        <w:rPr>
          <w:rFonts w:ascii="Times New Roman" w:hAnsi="Times New Roman" w:cs="Times New Roman"/>
          <w:sz w:val="28"/>
          <w:szCs w:val="28"/>
        </w:rPr>
        <w:t xml:space="preserve">основного текстового блока, миниатюр изображений и таксономий. Такой подход обеспечивает </w:t>
      </w:r>
      <w:r w:rsidRPr="00971655">
        <w:rPr>
          <w:rFonts w:ascii="Times New Roman" w:hAnsi="Times New Roman" w:cs="Times New Roman"/>
          <w:sz w:val="28"/>
          <w:szCs w:val="28"/>
        </w:rPr>
        <w:lastRenderedPageBreak/>
        <w:t>унифицированный формат представления материалов и упрощает дальнейшую разработку специализированных шаблонов отображения.</w:t>
      </w:r>
    </w:p>
    <w:p w14:paraId="6579C5B8" w14:textId="4976666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Внедрение пользовательских типов записей позволило повысить структурированность базы данных и обеспечить логическое разделение информационных потоков внутри портала</w:t>
      </w:r>
      <w:r w:rsidR="000B6C86">
        <w:rPr>
          <w:rFonts w:ascii="Times New Roman" w:hAnsi="Times New Roman" w:cs="Times New Roman"/>
          <w:sz w:val="28"/>
          <w:szCs w:val="28"/>
        </w:rPr>
        <w:t>.</w:t>
      </w:r>
    </w:p>
    <w:p w14:paraId="0BA2FDB0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2.2.3 Поисковая оптимизация контента</w:t>
      </w:r>
    </w:p>
    <w:p w14:paraId="06EAF440" w14:textId="2D777142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Для повышения видимости портала в поисковых системах реализован комплекс базовых мероприятий по поисковой оптимизации. Настроены шаблоны заголовков и метаописаний для различных типов публикаций, активирована автоматическая генерация карты сайта и обеспечено формирование корректных метаданных для отображения ссылок в социальных сетях</w:t>
      </w:r>
      <w:r w:rsidR="000B6C86">
        <w:rPr>
          <w:rFonts w:ascii="Times New Roman" w:hAnsi="Times New Roman" w:cs="Times New Roman"/>
          <w:sz w:val="28"/>
          <w:szCs w:val="28"/>
        </w:rPr>
        <w:t>.</w:t>
      </w:r>
    </w:p>
    <w:p w14:paraId="7EA8EE46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Дополнительно внедрён механизм анализа читабельности текстов, позволяющий оценивать структуру предложений, плотность ключевых слов и логичность изложения материала. Это способствует повышению качества публикуемого контента и его соответствию требованиям поисковых алгоритмов.</w:t>
      </w:r>
    </w:p>
    <w:p w14:paraId="31C9E805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2.2.4 Расширение структуры данных посредством пользовательских полей</w:t>
      </w:r>
    </w:p>
    <w:p w14:paraId="29D6D392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С целью повышения информативности публикаций реализована система дополнительных пользовательских полей. В рамках обзоров предусмотрены параметры, отражающие рейтинг игры, дату выхода, жанровую принадлежность, платформы распространения, а также сведения о разработчике и издателе.</w:t>
      </w:r>
    </w:p>
    <w:p w14:paraId="317F5404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Для руководств добавлены поля, характеризующие уровень сложности, ориентировочное время выполнения и сопутствующие материалы. Новостные публикации дополнены указанием источника информации и даты первичного размещения.</w:t>
      </w:r>
    </w:p>
    <w:p w14:paraId="7CC6FE55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Использование расширенной структуры данных позволило стандартизировать представление ключевых характеристик и обеспечить единообразное отображение информации на страницах портала.</w:t>
      </w:r>
    </w:p>
    <w:p w14:paraId="7917FDC2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lastRenderedPageBreak/>
        <w:t>2.2.5 Организация системы комментариев</w:t>
      </w:r>
    </w:p>
    <w:p w14:paraId="286EF77C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Система комментариев внедрена в качестве инструмента обратной связи и формирования пользовательской активности. Настройка выполнена с учётом необходимости предварительной модерации, ограничения анонимной публикации и автоматической фильтрации нежелательного контента.</w:t>
      </w:r>
    </w:p>
    <w:p w14:paraId="44191B33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Интеграция комментариев с пользовательскими профилями обеспечивает отображение персонализированной информации об участниках обсуждения и повышает уровень доверия внутри сообщества.</w:t>
      </w:r>
    </w:p>
    <w:p w14:paraId="1235547D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Таким образом, комментарии выступают не только средством обмена мнениями, но и механизмом вовлечения аудитории в развитие портала.</w:t>
      </w:r>
    </w:p>
    <w:p w14:paraId="22F6F489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2.2.6 Разработка шаблонов отображения контента</w:t>
      </w:r>
    </w:p>
    <w:p w14:paraId="770FFD4A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Для обеспечения визуальной целостности портала разработаны специализированные шаблоны отображения различных типов записей. Кастомизация реализована посредством дочерней темы, что позволило модифицировать внешний вид страниц без изменения кода основной темы оформления.</w:t>
      </w:r>
    </w:p>
    <w:p w14:paraId="3B74F1B3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Для обзоров создан структурированный блок с ключевыми характеристиками игры и визуализацией рейтинга. Руководства организованы в виде поэтапного описания действий, что повышает удобство восприятия информации. Новостные материалы дополнены блоками связанных публикаций, способствующих увеличению глубины просмотра сайта.</w:t>
      </w:r>
    </w:p>
    <w:p w14:paraId="10693693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Разработка индивидуальных шаблонов обеспечила единый стиль представления информации и улучшила пользовательский опыт взаимодействия с ресурсом.</w:t>
      </w:r>
    </w:p>
    <w:p w14:paraId="7D905600" w14:textId="77777777" w:rsidR="00971655" w:rsidRPr="00230330" w:rsidRDefault="00971655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3792446"/>
      <w:r w:rsidRPr="00230330">
        <w:rPr>
          <w:rFonts w:ascii="Times New Roman" w:hAnsi="Times New Roman" w:cs="Times New Roman"/>
          <w:color w:val="000000" w:themeColor="text1"/>
          <w:sz w:val="28"/>
          <w:szCs w:val="28"/>
        </w:rPr>
        <w:t>2.3 Разработка форума и системы обсуждений</w:t>
      </w:r>
      <w:bookmarkEnd w:id="13"/>
    </w:p>
    <w:p w14:paraId="25404C71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2.3.1 Реализация форумной подсистемы</w:t>
      </w:r>
    </w:p>
    <w:p w14:paraId="2EC14A11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 xml:space="preserve">Форумная подсистема портала реализована на базе расширения bbPress, интегрируемого в архитектуру WordPress и использующего её механизмы управления пользователями и правами доступа. Применение данного решения </w:t>
      </w:r>
      <w:r w:rsidRPr="00971655">
        <w:rPr>
          <w:rFonts w:ascii="Times New Roman" w:hAnsi="Times New Roman" w:cs="Times New Roman"/>
          <w:sz w:val="28"/>
          <w:szCs w:val="28"/>
        </w:rPr>
        <w:lastRenderedPageBreak/>
        <w:t>позволило обеспечить единую систему авторизации и избежать дублирования учетных записей.</w:t>
      </w:r>
    </w:p>
    <w:p w14:paraId="48433ECC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После подключения модуля выполнена его первичная конфигурация, включающая настройку ролей пользователей, параметров публикации тем и ответов, а также механизмов подписки и уведомлений. Особое внимание уделено разграничению прав доступа, что позволило определить допустимые действия для различных категорий участников: создание тем, публикация сообщений, редактирование собственных записей и выполнение модераторских функций.</w:t>
      </w:r>
    </w:p>
    <w:p w14:paraId="56CD0308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Подобный подход обеспечил управляемость дискуссионной среды и снизил риск неконтролируемого размещения контента.</w:t>
      </w:r>
    </w:p>
    <w:p w14:paraId="11FA2B77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2.3.2 Формирование структуры форума</w:t>
      </w:r>
    </w:p>
    <w:p w14:paraId="45623ABD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Структура форума разработана с учётом тематической направленности игрового портала и предполагает многоуровневую организацию разделов. На верхнем уровне выделены ключевые направления обсуждений: общие вопросы игровой индустрии, обзоры и рекомендации, техническая поддержка, киберспорт, мобильные игры, консольные платформы и сегмент игр для персональных компьютеров.</w:t>
      </w:r>
    </w:p>
    <w:p w14:paraId="64743B93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Внутри отдельных разделов предусмотрены подразделы, ориентированные на жанровую или платформенную специфику. Такая иерархия обеспечивает логичную навигацию и способствует систематизации пользовательских дискуссий.</w:t>
      </w:r>
    </w:p>
    <w:p w14:paraId="5A1E6B37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Для ряда тематических блоков установлены ограничения доступа, предполагающие участие исключительно зарегистрированных пользователей. Назначение ответственных модераторов позволило обеспечить контроль за соблюдением правил и поддержание конструктивного характера обсуждений.</w:t>
      </w:r>
    </w:p>
    <w:p w14:paraId="5C03FDA3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2.3.3 Расширение функциональности форума</w:t>
      </w:r>
    </w:p>
    <w:p w14:paraId="20263C32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Базовые возможности bbPress дополнены рядом расширений, направленных на повышение удобства взаимодействия пользователей. Реализованы механизмы уведомлений о новых ответах, система тегирования тем и инструменты отображения пользовательской активности.</w:t>
      </w:r>
    </w:p>
    <w:p w14:paraId="75E005CE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lastRenderedPageBreak/>
        <w:t>Дополнительные модули отобраны с учётом их совместимости с ядром системы и минимального влияния на производительность портала. Такой подход позволил сохранить стабильность функционирования ресурса при расширении его функционала.</w:t>
      </w:r>
    </w:p>
    <w:p w14:paraId="2E4BA028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2.3.4 Кастомизация внешнего оформления</w:t>
      </w:r>
    </w:p>
    <w:p w14:paraId="264BDCCC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Стандартное оформление форума характеризуется минималистичным дизайном, что потребовало его адаптации к общей визуальной концепции портала. Кастомизация выполнена посредством дочерней темы и корректировки таблиц стилей.</w:t>
      </w:r>
    </w:p>
    <w:p w14:paraId="476255C6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Изменения затронули цветовую палитру, типографику и структуру отображения сообщений. В результате форум был приведён к единому стилю с информационными разделами сайта, что обеспечило целостность пользовательского интерфейса.</w:t>
      </w:r>
    </w:p>
    <w:p w14:paraId="22817AB4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2.3.5 Интеграция форума с информационным модулем</w:t>
      </w:r>
    </w:p>
    <w:p w14:paraId="5C4D02D6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С целью формирования единой коммуникационной среды реализована интеграция форума с модулем публикации контента. В информационных материалах предусмотрены ссылки на соответствующие обсуждения, что стимулирует переход пользователей из статей в дискуссионный раздел.</w:t>
      </w:r>
    </w:p>
    <w:p w14:paraId="1172B578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Дополнительно организовано отображение актуальных тем форума на главной странице портала. Данное решение способствует повышению вовлечённости аудитории и увеличению времени взаимодействия пользователей с ресурсом.</w:t>
      </w:r>
    </w:p>
    <w:p w14:paraId="78A87B61" w14:textId="77777777" w:rsidR="00971655" w:rsidRPr="00230330" w:rsidRDefault="00971655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230330">
        <w:rPr>
          <w:rFonts w:ascii="Times New Roman" w:hAnsi="Times New Roman" w:cs="Times New Roman"/>
          <w:color w:val="auto"/>
        </w:rPr>
        <w:t>2.3.6 Организация модерации и управления</w:t>
      </w:r>
    </w:p>
    <w:p w14:paraId="729240AE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Для обеспечения устойчивого функционирования форумной среды внедрена система модерации. Назначены ответственные лица, обладающие правом редактирования и удаления сообщений, а также применения ограничительных мер в отношении пользователей, нарушающих установленные правила.</w:t>
      </w:r>
    </w:p>
    <w:p w14:paraId="6FC84A92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 xml:space="preserve">Реализованы механизмы автоматической фильтрации спама и уведомления администраторов о потенциально проблемном контенте. Разработана </w:t>
      </w:r>
      <w:r w:rsidRPr="00971655">
        <w:rPr>
          <w:rFonts w:ascii="Times New Roman" w:hAnsi="Times New Roman" w:cs="Times New Roman"/>
          <w:sz w:val="28"/>
          <w:szCs w:val="28"/>
        </w:rPr>
        <w:lastRenderedPageBreak/>
        <w:t>страница с правилами форума, определяющая нормы поведения и требования к публикуемым материалам.</w:t>
      </w:r>
    </w:p>
    <w:p w14:paraId="71E1AA83" w14:textId="77777777" w:rsidR="00971655" w:rsidRPr="00971655" w:rsidRDefault="00971655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1655">
        <w:rPr>
          <w:rFonts w:ascii="Times New Roman" w:hAnsi="Times New Roman" w:cs="Times New Roman"/>
          <w:sz w:val="28"/>
          <w:szCs w:val="28"/>
        </w:rPr>
        <w:t>Комплекс указанных мер позволил сформировать контролируемую и безопасную коммуникационную среду, ориентированную на конструктивное взаимодействие участников.</w:t>
      </w:r>
    </w:p>
    <w:p w14:paraId="244956D1" w14:textId="77777777" w:rsidR="00CF030A" w:rsidRPr="00CF030A" w:rsidRDefault="00CF030A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3792447"/>
      <w:r w:rsidRPr="00CF030A">
        <w:rPr>
          <w:rFonts w:ascii="Times New Roman" w:hAnsi="Times New Roman" w:cs="Times New Roman"/>
          <w:color w:val="000000" w:themeColor="text1"/>
          <w:sz w:val="28"/>
          <w:szCs w:val="28"/>
        </w:rPr>
        <w:t>2.4 Создание системы пользовательских профилей и социального взаимодействия</w:t>
      </w:r>
      <w:bookmarkEnd w:id="14"/>
    </w:p>
    <w:p w14:paraId="2C946439" w14:textId="77777777" w:rsidR="00CF030A" w:rsidRPr="00CF030A" w:rsidRDefault="00CF030A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CF030A">
        <w:rPr>
          <w:rFonts w:ascii="Times New Roman" w:hAnsi="Times New Roman" w:cs="Times New Roman"/>
          <w:color w:val="auto"/>
        </w:rPr>
        <w:t>2.4.1 Выбор и установка социальной подсистемы</w:t>
      </w:r>
    </w:p>
    <w:p w14:paraId="53D59F72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Для реализации механизмов социального взаимодействия пользователей в рамках игрового портала был выбран плагин BuddyPress. Данное расширение является одним из наиболее распространённых решений для создания социальной сети на базе системы управления контентом WordPress.</w:t>
      </w:r>
    </w:p>
    <w:p w14:paraId="4552AFDB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Выбор BuddyPress обусловлен его высокой степенью интеграции с ядром WordPress, возможностью расширения функциональности и поддержкой взаимодействия с форумным модулем bbPress. Использование данного решения позволяет реализовать систему пользовательских профилей, групп, личных сообщений и ленты активности без разработки отдельных программных модулей.</w:t>
      </w:r>
    </w:p>
    <w:p w14:paraId="10313D6D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Установка плагина осуществляется через административную панель WordPress. После активации производится базовая конфигурация компонентов системы, включая профили пользователей, список участников, ленту активности и систему сообщений.</w:t>
      </w:r>
    </w:p>
    <w:p w14:paraId="4C0E4268" w14:textId="77777777" w:rsidR="00CF030A" w:rsidRPr="00CF030A" w:rsidRDefault="00CF030A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CF030A">
        <w:rPr>
          <w:rFonts w:ascii="Times New Roman" w:hAnsi="Times New Roman" w:cs="Times New Roman"/>
          <w:color w:val="auto"/>
        </w:rPr>
        <w:t>2.4.2 Формирование структуры пользовательских профилей</w:t>
      </w:r>
    </w:p>
    <w:p w14:paraId="5A167861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После активации BuddyPress была реализована система пользовательских профилей. Базовый профиль включает стандартные данные пользователя, такие как имя, аватар и краткое описание. Дополнительно создана группа расширенных полей профиля, содержащая сведения, связанные с игровой деятельностью пользователей.</w:t>
      </w:r>
    </w:p>
    <w:p w14:paraId="2B1510F5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 xml:space="preserve">В структуру профиля включены следующие элементы: информация о предпочитаемых игровых жанрах, используемые игровые платформы, перечень </w:t>
      </w:r>
      <w:r w:rsidRPr="00CF030A">
        <w:rPr>
          <w:rFonts w:ascii="Times New Roman" w:hAnsi="Times New Roman" w:cs="Times New Roman"/>
          <w:sz w:val="28"/>
          <w:szCs w:val="28"/>
        </w:rPr>
        <w:lastRenderedPageBreak/>
        <w:t>любимых игр и дополнительные контактные данные. Использование расширенных полей позволило адаптировать систему профилей под специфику игрового сообщества.</w:t>
      </w:r>
    </w:p>
    <w:p w14:paraId="62385A2C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Настройка прав доступа обеспечивает возможность регулирования видимости отдельных элементов профиля. Пользователь может определить, какие данные доступны всем участникам портала, какие — только друзьям, а какие остаются скрытыми.</w:t>
      </w:r>
    </w:p>
    <w:p w14:paraId="26E83BA7" w14:textId="77777777" w:rsidR="00CF030A" w:rsidRPr="00CF030A" w:rsidRDefault="00CF030A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CF030A">
        <w:rPr>
          <w:rFonts w:ascii="Times New Roman" w:hAnsi="Times New Roman" w:cs="Times New Roman"/>
          <w:color w:val="auto"/>
        </w:rPr>
        <w:t>2.4.3 Реализация системы групп пользователей</w:t>
      </w:r>
    </w:p>
    <w:p w14:paraId="36453E33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С целью формирования тематических сообществ была реализована система пользовательских групп. Данный механизм позволяет объединять участников портала по интересам и организовывать обсуждения внутри отдельных сообществ.</w:t>
      </w:r>
    </w:p>
    <w:p w14:paraId="196FFDC6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В структуре портала предусмотрены группы, ориентированные на различные направления игровой индустрии, включая жанровые категории, платформы и отдельные популярные проекты. Пользователи получают возможность вступать в существующие группы либо создавать собственные сообщества.</w:t>
      </w:r>
    </w:p>
    <w:p w14:paraId="78676733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Каждая группа обладает собственным информационным пространством, включающим ленту активности, обсуждения и список участников. Подобная структура способствует формированию устойчивых коммуникационных связей между пользователями.</w:t>
      </w:r>
    </w:p>
    <w:p w14:paraId="31EEFA4D" w14:textId="77777777" w:rsidR="00CF030A" w:rsidRPr="00CF030A" w:rsidRDefault="00CF030A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CF030A">
        <w:rPr>
          <w:rFonts w:ascii="Times New Roman" w:hAnsi="Times New Roman" w:cs="Times New Roman"/>
          <w:color w:val="auto"/>
        </w:rPr>
        <w:t>2.4.4 Интеграция социальной подсистемы с форумом</w:t>
      </w:r>
    </w:p>
    <w:p w14:paraId="38052FAB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Для обеспечения единой коммуникационной среды выполнена интеграция плагина BuddyPress с форумной системой bbPress. Данное взаимодействие позволяет использовать общую систему авторизации и профилей пользователей.</w:t>
      </w:r>
    </w:p>
    <w:p w14:paraId="3A0288D7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Информация о пользователе автоматически отображается в сообщениях форума, включая имя, аватар и ссылку на профиль. Дополнительно реализовано отображение активности пользователя в общей ленте действий, что позволяет участникам портала отслеживать новые темы и ответы.</w:t>
      </w:r>
    </w:p>
    <w:p w14:paraId="0E487228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lastRenderedPageBreak/>
        <w:t>Интеграция данных модулей обеспечивает согласованность работы различных компонентов портала и способствует формированию единого пользовательского пространства.</w:t>
      </w:r>
    </w:p>
    <w:p w14:paraId="0C50180A" w14:textId="77777777" w:rsidR="00CF030A" w:rsidRPr="00CF030A" w:rsidRDefault="00CF030A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CF030A">
        <w:rPr>
          <w:rFonts w:ascii="Times New Roman" w:hAnsi="Times New Roman" w:cs="Times New Roman"/>
          <w:color w:val="auto"/>
        </w:rPr>
        <w:t>2.4.5 Расширение функциональности социальной среды</w:t>
      </w:r>
    </w:p>
    <w:p w14:paraId="77B6F140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Для повышения удобства взаимодействия пользователей были задействованы дополнительные расширения, направленные на улучшение работы социальной подсистемы. Эти инструменты обеспечивают расширение структуры пользовательских полей, улучшение системы уведомлений и поддержку мультимедийного контента в ленте активности.</w:t>
      </w:r>
    </w:p>
    <w:p w14:paraId="4052183D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Использование дополнительных модулей осуществлялось с учётом их совместимости с ядром системы и минимального влияния на производительность портала. Подобный подход позволяет сохранить стабильность функционирования ресурса при расширении его возможностей.</w:t>
      </w:r>
    </w:p>
    <w:p w14:paraId="2878BCE5" w14:textId="77777777" w:rsidR="00CF030A" w:rsidRPr="00CF030A" w:rsidRDefault="00CF030A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CF030A">
        <w:rPr>
          <w:rFonts w:ascii="Times New Roman" w:hAnsi="Times New Roman" w:cs="Times New Roman"/>
          <w:color w:val="auto"/>
        </w:rPr>
        <w:t>2.4.6 Система уведомлений и пользовательской активности</w:t>
      </w:r>
    </w:p>
    <w:p w14:paraId="3AF363C6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Одним из ключевых элементов социальной подсистемы является механизм уведомлений. Он обеспечивает информирование пользователей о событиях, связанных с их активностью на портале.</w:t>
      </w:r>
    </w:p>
    <w:p w14:paraId="264780D1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Система уведомлений включает оповещения о новых сообщениях, приглашениях в группы, ответах в обсуждениях и других действиях участников. Данные уведомления отображаются в пользовательском интерфейсе и могут дублироваться посредством электронной почты.</w:t>
      </w:r>
    </w:p>
    <w:p w14:paraId="20259C42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Лента активности фиксирует основные действия пользователей, такие как публикация сообщений, вступление в группы и создание новых обсуждений. Это позволяет участникам портала отслеживать динамику взаимодействия внутри сообщества.</w:t>
      </w:r>
    </w:p>
    <w:p w14:paraId="5DE84AA5" w14:textId="77777777" w:rsidR="00CF030A" w:rsidRPr="00CF030A" w:rsidRDefault="00CF030A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F030A">
        <w:rPr>
          <w:rFonts w:ascii="Times New Roman" w:hAnsi="Times New Roman" w:cs="Times New Roman"/>
          <w:sz w:val="28"/>
          <w:szCs w:val="28"/>
        </w:rPr>
        <w:t>Таким образом, внедрение социальной подсистемы на базе BuddyPress позволило сформировать полноценную среду для взаимодействия пользователей и обеспечить интеграцию коммуникационных инструментов внутри игрового портала.</w:t>
      </w:r>
    </w:p>
    <w:p w14:paraId="5BF1CFF0" w14:textId="77777777" w:rsidR="004929FE" w:rsidRPr="004929FE" w:rsidRDefault="004929FE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3792448"/>
      <w:r w:rsidRPr="004929F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 Тестирование и оптимизация портала</w:t>
      </w:r>
      <w:bookmarkEnd w:id="15"/>
    </w:p>
    <w:p w14:paraId="66C3005A" w14:textId="77777777" w:rsidR="004929FE" w:rsidRPr="004929FE" w:rsidRDefault="004929FE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4929FE">
        <w:rPr>
          <w:rFonts w:ascii="Times New Roman" w:hAnsi="Times New Roman" w:cs="Times New Roman"/>
          <w:color w:val="auto"/>
        </w:rPr>
        <w:t>2.5.1 Планирование тестирования</w:t>
      </w:r>
    </w:p>
    <w:p w14:paraId="61F1788D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Перед вводом веб</w:t>
      </w:r>
      <w:r w:rsidRPr="004929FE">
        <w:rPr>
          <w:rFonts w:ascii="Times New Roman" w:hAnsi="Times New Roman" w:cs="Times New Roman"/>
          <w:sz w:val="28"/>
          <w:szCs w:val="28"/>
        </w:rPr>
        <w:noBreakHyphen/>
        <w:t>портала в эксплуатацию проводится комплексное тестирование разработанной системы. Основной целью тестирования является выявление возможных ошибок в работе функциональных модулей, а также проверка корректности взаимодействия всех компонентов портала.</w:t>
      </w:r>
    </w:p>
    <w:p w14:paraId="07AA9CBB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План тестирования включает несколько основных направлений: функциональное тестирование, проверку пользовательского интерфейса, тестирование безопасности и анализ производительности системы. Такой подход позволяет обеспечить стабильную работу портала и высокий уровень удобства использования.</w:t>
      </w:r>
    </w:p>
    <w:p w14:paraId="374B6DCD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Функциональное тестирование направлено на проверку корректности работы основных модулей портала, включая систему публикации материалов, форум и систему пользовательских профилей. Кроме того, проверяется корректность интеграции данных компонентов между собой.</w:t>
      </w:r>
    </w:p>
    <w:p w14:paraId="63C03054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 позволяет оценить удобство навигации, корректность отображения элементов интерфейса и адаптивность дизайна на различных устройствах.</w:t>
      </w:r>
    </w:p>
    <w:p w14:paraId="5F0B0511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Тестирование безопасности направлено на выявление потенциальных уязвимостей, проверку системы аутентификации пользователей и корректность распределения прав доступа.</w:t>
      </w:r>
    </w:p>
    <w:p w14:paraId="44CE555C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Тестирование производительности проводится с целью анализа скорости загрузки страниц и устойчивости системы при увеличении нагрузки.</w:t>
      </w:r>
    </w:p>
    <w:p w14:paraId="3AAD91C0" w14:textId="77777777" w:rsidR="004929FE" w:rsidRPr="004929FE" w:rsidRDefault="004929FE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4929FE">
        <w:rPr>
          <w:rFonts w:ascii="Times New Roman" w:hAnsi="Times New Roman" w:cs="Times New Roman"/>
          <w:color w:val="auto"/>
        </w:rPr>
        <w:t>2.5.2 Функциональное тестирование</w:t>
      </w:r>
    </w:p>
    <w:p w14:paraId="2FBD38BC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Функциональное тестирование предусматривает проверку корректности работы основных компонентов портала. В процессе тестирования проверяется возможность публикации материалов различных типов, работа системы категорий и тегов, а также функционирование системы комментариев.</w:t>
      </w:r>
    </w:p>
    <w:p w14:paraId="093650CD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lastRenderedPageBreak/>
        <w:t>Отдельное внимание уделяется тестированию форумного модуля. Проверяется возможность создания разделов и тем, публикации сообщений пользователями, а также корректность работы системы модерации и поиска.</w:t>
      </w:r>
    </w:p>
    <w:p w14:paraId="03C68D69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Также проводится проверка функциональности социальной составляющей портала, включая регистрацию пользователей, создание и редактирование профилей, взаимодействие пользователей через систему сообщений и участие в группах по интересам.</w:t>
      </w:r>
    </w:p>
    <w:p w14:paraId="732BACD0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Дополнительно тестируется взаимодействие всех компонентов системы. Например, проверяется отображение информации о пользователях в сообщениях форума, а также интеграция активности пользователей в общую ленту портала.</w:t>
      </w:r>
    </w:p>
    <w:p w14:paraId="6D91A630" w14:textId="77777777" w:rsidR="004929FE" w:rsidRPr="004929FE" w:rsidRDefault="004929FE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4929FE">
        <w:rPr>
          <w:rFonts w:ascii="Times New Roman" w:hAnsi="Times New Roman" w:cs="Times New Roman"/>
          <w:color w:val="auto"/>
        </w:rPr>
        <w:t>2.5.3 Тестирование пользовательского интерфейса</w:t>
      </w:r>
    </w:p>
    <w:p w14:paraId="07A17EBF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Тестирование пользовательского интерфейса направлено на оценку удобства использования веб</w:t>
      </w:r>
      <w:r w:rsidRPr="004929FE">
        <w:rPr>
          <w:rFonts w:ascii="Times New Roman" w:hAnsi="Times New Roman" w:cs="Times New Roman"/>
          <w:sz w:val="28"/>
          <w:szCs w:val="28"/>
        </w:rPr>
        <w:noBreakHyphen/>
        <w:t>портала. Проверяется корректность отображения страниц на различных типах устройств, включая настольные компьютеры, планшеты и мобильные телефоны.</w:t>
      </w:r>
    </w:p>
    <w:p w14:paraId="598809E0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Кроме того, проводится тестирование работы портала в различных веб</w:t>
      </w:r>
      <w:r w:rsidRPr="004929FE">
        <w:rPr>
          <w:rFonts w:ascii="Times New Roman" w:hAnsi="Times New Roman" w:cs="Times New Roman"/>
          <w:sz w:val="28"/>
          <w:szCs w:val="28"/>
        </w:rPr>
        <w:noBreakHyphen/>
        <w:t>браузерах, что позволяет обеспечить корректное отображение интерфейса для большинства пользователей сети Интернет.</w:t>
      </w:r>
    </w:p>
    <w:p w14:paraId="52EFC1D2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В ходе тестирования оценивается удобство навигации, доступность основных функций и читаемость текстовой информации. Также анализируется скорость отклика интерфейса при взаимодействии пользователя с системой.</w:t>
      </w:r>
    </w:p>
    <w:p w14:paraId="52EB8143" w14:textId="77777777" w:rsidR="004929FE" w:rsidRPr="004929FE" w:rsidRDefault="004929FE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4929FE">
        <w:rPr>
          <w:rFonts w:ascii="Times New Roman" w:hAnsi="Times New Roman" w:cs="Times New Roman"/>
          <w:color w:val="auto"/>
        </w:rPr>
        <w:t>2.5.4 Оптимизация производительности</w:t>
      </w:r>
    </w:p>
    <w:p w14:paraId="2FCAB75D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После завершения тестирования проводится оптимизация производительности веб</w:t>
      </w:r>
      <w:r w:rsidRPr="004929FE">
        <w:rPr>
          <w:rFonts w:ascii="Times New Roman" w:hAnsi="Times New Roman" w:cs="Times New Roman"/>
          <w:sz w:val="28"/>
          <w:szCs w:val="28"/>
        </w:rPr>
        <w:noBreakHyphen/>
        <w:t>портала. Основной целью данного этапа является повышение скорости загрузки страниц и снижение нагрузки на сервер.</w:t>
      </w:r>
    </w:p>
    <w:p w14:paraId="0EE94454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Одним из основных методов оптимизации является использование механизмов кэширования, позволяющих сохранять сгенерированные страницы и сокращать время их повторной загрузки.</w:t>
      </w:r>
    </w:p>
    <w:p w14:paraId="25EF0051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lastRenderedPageBreak/>
        <w:t>Дополнительно проводится оптимизация графических материалов. Изображения сжимаются и приводятся к оптимальным размерам, что позволяет уменьшить объём передаваемых данных.</w:t>
      </w:r>
    </w:p>
    <w:p w14:paraId="5CEBE6EF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Также выполняется оптимизация базы данных системы управления контентом, включая удаление временных данных и оптимизацию таблиц. Это позволяет повысить скорость обработки запросов.</w:t>
      </w:r>
    </w:p>
    <w:p w14:paraId="610751EA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Дополнительным методом оптимизации является минимизация и объединение файлов стилей и сценариев, что снижает количество HTTP</w:t>
      </w:r>
      <w:r w:rsidRPr="004929FE">
        <w:rPr>
          <w:rFonts w:ascii="Times New Roman" w:hAnsi="Times New Roman" w:cs="Times New Roman"/>
          <w:sz w:val="28"/>
          <w:szCs w:val="28"/>
        </w:rPr>
        <w:noBreakHyphen/>
        <w:t>запросов при загрузке страниц.</w:t>
      </w:r>
    </w:p>
    <w:p w14:paraId="70DE57D8" w14:textId="77777777" w:rsidR="004929FE" w:rsidRPr="004929FE" w:rsidRDefault="004929FE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4929FE">
        <w:rPr>
          <w:rFonts w:ascii="Times New Roman" w:hAnsi="Times New Roman" w:cs="Times New Roman"/>
          <w:color w:val="auto"/>
        </w:rPr>
        <w:t>2.5.5 Обеспечение безопасности</w:t>
      </w:r>
    </w:p>
    <w:p w14:paraId="1CDCF182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Важным этапом подготовки портала к эксплуатации является обеспечение информационной безопасности системы. Для защиты веб</w:t>
      </w:r>
      <w:r w:rsidRPr="004929FE">
        <w:rPr>
          <w:rFonts w:ascii="Times New Roman" w:hAnsi="Times New Roman" w:cs="Times New Roman"/>
          <w:sz w:val="28"/>
          <w:szCs w:val="28"/>
        </w:rPr>
        <w:noBreakHyphen/>
        <w:t>ресурса используются специализированные инструменты и механизмы защиты.</w:t>
      </w:r>
    </w:p>
    <w:p w14:paraId="6329BB67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В частности, реализуется защита от несанкционированного доступа, атак перебора паролей и других распространённых угроз. Проводится регулярное обновление программного обеспечения системы управления контентом, а также используемых модулей и расширений.</w:t>
      </w:r>
    </w:p>
    <w:p w14:paraId="53073A94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Дополнительно организуется система резервного копирования данных. Резервные копии базы данных и файлов сайта сохраняются на внешних носителях или удалённых серверах, что позволяет восстановить систему в случае возникновения критических сбоев.</w:t>
      </w:r>
    </w:p>
    <w:p w14:paraId="575F29A3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Также реализуются механизмы защиты от автоматического спама и вредоносных сообщений, что способствует поддержанию стабильной работы форума и системы комментариев.</w:t>
      </w:r>
    </w:p>
    <w:p w14:paraId="78CD454D" w14:textId="77777777" w:rsidR="004929FE" w:rsidRPr="004929FE" w:rsidRDefault="004929FE" w:rsidP="00023B26">
      <w:pPr>
        <w:pStyle w:val="3"/>
        <w:spacing w:before="0" w:after="0" w:line="360" w:lineRule="auto"/>
        <w:ind w:firstLine="851"/>
        <w:jc w:val="both"/>
        <w:rPr>
          <w:rFonts w:ascii="Times New Roman" w:hAnsi="Times New Roman" w:cs="Times New Roman"/>
          <w:color w:val="auto"/>
        </w:rPr>
      </w:pPr>
      <w:r w:rsidRPr="004929FE">
        <w:rPr>
          <w:rFonts w:ascii="Times New Roman" w:hAnsi="Times New Roman" w:cs="Times New Roman"/>
          <w:color w:val="auto"/>
        </w:rPr>
        <w:t>2.5.6 Подготовка портала к запуску</w:t>
      </w:r>
    </w:p>
    <w:p w14:paraId="75E89B2C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Заключительным этапом разработки является подготовка веб</w:t>
      </w:r>
      <w:r w:rsidRPr="004929FE">
        <w:rPr>
          <w:rFonts w:ascii="Times New Roman" w:hAnsi="Times New Roman" w:cs="Times New Roman"/>
          <w:sz w:val="28"/>
          <w:szCs w:val="28"/>
        </w:rPr>
        <w:noBreakHyphen/>
        <w:t>портала к запуску. На данном этапе проводится финальное тестирование всех компонентов системы и устранение выявленных ошибок.</w:t>
      </w:r>
    </w:p>
    <w:p w14:paraId="7795DF17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 xml:space="preserve">После завершения тестирования осуществляется подготовка первоначального контента портала, включая публикацию новостных материалов, </w:t>
      </w:r>
      <w:r w:rsidRPr="004929FE">
        <w:rPr>
          <w:rFonts w:ascii="Times New Roman" w:hAnsi="Times New Roman" w:cs="Times New Roman"/>
          <w:sz w:val="28"/>
          <w:szCs w:val="28"/>
        </w:rPr>
        <w:lastRenderedPageBreak/>
        <w:t>создание основных разделов форума и формирование базовой структуры пользовательских групп.</w:t>
      </w:r>
    </w:p>
    <w:p w14:paraId="4B9C7C27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Также выполняется настройка систем аналитики, позволяющих отслеживать посещаемость портала и анализировать поведение пользователей.</w:t>
      </w:r>
    </w:p>
    <w:p w14:paraId="1F5FB367" w14:textId="77777777" w:rsidR="004929FE" w:rsidRPr="004929FE" w:rsidRDefault="004929FE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929FE">
        <w:rPr>
          <w:rFonts w:ascii="Times New Roman" w:hAnsi="Times New Roman" w:cs="Times New Roman"/>
          <w:sz w:val="28"/>
          <w:szCs w:val="28"/>
        </w:rPr>
        <w:t>После выполнения всех указанных этапов портал считается готовым к размещению в сети Интернет и дальнейшей эксплуатации.</w:t>
      </w:r>
    </w:p>
    <w:p w14:paraId="48AF5316" w14:textId="77777777" w:rsidR="000712A2" w:rsidRPr="000712A2" w:rsidRDefault="000712A2" w:rsidP="00023B26">
      <w:pPr>
        <w:pStyle w:val="2"/>
        <w:spacing w:before="360" w:after="360"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3792449"/>
      <w:r w:rsidRPr="000712A2">
        <w:rPr>
          <w:rFonts w:ascii="Times New Roman" w:hAnsi="Times New Roman" w:cs="Times New Roman"/>
          <w:color w:val="000000" w:themeColor="text1"/>
          <w:sz w:val="28"/>
          <w:szCs w:val="28"/>
        </w:rPr>
        <w:t>Выводы по главе 2</w:t>
      </w:r>
      <w:bookmarkEnd w:id="16"/>
    </w:p>
    <w:p w14:paraId="0913433E" w14:textId="77777777" w:rsidR="000712A2" w:rsidRPr="000712A2" w:rsidRDefault="000712A2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12A2">
        <w:rPr>
          <w:rFonts w:ascii="Times New Roman" w:hAnsi="Times New Roman" w:cs="Times New Roman"/>
          <w:sz w:val="28"/>
          <w:szCs w:val="28"/>
        </w:rPr>
        <w:t>Во второй главе была рассмотрена практическая реализация игрового веб</w:t>
      </w:r>
      <w:r w:rsidRPr="000712A2">
        <w:rPr>
          <w:rFonts w:ascii="Times New Roman" w:hAnsi="Times New Roman" w:cs="Times New Roman"/>
          <w:sz w:val="28"/>
          <w:szCs w:val="28"/>
        </w:rPr>
        <w:noBreakHyphen/>
        <w:t>портала на базе системы управления контентом WordPress. В ходе работы была разработана структура портала, включающая основные функциональные модули: систему публикации материалов, форум для обсуждения игровых тем и систему пользовательских профилей для социального взаимодействия участников.</w:t>
      </w:r>
    </w:p>
    <w:p w14:paraId="4307699B" w14:textId="77777777" w:rsidR="000712A2" w:rsidRPr="000712A2" w:rsidRDefault="000712A2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12A2">
        <w:rPr>
          <w:rFonts w:ascii="Times New Roman" w:hAnsi="Times New Roman" w:cs="Times New Roman"/>
          <w:sz w:val="28"/>
          <w:szCs w:val="28"/>
        </w:rPr>
        <w:t>В процессе разработки были выбраны и настроены необходимые программные инструменты, включая тему оформления и специализированные расширения системы WordPress. Проведена настройка форумного модуля, системы пользовательских профилей, а также обеспечена интеграция всех компонентов портала в единую информационную систему.</w:t>
      </w:r>
    </w:p>
    <w:p w14:paraId="0E6B2F1C" w14:textId="77777777" w:rsidR="000712A2" w:rsidRPr="000712A2" w:rsidRDefault="000712A2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12A2">
        <w:rPr>
          <w:rFonts w:ascii="Times New Roman" w:hAnsi="Times New Roman" w:cs="Times New Roman"/>
          <w:sz w:val="28"/>
          <w:szCs w:val="28"/>
        </w:rPr>
        <w:t>Дополнительно были выполнены этапы тестирования и оптимизации разработанного веб</w:t>
      </w:r>
      <w:r w:rsidRPr="000712A2">
        <w:rPr>
          <w:rFonts w:ascii="Times New Roman" w:hAnsi="Times New Roman" w:cs="Times New Roman"/>
          <w:sz w:val="28"/>
          <w:szCs w:val="28"/>
        </w:rPr>
        <w:noBreakHyphen/>
        <w:t>ресурса. Проверена корректность функционирования основных элементов портала, проведена оптимизация производительности и реализованы базовые меры обеспечения безопасности.</w:t>
      </w:r>
    </w:p>
    <w:p w14:paraId="40FB09CE" w14:textId="77777777" w:rsidR="000712A2" w:rsidRPr="000712A2" w:rsidRDefault="000712A2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712A2">
        <w:rPr>
          <w:rFonts w:ascii="Times New Roman" w:hAnsi="Times New Roman" w:cs="Times New Roman"/>
          <w:sz w:val="28"/>
          <w:szCs w:val="28"/>
        </w:rPr>
        <w:t>В результате выполненной работы был создан функциональный игровой портал, отвечающий поставленным требованиям. Использование системы управления контентом WordPress позволило реализовать необходимый функционал веб</w:t>
      </w:r>
      <w:r w:rsidRPr="000712A2">
        <w:rPr>
          <w:rFonts w:ascii="Times New Roman" w:hAnsi="Times New Roman" w:cs="Times New Roman"/>
          <w:sz w:val="28"/>
          <w:szCs w:val="28"/>
        </w:rPr>
        <w:noBreakHyphen/>
        <w:t>ресурса и обеспечить возможность его дальнейшего развития и масштабирования.</w:t>
      </w:r>
    </w:p>
    <w:p w14:paraId="68C7D17D" w14:textId="77777777" w:rsidR="009F2E68" w:rsidRDefault="009F2E68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B16764" w14:textId="77777777" w:rsidR="00AF355C" w:rsidRPr="00AF355C" w:rsidRDefault="00AF355C" w:rsidP="00023B26">
      <w:pPr>
        <w:pStyle w:val="1"/>
        <w:spacing w:before="0" w:after="36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23792450"/>
      <w:r w:rsidRPr="00AF355C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17"/>
    </w:p>
    <w:p w14:paraId="68BD6ADE" w14:textId="399B5F16" w:rsidR="006A604C" w:rsidRPr="006A604C" w:rsidRDefault="006A604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604C">
        <w:rPr>
          <w:rFonts w:ascii="Times New Roman" w:hAnsi="Times New Roman" w:cs="Times New Roman"/>
          <w:bCs/>
          <w:sz w:val="28"/>
          <w:szCs w:val="28"/>
        </w:rPr>
        <w:t>В ходе выполнения курсовой работы была достигнута поставленная цель — разработка электронного портала для пользователей игр на основе системы управления контентом WordPress. В процессе выполнения работы были решены поставленные задачи, связанные с анализом существующих решений, проектированием структуры портала и практической реализацией веб‑ресурса.</w:t>
      </w:r>
    </w:p>
    <w:p w14:paraId="024DD389" w14:textId="630E6090" w:rsidR="006A604C" w:rsidRPr="006A604C" w:rsidRDefault="006A604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604C">
        <w:rPr>
          <w:rFonts w:ascii="Times New Roman" w:hAnsi="Times New Roman" w:cs="Times New Roman"/>
          <w:bCs/>
          <w:sz w:val="28"/>
          <w:szCs w:val="28"/>
        </w:rPr>
        <w:t>В первой главе были рассмотрены теоретические основы разработки игровых интернет‑порталов. Проведен анализ современных систем управления контентом и обоснован выбор платформы WordPress как удобного и гибкого инструмента для разработки веб‑проектов. Также были определены основные требования к разрабатываемому порталу и рассмотрены архитектурные подходы к построению подобных систем.</w:t>
      </w:r>
    </w:p>
    <w:p w14:paraId="16DD7047" w14:textId="223EECC7" w:rsidR="006A604C" w:rsidRPr="006A604C" w:rsidRDefault="006A604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604C">
        <w:rPr>
          <w:rFonts w:ascii="Times New Roman" w:hAnsi="Times New Roman" w:cs="Times New Roman"/>
          <w:bCs/>
          <w:sz w:val="28"/>
          <w:szCs w:val="28"/>
        </w:rPr>
        <w:t>Во второй главе представлена практическая часть работы, в рамках которой была разработана структура игрового портала. Реализованы основные функциональные модули системы, включая публикацию материалов, форум для общения пользователей и систему пользовательских профилей. Проведена настройка и интеграция необходимых компонентов, обеспечивающих совместную работу всех элементов портала.</w:t>
      </w:r>
    </w:p>
    <w:p w14:paraId="6B3C1A63" w14:textId="2B84D728" w:rsidR="006A604C" w:rsidRPr="006A604C" w:rsidRDefault="006A604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604C">
        <w:rPr>
          <w:rFonts w:ascii="Times New Roman" w:hAnsi="Times New Roman" w:cs="Times New Roman"/>
          <w:bCs/>
          <w:sz w:val="28"/>
          <w:szCs w:val="28"/>
        </w:rPr>
        <w:t>Дополнительно выполнены этапы тестирования и оптимизации разработанного веб‑ресурса. Проверена корректность функционирования основных модулей системы, а также реализованы базовые меры по обеспечению безопасности и повышению производительности портала.</w:t>
      </w:r>
    </w:p>
    <w:p w14:paraId="0CF4AFC5" w14:textId="782124A2" w:rsidR="006A604C" w:rsidRPr="006A604C" w:rsidRDefault="006A604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604C">
        <w:rPr>
          <w:rFonts w:ascii="Times New Roman" w:hAnsi="Times New Roman" w:cs="Times New Roman"/>
          <w:bCs/>
          <w:sz w:val="28"/>
          <w:szCs w:val="28"/>
        </w:rPr>
        <w:t>Практическим результатом выполненной работы является созданный прототип игрового веб‑портала, который может служить основой для дальнейшего развития и внедрения в реальный проект. Использование системы управления контентом WordPress позволяет расширять функциональные возможности портала, добавлять новые модули и адаптировать систему под различные требования пользователей.</w:t>
      </w:r>
    </w:p>
    <w:p w14:paraId="1F28DF4F" w14:textId="31572B34" w:rsidR="006A604C" w:rsidRPr="006A604C" w:rsidRDefault="006A604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604C">
        <w:rPr>
          <w:rFonts w:ascii="Times New Roman" w:hAnsi="Times New Roman" w:cs="Times New Roman"/>
          <w:bCs/>
          <w:sz w:val="28"/>
          <w:szCs w:val="28"/>
        </w:rPr>
        <w:lastRenderedPageBreak/>
        <w:t>Разработанный портал обладает удобным пользовательским интерфейсом и обеспечивает простой доступ к информационным материалам, связанным с игровой тематикой. Пользователи могут получать актуальные новости, участвовать в обсуждениях, обмениваться мнениями и взаимодействовать с другими участниками сообщества.</w:t>
      </w:r>
    </w:p>
    <w:p w14:paraId="1FF99D91" w14:textId="1EF8295A" w:rsidR="006A604C" w:rsidRPr="006A604C" w:rsidRDefault="006A604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A604C">
        <w:rPr>
          <w:rFonts w:ascii="Times New Roman" w:hAnsi="Times New Roman" w:cs="Times New Roman"/>
          <w:bCs/>
          <w:sz w:val="28"/>
          <w:szCs w:val="28"/>
        </w:rPr>
        <w:t>Перспективы дальнейшего развития проекта могут включать расширение функциональности портала, добавление системы рейтингов и достижений пользователей, интеграцию с социальными сетями, а также внедрение дополнительных сервисов для публикации игровых обзоров, стримов и пользовательского контента.</w:t>
      </w:r>
    </w:p>
    <w:p w14:paraId="4B9C5979" w14:textId="461E999E" w:rsidR="009F2E68" w:rsidRDefault="006A604C" w:rsidP="00023B2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604C">
        <w:rPr>
          <w:rFonts w:ascii="Times New Roman" w:hAnsi="Times New Roman" w:cs="Times New Roman"/>
          <w:bCs/>
          <w:sz w:val="28"/>
          <w:szCs w:val="28"/>
        </w:rPr>
        <w:t>Таким образом, выполненная курсовая работа демонстрирует возможность создания функционального игрового портала с использованием современных инструментов веб‑разработки и систем управления контентом. Полученные результаты подтверждают эффективность применения WordPress для разработки информационных интернет‑ресурсов и показывают перспективность дальнейшего развития подобного проекта.</w:t>
      </w:r>
      <w:r w:rsidR="009F2E68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692B95E" w14:textId="77777777" w:rsidR="00AF355C" w:rsidRPr="00AF355C" w:rsidRDefault="00AF355C" w:rsidP="00023B26">
      <w:pPr>
        <w:pStyle w:val="1"/>
        <w:spacing w:before="100" w:beforeAutospacing="1" w:after="360" w:line="360" w:lineRule="auto"/>
        <w:ind w:firstLine="85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3792451"/>
      <w:r w:rsidRPr="00AF355C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18"/>
    </w:p>
    <w:p w14:paraId="5501E5F7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Аладьев, В. З. Программирование на PHP: основы и практика. — М.: Лаборатория знаний, 2023. — 450 с.</w:t>
      </w:r>
    </w:p>
    <w:p w14:paraId="44E018E9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Гагарина, Л. Г. Основы веб-дизайна и разработки сайтов. — М.: Форум, 2022. — 320 с.</w:t>
      </w:r>
    </w:p>
    <w:p w14:paraId="642876DD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Дронов, В. А. Разработка современных веб-приложений. HTML, JavaScript, PHP и MySQL. — СПб.: БХВ-Петербург, 2024. — 768 с.</w:t>
      </w:r>
    </w:p>
    <w:p w14:paraId="7F64DC6A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Круг, С. Веб-юзабилити и здравый смысл. 4-е изд., перераб. и доп. — М.: Эксмо, 2023. — 256 с.</w:t>
      </w:r>
    </w:p>
    <w:p w14:paraId="5B68D06F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МакДональд, М. Создание Web-сайта с нуля. Современные подходы. — СПб.: БХВ-Петербург, 2022. — 608 с.</w:t>
      </w:r>
    </w:p>
    <w:p w14:paraId="5F110AF6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Мессенленер, Б. Профессиональная разработка на WordPress. — СПб.: Питер, 2025. — 528 с.</w:t>
      </w:r>
    </w:p>
    <w:p w14:paraId="2BDE7B00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 xml:space="preserve">Никсон, Р. Создаем динамические веб-сайты с помощью </w:t>
      </w:r>
      <w:r w:rsidRPr="00FA13E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PHP, MySQL, JavaScript, CSS </w:t>
      </w:r>
      <w:r w:rsidRPr="00FE492E">
        <w:rPr>
          <w:rFonts w:ascii="Times New Roman" w:hAnsi="Times New Roman" w:cs="Times New Roman"/>
          <w:bCs/>
          <w:sz w:val="28"/>
          <w:szCs w:val="28"/>
        </w:rPr>
        <w:t>и</w:t>
      </w:r>
      <w:r w:rsidRPr="00FA13E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HTML5. </w:t>
      </w:r>
      <w:r w:rsidRPr="00FE492E">
        <w:rPr>
          <w:rFonts w:ascii="Times New Roman" w:hAnsi="Times New Roman" w:cs="Times New Roman"/>
          <w:bCs/>
          <w:sz w:val="28"/>
          <w:szCs w:val="28"/>
        </w:rPr>
        <w:t>6-е изд. — СПб.: Питер, 2024. — 816 с.</w:t>
      </w:r>
    </w:p>
    <w:p w14:paraId="11217D9A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Оуэн, Э. WordPress для продвинутых. Создание сложных проектов. — М.: Вильямс, 2023. — 416 с.</w:t>
      </w:r>
    </w:p>
    <w:p w14:paraId="4CDC452D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Петров, М. Н. Компьютерная графика и веб-дизайн: Учебник для вузов. 3-е изд. — СПб.: Питер, 2022. — 811 с.</w:t>
      </w:r>
    </w:p>
    <w:p w14:paraId="3956AD15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Райтман, М. А. Как создать сайт на WordPress: современное руководство. — М.: Эксмо, 2024. — 240 с.</w:t>
      </w:r>
    </w:p>
    <w:p w14:paraId="4D3AE162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Роббинс</w:t>
      </w:r>
      <w:r w:rsidRPr="00FA13E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r w:rsidRPr="00FE492E">
        <w:rPr>
          <w:rFonts w:ascii="Times New Roman" w:hAnsi="Times New Roman" w:cs="Times New Roman"/>
          <w:bCs/>
          <w:sz w:val="28"/>
          <w:szCs w:val="28"/>
        </w:rPr>
        <w:t>Д</w:t>
      </w:r>
      <w:r w:rsidRPr="00FA13E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HTML5, CSS3 </w:t>
      </w:r>
      <w:r w:rsidRPr="00FE492E">
        <w:rPr>
          <w:rFonts w:ascii="Times New Roman" w:hAnsi="Times New Roman" w:cs="Times New Roman"/>
          <w:bCs/>
          <w:sz w:val="28"/>
          <w:szCs w:val="28"/>
        </w:rPr>
        <w:t>и</w:t>
      </w:r>
      <w:r w:rsidRPr="00FA13EE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JavaScript. </w:t>
      </w:r>
      <w:r w:rsidRPr="00FE492E">
        <w:rPr>
          <w:rFonts w:ascii="Times New Roman" w:hAnsi="Times New Roman" w:cs="Times New Roman"/>
          <w:bCs/>
          <w:sz w:val="28"/>
          <w:szCs w:val="28"/>
        </w:rPr>
        <w:t>Исчерпывающее руководство. — М.: Эксмо, 2022. — 528 с.</w:t>
      </w:r>
    </w:p>
    <w:p w14:paraId="66E555E0" w14:textId="77777777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>Фрейн, Б. Разработка адаптивных веб-сайтов: HTML5 и CSS3. — СПб.: Питер, 2023. — 304 с.</w:t>
      </w:r>
    </w:p>
    <w:p w14:paraId="42F8BCCF" w14:textId="77777777" w:rsidR="00FE492E" w:rsidRDefault="00FE492E" w:rsidP="00FE492E">
      <w:pPr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 xml:space="preserve">Интернет-ресурсы: </w:t>
      </w:r>
    </w:p>
    <w:p w14:paraId="781EDC96" w14:textId="5B5F0D4A" w:rsid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 xml:space="preserve">Официальная документация плагина bbPress [Электронный ресурс] / Режим доступа: </w:t>
      </w:r>
      <w:hyperlink r:id="rId8" w:tgtFrame="_blank" w:history="1">
        <w:r w:rsidRPr="00FE492E">
          <w:rPr>
            <w:rFonts w:ascii="Times New Roman" w:hAnsi="Times New Roman" w:cs="Times New Roman"/>
            <w:bCs/>
            <w:sz w:val="28"/>
            <w:szCs w:val="28"/>
          </w:rPr>
          <w:t>https://bbpress.org</w:t>
        </w:r>
      </w:hyperlink>
      <w:r w:rsidRPr="00FE492E">
        <w:rPr>
          <w:rFonts w:ascii="Times New Roman" w:hAnsi="Times New Roman" w:cs="Times New Roman"/>
          <w:bCs/>
          <w:sz w:val="28"/>
          <w:szCs w:val="28"/>
        </w:rPr>
        <w:t xml:space="preserve"> (Дата обращения: </w:t>
      </w:r>
      <w:r w:rsidR="003179EB">
        <w:rPr>
          <w:rFonts w:ascii="Times New Roman" w:hAnsi="Times New Roman" w:cs="Times New Roman"/>
          <w:bCs/>
          <w:sz w:val="28"/>
          <w:szCs w:val="28"/>
        </w:rPr>
        <w:t>15</w:t>
      </w:r>
      <w:r w:rsidRPr="00FE492E">
        <w:rPr>
          <w:rFonts w:ascii="Times New Roman" w:hAnsi="Times New Roman" w:cs="Times New Roman"/>
          <w:bCs/>
          <w:sz w:val="28"/>
          <w:szCs w:val="28"/>
        </w:rPr>
        <w:t>.0</w:t>
      </w:r>
      <w:r w:rsidR="003179EB">
        <w:rPr>
          <w:rFonts w:ascii="Times New Roman" w:hAnsi="Times New Roman" w:cs="Times New Roman"/>
          <w:bCs/>
          <w:sz w:val="28"/>
          <w:szCs w:val="28"/>
        </w:rPr>
        <w:t>2</w:t>
      </w:r>
      <w:r w:rsidRPr="00FE492E">
        <w:rPr>
          <w:rFonts w:ascii="Times New Roman" w:hAnsi="Times New Roman" w:cs="Times New Roman"/>
          <w:bCs/>
          <w:sz w:val="28"/>
          <w:szCs w:val="28"/>
        </w:rPr>
        <w:t xml:space="preserve">.2026) </w:t>
      </w:r>
    </w:p>
    <w:p w14:paraId="78EA1FAE" w14:textId="3E6CE93F" w:rsid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Официальная документация плагина BuddyPress [Электронный ресурс] / Режим доступа: </w:t>
      </w:r>
      <w:hyperlink r:id="rId9" w:tgtFrame="_blank" w:history="1">
        <w:r w:rsidRPr="00FE492E">
          <w:rPr>
            <w:rFonts w:ascii="Times New Roman" w:hAnsi="Times New Roman" w:cs="Times New Roman"/>
            <w:bCs/>
            <w:sz w:val="28"/>
            <w:szCs w:val="28"/>
          </w:rPr>
          <w:t>https://buddypress.org</w:t>
        </w:r>
      </w:hyperlink>
      <w:r w:rsidRPr="00FE492E">
        <w:rPr>
          <w:rFonts w:ascii="Times New Roman" w:hAnsi="Times New Roman" w:cs="Times New Roman"/>
          <w:bCs/>
          <w:sz w:val="28"/>
          <w:szCs w:val="28"/>
        </w:rPr>
        <w:t xml:space="preserve"> (Дата обращения: </w:t>
      </w:r>
      <w:r w:rsidR="003179EB">
        <w:rPr>
          <w:rFonts w:ascii="Times New Roman" w:hAnsi="Times New Roman" w:cs="Times New Roman"/>
          <w:bCs/>
          <w:sz w:val="28"/>
          <w:szCs w:val="28"/>
        </w:rPr>
        <w:t>16</w:t>
      </w:r>
      <w:r w:rsidRPr="00FE492E">
        <w:rPr>
          <w:rFonts w:ascii="Times New Roman" w:hAnsi="Times New Roman" w:cs="Times New Roman"/>
          <w:bCs/>
          <w:sz w:val="28"/>
          <w:szCs w:val="28"/>
        </w:rPr>
        <w:t>.0</w:t>
      </w:r>
      <w:r w:rsidR="003179EB">
        <w:rPr>
          <w:rFonts w:ascii="Times New Roman" w:hAnsi="Times New Roman" w:cs="Times New Roman"/>
          <w:bCs/>
          <w:sz w:val="28"/>
          <w:szCs w:val="28"/>
        </w:rPr>
        <w:t>2</w:t>
      </w:r>
      <w:r w:rsidRPr="00FE492E">
        <w:rPr>
          <w:rFonts w:ascii="Times New Roman" w:hAnsi="Times New Roman" w:cs="Times New Roman"/>
          <w:bCs/>
          <w:sz w:val="28"/>
          <w:szCs w:val="28"/>
        </w:rPr>
        <w:t xml:space="preserve">.2026) </w:t>
      </w:r>
    </w:p>
    <w:p w14:paraId="071C5416" w14:textId="3A8A4D2F" w:rsidR="00FE492E" w:rsidRPr="00FE492E" w:rsidRDefault="00FE492E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t xml:space="preserve">Официальный сайт WordPress [Электронный ресурс] / Режим доступа: </w:t>
      </w:r>
      <w:hyperlink r:id="rId10" w:tgtFrame="_blank" w:history="1">
        <w:r w:rsidRPr="00FE492E">
          <w:rPr>
            <w:rFonts w:ascii="Times New Roman" w:hAnsi="Times New Roman" w:cs="Times New Roman"/>
            <w:bCs/>
            <w:sz w:val="28"/>
            <w:szCs w:val="28"/>
          </w:rPr>
          <w:t>https://wordpress.org</w:t>
        </w:r>
      </w:hyperlink>
      <w:r w:rsidRPr="00FE492E">
        <w:rPr>
          <w:rFonts w:ascii="Times New Roman" w:hAnsi="Times New Roman" w:cs="Times New Roman"/>
          <w:bCs/>
          <w:sz w:val="28"/>
          <w:szCs w:val="28"/>
        </w:rPr>
        <w:t xml:space="preserve"> (Дата обращения: 0</w:t>
      </w:r>
      <w:r w:rsidR="003179EB">
        <w:rPr>
          <w:rFonts w:ascii="Times New Roman" w:hAnsi="Times New Roman" w:cs="Times New Roman"/>
          <w:bCs/>
          <w:sz w:val="28"/>
          <w:szCs w:val="28"/>
        </w:rPr>
        <w:t>8</w:t>
      </w:r>
      <w:r w:rsidRPr="00FE492E">
        <w:rPr>
          <w:rFonts w:ascii="Times New Roman" w:hAnsi="Times New Roman" w:cs="Times New Roman"/>
          <w:bCs/>
          <w:sz w:val="28"/>
          <w:szCs w:val="28"/>
        </w:rPr>
        <w:t>.0</w:t>
      </w:r>
      <w:r w:rsidR="003179EB">
        <w:rPr>
          <w:rFonts w:ascii="Times New Roman" w:hAnsi="Times New Roman" w:cs="Times New Roman"/>
          <w:bCs/>
          <w:sz w:val="28"/>
          <w:szCs w:val="28"/>
        </w:rPr>
        <w:t>2</w:t>
      </w:r>
      <w:r w:rsidRPr="00FE492E">
        <w:rPr>
          <w:rFonts w:ascii="Times New Roman" w:hAnsi="Times New Roman" w:cs="Times New Roman"/>
          <w:bCs/>
          <w:sz w:val="28"/>
          <w:szCs w:val="28"/>
        </w:rPr>
        <w:t>.2026)</w:t>
      </w:r>
    </w:p>
    <w:p w14:paraId="532FF72B" w14:textId="77777777" w:rsidR="00AF355C" w:rsidRPr="00FE492E" w:rsidRDefault="00AF355C" w:rsidP="00FE492E">
      <w:pPr>
        <w:pStyle w:val="a7"/>
        <w:numPr>
          <w:ilvl w:val="0"/>
          <w:numId w:val="5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E492E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480B7C4A" w14:textId="0762B0DE" w:rsidR="00FA13EE" w:rsidRPr="009646E7" w:rsidRDefault="00C471C5" w:rsidP="00FA13EE">
      <w:pPr>
        <w:pStyle w:val="1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_Toc223792452"/>
      <w:r w:rsidRPr="00230330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ПРИЛОЖЕНИЯ</w:t>
      </w:r>
      <w:bookmarkEnd w:id="19"/>
    </w:p>
    <w:p w14:paraId="43E47D9C" w14:textId="723362F5" w:rsidR="00FA13EE" w:rsidRDefault="00FA13EE" w:rsidP="00311E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 Техническое задание</w:t>
      </w:r>
    </w:p>
    <w:p w14:paraId="19B71B04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Разработка электронного игрового портала на базе CMS WordPress</w:t>
      </w:r>
    </w:p>
    <w:p w14:paraId="2094309C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7019A770" w14:textId="77777777" w:rsidR="00FA13EE" w:rsidRPr="00FA13EE" w:rsidRDefault="00FA13EE" w:rsidP="00FA13E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Объект разработки: Веб-портал для игрового сообщества.</w:t>
      </w:r>
    </w:p>
    <w:p w14:paraId="23395A91" w14:textId="77777777" w:rsidR="00FA13EE" w:rsidRPr="00FA13EE" w:rsidRDefault="00FA13EE" w:rsidP="00FA13E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Назначение: Предоставление пользователям доступа к игровым новостям, обзорам, тематическому форуму и социальным функциям.</w:t>
      </w:r>
    </w:p>
    <w:p w14:paraId="3AA6EFB7" w14:textId="7EE7C07D" w:rsidR="00FA13EE" w:rsidRPr="00FA13EE" w:rsidRDefault="00FA13EE" w:rsidP="00FA13E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Платформа: CMS WordPress актуальной версии.</w:t>
      </w:r>
    </w:p>
    <w:p w14:paraId="31472469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2. Требования к функциональности</w:t>
      </w:r>
    </w:p>
    <w:p w14:paraId="114C9D53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Система должна быть разделена на три ключевых функциональных блока:</w:t>
      </w:r>
    </w:p>
    <w:p w14:paraId="433C3013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2.1. Информационный модуль (Блог/Новости)</w:t>
      </w:r>
    </w:p>
    <w:p w14:paraId="770D2835" w14:textId="77777777" w:rsidR="00FA13EE" w:rsidRPr="00FA13EE" w:rsidRDefault="00FA13EE" w:rsidP="00FA13E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Типы контента: Новости, статьи, гайды.</w:t>
      </w:r>
    </w:p>
    <w:p w14:paraId="4ECC7B41" w14:textId="77777777" w:rsidR="00FA13EE" w:rsidRPr="00FA13EE" w:rsidRDefault="00FA13EE" w:rsidP="00FA13E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Custom Post Types (CPT): Реализация отдельного типа записей «Обзоры».</w:t>
      </w:r>
    </w:p>
    <w:p w14:paraId="15A14C26" w14:textId="2A67ADA9" w:rsidR="00FA13EE" w:rsidRPr="00FA13EE" w:rsidRDefault="00FA13EE" w:rsidP="00FA13E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Пользовательские поля (ACF): Рейтинг игры (шкала 1–10);</w:t>
      </w:r>
    </w:p>
    <w:p w14:paraId="67F317FB" w14:textId="77777777" w:rsidR="00FA13EE" w:rsidRPr="00FA13EE" w:rsidRDefault="00FA13EE" w:rsidP="00FA13EE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Дата релиза;</w:t>
      </w:r>
    </w:p>
    <w:p w14:paraId="73EBF1A4" w14:textId="77777777" w:rsidR="00FA13EE" w:rsidRPr="00FA13EE" w:rsidRDefault="00FA13EE" w:rsidP="00FA13EE">
      <w:pPr>
        <w:numPr>
          <w:ilvl w:val="1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Жанр и платформа.</w:t>
      </w:r>
    </w:p>
    <w:p w14:paraId="3DA20B47" w14:textId="77777777" w:rsidR="00FA13EE" w:rsidRPr="00FA13EE" w:rsidRDefault="00FA13EE" w:rsidP="00FA13E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Таксономии: Категории и теги для фильтрации игрового контента.</w:t>
      </w:r>
    </w:p>
    <w:p w14:paraId="0C976F73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2.2. Коммуникационный модуль (Форум)</w:t>
      </w:r>
    </w:p>
    <w:p w14:paraId="289B3B49" w14:textId="77777777" w:rsidR="00FA13EE" w:rsidRPr="00FA13EE" w:rsidRDefault="00FA13EE" w:rsidP="00FA13E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Движок: Интеграция плагина bbPress.</w:t>
      </w:r>
    </w:p>
    <w:p w14:paraId="663E354F" w14:textId="6904F5D8" w:rsidR="00FA13EE" w:rsidRPr="00FA13EE" w:rsidRDefault="00FA13EE" w:rsidP="00FA13E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Возможности: Создание неограниченного количества разделов и веток обсуждений;</w:t>
      </w:r>
    </w:p>
    <w:p w14:paraId="7B901713" w14:textId="77777777" w:rsidR="00FA13EE" w:rsidRPr="00FA13EE" w:rsidRDefault="00FA13EE" w:rsidP="00FA13EE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Система ролей (модератор, участник);</w:t>
      </w:r>
    </w:p>
    <w:p w14:paraId="61D22C03" w14:textId="77777777" w:rsidR="00FA13EE" w:rsidRPr="00FA13EE" w:rsidRDefault="00FA13EE" w:rsidP="00FA13EE">
      <w:pPr>
        <w:numPr>
          <w:ilvl w:val="1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Поддержка текстового форматирования в ответах.</w:t>
      </w:r>
    </w:p>
    <w:p w14:paraId="56EF4F85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2.3. Социальный модуль (Сообщество)</w:t>
      </w:r>
    </w:p>
    <w:p w14:paraId="35CA98C1" w14:textId="77777777" w:rsidR="00FA13EE" w:rsidRPr="00FA13EE" w:rsidRDefault="00FA13EE" w:rsidP="00FA13E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Движок: Интеграция плагина BuddyPress.</w:t>
      </w:r>
    </w:p>
    <w:p w14:paraId="3852EC1F" w14:textId="77777777" w:rsidR="00FA13EE" w:rsidRPr="00FA13EE" w:rsidRDefault="00FA13EE" w:rsidP="00FA13E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Профили: Расширенные анкеты пользователей с указанием игровых предпочтений.</w:t>
      </w:r>
    </w:p>
    <w:p w14:paraId="60392A17" w14:textId="77777777" w:rsidR="00FA13EE" w:rsidRPr="00FA13EE" w:rsidRDefault="00FA13EE" w:rsidP="00FA13E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Активность: Глобальная лента событий (новые друзья, посты, комментарии).</w:t>
      </w:r>
    </w:p>
    <w:p w14:paraId="0C10A37A" w14:textId="77777777" w:rsidR="00FA13EE" w:rsidRPr="00FA13EE" w:rsidRDefault="00FA13EE" w:rsidP="00FA13E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lastRenderedPageBreak/>
        <w:t>Группы: Возможность создания сообществ по интересам (кланы, фанаты конкретных игр).</w:t>
      </w:r>
    </w:p>
    <w:p w14:paraId="6F3A9514" w14:textId="400DB0C2" w:rsidR="00FA13EE" w:rsidRPr="00FA13EE" w:rsidRDefault="00FA13EE" w:rsidP="00FA13EE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Сообщения: Система личной переписки между пользователями.</w:t>
      </w:r>
    </w:p>
    <w:p w14:paraId="35760C3D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3. Технические требования</w:t>
      </w:r>
    </w:p>
    <w:p w14:paraId="0CC05043" w14:textId="77777777" w:rsidR="00FA13EE" w:rsidRPr="00FA13EE" w:rsidRDefault="00FA13EE" w:rsidP="00FA13EE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Дизайн: Использование адаптивной темы (рекомендовано: GeneratePress) с поддержкой дочерних тем для внесения правок в код.</w:t>
      </w:r>
    </w:p>
    <w:p w14:paraId="48D3D47C" w14:textId="77777777" w:rsidR="00FA13EE" w:rsidRPr="00FA13EE" w:rsidRDefault="00FA13EE" w:rsidP="00FA13EE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База данных: MySQL/MariaDB.</w:t>
      </w:r>
    </w:p>
    <w:p w14:paraId="018B7117" w14:textId="77777777" w:rsidR="00FA13EE" w:rsidRPr="00FA13EE" w:rsidRDefault="00FA13EE" w:rsidP="00FA13EE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Производительность: Обязательное использование плагинов кэширования и оптимизация изображений при загрузке.</w:t>
      </w:r>
    </w:p>
    <w:p w14:paraId="4FE66ABB" w14:textId="366BCEB1" w:rsidR="00FA13EE" w:rsidRPr="00FA13EE" w:rsidRDefault="00FA13EE" w:rsidP="00FA13EE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Безопасность: Защита от спама (CAPTCHA), ограничение попыток входа и регулярное резервное копирование БД.</w:t>
      </w:r>
    </w:p>
    <w:p w14:paraId="559958A1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4. Состав таблиц базы данных (основные)</w:t>
      </w:r>
    </w:p>
    <w:p w14:paraId="76EA0A60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Разработка должна затрагивать следующие группы таблиц:</w:t>
      </w:r>
    </w:p>
    <w:p w14:paraId="0B9D08AD" w14:textId="77777777" w:rsidR="00FA13EE" w:rsidRPr="00FA13EE" w:rsidRDefault="00FA13EE" w:rsidP="00FA13E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Стандартные WP:</w:t>
      </w:r>
    </w:p>
    <w:p w14:paraId="3C000833" w14:textId="377DEA4E" w:rsidR="00FA13EE" w:rsidRPr="00FA13EE" w:rsidRDefault="00FA13EE" w:rsidP="00FA13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wp_posts</w:t>
      </w:r>
    </w:p>
    <w:p w14:paraId="168531F1" w14:textId="5C5AAC5D" w:rsidR="00FA13EE" w:rsidRPr="00FA13EE" w:rsidRDefault="00FA13EE" w:rsidP="00FA13E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wp_users</w:t>
      </w:r>
    </w:p>
    <w:p w14:paraId="51F71185" w14:textId="7C00C9B6" w:rsidR="00FA13EE" w:rsidRPr="00FA13EE" w:rsidRDefault="00FA13EE" w:rsidP="00FA13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wp_comments</w:t>
      </w:r>
    </w:p>
    <w:p w14:paraId="0E67F083" w14:textId="77777777" w:rsidR="00FA13EE" w:rsidRPr="00FA13EE" w:rsidRDefault="00FA13EE" w:rsidP="00FA13E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Форумные (bbPress):</w:t>
      </w:r>
    </w:p>
    <w:p w14:paraId="613CEC0F" w14:textId="487ED78D" w:rsidR="00FA13EE" w:rsidRPr="00FA13EE" w:rsidRDefault="00FA13EE" w:rsidP="00FA13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wp_forums</w:t>
      </w:r>
    </w:p>
    <w:p w14:paraId="14E2637B" w14:textId="2F90B763" w:rsidR="00FA13EE" w:rsidRPr="00FA13EE" w:rsidRDefault="00FA13EE" w:rsidP="00FA13EE">
      <w:pPr>
        <w:spacing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wp_topics</w:t>
      </w:r>
    </w:p>
    <w:p w14:paraId="79EECF71" w14:textId="4165C7E1" w:rsidR="00FA13EE" w:rsidRPr="00FA13EE" w:rsidRDefault="00FA13EE" w:rsidP="00FA13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wp_replies</w:t>
      </w:r>
    </w:p>
    <w:p w14:paraId="59992A58" w14:textId="77777777" w:rsidR="00FA13EE" w:rsidRPr="00FA13EE" w:rsidRDefault="00FA13EE" w:rsidP="00FA13EE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Социальные (BuddyPress):</w:t>
      </w:r>
    </w:p>
    <w:p w14:paraId="1690FAF9" w14:textId="124E25BE" w:rsidR="00FA13EE" w:rsidRPr="00FA13EE" w:rsidRDefault="00FA13EE" w:rsidP="00FA13EE">
      <w:pPr>
        <w:spacing w:after="0" w:line="360" w:lineRule="auto"/>
        <w:ind w:left="1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wp_bp_activity</w:t>
      </w:r>
    </w:p>
    <w:p w14:paraId="32E898D2" w14:textId="380129AA" w:rsidR="00FA13EE" w:rsidRPr="00FA13EE" w:rsidRDefault="00FA13EE" w:rsidP="00FA13E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wp_bp_groups</w:t>
      </w:r>
    </w:p>
    <w:p w14:paraId="2443BF97" w14:textId="12DD1657" w:rsidR="00FA13EE" w:rsidRPr="00FA13EE" w:rsidRDefault="00FA13EE" w:rsidP="00FA13EE">
      <w:pPr>
        <w:spacing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wp_bp_xprofile_data</w:t>
      </w:r>
    </w:p>
    <w:p w14:paraId="5619C664" w14:textId="77777777" w:rsidR="00FA13EE" w:rsidRPr="00FA13EE" w:rsidRDefault="00FA13EE" w:rsidP="00FA13E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5. Контроль качества</w:t>
      </w:r>
    </w:p>
    <w:p w14:paraId="35DCCF8F" w14:textId="77777777" w:rsidR="00FA13EE" w:rsidRPr="00FA13EE" w:rsidRDefault="00FA13EE" w:rsidP="00FA13E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Валидация верстки под мобильные устройства.</w:t>
      </w:r>
    </w:p>
    <w:p w14:paraId="731363A2" w14:textId="77777777" w:rsidR="00FA13EE" w:rsidRPr="00FA13EE" w:rsidRDefault="00FA13EE" w:rsidP="00FA13E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Проверка скорости загрузки страниц (Google PageSpeed Insights).</w:t>
      </w:r>
    </w:p>
    <w:p w14:paraId="49E23104" w14:textId="77777777" w:rsidR="00FA13EE" w:rsidRPr="00FA13EE" w:rsidRDefault="00FA13EE" w:rsidP="00FA13EE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3EE">
        <w:rPr>
          <w:rFonts w:ascii="Times New Roman" w:hAnsi="Times New Roman" w:cs="Times New Roman"/>
          <w:sz w:val="28"/>
          <w:szCs w:val="28"/>
        </w:rPr>
        <w:t>Тестирование корректности регистрации и авторизации пользователей.</w:t>
      </w:r>
    </w:p>
    <w:p w14:paraId="14DDB18E" w14:textId="77777777" w:rsidR="00FA13EE" w:rsidRPr="00FA13EE" w:rsidRDefault="00FA13EE" w:rsidP="00311E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2CA8A5" w14:textId="32351860" w:rsidR="00C471C5" w:rsidRPr="00C471C5" w:rsidRDefault="00C471C5" w:rsidP="00311E0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71C5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270602">
        <w:rPr>
          <w:rFonts w:ascii="Times New Roman" w:hAnsi="Times New Roman" w:cs="Times New Roman"/>
          <w:sz w:val="28"/>
          <w:szCs w:val="28"/>
        </w:rPr>
        <w:t>2</w:t>
      </w:r>
      <w:r w:rsidRPr="00C471C5">
        <w:rPr>
          <w:rFonts w:ascii="Times New Roman" w:hAnsi="Times New Roman" w:cs="Times New Roman"/>
          <w:sz w:val="28"/>
          <w:szCs w:val="28"/>
        </w:rPr>
        <w:t>. Архитектурная схема игрового портала</w:t>
      </w:r>
    </w:p>
    <w:p w14:paraId="55E01131" w14:textId="48C53723" w:rsidR="00C471C5" w:rsidRPr="008608CF" w:rsidRDefault="008608CF" w:rsidP="009F2E6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1466C" wp14:editId="3286CA47">
            <wp:extent cx="5708682" cy="8596906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35" cy="860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C891C" w14:textId="77777777" w:rsidR="00250377" w:rsidRDefault="00250377" w:rsidP="009F2E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006ED4" w14:textId="03A515F1" w:rsidR="00C471C5" w:rsidRPr="00C471C5" w:rsidRDefault="00C471C5" w:rsidP="009F2E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1C5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270602">
        <w:rPr>
          <w:rFonts w:ascii="Times New Roman" w:hAnsi="Times New Roman" w:cs="Times New Roman"/>
          <w:sz w:val="28"/>
          <w:szCs w:val="28"/>
        </w:rPr>
        <w:t>3</w:t>
      </w:r>
      <w:r w:rsidRPr="00C471C5">
        <w:rPr>
          <w:rFonts w:ascii="Times New Roman" w:hAnsi="Times New Roman" w:cs="Times New Roman"/>
          <w:sz w:val="28"/>
          <w:szCs w:val="28"/>
        </w:rPr>
        <w:t>. Структура базы данных портала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919"/>
        <w:gridCol w:w="2907"/>
        <w:gridCol w:w="3802"/>
      </w:tblGrid>
      <w:tr w:rsidR="008608CF" w:rsidRPr="008608CF" w14:paraId="1FF053A2" w14:textId="77777777" w:rsidTr="008608CF">
        <w:tc>
          <w:tcPr>
            <w:tcW w:w="0" w:type="auto"/>
            <w:hideMark/>
          </w:tcPr>
          <w:p w14:paraId="5D3D23B6" w14:textId="77777777" w:rsidR="008608CF" w:rsidRPr="008608CF" w:rsidRDefault="008608CF" w:rsidP="008608C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Категория таблиц</w:t>
            </w:r>
          </w:p>
        </w:tc>
        <w:tc>
          <w:tcPr>
            <w:tcW w:w="0" w:type="auto"/>
            <w:hideMark/>
          </w:tcPr>
          <w:p w14:paraId="0D8FDE3A" w14:textId="77777777" w:rsidR="008608CF" w:rsidRPr="008608CF" w:rsidRDefault="008608CF" w:rsidP="008608C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таблицы</w:t>
            </w:r>
          </w:p>
        </w:tc>
        <w:tc>
          <w:tcPr>
            <w:tcW w:w="0" w:type="auto"/>
            <w:hideMark/>
          </w:tcPr>
          <w:p w14:paraId="634D1A21" w14:textId="77777777" w:rsidR="008608CF" w:rsidRPr="008608CF" w:rsidRDefault="008608CF" w:rsidP="008608C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8608CF" w:rsidRPr="008608CF" w14:paraId="69ABE527" w14:textId="77777777" w:rsidTr="008608CF">
        <w:tc>
          <w:tcPr>
            <w:tcW w:w="0" w:type="auto"/>
            <w:hideMark/>
          </w:tcPr>
          <w:p w14:paraId="61C53A0D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6650FA82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wp_users</w:t>
            </w:r>
          </w:p>
        </w:tc>
        <w:tc>
          <w:tcPr>
            <w:tcW w:w="0" w:type="auto"/>
            <w:hideMark/>
          </w:tcPr>
          <w:p w14:paraId="4BA73BBF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 зарегистрированных пользователях</w:t>
            </w:r>
          </w:p>
        </w:tc>
      </w:tr>
      <w:tr w:rsidR="008608CF" w:rsidRPr="008608CF" w14:paraId="1499D4ED" w14:textId="77777777" w:rsidTr="008608CF">
        <w:tc>
          <w:tcPr>
            <w:tcW w:w="0" w:type="auto"/>
            <w:hideMark/>
          </w:tcPr>
          <w:p w14:paraId="0282F00C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743FBEE5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wp_usermeta</w:t>
            </w:r>
          </w:p>
        </w:tc>
        <w:tc>
          <w:tcPr>
            <w:tcW w:w="0" w:type="auto"/>
            <w:hideMark/>
          </w:tcPr>
          <w:p w14:paraId="4C8B3C6C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дополнительных метаданных пользователей</w:t>
            </w:r>
          </w:p>
        </w:tc>
      </w:tr>
      <w:tr w:rsidR="008608CF" w:rsidRPr="008608CF" w14:paraId="3D471958" w14:textId="77777777" w:rsidTr="008608CF">
        <w:tc>
          <w:tcPr>
            <w:tcW w:w="0" w:type="auto"/>
            <w:hideMark/>
          </w:tcPr>
          <w:p w14:paraId="6C8A4BD5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108C0C04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wp_posts</w:t>
            </w:r>
          </w:p>
        </w:tc>
        <w:tc>
          <w:tcPr>
            <w:tcW w:w="0" w:type="auto"/>
            <w:hideMark/>
          </w:tcPr>
          <w:p w14:paraId="67B59CA3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записей сайта (статьи, страницы, темы форума)</w:t>
            </w:r>
          </w:p>
        </w:tc>
      </w:tr>
      <w:tr w:rsidR="008608CF" w:rsidRPr="008608CF" w14:paraId="26D944B0" w14:textId="77777777" w:rsidTr="008608CF">
        <w:tc>
          <w:tcPr>
            <w:tcW w:w="0" w:type="auto"/>
            <w:hideMark/>
          </w:tcPr>
          <w:p w14:paraId="6BA40FAB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0FFA1700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wp_postmeta</w:t>
            </w:r>
          </w:p>
        </w:tc>
        <w:tc>
          <w:tcPr>
            <w:tcW w:w="0" w:type="auto"/>
            <w:hideMark/>
          </w:tcPr>
          <w:p w14:paraId="0851027E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дополнительных параметров записей</w:t>
            </w:r>
          </w:p>
        </w:tc>
      </w:tr>
      <w:tr w:rsidR="008608CF" w:rsidRPr="008608CF" w14:paraId="280A22EC" w14:textId="77777777" w:rsidTr="008608CF">
        <w:tc>
          <w:tcPr>
            <w:tcW w:w="0" w:type="auto"/>
            <w:hideMark/>
          </w:tcPr>
          <w:p w14:paraId="782CCE27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69EDB38A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wp_terms</w:t>
            </w:r>
          </w:p>
        </w:tc>
        <w:tc>
          <w:tcPr>
            <w:tcW w:w="0" w:type="auto"/>
            <w:hideMark/>
          </w:tcPr>
          <w:p w14:paraId="5F0D9B42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категорий и тегов</w:t>
            </w:r>
          </w:p>
        </w:tc>
      </w:tr>
      <w:tr w:rsidR="008608CF" w:rsidRPr="008608CF" w14:paraId="19A90A2F" w14:textId="77777777" w:rsidTr="008608CF">
        <w:tc>
          <w:tcPr>
            <w:tcW w:w="0" w:type="auto"/>
            <w:hideMark/>
          </w:tcPr>
          <w:p w14:paraId="27EA7973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6941EFB7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wp_term_taxonomy</w:t>
            </w:r>
          </w:p>
        </w:tc>
        <w:tc>
          <w:tcPr>
            <w:tcW w:w="0" w:type="auto"/>
            <w:hideMark/>
          </w:tcPr>
          <w:p w14:paraId="21962F80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определение структуры таксономии (категории, теги и др.)</w:t>
            </w:r>
          </w:p>
        </w:tc>
      </w:tr>
      <w:tr w:rsidR="008608CF" w:rsidRPr="008608CF" w14:paraId="6DE2FA39" w14:textId="77777777" w:rsidTr="008608CF">
        <w:tc>
          <w:tcPr>
            <w:tcW w:w="0" w:type="auto"/>
            <w:hideMark/>
          </w:tcPr>
          <w:p w14:paraId="04F867E6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48B68638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wp_term_relationships</w:t>
            </w:r>
          </w:p>
        </w:tc>
        <w:tc>
          <w:tcPr>
            <w:tcW w:w="0" w:type="auto"/>
            <w:hideMark/>
          </w:tcPr>
          <w:p w14:paraId="1D47FDDE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связей между записями и категориями/тегами</w:t>
            </w:r>
          </w:p>
        </w:tc>
      </w:tr>
      <w:tr w:rsidR="008608CF" w:rsidRPr="008608CF" w14:paraId="6DE23854" w14:textId="77777777" w:rsidTr="008608CF">
        <w:tc>
          <w:tcPr>
            <w:tcW w:w="0" w:type="auto"/>
            <w:hideMark/>
          </w:tcPr>
          <w:p w14:paraId="37A64EF9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02308073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wp_comments</w:t>
            </w:r>
          </w:p>
        </w:tc>
        <w:tc>
          <w:tcPr>
            <w:tcW w:w="0" w:type="auto"/>
            <w:hideMark/>
          </w:tcPr>
          <w:p w14:paraId="19BC7506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комментариев пользователей</w:t>
            </w:r>
          </w:p>
        </w:tc>
      </w:tr>
      <w:tr w:rsidR="008608CF" w:rsidRPr="008608CF" w14:paraId="5B3D681D" w14:textId="77777777" w:rsidTr="008608CF">
        <w:tc>
          <w:tcPr>
            <w:tcW w:w="0" w:type="auto"/>
            <w:hideMark/>
          </w:tcPr>
          <w:p w14:paraId="1A97D47F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Основные таблицы WordPress</w:t>
            </w:r>
          </w:p>
        </w:tc>
        <w:tc>
          <w:tcPr>
            <w:tcW w:w="0" w:type="auto"/>
            <w:hideMark/>
          </w:tcPr>
          <w:p w14:paraId="4DBFC7DB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wp_commentmeta</w:t>
            </w:r>
          </w:p>
        </w:tc>
        <w:tc>
          <w:tcPr>
            <w:tcW w:w="0" w:type="auto"/>
            <w:hideMark/>
          </w:tcPr>
          <w:p w14:paraId="5162ED7B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дополнительных данных комментариев</w:t>
            </w:r>
          </w:p>
        </w:tc>
      </w:tr>
      <w:tr w:rsidR="008608CF" w:rsidRPr="008608CF" w14:paraId="1AB7DF92" w14:textId="77777777" w:rsidTr="008608CF">
        <w:tc>
          <w:tcPr>
            <w:tcW w:w="0" w:type="auto"/>
            <w:hideMark/>
          </w:tcPr>
          <w:p w14:paraId="5DD017F8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форума bbPress</w:t>
            </w:r>
          </w:p>
        </w:tc>
        <w:tc>
          <w:tcPr>
            <w:tcW w:w="0" w:type="auto"/>
            <w:hideMark/>
          </w:tcPr>
          <w:p w14:paraId="13347377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wp_forums</w:t>
            </w:r>
          </w:p>
        </w:tc>
        <w:tc>
          <w:tcPr>
            <w:tcW w:w="0" w:type="auto"/>
            <w:hideMark/>
          </w:tcPr>
          <w:p w14:paraId="5E3E650F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разделов форума</w:t>
            </w:r>
          </w:p>
        </w:tc>
      </w:tr>
      <w:tr w:rsidR="008608CF" w:rsidRPr="008608CF" w14:paraId="1B7327E9" w14:textId="77777777" w:rsidTr="008608CF">
        <w:tc>
          <w:tcPr>
            <w:tcW w:w="0" w:type="auto"/>
            <w:hideMark/>
          </w:tcPr>
          <w:p w14:paraId="1B08A5D4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форума bbPress</w:t>
            </w:r>
          </w:p>
        </w:tc>
        <w:tc>
          <w:tcPr>
            <w:tcW w:w="0" w:type="auto"/>
            <w:hideMark/>
          </w:tcPr>
          <w:p w14:paraId="35CE7BED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wp_topics</w:t>
            </w:r>
          </w:p>
        </w:tc>
        <w:tc>
          <w:tcPr>
            <w:tcW w:w="0" w:type="auto"/>
            <w:hideMark/>
          </w:tcPr>
          <w:p w14:paraId="4D74F8A1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тем форума</w:t>
            </w:r>
          </w:p>
        </w:tc>
      </w:tr>
      <w:tr w:rsidR="008608CF" w:rsidRPr="008608CF" w14:paraId="1F185B8D" w14:textId="77777777" w:rsidTr="008608CF">
        <w:tc>
          <w:tcPr>
            <w:tcW w:w="0" w:type="auto"/>
            <w:hideMark/>
          </w:tcPr>
          <w:p w14:paraId="2BCECCF1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форума bbPress</w:t>
            </w:r>
          </w:p>
        </w:tc>
        <w:tc>
          <w:tcPr>
            <w:tcW w:w="0" w:type="auto"/>
            <w:hideMark/>
          </w:tcPr>
          <w:p w14:paraId="37991557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wp_replies</w:t>
            </w:r>
          </w:p>
        </w:tc>
        <w:tc>
          <w:tcPr>
            <w:tcW w:w="0" w:type="auto"/>
            <w:hideMark/>
          </w:tcPr>
          <w:p w14:paraId="06D471A4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ответов пользователей на форуме</w:t>
            </w:r>
          </w:p>
        </w:tc>
      </w:tr>
      <w:tr w:rsidR="008608CF" w:rsidRPr="008608CF" w14:paraId="3C96B107" w14:textId="77777777" w:rsidTr="008608CF">
        <w:tc>
          <w:tcPr>
            <w:tcW w:w="0" w:type="auto"/>
            <w:hideMark/>
          </w:tcPr>
          <w:p w14:paraId="047CE1D4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45F03EEF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wp_bp_activity</w:t>
            </w:r>
          </w:p>
        </w:tc>
        <w:tc>
          <w:tcPr>
            <w:tcW w:w="0" w:type="auto"/>
            <w:hideMark/>
          </w:tcPr>
          <w:p w14:paraId="2CAB2427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записей ленты активности пользователей</w:t>
            </w:r>
          </w:p>
        </w:tc>
      </w:tr>
      <w:tr w:rsidR="008608CF" w:rsidRPr="008608CF" w14:paraId="726E14E1" w14:textId="77777777" w:rsidTr="008608CF">
        <w:tc>
          <w:tcPr>
            <w:tcW w:w="0" w:type="auto"/>
            <w:hideMark/>
          </w:tcPr>
          <w:p w14:paraId="7C12309B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60DFAD0F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wp_bp_friends</w:t>
            </w:r>
          </w:p>
        </w:tc>
        <w:tc>
          <w:tcPr>
            <w:tcW w:w="0" w:type="auto"/>
            <w:hideMark/>
          </w:tcPr>
          <w:p w14:paraId="7FFEF0F0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 дружеских связях</w:t>
            </w:r>
          </w:p>
        </w:tc>
      </w:tr>
      <w:tr w:rsidR="008608CF" w:rsidRPr="008608CF" w14:paraId="65B2513C" w14:textId="77777777" w:rsidTr="008608CF">
        <w:tc>
          <w:tcPr>
            <w:tcW w:w="0" w:type="auto"/>
            <w:hideMark/>
          </w:tcPr>
          <w:p w14:paraId="0423F8F3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73122378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wp_bp_groups</w:t>
            </w:r>
          </w:p>
        </w:tc>
        <w:tc>
          <w:tcPr>
            <w:tcW w:w="0" w:type="auto"/>
            <w:hideMark/>
          </w:tcPr>
          <w:p w14:paraId="19E79E58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групп пользователей</w:t>
            </w:r>
          </w:p>
        </w:tc>
      </w:tr>
      <w:tr w:rsidR="008608CF" w:rsidRPr="008608CF" w14:paraId="2B06A125" w14:textId="77777777" w:rsidTr="008608CF">
        <w:tc>
          <w:tcPr>
            <w:tcW w:w="0" w:type="auto"/>
            <w:hideMark/>
          </w:tcPr>
          <w:p w14:paraId="04E35EA4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21B26603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wp_bp_memberships</w:t>
            </w:r>
          </w:p>
        </w:tc>
        <w:tc>
          <w:tcPr>
            <w:tcW w:w="0" w:type="auto"/>
            <w:hideMark/>
          </w:tcPr>
          <w:p w14:paraId="54004FEA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информации о членстве пользователей в группах</w:t>
            </w:r>
          </w:p>
        </w:tc>
      </w:tr>
      <w:tr w:rsidR="008608CF" w:rsidRPr="008608CF" w14:paraId="0D828019" w14:textId="77777777" w:rsidTr="008608CF">
        <w:tc>
          <w:tcPr>
            <w:tcW w:w="0" w:type="auto"/>
            <w:hideMark/>
          </w:tcPr>
          <w:p w14:paraId="3860D9D0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7690E470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wp_bp_messages</w:t>
            </w:r>
          </w:p>
        </w:tc>
        <w:tc>
          <w:tcPr>
            <w:tcW w:w="0" w:type="auto"/>
            <w:hideMark/>
          </w:tcPr>
          <w:p w14:paraId="2F98A1C3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личных сообщений пользователей</w:t>
            </w:r>
          </w:p>
        </w:tc>
      </w:tr>
      <w:tr w:rsidR="008608CF" w:rsidRPr="008608CF" w14:paraId="69CBA100" w14:textId="77777777" w:rsidTr="008608CF">
        <w:tc>
          <w:tcPr>
            <w:tcW w:w="0" w:type="auto"/>
            <w:hideMark/>
          </w:tcPr>
          <w:p w14:paraId="6278F2C8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5506C93B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wp_bp_notifications</w:t>
            </w:r>
          </w:p>
        </w:tc>
        <w:tc>
          <w:tcPr>
            <w:tcW w:w="0" w:type="auto"/>
            <w:hideMark/>
          </w:tcPr>
          <w:p w14:paraId="0062CFD4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уведомлений пользователей</w:t>
            </w:r>
          </w:p>
        </w:tc>
      </w:tr>
      <w:tr w:rsidR="008608CF" w:rsidRPr="008608CF" w14:paraId="0534A5EB" w14:textId="77777777" w:rsidTr="008608CF">
        <w:tc>
          <w:tcPr>
            <w:tcW w:w="0" w:type="auto"/>
            <w:hideMark/>
          </w:tcPr>
          <w:p w14:paraId="43EC648D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5EDA5E7F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wp_bp_xprofile_data</w:t>
            </w:r>
          </w:p>
        </w:tc>
        <w:tc>
          <w:tcPr>
            <w:tcW w:w="0" w:type="auto"/>
            <w:hideMark/>
          </w:tcPr>
          <w:p w14:paraId="7A680FD7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данных расширенных профилей пользователей</w:t>
            </w:r>
          </w:p>
        </w:tc>
      </w:tr>
      <w:tr w:rsidR="008608CF" w:rsidRPr="008608CF" w14:paraId="30B0B0D5" w14:textId="77777777" w:rsidTr="008608CF">
        <w:tc>
          <w:tcPr>
            <w:tcW w:w="0" w:type="auto"/>
            <w:hideMark/>
          </w:tcPr>
          <w:p w14:paraId="4FCDD0C2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25CE78A5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wp_bp_xprofile_fields</w:t>
            </w:r>
          </w:p>
        </w:tc>
        <w:tc>
          <w:tcPr>
            <w:tcW w:w="0" w:type="auto"/>
            <w:hideMark/>
          </w:tcPr>
          <w:p w14:paraId="7CF7276E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структуры полей профиля</w:t>
            </w:r>
          </w:p>
        </w:tc>
      </w:tr>
      <w:tr w:rsidR="008608CF" w:rsidRPr="008608CF" w14:paraId="351B3497" w14:textId="77777777" w:rsidTr="008608CF">
        <w:tc>
          <w:tcPr>
            <w:tcW w:w="0" w:type="auto"/>
            <w:hideMark/>
          </w:tcPr>
          <w:p w14:paraId="057C9740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Таблицы социальной сети BuddyPress</w:t>
            </w:r>
          </w:p>
        </w:tc>
        <w:tc>
          <w:tcPr>
            <w:tcW w:w="0" w:type="auto"/>
            <w:hideMark/>
          </w:tcPr>
          <w:p w14:paraId="17C32AC0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wp_bp_xprofile_groups</w:t>
            </w:r>
          </w:p>
        </w:tc>
        <w:tc>
          <w:tcPr>
            <w:tcW w:w="0" w:type="auto"/>
            <w:hideMark/>
          </w:tcPr>
          <w:p w14:paraId="354BB994" w14:textId="77777777" w:rsidR="008608CF" w:rsidRPr="008608CF" w:rsidRDefault="008608CF" w:rsidP="00F5762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08CF">
              <w:rPr>
                <w:rFonts w:ascii="Times New Roman" w:hAnsi="Times New Roman" w:cs="Times New Roman"/>
                <w:sz w:val="28"/>
                <w:szCs w:val="28"/>
              </w:rPr>
              <w:t>хранение групп полей профиля</w:t>
            </w:r>
          </w:p>
        </w:tc>
      </w:tr>
    </w:tbl>
    <w:p w14:paraId="32BD4DFF" w14:textId="77777777" w:rsidR="00C471C5" w:rsidRPr="008608CF" w:rsidRDefault="00C471C5" w:rsidP="009F2E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66026F" w14:textId="255E0C27" w:rsidR="00C471C5" w:rsidRPr="008608CF" w:rsidRDefault="00C471C5" w:rsidP="009F2E6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1C5">
        <w:rPr>
          <w:rFonts w:ascii="Times New Roman" w:hAnsi="Times New Roman" w:cs="Times New Roman"/>
          <w:sz w:val="28"/>
          <w:szCs w:val="28"/>
        </w:rPr>
        <w:t>Приложение</w:t>
      </w:r>
      <w:r w:rsidRPr="008608CF">
        <w:rPr>
          <w:rFonts w:ascii="Times New Roman" w:hAnsi="Times New Roman" w:cs="Times New Roman"/>
          <w:sz w:val="28"/>
          <w:szCs w:val="28"/>
        </w:rPr>
        <w:t xml:space="preserve"> </w:t>
      </w:r>
      <w:r w:rsidR="00270602">
        <w:rPr>
          <w:rFonts w:ascii="Times New Roman" w:hAnsi="Times New Roman" w:cs="Times New Roman"/>
          <w:sz w:val="28"/>
          <w:szCs w:val="28"/>
        </w:rPr>
        <w:t>4</w:t>
      </w:r>
      <w:r w:rsidRPr="008608CF">
        <w:rPr>
          <w:rFonts w:ascii="Times New Roman" w:hAnsi="Times New Roman" w:cs="Times New Roman"/>
          <w:sz w:val="28"/>
          <w:szCs w:val="28"/>
        </w:rPr>
        <w:t xml:space="preserve">. </w:t>
      </w:r>
      <w:r w:rsidRPr="00C471C5">
        <w:rPr>
          <w:rFonts w:ascii="Times New Roman" w:hAnsi="Times New Roman" w:cs="Times New Roman"/>
          <w:sz w:val="28"/>
          <w:szCs w:val="28"/>
        </w:rPr>
        <w:t>Примеры</w:t>
      </w:r>
      <w:r w:rsidRPr="008608CF">
        <w:rPr>
          <w:rFonts w:ascii="Times New Roman" w:hAnsi="Times New Roman" w:cs="Times New Roman"/>
          <w:sz w:val="28"/>
          <w:szCs w:val="28"/>
        </w:rPr>
        <w:t xml:space="preserve"> </w:t>
      </w:r>
      <w:r w:rsidRPr="00C471C5">
        <w:rPr>
          <w:rFonts w:ascii="Times New Roman" w:hAnsi="Times New Roman" w:cs="Times New Roman"/>
          <w:sz w:val="28"/>
          <w:szCs w:val="28"/>
        </w:rPr>
        <w:t>пользовательских</w:t>
      </w:r>
      <w:r w:rsidRPr="008608CF">
        <w:rPr>
          <w:rFonts w:ascii="Times New Roman" w:hAnsi="Times New Roman" w:cs="Times New Roman"/>
          <w:sz w:val="28"/>
          <w:szCs w:val="28"/>
        </w:rPr>
        <w:t xml:space="preserve"> </w:t>
      </w:r>
      <w:r w:rsidRPr="00C471C5">
        <w:rPr>
          <w:rFonts w:ascii="Times New Roman" w:hAnsi="Times New Roman" w:cs="Times New Roman"/>
          <w:sz w:val="28"/>
          <w:szCs w:val="28"/>
        </w:rPr>
        <w:t>типов</w:t>
      </w:r>
      <w:r w:rsidRPr="008608CF">
        <w:rPr>
          <w:rFonts w:ascii="Times New Roman" w:hAnsi="Times New Roman" w:cs="Times New Roman"/>
          <w:sz w:val="28"/>
          <w:szCs w:val="28"/>
        </w:rPr>
        <w:t xml:space="preserve"> </w:t>
      </w:r>
      <w:r w:rsidRPr="00C471C5">
        <w:rPr>
          <w:rFonts w:ascii="Times New Roman" w:hAnsi="Times New Roman" w:cs="Times New Roman"/>
          <w:sz w:val="28"/>
          <w:szCs w:val="28"/>
        </w:rPr>
        <w:t>записей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774"/>
        <w:gridCol w:w="1395"/>
      </w:tblGrid>
      <w:tr w:rsidR="00E7693D" w:rsidRPr="00E7693D" w14:paraId="7DDA73E9" w14:textId="77777777" w:rsidTr="00E7693D">
        <w:tc>
          <w:tcPr>
            <w:tcW w:w="0" w:type="auto"/>
            <w:hideMark/>
          </w:tcPr>
          <w:p w14:paraId="4EA12325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16CE27D2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E7693D" w:rsidRPr="00E7693D" w14:paraId="15BECC2E" w14:textId="77777777" w:rsidTr="00E7693D">
        <w:tc>
          <w:tcPr>
            <w:tcW w:w="0" w:type="auto"/>
            <w:hideMark/>
          </w:tcPr>
          <w:p w14:paraId="409D9C91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Название типа записей</w:t>
            </w:r>
          </w:p>
        </w:tc>
        <w:tc>
          <w:tcPr>
            <w:tcW w:w="0" w:type="auto"/>
            <w:hideMark/>
          </w:tcPr>
          <w:p w14:paraId="798C484E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Обзоры</w:t>
            </w:r>
          </w:p>
        </w:tc>
      </w:tr>
      <w:tr w:rsidR="00E7693D" w:rsidRPr="00E7693D" w14:paraId="0A2E68A0" w14:textId="77777777" w:rsidTr="00E7693D">
        <w:tc>
          <w:tcPr>
            <w:tcW w:w="0" w:type="auto"/>
            <w:hideMark/>
          </w:tcPr>
          <w:p w14:paraId="53ABAD4B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Метка единственного числа</w:t>
            </w:r>
          </w:p>
        </w:tc>
        <w:tc>
          <w:tcPr>
            <w:tcW w:w="0" w:type="auto"/>
            <w:hideMark/>
          </w:tcPr>
          <w:p w14:paraId="7C23F301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Обзор</w:t>
            </w:r>
          </w:p>
        </w:tc>
      </w:tr>
      <w:tr w:rsidR="00E7693D" w:rsidRPr="00E7693D" w14:paraId="7DCB63F0" w14:textId="77777777" w:rsidTr="00E7693D">
        <w:tc>
          <w:tcPr>
            <w:tcW w:w="0" w:type="auto"/>
            <w:hideMark/>
          </w:tcPr>
          <w:p w14:paraId="31706DF6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Метка множественного числа</w:t>
            </w:r>
          </w:p>
        </w:tc>
        <w:tc>
          <w:tcPr>
            <w:tcW w:w="0" w:type="auto"/>
            <w:hideMark/>
          </w:tcPr>
          <w:p w14:paraId="413733CF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Обзоры</w:t>
            </w:r>
          </w:p>
        </w:tc>
      </w:tr>
      <w:tr w:rsidR="00E7693D" w:rsidRPr="00E7693D" w14:paraId="68C903EF" w14:textId="77777777" w:rsidTr="00E7693D">
        <w:tc>
          <w:tcPr>
            <w:tcW w:w="0" w:type="auto"/>
            <w:hideMark/>
          </w:tcPr>
          <w:p w14:paraId="7EC5E2EC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Публичный тип записей</w:t>
            </w:r>
          </w:p>
        </w:tc>
        <w:tc>
          <w:tcPr>
            <w:tcW w:w="0" w:type="auto"/>
            <w:hideMark/>
          </w:tcPr>
          <w:p w14:paraId="089F77F1" w14:textId="77777777" w:rsidR="00E7693D" w:rsidRPr="00E7693D" w:rsidRDefault="00E7693D" w:rsidP="00F5762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0E654766" w14:textId="741F89AB" w:rsidR="00C471C5" w:rsidRPr="00C471C5" w:rsidRDefault="00C471C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70DB03" w14:textId="3A604C73" w:rsidR="00C471C5" w:rsidRDefault="00E7693D" w:rsidP="009F2E68">
      <w:pPr>
        <w:jc w:val="both"/>
        <w:rPr>
          <w:rFonts w:ascii="Times New Roman" w:hAnsi="Times New Roman" w:cs="Times New Roman"/>
          <w:sz w:val="28"/>
          <w:szCs w:val="28"/>
        </w:rPr>
      </w:pPr>
      <w:r w:rsidRPr="00E7693D">
        <w:rPr>
          <w:rFonts w:ascii="Times New Roman" w:hAnsi="Times New Roman" w:cs="Times New Roman"/>
          <w:sz w:val="28"/>
          <w:szCs w:val="28"/>
        </w:rPr>
        <w:t>Поддерживаемые функции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58"/>
        <w:gridCol w:w="3334"/>
      </w:tblGrid>
      <w:tr w:rsidR="00E7693D" w:rsidRPr="00E7693D" w14:paraId="7C421A77" w14:textId="77777777" w:rsidTr="00E7693D">
        <w:tc>
          <w:tcPr>
            <w:tcW w:w="0" w:type="auto"/>
            <w:hideMark/>
          </w:tcPr>
          <w:p w14:paraId="4F876C33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hideMark/>
          </w:tcPr>
          <w:p w14:paraId="194EB9FF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E7693D" w:rsidRPr="00E7693D" w14:paraId="20321299" w14:textId="77777777" w:rsidTr="00E7693D">
        <w:tc>
          <w:tcPr>
            <w:tcW w:w="0" w:type="auto"/>
            <w:hideMark/>
          </w:tcPr>
          <w:p w14:paraId="0EFE353B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0" w:type="auto"/>
            <w:hideMark/>
          </w:tcPr>
          <w:p w14:paraId="494CBE6C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Название обзора</w:t>
            </w:r>
          </w:p>
        </w:tc>
      </w:tr>
      <w:tr w:rsidR="00E7693D" w:rsidRPr="00E7693D" w14:paraId="7E9A187F" w14:textId="77777777" w:rsidTr="00E7693D">
        <w:tc>
          <w:tcPr>
            <w:tcW w:w="0" w:type="auto"/>
            <w:hideMark/>
          </w:tcPr>
          <w:p w14:paraId="3C00377F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Редактор</w:t>
            </w:r>
          </w:p>
        </w:tc>
        <w:tc>
          <w:tcPr>
            <w:tcW w:w="0" w:type="auto"/>
            <w:hideMark/>
          </w:tcPr>
          <w:p w14:paraId="6F5DDAA7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Основной текст обзора</w:t>
            </w:r>
          </w:p>
        </w:tc>
      </w:tr>
      <w:tr w:rsidR="00E7693D" w:rsidRPr="00E7693D" w14:paraId="7CED8232" w14:textId="77777777" w:rsidTr="00E7693D">
        <w:tc>
          <w:tcPr>
            <w:tcW w:w="0" w:type="auto"/>
            <w:hideMark/>
          </w:tcPr>
          <w:p w14:paraId="78AACCA0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Миниатюра</w:t>
            </w:r>
          </w:p>
        </w:tc>
        <w:tc>
          <w:tcPr>
            <w:tcW w:w="0" w:type="auto"/>
            <w:hideMark/>
          </w:tcPr>
          <w:p w14:paraId="4B790624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Изображение игры</w:t>
            </w:r>
          </w:p>
        </w:tc>
      </w:tr>
      <w:tr w:rsidR="00E7693D" w:rsidRPr="00E7693D" w14:paraId="3647AD85" w14:textId="77777777" w:rsidTr="00E7693D">
        <w:tc>
          <w:tcPr>
            <w:tcW w:w="0" w:type="auto"/>
            <w:hideMark/>
          </w:tcPr>
          <w:p w14:paraId="3EA8A051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Метки</w:t>
            </w:r>
          </w:p>
        </w:tc>
        <w:tc>
          <w:tcPr>
            <w:tcW w:w="0" w:type="auto"/>
            <w:hideMark/>
          </w:tcPr>
          <w:p w14:paraId="661B097B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Теги для классификации</w:t>
            </w:r>
          </w:p>
        </w:tc>
      </w:tr>
      <w:tr w:rsidR="00E7693D" w:rsidRPr="00E7693D" w14:paraId="39DF75CD" w14:textId="77777777" w:rsidTr="00E7693D">
        <w:tc>
          <w:tcPr>
            <w:tcW w:w="0" w:type="auto"/>
            <w:hideMark/>
          </w:tcPr>
          <w:p w14:paraId="76D88820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Категории</w:t>
            </w:r>
          </w:p>
        </w:tc>
        <w:tc>
          <w:tcPr>
            <w:tcW w:w="0" w:type="auto"/>
            <w:hideMark/>
          </w:tcPr>
          <w:p w14:paraId="6BEB3865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Тематические разделы</w:t>
            </w:r>
          </w:p>
        </w:tc>
      </w:tr>
      <w:tr w:rsidR="00E7693D" w:rsidRPr="00E7693D" w14:paraId="244DA62D" w14:textId="77777777" w:rsidTr="00E7693D">
        <w:tc>
          <w:tcPr>
            <w:tcW w:w="0" w:type="auto"/>
            <w:hideMark/>
          </w:tcPr>
          <w:p w14:paraId="4CB6FDBB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0" w:type="auto"/>
            <w:hideMark/>
          </w:tcPr>
          <w:p w14:paraId="2330DAFB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Возможность обсуждения</w:t>
            </w:r>
          </w:p>
        </w:tc>
      </w:tr>
    </w:tbl>
    <w:p w14:paraId="186C55BA" w14:textId="77777777" w:rsidR="00E7693D" w:rsidRDefault="00E7693D" w:rsidP="009F2E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B5BE8F" w14:textId="77777777" w:rsidR="00E7693D" w:rsidRDefault="00E7693D" w:rsidP="009F2E68">
      <w:pPr>
        <w:jc w:val="both"/>
        <w:rPr>
          <w:rFonts w:ascii="Times New Roman" w:hAnsi="Times New Roman" w:cs="Times New Roman"/>
          <w:sz w:val="28"/>
          <w:szCs w:val="28"/>
        </w:rPr>
      </w:pPr>
      <w:r w:rsidRPr="00E7693D">
        <w:rPr>
          <w:rFonts w:ascii="Times New Roman" w:hAnsi="Times New Roman" w:cs="Times New Roman"/>
          <w:sz w:val="28"/>
          <w:szCs w:val="28"/>
        </w:rPr>
        <w:t>Пользовательские поля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78"/>
        <w:gridCol w:w="3027"/>
        <w:gridCol w:w="3676"/>
      </w:tblGrid>
      <w:tr w:rsidR="00E7693D" w:rsidRPr="00E7693D" w14:paraId="1FD85B21" w14:textId="77777777" w:rsidTr="00E7693D">
        <w:tc>
          <w:tcPr>
            <w:tcW w:w="0" w:type="auto"/>
            <w:hideMark/>
          </w:tcPr>
          <w:p w14:paraId="2D5C5D86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B7CB4E5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hideMark/>
          </w:tcPr>
          <w:p w14:paraId="0A349F85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E7693D" w:rsidRPr="00E7693D" w14:paraId="605FBED4" w14:textId="77777777" w:rsidTr="00E7693D">
        <w:tc>
          <w:tcPr>
            <w:tcW w:w="0" w:type="auto"/>
            <w:hideMark/>
          </w:tcPr>
          <w:p w14:paraId="4A2CC21A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</w:p>
        </w:tc>
        <w:tc>
          <w:tcPr>
            <w:tcW w:w="0" w:type="auto"/>
            <w:hideMark/>
          </w:tcPr>
          <w:p w14:paraId="321F335E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Число (1–10)</w:t>
            </w:r>
          </w:p>
        </w:tc>
        <w:tc>
          <w:tcPr>
            <w:tcW w:w="0" w:type="auto"/>
            <w:hideMark/>
          </w:tcPr>
          <w:p w14:paraId="72026168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Оценка игры</w:t>
            </w:r>
          </w:p>
        </w:tc>
      </w:tr>
      <w:tr w:rsidR="00E7693D" w:rsidRPr="00E7693D" w14:paraId="69894493" w14:textId="77777777" w:rsidTr="00E7693D">
        <w:tc>
          <w:tcPr>
            <w:tcW w:w="0" w:type="auto"/>
            <w:hideMark/>
          </w:tcPr>
          <w:p w14:paraId="5428A228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Дата выхода игры</w:t>
            </w:r>
          </w:p>
        </w:tc>
        <w:tc>
          <w:tcPr>
            <w:tcW w:w="0" w:type="auto"/>
            <w:hideMark/>
          </w:tcPr>
          <w:p w14:paraId="35E1BBE3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0" w:type="auto"/>
            <w:hideMark/>
          </w:tcPr>
          <w:p w14:paraId="2FF1C7C3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Год и дата релиза</w:t>
            </w:r>
          </w:p>
        </w:tc>
      </w:tr>
      <w:tr w:rsidR="00E7693D" w:rsidRPr="00E7693D" w14:paraId="3E70F724" w14:textId="77777777" w:rsidTr="00E7693D">
        <w:tc>
          <w:tcPr>
            <w:tcW w:w="0" w:type="auto"/>
            <w:hideMark/>
          </w:tcPr>
          <w:p w14:paraId="5218B935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Жанр игры</w:t>
            </w:r>
          </w:p>
        </w:tc>
        <w:tc>
          <w:tcPr>
            <w:tcW w:w="0" w:type="auto"/>
            <w:hideMark/>
          </w:tcPr>
          <w:p w14:paraId="1985FF1F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0" w:type="auto"/>
            <w:hideMark/>
          </w:tcPr>
          <w:p w14:paraId="44990C12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Тип игры (RPG, шутер и др.)</w:t>
            </w:r>
          </w:p>
        </w:tc>
      </w:tr>
      <w:tr w:rsidR="00E7693D" w:rsidRPr="008A6C9D" w14:paraId="7666C894" w14:textId="77777777" w:rsidTr="00E7693D">
        <w:tc>
          <w:tcPr>
            <w:tcW w:w="0" w:type="auto"/>
            <w:hideMark/>
          </w:tcPr>
          <w:p w14:paraId="0EC5E970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Платформы</w:t>
            </w:r>
          </w:p>
        </w:tc>
        <w:tc>
          <w:tcPr>
            <w:tcW w:w="0" w:type="auto"/>
            <w:hideMark/>
          </w:tcPr>
          <w:p w14:paraId="59991A7E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Множественный выбор</w:t>
            </w:r>
          </w:p>
        </w:tc>
        <w:tc>
          <w:tcPr>
            <w:tcW w:w="0" w:type="auto"/>
            <w:hideMark/>
          </w:tcPr>
          <w:p w14:paraId="619A4570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ПК</w:t>
            </w:r>
            <w:r w:rsidRPr="00E769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PlayStation, Xbox </w:t>
            </w: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E769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др</w:t>
            </w:r>
            <w:r w:rsidRPr="00E769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E7693D" w:rsidRPr="00E7693D" w14:paraId="2D9B017E" w14:textId="77777777" w:rsidTr="00E7693D">
        <w:tc>
          <w:tcPr>
            <w:tcW w:w="0" w:type="auto"/>
            <w:hideMark/>
          </w:tcPr>
          <w:p w14:paraId="6029CF5F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0" w:type="auto"/>
            <w:hideMark/>
          </w:tcPr>
          <w:p w14:paraId="3F056839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  <w:hideMark/>
          </w:tcPr>
          <w:p w14:paraId="4D7C1E16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Компания-разработчик</w:t>
            </w:r>
          </w:p>
        </w:tc>
      </w:tr>
      <w:tr w:rsidR="00E7693D" w:rsidRPr="00E7693D" w14:paraId="081791AD" w14:textId="77777777" w:rsidTr="00E7693D">
        <w:tc>
          <w:tcPr>
            <w:tcW w:w="0" w:type="auto"/>
            <w:hideMark/>
          </w:tcPr>
          <w:p w14:paraId="2E950DE6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Издатель</w:t>
            </w:r>
          </w:p>
        </w:tc>
        <w:tc>
          <w:tcPr>
            <w:tcW w:w="0" w:type="auto"/>
            <w:hideMark/>
          </w:tcPr>
          <w:p w14:paraId="27430334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0" w:type="auto"/>
            <w:hideMark/>
          </w:tcPr>
          <w:p w14:paraId="50DEA2C7" w14:textId="77777777" w:rsidR="00E7693D" w:rsidRPr="00E7693D" w:rsidRDefault="00E7693D" w:rsidP="00E7693D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7693D">
              <w:rPr>
                <w:rFonts w:ascii="Times New Roman" w:hAnsi="Times New Roman" w:cs="Times New Roman"/>
                <w:sz w:val="28"/>
                <w:szCs w:val="28"/>
              </w:rPr>
              <w:t>Компания-издатель</w:t>
            </w:r>
          </w:p>
        </w:tc>
      </w:tr>
    </w:tbl>
    <w:p w14:paraId="6595F06A" w14:textId="3D10F5E2" w:rsidR="00E7693D" w:rsidRDefault="00E7693D" w:rsidP="009F2E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47D434" w14:textId="77777777" w:rsidR="00C471C5" w:rsidRPr="00C471C5" w:rsidRDefault="00C471C5" w:rsidP="009F2E6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22098E" w14:textId="6F1FC99B" w:rsidR="009E315F" w:rsidRDefault="00C471C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71C5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270602">
        <w:rPr>
          <w:rFonts w:ascii="Times New Roman" w:hAnsi="Times New Roman" w:cs="Times New Roman"/>
          <w:sz w:val="28"/>
          <w:szCs w:val="28"/>
        </w:rPr>
        <w:t>5</w:t>
      </w:r>
      <w:r w:rsidRPr="00C471C5">
        <w:rPr>
          <w:rFonts w:ascii="Times New Roman" w:hAnsi="Times New Roman" w:cs="Times New Roman"/>
          <w:sz w:val="28"/>
          <w:szCs w:val="28"/>
        </w:rPr>
        <w:t xml:space="preserve">. </w:t>
      </w:r>
      <w:r w:rsidR="00F57625">
        <w:rPr>
          <w:rFonts w:ascii="Times New Roman" w:hAnsi="Times New Roman" w:cs="Times New Roman"/>
          <w:sz w:val="28"/>
          <w:szCs w:val="28"/>
        </w:rPr>
        <w:t>Скриншоты работы</w:t>
      </w:r>
    </w:p>
    <w:p w14:paraId="3325610D" w14:textId="1787A5FA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C7278" wp14:editId="339C29E7">
            <wp:extent cx="5126476" cy="2453110"/>
            <wp:effectExtent l="0" t="0" r="0" b="444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034" cy="246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4C60C" w14:textId="187DDC21" w:rsidR="008A6C9D" w:rsidRPr="00081C16" w:rsidRDefault="008A6C9D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1 </w:t>
      </w:r>
      <w:r w:rsidR="00081C16" w:rsidRPr="00081C16">
        <w:rPr>
          <w:rFonts w:ascii="Times New Roman" w:hAnsi="Times New Roman" w:cs="Times New Roman"/>
        </w:rPr>
        <w:t>Настройка типов записи</w:t>
      </w:r>
    </w:p>
    <w:p w14:paraId="4C416217" w14:textId="6B287953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479D91" wp14:editId="5969317B">
            <wp:extent cx="5087296" cy="2462738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55" cy="247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73AB" w14:textId="08E3A99A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2</w:t>
      </w:r>
      <w:r w:rsidRPr="00081C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Редактирование группы полей</w:t>
      </w:r>
    </w:p>
    <w:p w14:paraId="4CB1327A" w14:textId="73A52B3C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FA234" wp14:editId="6E98079E">
            <wp:extent cx="5155822" cy="2286839"/>
            <wp:effectExtent l="0" t="0" r="698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471" cy="229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693B" w14:textId="4EBD2C42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3</w:t>
      </w:r>
      <w:r w:rsidRPr="00081C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Работоспособность мета-бокса</w:t>
      </w:r>
    </w:p>
    <w:p w14:paraId="4DA5FD84" w14:textId="498BD67A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EAE705" wp14:editId="1BCBA57A">
            <wp:extent cx="5039090" cy="225127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92" cy="2261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87ED" w14:textId="47ABB3D3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en-US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4</w:t>
      </w:r>
      <w:r w:rsidRPr="00081C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Настройка </w:t>
      </w:r>
      <w:r>
        <w:rPr>
          <w:rFonts w:ascii="Times New Roman" w:hAnsi="Times New Roman" w:cs="Times New Roman"/>
          <w:lang w:val="en-US"/>
        </w:rPr>
        <w:t>YoastSEO</w:t>
      </w:r>
    </w:p>
    <w:p w14:paraId="1D8A1161" w14:textId="2949B9B2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204711" wp14:editId="11483FFE">
            <wp:extent cx="5408741" cy="4170501"/>
            <wp:effectExtent l="0" t="0" r="1905" b="190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23" cy="4176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12A6E" w14:textId="24259FD0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5</w:t>
      </w:r>
      <w:r w:rsidRPr="00081C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Отображение обзоров</w:t>
      </w:r>
    </w:p>
    <w:p w14:paraId="0DA4DA57" w14:textId="084F63B5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1ADE64" wp14:editId="2A802640">
            <wp:extent cx="5349875" cy="3842425"/>
            <wp:effectExtent l="0" t="0" r="3175" b="571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24"/>
                    <a:stretch/>
                  </pic:blipFill>
                  <pic:spPr bwMode="auto">
                    <a:xfrm>
                      <a:off x="0" y="0"/>
                      <a:ext cx="5353296" cy="384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7E10F" w14:textId="56BB90BA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6</w:t>
      </w:r>
      <w:r w:rsidRPr="00081C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Создай форум</w:t>
      </w:r>
    </w:p>
    <w:p w14:paraId="19D8C3B1" w14:textId="77777777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628E2F" wp14:editId="12F09F1A">
            <wp:extent cx="5418037" cy="2415588"/>
            <wp:effectExtent l="0" t="0" r="0" b="381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539" cy="2419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6ECB" w14:textId="6A8166C3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7 Проверка регистрации</w:t>
      </w:r>
    </w:p>
    <w:p w14:paraId="45A4AEE3" w14:textId="2BD813C6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31CC7F" wp14:editId="021A25FA">
            <wp:extent cx="5467107" cy="2694405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397" cy="269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8236" w14:textId="15B9079F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8 Проверка почты</w:t>
      </w:r>
    </w:p>
    <w:p w14:paraId="104A1FA1" w14:textId="43BA505A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205B68" wp14:editId="4D0B6194">
            <wp:extent cx="5389340" cy="2461435"/>
            <wp:effectExtent l="0" t="0" r="190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87" cy="246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26A1" w14:textId="13A0E4AF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9 Окончание регистрации</w:t>
      </w:r>
    </w:p>
    <w:p w14:paraId="654D1271" w14:textId="237FB158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ADBC8E" wp14:editId="10904452">
            <wp:extent cx="5671023" cy="8812921"/>
            <wp:effectExtent l="0" t="0" r="6350" b="762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780" cy="881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FDB54" w14:textId="58AE47A0" w:rsidR="00134355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10 Настройки профиля</w:t>
      </w:r>
    </w:p>
    <w:p w14:paraId="62EB615B" w14:textId="6FFDB0BE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6E2CBF" wp14:editId="06D043B1">
            <wp:extent cx="5625728" cy="6215974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464" cy="621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25562" w14:textId="3DE373E6" w:rsidR="00081C16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11 Отображение профиля</w:t>
      </w:r>
    </w:p>
    <w:p w14:paraId="720897CD" w14:textId="77777777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1A5C9C" wp14:editId="3D2CEF90">
            <wp:extent cx="5437323" cy="6828817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940" cy="6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08D62" w14:textId="133E6F22" w:rsidR="00081C16" w:rsidRPr="00081C16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>12 Работа форума</w:t>
      </w:r>
    </w:p>
    <w:p w14:paraId="6543184A" w14:textId="7B61CD29" w:rsidR="00134355" w:rsidRDefault="00134355" w:rsidP="00E769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6EDB7C" wp14:editId="195BD46C">
            <wp:extent cx="5468329" cy="6459166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858" cy="646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C94B" w14:textId="7502F547" w:rsidR="004D56EF" w:rsidRPr="00C471C5" w:rsidRDefault="00081C16" w:rsidP="00081C1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81C16"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13 </w:t>
      </w:r>
      <w:r w:rsidR="005F2561">
        <w:rPr>
          <w:rFonts w:ascii="Times New Roman" w:hAnsi="Times New Roman" w:cs="Times New Roman"/>
        </w:rPr>
        <w:t>Обзоры</w:t>
      </w:r>
    </w:p>
    <w:sectPr w:rsidR="004D56EF" w:rsidRPr="00C471C5" w:rsidSect="00FB402F">
      <w:footerReference w:type="default" r:id="rId25"/>
      <w:footerReference w:type="first" r:id="rId26"/>
      <w:pgSz w:w="11906" w:h="16838"/>
      <w:pgMar w:top="1134" w:right="56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B6506C" w14:textId="77777777" w:rsidR="00934756" w:rsidRDefault="00934756" w:rsidP="00CB618C">
      <w:pPr>
        <w:spacing w:after="0" w:line="240" w:lineRule="auto"/>
      </w:pPr>
      <w:r>
        <w:separator/>
      </w:r>
    </w:p>
  </w:endnote>
  <w:endnote w:type="continuationSeparator" w:id="0">
    <w:p w14:paraId="6A79C4F4" w14:textId="77777777" w:rsidR="00934756" w:rsidRDefault="00934756" w:rsidP="00CB6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">
    <w:charset w:val="CC"/>
    <w:family w:val="auto"/>
    <w:pitch w:val="variable"/>
    <w:sig w:usb0="20002A87" w:usb1="00000000" w:usb2="0000004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766A8" w14:textId="1523E094" w:rsidR="00CB618C" w:rsidRDefault="00CB618C">
    <w:pPr>
      <w:pStyle w:val="af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1C6B3ABA" wp14:editId="2D63CBE3">
              <wp:simplePos x="0" y="0"/>
              <wp:positionH relativeFrom="page">
                <wp:posOffset>830580</wp:posOffset>
              </wp:positionH>
              <wp:positionV relativeFrom="page">
                <wp:posOffset>372110</wp:posOffset>
              </wp:positionV>
              <wp:extent cx="6487795" cy="10182225"/>
              <wp:effectExtent l="0" t="0" r="27305" b="28575"/>
              <wp:wrapNone/>
              <wp:docPr id="2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87795" cy="10182225"/>
                        <a:chOff x="0" y="0"/>
                        <a:chExt cx="20000" cy="20000"/>
                      </a:xfrm>
                    </wpg:grpSpPr>
                    <wps:wsp>
                      <wps:cNvPr id="3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4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3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37AFD" w14:textId="77777777" w:rsidR="00CB618C" w:rsidRPr="001E5BA8" w:rsidRDefault="00CB618C" w:rsidP="00CB618C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88DD27" w14:textId="77777777" w:rsidR="00CB618C" w:rsidRPr="001E5BA8" w:rsidRDefault="00CB618C" w:rsidP="00CB618C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FCAEC4" w14:textId="77777777" w:rsidR="00CB618C" w:rsidRPr="001E5BA8" w:rsidRDefault="00CB618C" w:rsidP="00CB618C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0DE54" w14:textId="77777777" w:rsidR="00CB618C" w:rsidRPr="001E5BA8" w:rsidRDefault="00CB618C" w:rsidP="00CB618C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9E5FFE" w14:textId="77777777" w:rsidR="00CB618C" w:rsidRPr="001E5BA8" w:rsidRDefault="00CB618C" w:rsidP="00CB618C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 w:rsidRPr="001E5BA8"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61C69" w14:textId="77777777" w:rsidR="00CB618C" w:rsidRPr="004D4264" w:rsidRDefault="00CB618C" w:rsidP="00CB618C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 w:rsidRPr="004D4264"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C01FF" w14:textId="77777777" w:rsidR="00CB618C" w:rsidRDefault="00CB618C" w:rsidP="00CB618C">
                            <w:pPr>
                              <w:pStyle w:val="af4"/>
                              <w:jc w:val="center"/>
                            </w:pPr>
                            <w:r w:rsidRPr="00977FC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977FC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instrText xml:space="preserve"> PAGE   \* MERGEFORMAT </w:instrText>
                            </w:r>
                            <w:r w:rsidRPr="00977FC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>
                              <w:rPr>
                                <w:rFonts w:ascii="GOST Type BU" w:hAnsi="GOST Type BU"/>
                                <w:i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 w:rsidRPr="00977FC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t xml:space="preserve">  </w:t>
                            </w:r>
                          </w:p>
                          <w:p w14:paraId="22157113" w14:textId="77777777" w:rsidR="00CB618C" w:rsidRPr="00AD0C1A" w:rsidRDefault="00CB618C" w:rsidP="00CB618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B46E6B" w14:textId="4DE434E8" w:rsidR="00CB618C" w:rsidRPr="00BC165C" w:rsidRDefault="00CB618C" w:rsidP="00CB618C">
                            <w:pPr>
                              <w:spacing w:after="120"/>
                              <w:jc w:val="center"/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t>КП.09.02.07.0</w:t>
                            </w:r>
                            <w:r w:rsidR="00FB402F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t>4</w:t>
                            </w:r>
                            <w:r w:rsidRPr="00BC165C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t>0</w:t>
                            </w:r>
                            <w:r w:rsidR="00250377"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t>9</w:t>
                            </w:r>
                            <w:r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t>-ПЗ</w:t>
                            </w:r>
                          </w:p>
                          <w:p w14:paraId="4FFCB8B7" w14:textId="77777777" w:rsidR="00CB618C" w:rsidRPr="00E351C3" w:rsidRDefault="00CB618C" w:rsidP="00CB618C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2D472703" w14:textId="77777777" w:rsidR="00CB618C" w:rsidRPr="00AB1AC7" w:rsidRDefault="00CB618C" w:rsidP="00CB618C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C6B3ABA" id="Группа 2" o:spid="_x0000_s1026" style="position:absolute;margin-left:65.4pt;margin-top:29.3pt;width:510.85pt;height:801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">
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4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3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14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F637AFD" w14:textId="77777777" w:rsidR="00CB618C" w:rsidRPr="001E5BA8" w:rsidRDefault="00CB618C" w:rsidP="00CB618C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5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3E88DD27" w14:textId="77777777" w:rsidR="00CB618C" w:rsidRPr="001E5BA8" w:rsidRDefault="00CB618C" w:rsidP="00CB618C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6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3BFCAEC4" w14:textId="77777777" w:rsidR="00CB618C" w:rsidRPr="001E5BA8" w:rsidRDefault="00CB618C" w:rsidP="00CB618C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7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3400DE54" w14:textId="77777777" w:rsidR="00CB618C" w:rsidRPr="001E5BA8" w:rsidRDefault="00CB618C" w:rsidP="00CB618C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8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509E5FFE" w14:textId="77777777" w:rsidR="00CB618C" w:rsidRPr="001E5BA8" w:rsidRDefault="00CB618C" w:rsidP="00CB618C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 w:rsidRPr="001E5BA8"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9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28261C69" w14:textId="77777777" w:rsidR="00CB618C" w:rsidRPr="004D4264" w:rsidRDefault="00CB618C" w:rsidP="00CB618C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 w:rsidRPr="004D4264"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Rectangle 20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3DEC01FF" w14:textId="77777777" w:rsidR="00CB618C" w:rsidRDefault="00CB618C" w:rsidP="00CB618C">
                      <w:pPr>
                        <w:pStyle w:val="af4"/>
                        <w:jc w:val="center"/>
                      </w:pPr>
                      <w:r w:rsidRPr="00977FC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fldChar w:fldCharType="begin"/>
                      </w:r>
                      <w:r w:rsidRPr="00977FC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instrText xml:space="preserve"> PAGE   \* MERGEFORMAT </w:instrText>
                      </w:r>
                      <w:r w:rsidRPr="00977FC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fldChar w:fldCharType="separate"/>
                      </w:r>
                      <w:r>
                        <w:rPr>
                          <w:rFonts w:ascii="GOST Type BU" w:hAnsi="GOST Type BU"/>
                          <w:i/>
                          <w:noProof/>
                          <w:sz w:val="32"/>
                          <w:szCs w:val="32"/>
                        </w:rPr>
                        <w:t>1</w:t>
                      </w:r>
                      <w:r w:rsidRPr="00977FC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fldChar w:fldCharType="end"/>
                      </w:r>
                      <w:r>
                        <w:t xml:space="preserve">  </w:t>
                      </w:r>
                    </w:p>
                    <w:p w14:paraId="22157113" w14:textId="77777777" w:rsidR="00CB618C" w:rsidRPr="00AD0C1A" w:rsidRDefault="00CB618C" w:rsidP="00CB618C"/>
                  </w:txbxContent>
                </v:textbox>
              </v:rect>
              <v:rect id="Rectangle 21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27B46E6B" w14:textId="4DE434E8" w:rsidR="00CB618C" w:rsidRPr="00BC165C" w:rsidRDefault="00CB618C" w:rsidP="00CB618C">
                      <w:pPr>
                        <w:spacing w:after="120"/>
                        <w:jc w:val="center"/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t>КП.09.02.07.0</w:t>
                      </w:r>
                      <w:r w:rsidR="00FB402F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t>4</w:t>
                      </w:r>
                      <w:r w:rsidRPr="00BC165C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t>0</w:t>
                      </w:r>
                      <w:r w:rsidR="00250377"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t>9</w:t>
                      </w:r>
                      <w:r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t>-ПЗ</w:t>
                      </w:r>
                    </w:p>
                    <w:p w14:paraId="4FFCB8B7" w14:textId="77777777" w:rsidR="00CB618C" w:rsidRPr="00E351C3" w:rsidRDefault="00CB618C" w:rsidP="00CB618C">
                      <w:pPr>
                        <w:ind w:left="708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2D472703" w14:textId="77777777" w:rsidR="00CB618C" w:rsidRPr="00AB1AC7" w:rsidRDefault="00CB618C" w:rsidP="00CB618C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625DC" w14:textId="24C00366" w:rsidR="00FB402F" w:rsidRDefault="00FB402F">
    <w:pPr>
      <w:pStyle w:val="af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754F3732" wp14:editId="7B055C84">
              <wp:simplePos x="0" y="0"/>
              <wp:positionH relativeFrom="page">
                <wp:posOffset>787400</wp:posOffset>
              </wp:positionH>
              <wp:positionV relativeFrom="page">
                <wp:posOffset>337185</wp:posOffset>
              </wp:positionV>
              <wp:extent cx="6554470" cy="9955530"/>
              <wp:effectExtent l="15875" t="13335" r="20955" b="13335"/>
              <wp:wrapNone/>
              <wp:docPr id="22" name="Группа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9955530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CB5B06" w14:textId="77777777" w:rsidR="00FB402F" w:rsidRDefault="00FB402F" w:rsidP="00FB402F">
                            <w:pPr>
                              <w:pStyle w:val="af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AF74B" w14:textId="77777777" w:rsidR="00FB402F" w:rsidRDefault="00FB402F" w:rsidP="00FB402F">
                            <w:pPr>
                              <w:pStyle w:val="af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9F2376" w14:textId="77777777" w:rsidR="00FB402F" w:rsidRDefault="00FB402F" w:rsidP="00FB402F">
                            <w:pPr>
                              <w:pStyle w:val="af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15AFB" w14:textId="77777777" w:rsidR="00FB402F" w:rsidRDefault="00FB402F" w:rsidP="00FB402F">
                            <w:pPr>
                              <w:pStyle w:val="af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163D8D" w14:textId="77777777" w:rsidR="00FB402F" w:rsidRDefault="00FB402F" w:rsidP="00FB402F">
                            <w:pPr>
                              <w:pStyle w:val="af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C89CA" w14:textId="77777777" w:rsidR="00FB402F" w:rsidRDefault="00FB402F" w:rsidP="00FB402F">
                            <w:pPr>
                              <w:pStyle w:val="af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5356AA" w14:textId="77777777" w:rsidR="00FB402F" w:rsidRPr="001002D2" w:rsidRDefault="00FB402F" w:rsidP="00FB402F">
                            <w:pPr>
                              <w:pStyle w:val="af6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 w:rsidRPr="001002D2"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27CB3" w14:textId="513E043F" w:rsidR="00FB402F" w:rsidRPr="005D0F1A" w:rsidRDefault="00FB402F" w:rsidP="00FB402F">
                            <w:pPr>
                              <w:pStyle w:val="Twordoboz"/>
                            </w:pPr>
                            <w:r>
                              <w:t>КП.09.02.07.04.0</w:t>
                            </w:r>
                            <w:r w:rsidR="00250377">
                              <w:t>9</w:t>
                            </w:r>
                            <w:r>
                              <w:t>-ПЗ</w:t>
                            </w:r>
                          </w:p>
                          <w:p w14:paraId="24868B03" w14:textId="77777777" w:rsidR="00FB402F" w:rsidRPr="00977FCF" w:rsidRDefault="00FB402F" w:rsidP="00FB402F">
                            <w:pPr>
                              <w:ind w:left="708"/>
                              <w:rPr>
                                <w:rFonts w:ascii="GOST Type BU" w:eastAsia="Calibri" w:hAnsi="GOST Type BU" w:cs="ISOCP"/>
                                <w:i/>
                                <w:sz w:val="36"/>
                                <w:szCs w:val="36"/>
                              </w:rPr>
                            </w:pPr>
                            <w:r w:rsidRPr="00977FCF">
                              <w:rPr>
                                <w:rFonts w:ascii="GOST Type BU" w:hAnsi="GOST Type BU" w:cs="ISOCP"/>
                                <w:i/>
                                <w:sz w:val="36"/>
                                <w:szCs w:val="36"/>
                              </w:rPr>
                              <w:t>ПЗ</w:t>
                            </w:r>
                          </w:p>
                          <w:p w14:paraId="588FBD77" w14:textId="77777777" w:rsidR="00FB402F" w:rsidRPr="00DA5EA6" w:rsidRDefault="00FB402F" w:rsidP="00FB402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C68BD8" w14:textId="77777777" w:rsidR="00FB402F" w:rsidRDefault="00FB402F" w:rsidP="00FB402F">
                              <w:pPr>
                                <w:pStyle w:val="af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442FCA" w14:textId="09068365" w:rsidR="00FB402F" w:rsidRPr="00BC481F" w:rsidRDefault="00FB402F" w:rsidP="00FB402F">
                              <w:pPr>
                                <w:pStyle w:val="af6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BC481F">
                                <w:rPr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Леоненко А.А.</w:t>
                              </w:r>
                              <w:r w:rsidRPr="00BC481F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074AD" w14:textId="77777777" w:rsidR="00FB402F" w:rsidRDefault="00FB402F" w:rsidP="00FB402F">
                              <w:pPr>
                                <w:pStyle w:val="af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F9633" w14:textId="77777777" w:rsidR="00FB402F" w:rsidRPr="00BC481F" w:rsidRDefault="00FB402F" w:rsidP="00FB402F">
                              <w:pPr>
                                <w:pStyle w:val="af6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Быков П.В.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40908" w14:textId="77777777" w:rsidR="00FB402F" w:rsidRPr="009E5A54" w:rsidRDefault="00FB402F" w:rsidP="00FB402F">
                              <w:pPr>
                                <w:pStyle w:val="af6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CF7ED" w14:textId="77777777" w:rsidR="00FB402F" w:rsidRPr="009E5A54" w:rsidRDefault="00FB402F" w:rsidP="00FB402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3163C8" w14:textId="77777777" w:rsidR="00FB402F" w:rsidRDefault="00FB402F" w:rsidP="00FB402F">
                              <w:pPr>
                                <w:pStyle w:val="af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ECA18B" w14:textId="77777777" w:rsidR="00FB402F" w:rsidRDefault="00FB402F" w:rsidP="00FB402F">
                              <w:pPr>
                                <w:pStyle w:val="af6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8BA74" w14:textId="77777777" w:rsidR="00FB402F" w:rsidRDefault="00FB402F" w:rsidP="00FB402F">
                              <w:pPr>
                                <w:pStyle w:val="af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0BE7DA" w14:textId="77777777" w:rsidR="00FB402F" w:rsidRDefault="00FB402F" w:rsidP="00FB402F">
                              <w:pPr>
                                <w:pStyle w:val="af6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75994" w14:textId="5D48A91C" w:rsidR="00FB402F" w:rsidRPr="00BC481F" w:rsidRDefault="00FB402F" w:rsidP="00FB402F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B402F">
                              <w:rPr>
                                <w:rFonts w:ascii="ISOCPEUR" w:hAnsi="ISOCPEUR"/>
                                <w:i/>
                                <w:sz w:val="28"/>
                                <w:szCs w:val="28"/>
                              </w:rPr>
                              <w:t>Создание электронного портала для пользователей игр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06445" w14:textId="77777777" w:rsidR="00FB402F" w:rsidRDefault="00FB402F" w:rsidP="00FB402F">
                            <w:pPr>
                              <w:pStyle w:val="af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B5F5D" w14:textId="77777777" w:rsidR="00FB402F" w:rsidRDefault="00FB402F" w:rsidP="00FB402F">
                            <w:pPr>
                              <w:pStyle w:val="af6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AEB063" w14:textId="246AA672" w:rsidR="00FB402F" w:rsidRPr="00C05D47" w:rsidRDefault="00C05D47" w:rsidP="00FB402F">
                            <w:pPr>
                              <w:pStyle w:val="af6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en-US"/>
                              </w:rPr>
                              <w:t>45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714F4B" w14:textId="77777777" w:rsidR="00FB402F" w:rsidRPr="00977FCF" w:rsidRDefault="00FB402F" w:rsidP="00FB402F">
                            <w:pPr>
                              <w:jc w:val="center"/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  <w:t>ОКТС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4F3732" id="Группа 22" o:spid="_x0000_s1046" style="position:absolute;margin-left:62pt;margin-top:26.55pt;width:516.1pt;height:783.9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zqxAAAANsAAAAPAAAAZHJzL2Rvd25yZXYueG1sRI/NasMw&#10;EITvgbyD2EBviVwXSu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DVMXOrEAAAA2wAAAA8A&#10;AAAAAAAAAAAAAAAABwIAAGRycy9kb3ducmV2LnhtbFBLBQYAAAAAAwADALcAAAD4AgAAAAA=&#10;" filled="f" strokeweight="2pt"/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5ECB5B06" w14:textId="77777777" w:rsidR="00FB402F" w:rsidRDefault="00FB402F" w:rsidP="00FB402F">
                      <w:pPr>
                        <w:pStyle w:val="af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F8AF74B" w14:textId="77777777" w:rsidR="00FB402F" w:rsidRDefault="00FB402F" w:rsidP="00FB402F">
                      <w:pPr>
                        <w:pStyle w:val="af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19F2376" w14:textId="77777777" w:rsidR="00FB402F" w:rsidRDefault="00FB402F" w:rsidP="00FB402F">
                      <w:pPr>
                        <w:pStyle w:val="af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54515AFB" w14:textId="77777777" w:rsidR="00FB402F" w:rsidRDefault="00FB402F" w:rsidP="00FB402F">
                      <w:pPr>
                        <w:pStyle w:val="af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66163D8D" w14:textId="77777777" w:rsidR="00FB402F" w:rsidRDefault="00FB402F" w:rsidP="00FB402F">
                      <w:pPr>
                        <w:pStyle w:val="af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CDC89CA" w14:textId="77777777" w:rsidR="00FB402F" w:rsidRDefault="00FB402F" w:rsidP="00FB402F">
                      <w:pPr>
                        <w:pStyle w:val="af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0E5356AA" w14:textId="77777777" w:rsidR="00FB402F" w:rsidRPr="001002D2" w:rsidRDefault="00FB402F" w:rsidP="00FB402F">
                      <w:pPr>
                        <w:pStyle w:val="af6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 w:rsidRPr="001002D2"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1527CB3" w14:textId="513E043F" w:rsidR="00FB402F" w:rsidRPr="005D0F1A" w:rsidRDefault="00FB402F" w:rsidP="00FB402F">
                      <w:pPr>
                        <w:pStyle w:val="Twordoboz"/>
                      </w:pPr>
                      <w:r>
                        <w:t>КП.09.02.07.04.0</w:t>
                      </w:r>
                      <w:r w:rsidR="00250377">
                        <w:t>9</w:t>
                      </w:r>
                      <w:r>
                        <w:t>-ПЗ</w:t>
                      </w:r>
                    </w:p>
                    <w:p w14:paraId="24868B03" w14:textId="77777777" w:rsidR="00FB402F" w:rsidRPr="00977FCF" w:rsidRDefault="00FB402F" w:rsidP="00FB402F">
                      <w:pPr>
                        <w:ind w:left="708"/>
                        <w:rPr>
                          <w:rFonts w:ascii="GOST Type BU" w:eastAsia="Calibri" w:hAnsi="GOST Type BU" w:cs="ISOCP"/>
                          <w:i/>
                          <w:sz w:val="36"/>
                          <w:szCs w:val="36"/>
                        </w:rPr>
                      </w:pPr>
                      <w:r w:rsidRPr="00977FCF">
                        <w:rPr>
                          <w:rFonts w:ascii="GOST Type BU" w:hAnsi="GOST Type BU" w:cs="ISOCP"/>
                          <w:i/>
                          <w:sz w:val="36"/>
                          <w:szCs w:val="36"/>
                        </w:rPr>
                        <w:t>ПЗ</w:t>
                      </w:r>
                    </w:p>
                    <w:p w14:paraId="588FBD77" w14:textId="77777777" w:rsidR="00FB402F" w:rsidRPr="00DA5EA6" w:rsidRDefault="00FB402F" w:rsidP="00FB402F"/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<v:group id="Group 26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31C68BD8" w14:textId="77777777" w:rsidR="00FB402F" w:rsidRDefault="00FB402F" w:rsidP="00FB402F">
                        <w:pPr>
                          <w:pStyle w:val="af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0E442FCA" w14:textId="09068365" w:rsidR="00FB402F" w:rsidRPr="00BC481F" w:rsidRDefault="00FB402F" w:rsidP="00FB402F">
                        <w:pPr>
                          <w:pStyle w:val="af6"/>
                          <w:rPr>
                            <w:sz w:val="18"/>
                            <w:lang w:val="ru-RU"/>
                          </w:rPr>
                        </w:pPr>
                        <w:r w:rsidRPr="00BC481F">
                          <w:rPr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Леоненко А.А.</w:t>
                        </w:r>
                        <w:r w:rsidRPr="00BC481F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779074AD" w14:textId="77777777" w:rsidR="00FB402F" w:rsidRDefault="00FB402F" w:rsidP="00FB402F">
                        <w:pPr>
                          <w:pStyle w:val="af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4E3F9633" w14:textId="77777777" w:rsidR="00FB402F" w:rsidRPr="00BC481F" w:rsidRDefault="00FB402F" w:rsidP="00FB402F">
                        <w:pPr>
                          <w:pStyle w:val="af6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Быков П.В.</w:t>
                        </w: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<v:textbox inset="1pt,1pt,1pt,1pt">
                    <w:txbxContent>
                      <w:p w14:paraId="46140908" w14:textId="77777777" w:rsidR="00FB402F" w:rsidRPr="009E5A54" w:rsidRDefault="00FB402F" w:rsidP="00FB402F">
                        <w:pPr>
                          <w:pStyle w:val="af6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  <v:textbox inset="1pt,1pt,1pt,1pt">
                    <w:txbxContent>
                      <w:p w14:paraId="0A2CF7ED" w14:textId="77777777" w:rsidR="00FB402F" w:rsidRPr="009E5A54" w:rsidRDefault="00FB402F" w:rsidP="00FB402F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1F3163C8" w14:textId="77777777" w:rsidR="00FB402F" w:rsidRDefault="00FB402F" w:rsidP="00FB402F">
                        <w:pPr>
                          <w:pStyle w:val="af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  <v:textbox inset="1pt,1pt,1pt,1pt">
                    <w:txbxContent>
                      <w:p w14:paraId="1FECA18B" w14:textId="77777777" w:rsidR="00FB402F" w:rsidRDefault="00FB402F" w:rsidP="00FB402F">
                        <w:pPr>
                          <w:pStyle w:val="af6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5578BA74" w14:textId="77777777" w:rsidR="00FB402F" w:rsidRDefault="00FB402F" w:rsidP="00FB402F">
                        <w:pPr>
                          <w:pStyle w:val="af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750BE7DA" w14:textId="77777777" w:rsidR="00FB402F" w:rsidRDefault="00FB402F" w:rsidP="00FB402F">
                        <w:pPr>
                          <w:pStyle w:val="af6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<v:textbox inset="1pt,1pt,1pt,1pt">
                  <w:txbxContent>
                    <w:p w14:paraId="4AE75994" w14:textId="5D48A91C" w:rsidR="00FB402F" w:rsidRPr="00BC481F" w:rsidRDefault="00FB402F" w:rsidP="00FB402F">
                      <w:pPr>
                        <w:rPr>
                          <w:sz w:val="28"/>
                          <w:szCs w:val="28"/>
                        </w:rPr>
                      </w:pPr>
                      <w:r w:rsidRPr="00FB402F">
                        <w:rPr>
                          <w:rFonts w:ascii="ISOCPEUR" w:hAnsi="ISOCPEUR"/>
                          <w:i/>
                          <w:sz w:val="28"/>
                          <w:szCs w:val="28"/>
                        </w:rPr>
                        <w:t>Создание электронного портала для пользователей игр</w:t>
                      </w: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2C306445" w14:textId="77777777" w:rsidR="00FB402F" w:rsidRDefault="00FB402F" w:rsidP="00FB402F">
                      <w:pPr>
                        <w:pStyle w:val="af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6EB5F5D" w14:textId="77777777" w:rsidR="00FB402F" w:rsidRDefault="00FB402F" w:rsidP="00FB402F">
                      <w:pPr>
                        <w:pStyle w:val="af6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64AEB063" w14:textId="246AA672" w:rsidR="00FB402F" w:rsidRPr="00C05D47" w:rsidRDefault="00C05D47" w:rsidP="00FB402F">
                      <w:pPr>
                        <w:pStyle w:val="af6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en-US"/>
                        </w:rPr>
                        <w:t>45</w:t>
                      </w: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/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rect id="Rectangle 51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68714F4B" w14:textId="77777777" w:rsidR="00FB402F" w:rsidRPr="00977FCF" w:rsidRDefault="00FB402F" w:rsidP="00FB402F">
                      <w:pPr>
                        <w:jc w:val="center"/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  <w:t>ОКТС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F6793" w14:textId="77777777" w:rsidR="00934756" w:rsidRDefault="00934756" w:rsidP="00CB618C">
      <w:pPr>
        <w:spacing w:after="0" w:line="240" w:lineRule="auto"/>
      </w:pPr>
      <w:r>
        <w:separator/>
      </w:r>
    </w:p>
  </w:footnote>
  <w:footnote w:type="continuationSeparator" w:id="0">
    <w:p w14:paraId="1DF8865E" w14:textId="77777777" w:rsidR="00934756" w:rsidRDefault="00934756" w:rsidP="00CB61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3F3C"/>
    <w:multiLevelType w:val="multilevel"/>
    <w:tmpl w:val="60B4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D01F3"/>
    <w:multiLevelType w:val="multilevel"/>
    <w:tmpl w:val="FB98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3677B"/>
    <w:multiLevelType w:val="multilevel"/>
    <w:tmpl w:val="5128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62144C"/>
    <w:multiLevelType w:val="multilevel"/>
    <w:tmpl w:val="9C0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98F0A46"/>
    <w:multiLevelType w:val="multilevel"/>
    <w:tmpl w:val="8AE6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9E388F"/>
    <w:multiLevelType w:val="hybridMultilevel"/>
    <w:tmpl w:val="E6C82C5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8B80091"/>
    <w:multiLevelType w:val="multilevel"/>
    <w:tmpl w:val="B7A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CA53BD"/>
    <w:multiLevelType w:val="multilevel"/>
    <w:tmpl w:val="68B8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929EE"/>
    <w:multiLevelType w:val="multilevel"/>
    <w:tmpl w:val="9968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83BB4"/>
    <w:multiLevelType w:val="multilevel"/>
    <w:tmpl w:val="767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6C15F8"/>
    <w:multiLevelType w:val="multilevel"/>
    <w:tmpl w:val="F1ECA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887018"/>
    <w:multiLevelType w:val="multilevel"/>
    <w:tmpl w:val="3EF6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311302">
    <w:abstractNumId w:val="8"/>
  </w:num>
  <w:num w:numId="2" w16cid:durableId="406154066">
    <w:abstractNumId w:val="1"/>
  </w:num>
  <w:num w:numId="3" w16cid:durableId="721755255">
    <w:abstractNumId w:val="7"/>
  </w:num>
  <w:num w:numId="4" w16cid:durableId="2098940542">
    <w:abstractNumId w:val="10"/>
  </w:num>
  <w:num w:numId="5" w16cid:durableId="1803379109">
    <w:abstractNumId w:val="5"/>
  </w:num>
  <w:num w:numId="6" w16cid:durableId="125050386">
    <w:abstractNumId w:val="2"/>
  </w:num>
  <w:num w:numId="7" w16cid:durableId="1616475681">
    <w:abstractNumId w:val="6"/>
  </w:num>
  <w:num w:numId="8" w16cid:durableId="1345862770">
    <w:abstractNumId w:val="4"/>
  </w:num>
  <w:num w:numId="9" w16cid:durableId="1208646050">
    <w:abstractNumId w:val="3"/>
  </w:num>
  <w:num w:numId="10" w16cid:durableId="1878227915">
    <w:abstractNumId w:val="0"/>
  </w:num>
  <w:num w:numId="11" w16cid:durableId="1066759781">
    <w:abstractNumId w:val="11"/>
  </w:num>
  <w:num w:numId="12" w16cid:durableId="145363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1C5"/>
    <w:rsid w:val="000011AB"/>
    <w:rsid w:val="00023B26"/>
    <w:rsid w:val="000363B9"/>
    <w:rsid w:val="00057B14"/>
    <w:rsid w:val="000712A2"/>
    <w:rsid w:val="00081C16"/>
    <w:rsid w:val="000B6C86"/>
    <w:rsid w:val="00134355"/>
    <w:rsid w:val="00221EC0"/>
    <w:rsid w:val="00230330"/>
    <w:rsid w:val="00250377"/>
    <w:rsid w:val="00260DDD"/>
    <w:rsid w:val="00270602"/>
    <w:rsid w:val="00292817"/>
    <w:rsid w:val="002C56FF"/>
    <w:rsid w:val="00311E07"/>
    <w:rsid w:val="003179EB"/>
    <w:rsid w:val="00336C35"/>
    <w:rsid w:val="003875D9"/>
    <w:rsid w:val="003C77A5"/>
    <w:rsid w:val="004017E9"/>
    <w:rsid w:val="004618CD"/>
    <w:rsid w:val="004743AF"/>
    <w:rsid w:val="00491EB7"/>
    <w:rsid w:val="004929FE"/>
    <w:rsid w:val="004D56EF"/>
    <w:rsid w:val="00513DCB"/>
    <w:rsid w:val="00524070"/>
    <w:rsid w:val="005567C4"/>
    <w:rsid w:val="00566698"/>
    <w:rsid w:val="00572E4E"/>
    <w:rsid w:val="005F2561"/>
    <w:rsid w:val="006018B6"/>
    <w:rsid w:val="00601D83"/>
    <w:rsid w:val="00682F8C"/>
    <w:rsid w:val="006A604C"/>
    <w:rsid w:val="006B35F8"/>
    <w:rsid w:val="006C5564"/>
    <w:rsid w:val="007371C3"/>
    <w:rsid w:val="00782F07"/>
    <w:rsid w:val="007A40FB"/>
    <w:rsid w:val="007A7E83"/>
    <w:rsid w:val="007D11FB"/>
    <w:rsid w:val="007D686C"/>
    <w:rsid w:val="007F35DF"/>
    <w:rsid w:val="00812968"/>
    <w:rsid w:val="008608CF"/>
    <w:rsid w:val="008A6C9D"/>
    <w:rsid w:val="00934756"/>
    <w:rsid w:val="009646E7"/>
    <w:rsid w:val="00971655"/>
    <w:rsid w:val="009D7989"/>
    <w:rsid w:val="009E08DA"/>
    <w:rsid w:val="009E315F"/>
    <w:rsid w:val="009F052D"/>
    <w:rsid w:val="009F2E68"/>
    <w:rsid w:val="00A17A8C"/>
    <w:rsid w:val="00A6195C"/>
    <w:rsid w:val="00AF034D"/>
    <w:rsid w:val="00AF355C"/>
    <w:rsid w:val="00BF6E08"/>
    <w:rsid w:val="00C05D47"/>
    <w:rsid w:val="00C471C5"/>
    <w:rsid w:val="00CB618C"/>
    <w:rsid w:val="00CF030A"/>
    <w:rsid w:val="00DE1BB3"/>
    <w:rsid w:val="00DE4E19"/>
    <w:rsid w:val="00DF1D94"/>
    <w:rsid w:val="00E0432F"/>
    <w:rsid w:val="00E52D29"/>
    <w:rsid w:val="00E67328"/>
    <w:rsid w:val="00E7693D"/>
    <w:rsid w:val="00EA23D0"/>
    <w:rsid w:val="00F57625"/>
    <w:rsid w:val="00FA13EE"/>
    <w:rsid w:val="00FB137B"/>
    <w:rsid w:val="00FB402F"/>
    <w:rsid w:val="00FE4846"/>
    <w:rsid w:val="00FE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4D7049"/>
  <w15:chartTrackingRefBased/>
  <w15:docId w15:val="{2385307F-FD6D-4ACC-B31F-08A3A2C6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47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7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47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47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1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1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1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1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1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1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1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1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1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1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71C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17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Body Text"/>
    <w:basedOn w:val="a"/>
    <w:link w:val="ae"/>
    <w:uiPriority w:val="1"/>
    <w:qFormat/>
    <w:rsid w:val="00336C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336C35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f">
    <w:name w:val="Table Grid"/>
    <w:basedOn w:val="a1"/>
    <w:uiPriority w:val="59"/>
    <w:rsid w:val="003C77A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uiPriority w:val="99"/>
    <w:unhideWhenUsed/>
    <w:rsid w:val="00AF355C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F355C"/>
    <w:rPr>
      <w:color w:val="605E5C"/>
      <w:shd w:val="clear" w:color="auto" w:fill="E1DFDD"/>
    </w:rPr>
  </w:style>
  <w:style w:type="table" w:styleId="51">
    <w:name w:val="Plain Table 5"/>
    <w:basedOn w:val="a1"/>
    <w:uiPriority w:val="45"/>
    <w:rsid w:val="008608C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1">
    <w:name w:val="toc 1"/>
    <w:basedOn w:val="a"/>
    <w:next w:val="a"/>
    <w:autoRedefine/>
    <w:uiPriority w:val="39"/>
    <w:unhideWhenUsed/>
    <w:rsid w:val="00E52D2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52D29"/>
    <w:pPr>
      <w:spacing w:after="100"/>
      <w:ind w:left="240"/>
    </w:pPr>
  </w:style>
  <w:style w:type="paragraph" w:styleId="af2">
    <w:name w:val="header"/>
    <w:basedOn w:val="a"/>
    <w:link w:val="af3"/>
    <w:uiPriority w:val="99"/>
    <w:unhideWhenUsed/>
    <w:rsid w:val="00CB61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CB618C"/>
  </w:style>
  <w:style w:type="paragraph" w:styleId="af4">
    <w:name w:val="footer"/>
    <w:basedOn w:val="a"/>
    <w:link w:val="af5"/>
    <w:uiPriority w:val="99"/>
    <w:unhideWhenUsed/>
    <w:rsid w:val="00CB61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CB618C"/>
  </w:style>
  <w:style w:type="paragraph" w:customStyle="1" w:styleId="af6">
    <w:name w:val="Чертежный"/>
    <w:rsid w:val="00FB402F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customStyle="1" w:styleId="Twordoboz">
    <w:name w:val="Tword_oboz"/>
    <w:basedOn w:val="a"/>
    <w:rsid w:val="00FB402F"/>
    <w:pPr>
      <w:spacing w:after="0" w:line="240" w:lineRule="auto"/>
      <w:jc w:val="center"/>
    </w:pPr>
    <w:rPr>
      <w:rFonts w:ascii="ISOCPEUR" w:eastAsia="Times New Roman" w:hAnsi="ISOCPEUR" w:cs="Arial"/>
      <w:i/>
      <w:kern w:val="0"/>
      <w:sz w:val="40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8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bpress.org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https://wordpress.org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buddypress.or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AF1BF3B-7088-4B2F-9BAE-23DCC1F28491}">
  <we:reference id="wa200000113" version="1.0.0.0" store="ru-R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7DC6C-4982-47D2-96FA-CCDFC8571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</Pages>
  <Words>8272</Words>
  <Characters>47151</Characters>
  <Application>Microsoft Office Word</Application>
  <DocSecurity>0</DocSecurity>
  <Lines>392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Гаан</dc:creator>
  <cp:keywords/>
  <dc:description/>
  <cp:lastModifiedBy>Дмитрий Гаан</cp:lastModifiedBy>
  <cp:revision>33</cp:revision>
  <cp:lastPrinted>2026-03-12T17:42:00Z</cp:lastPrinted>
  <dcterms:created xsi:type="dcterms:W3CDTF">2026-03-04T15:52:00Z</dcterms:created>
  <dcterms:modified xsi:type="dcterms:W3CDTF">2026-03-12T17:43:00Z</dcterms:modified>
</cp:coreProperties>
</file>