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3897" w:rsidRDefault="00B83897" w:rsidP="00336834">
      <w:pPr>
        <w:pStyle w:val="a3"/>
        <w:rPr>
          <w:rFonts w:hint="eastAsia"/>
        </w:rPr>
      </w:pPr>
      <w:r>
        <w:rPr>
          <w:rFonts w:hint="eastAsia"/>
        </w:rPr>
        <w:t>医生</w:t>
      </w:r>
      <w:r>
        <w:t>端，数据库有文章记录。但是</w:t>
      </w:r>
      <w:r>
        <w:rPr>
          <w:rFonts w:hint="eastAsia"/>
        </w:rPr>
        <w:t>无法</w:t>
      </w:r>
      <w:r>
        <w:t>加载列表</w:t>
      </w:r>
      <w:r w:rsidR="004871BB">
        <w:rPr>
          <w:rFonts w:hint="eastAsia"/>
        </w:rPr>
        <w:t>；</w:t>
      </w:r>
      <w:r w:rsidR="004871BB">
        <w:t>患者端可以正常预览内容</w:t>
      </w:r>
    </w:p>
    <w:p w:rsidR="00B83897" w:rsidRDefault="00B83897">
      <w:r>
        <w:rPr>
          <w:noProof/>
        </w:rPr>
        <w:drawing>
          <wp:inline distT="0" distB="0" distL="0" distR="0" wp14:anchorId="0A0E6A2D" wp14:editId="58E2E3C6">
            <wp:extent cx="5274310" cy="52965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897" w:rsidRDefault="00B83897"/>
    <w:p w:rsidR="00B83897" w:rsidRDefault="00B83897"/>
    <w:p w:rsidR="009A54DD" w:rsidRDefault="009A54DD" w:rsidP="00336834">
      <w:pPr>
        <w:pStyle w:val="a3"/>
      </w:pPr>
      <w:r>
        <w:rPr>
          <w:rFonts w:hint="eastAsia"/>
        </w:rPr>
        <w:t>建议替换</w:t>
      </w:r>
      <w:r>
        <w:rPr>
          <w:rFonts w:hint="eastAsia"/>
        </w:rPr>
        <w:t xml:space="preserve"> </w:t>
      </w:r>
      <w:r>
        <w:rPr>
          <w:rFonts w:hint="eastAsia"/>
        </w:rPr>
        <w:t>百度</w:t>
      </w:r>
      <w:r>
        <w:t xml:space="preserve">icon 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r>
        <w:t>向右箭头符号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&gt;</w:t>
      </w:r>
      <w:r>
        <w:t xml:space="preserve">” </w:t>
      </w:r>
      <w:r>
        <w:rPr>
          <w:rFonts w:hint="eastAsia"/>
        </w:rPr>
        <w:t>提示</w:t>
      </w:r>
      <w:r>
        <w:t>用户点击进入列表</w:t>
      </w:r>
    </w:p>
    <w:p w:rsidR="009A54DD" w:rsidRPr="009A54DD" w:rsidRDefault="009A54D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1C4D3E" wp14:editId="6905A7AF">
            <wp:extent cx="3467100" cy="68008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4DD" w:rsidRDefault="009A54DD"/>
    <w:p w:rsidR="009A54DD" w:rsidRDefault="009A54DD"/>
    <w:p w:rsidR="009A54DD" w:rsidRDefault="009A54DD"/>
    <w:p w:rsidR="00BD2A7D" w:rsidRDefault="00BD2A7D" w:rsidP="00336834">
      <w:pPr>
        <w:pStyle w:val="a3"/>
      </w:pPr>
      <w:r>
        <w:rPr>
          <w:rFonts w:hint="eastAsia"/>
        </w:rPr>
        <w:t>右上角</w:t>
      </w:r>
      <w:r>
        <w:t>工具，对用户无用，建议隐藏</w:t>
      </w:r>
    </w:p>
    <w:p w:rsidR="00BD2A7D" w:rsidRPr="00BD2A7D" w:rsidRDefault="00BD2A7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B97105" wp14:editId="4BF29068">
            <wp:extent cx="3457575" cy="68294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7D" w:rsidRDefault="00BD2A7D"/>
    <w:p w:rsidR="00BD2A7D" w:rsidRDefault="00BD2A7D"/>
    <w:p w:rsidR="00BD2A7D" w:rsidRDefault="00BD2A7D"/>
    <w:p w:rsidR="00932979" w:rsidRDefault="00F63B45" w:rsidP="00336834">
      <w:pPr>
        <w:pStyle w:val="a3"/>
        <w:rPr>
          <w:rFonts w:hint="eastAsia"/>
        </w:rPr>
      </w:pPr>
      <w:r>
        <w:rPr>
          <w:rFonts w:hint="eastAsia"/>
        </w:rPr>
        <w:t>现在</w:t>
      </w:r>
      <w:r>
        <w:t>是</w:t>
      </w:r>
      <w:r>
        <w:rPr>
          <w:rFonts w:hint="eastAsia"/>
        </w:rPr>
        <w:t>给</w:t>
      </w:r>
      <w:r>
        <w:t>客户演示，拍照，发送至平台，</w:t>
      </w:r>
      <w:r>
        <w:rPr>
          <w:rFonts w:hint="eastAsia"/>
        </w:rPr>
        <w:t>平台</w:t>
      </w:r>
      <w:r>
        <w:t>分派医生进行诊断</w:t>
      </w:r>
      <w:r>
        <w:rPr>
          <w:rFonts w:hint="eastAsia"/>
        </w:rPr>
        <w:t>；</w:t>
      </w:r>
      <w:r>
        <w:t>还是保留人工智能</w:t>
      </w:r>
      <w:r>
        <w:rPr>
          <w:rFonts w:hint="eastAsia"/>
        </w:rPr>
        <w:t>舌诊</w:t>
      </w:r>
      <w:r>
        <w:t>说法，</w:t>
      </w:r>
      <w:r>
        <w:rPr>
          <w:rFonts w:hint="eastAsia"/>
        </w:rPr>
        <w:t>若是</w:t>
      </w:r>
      <w:r>
        <w:t>保留</w:t>
      </w:r>
      <w:r>
        <w:rPr>
          <w:rFonts w:hint="eastAsia"/>
        </w:rPr>
        <w:t>则建议</w:t>
      </w:r>
      <w:r>
        <w:t>取消</w:t>
      </w:r>
      <w:r>
        <w:rPr>
          <w:rFonts w:hint="eastAsia"/>
        </w:rPr>
        <w:t>“咨询医生”</w:t>
      </w:r>
      <w:r>
        <w:t>栏目</w:t>
      </w:r>
    </w:p>
    <w:p w:rsidR="00F63B45" w:rsidRDefault="00F63B45">
      <w:r>
        <w:rPr>
          <w:noProof/>
        </w:rPr>
        <w:lastRenderedPageBreak/>
        <w:drawing>
          <wp:inline distT="0" distB="0" distL="0" distR="0" wp14:anchorId="47BDA89E" wp14:editId="13841247">
            <wp:extent cx="3543300" cy="6667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B45" w:rsidRDefault="00F63B45"/>
    <w:p w:rsidR="00F63B45" w:rsidRDefault="00F63B45"/>
    <w:p w:rsidR="00F63B45" w:rsidRDefault="00F63B45"/>
    <w:p w:rsidR="00F63B45" w:rsidRDefault="00F63B45">
      <w:pPr>
        <w:rPr>
          <w:rFonts w:hint="eastAsia"/>
        </w:rPr>
      </w:pPr>
    </w:p>
    <w:p w:rsidR="00932979" w:rsidRDefault="00932979" w:rsidP="00336834">
      <w:pPr>
        <w:pStyle w:val="a3"/>
      </w:pPr>
      <w:r>
        <w:rPr>
          <w:rFonts w:hint="eastAsia"/>
        </w:rPr>
        <w:t>文章</w:t>
      </w:r>
      <w:r>
        <w:t>排序时间，建议由近</w:t>
      </w:r>
      <w:r>
        <w:rPr>
          <w:rFonts w:hint="eastAsia"/>
        </w:rPr>
        <w:t>到</w:t>
      </w:r>
      <w:r>
        <w:t>远。</w:t>
      </w:r>
      <w:r w:rsidR="00ED40E2">
        <w:rPr>
          <w:rFonts w:hint="eastAsia"/>
        </w:rPr>
        <w:t>列表</w:t>
      </w:r>
      <w:r w:rsidR="00ED40E2">
        <w:t>最上方呈现最新发布内容。加载更多</w:t>
      </w:r>
      <w:r w:rsidR="00ED40E2">
        <w:rPr>
          <w:rFonts w:hint="eastAsia"/>
        </w:rPr>
        <w:t>里面</w:t>
      </w:r>
      <w:r w:rsidR="00ED40E2">
        <w:t>呈现之前历史记录。</w:t>
      </w:r>
      <w:r w:rsidR="00F03B11">
        <w:rPr>
          <w:rFonts w:hint="eastAsia"/>
        </w:rPr>
        <w:t>目前</w:t>
      </w:r>
      <w:r w:rsidR="00F03B11">
        <w:t>是</w:t>
      </w:r>
      <w:r w:rsidR="00F03B11">
        <w:rPr>
          <w:rFonts w:hint="eastAsia"/>
        </w:rPr>
        <w:t>根据发布</w:t>
      </w:r>
      <w:r w:rsidR="00F03B11">
        <w:t>时间从</w:t>
      </w:r>
      <w:r w:rsidR="00F03B11">
        <w:rPr>
          <w:rFonts w:hint="eastAsia"/>
        </w:rPr>
        <w:t>远到近</w:t>
      </w:r>
      <w:r w:rsidR="00F03B11">
        <w:t>，最早的在最上方，最晚的被隐藏在更多里</w:t>
      </w:r>
      <w:r w:rsidR="00F03B11">
        <w:lastRenderedPageBreak/>
        <w:t>面。</w:t>
      </w:r>
    </w:p>
    <w:p w:rsidR="0014065D" w:rsidRDefault="0014065D" w:rsidP="00336834">
      <w:pPr>
        <w:pStyle w:val="a3"/>
        <w:rPr>
          <w:rFonts w:hint="eastAsia"/>
        </w:rPr>
      </w:pPr>
      <w:r>
        <w:rPr>
          <w:rFonts w:hint="eastAsia"/>
        </w:rPr>
        <w:t>【我的</w:t>
      </w:r>
      <w:r>
        <w:t>-</w:t>
      </w:r>
      <w:r>
        <w:t>舌诊记录】</w:t>
      </w:r>
      <w:r>
        <w:rPr>
          <w:rFonts w:hint="eastAsia"/>
        </w:rPr>
        <w:t>列表</w:t>
      </w:r>
      <w:r>
        <w:t>，同样排序</w:t>
      </w:r>
      <w:r>
        <w:rPr>
          <w:rFonts w:hint="eastAsia"/>
        </w:rPr>
        <w:t>建议</w:t>
      </w:r>
      <w:r>
        <w:t>修改为由近到远。</w:t>
      </w:r>
    </w:p>
    <w:p w:rsidR="00932979" w:rsidRDefault="00932979">
      <w:r>
        <w:rPr>
          <w:noProof/>
        </w:rPr>
        <w:drawing>
          <wp:inline distT="0" distB="0" distL="0" distR="0" wp14:anchorId="0A3CF790" wp14:editId="5FF20D1E">
            <wp:extent cx="3467100" cy="6743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3CF">
        <w:rPr>
          <w:noProof/>
        </w:rPr>
        <w:lastRenderedPageBreak/>
        <w:drawing>
          <wp:inline distT="0" distB="0" distL="0" distR="0" wp14:anchorId="5EEE7435" wp14:editId="05799283">
            <wp:extent cx="3448050" cy="65246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979" w:rsidRDefault="00932979"/>
    <w:p w:rsidR="00932979" w:rsidRDefault="00932979"/>
    <w:p w:rsidR="00932979" w:rsidRDefault="00932979" w:rsidP="00336834">
      <w:pPr>
        <w:pStyle w:val="a3"/>
      </w:pPr>
    </w:p>
    <w:p w:rsidR="00932979" w:rsidRDefault="00ED29D3" w:rsidP="00336834">
      <w:pPr>
        <w:pStyle w:val="a3"/>
      </w:pPr>
      <w:r>
        <w:rPr>
          <w:rFonts w:hint="eastAsia"/>
        </w:rPr>
        <w:t>服务点</w:t>
      </w:r>
      <w:r>
        <w:t>列表点击进入时，弹出报错提示。</w:t>
      </w:r>
    </w:p>
    <w:p w:rsidR="00ED29D3" w:rsidRDefault="00ED29D3" w:rsidP="00336834">
      <w:pPr>
        <w:pStyle w:val="a3"/>
        <w:rPr>
          <w:rFonts w:hint="eastAsia"/>
        </w:rPr>
      </w:pPr>
      <w:r>
        <w:t>之前</w:t>
      </w:r>
      <w:r>
        <w:rPr>
          <w:rFonts w:hint="eastAsia"/>
        </w:rPr>
        <w:t>点击</w:t>
      </w:r>
      <w:proofErr w:type="gramStart"/>
      <w:r>
        <w:t>轮播图</w:t>
      </w:r>
      <w:proofErr w:type="gramEnd"/>
      <w:r>
        <w:t>，进入文章时，也出现同样提示。随后</w:t>
      </w:r>
      <w:r>
        <w:rPr>
          <w:rFonts w:hint="eastAsia"/>
        </w:rPr>
        <w:t>就</w:t>
      </w:r>
      <w:r>
        <w:lastRenderedPageBreak/>
        <w:t>出现数据无法访问，文章全部为空白错误。刷新</w:t>
      </w:r>
      <w:r>
        <w:rPr>
          <w:rFonts w:hint="eastAsia"/>
        </w:rPr>
        <w:t>网页</w:t>
      </w:r>
      <w:r>
        <w:t>才恢复正常。</w:t>
      </w:r>
    </w:p>
    <w:p w:rsidR="00ED29D3" w:rsidRDefault="00ED29D3">
      <w:r>
        <w:rPr>
          <w:noProof/>
        </w:rPr>
        <w:drawing>
          <wp:inline distT="0" distB="0" distL="0" distR="0" wp14:anchorId="4673573F" wp14:editId="7E6367D7">
            <wp:extent cx="3781425" cy="69246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D3" w:rsidRDefault="00ED29D3"/>
    <w:p w:rsidR="00ED29D3" w:rsidRDefault="00ED29D3"/>
    <w:p w:rsidR="00576FE8" w:rsidRDefault="00576FE8">
      <w:pPr>
        <w:rPr>
          <w:rFonts w:hint="eastAsia"/>
        </w:rPr>
      </w:pPr>
      <w:r>
        <w:rPr>
          <w:rFonts w:hint="eastAsia"/>
        </w:rPr>
        <w:t>多出来的</w:t>
      </w:r>
      <w:r>
        <w:t>组件</w:t>
      </w:r>
      <w:r>
        <w:rPr>
          <w:rFonts w:hint="eastAsia"/>
        </w:rPr>
        <w:t>，</w:t>
      </w:r>
      <w:r>
        <w:t>多了一行</w:t>
      </w:r>
      <w:r>
        <w:rPr>
          <w:rFonts w:hint="eastAsia"/>
        </w:rPr>
        <w:t>，</w:t>
      </w:r>
      <w:r>
        <w:t>右侧可以点击的上下按钮</w:t>
      </w:r>
    </w:p>
    <w:p w:rsidR="00576FE8" w:rsidRDefault="00576FE8">
      <w:r>
        <w:rPr>
          <w:noProof/>
        </w:rPr>
        <w:lastRenderedPageBreak/>
        <w:drawing>
          <wp:inline distT="0" distB="0" distL="0" distR="0" wp14:anchorId="32036654" wp14:editId="1605C89F">
            <wp:extent cx="3533775" cy="66103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FE8" w:rsidRDefault="00576FE8"/>
    <w:p w:rsidR="00576FE8" w:rsidRDefault="00576FE8"/>
    <w:p w:rsidR="002C06C4" w:rsidRDefault="0034785C" w:rsidP="00336834">
      <w:pPr>
        <w:pStyle w:val="a3"/>
        <w:rPr>
          <w:rFonts w:hint="eastAsia"/>
        </w:rPr>
      </w:pPr>
      <w:proofErr w:type="gramStart"/>
      <w:r>
        <w:rPr>
          <w:rFonts w:hint="eastAsia"/>
        </w:rPr>
        <w:t>轮播图</w:t>
      </w:r>
      <w:r>
        <w:t>正</w:t>
      </w:r>
      <w:proofErr w:type="gramEnd"/>
      <w:r>
        <w:t>中央，点击之后</w:t>
      </w:r>
      <w:r>
        <w:rPr>
          <w:rFonts w:hint="eastAsia"/>
        </w:rPr>
        <w:t>出现</w:t>
      </w:r>
      <w:r>
        <w:t>的选中提示标签。</w:t>
      </w:r>
      <w:r w:rsidR="0091035C">
        <w:rPr>
          <w:rFonts w:hint="eastAsia"/>
        </w:rPr>
        <w:t>是多余</w:t>
      </w:r>
      <w:r w:rsidR="0091035C">
        <w:t>的</w:t>
      </w:r>
    </w:p>
    <w:p w:rsidR="0034785C" w:rsidRDefault="0034785C">
      <w:r>
        <w:rPr>
          <w:noProof/>
        </w:rPr>
        <w:lastRenderedPageBreak/>
        <w:drawing>
          <wp:inline distT="0" distB="0" distL="0" distR="0" wp14:anchorId="4EC33EC6" wp14:editId="18CC6D84">
            <wp:extent cx="3800475" cy="66770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85C" w:rsidRDefault="0034785C"/>
    <w:p w:rsidR="0034785C" w:rsidRDefault="0034785C"/>
    <w:p w:rsidR="0034785C" w:rsidRDefault="0034785C"/>
    <w:p w:rsidR="002C06C4" w:rsidRDefault="002C06C4" w:rsidP="00336834">
      <w:pPr>
        <w:pStyle w:val="a3"/>
        <w:rPr>
          <w:rFonts w:hint="eastAsia"/>
        </w:rPr>
      </w:pPr>
      <w:r>
        <w:rPr>
          <w:rFonts w:hint="eastAsia"/>
        </w:rPr>
        <w:t>文章</w:t>
      </w:r>
      <w:r>
        <w:t>分类：</w:t>
      </w:r>
      <w:r>
        <w:rPr>
          <w:rFonts w:hint="eastAsia"/>
        </w:rPr>
        <w:t xml:space="preserve">3    </w:t>
      </w:r>
      <w:r>
        <w:rPr>
          <w:rFonts w:hint="eastAsia"/>
        </w:rPr>
        <w:t>数字</w:t>
      </w:r>
      <w:r>
        <w:rPr>
          <w:rFonts w:hint="eastAsia"/>
        </w:rPr>
        <w:t>3</w:t>
      </w:r>
      <w:r>
        <w:rPr>
          <w:rFonts w:hint="eastAsia"/>
        </w:rPr>
        <w:t>不知道</w:t>
      </w:r>
      <w:r>
        <w:t>是啥意思，需要根据后台进行显示。</w:t>
      </w:r>
    </w:p>
    <w:p w:rsidR="002C06C4" w:rsidRDefault="002C06C4">
      <w:r>
        <w:rPr>
          <w:noProof/>
        </w:rPr>
        <w:lastRenderedPageBreak/>
        <w:drawing>
          <wp:inline distT="0" distB="0" distL="0" distR="0" wp14:anchorId="02017570" wp14:editId="5CD80B44">
            <wp:extent cx="3571875" cy="67056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6C4" w:rsidRDefault="002C06C4"/>
    <w:p w:rsidR="002C06C4" w:rsidRDefault="002C06C4"/>
    <w:p w:rsidR="002C06C4" w:rsidRDefault="002C06C4"/>
    <w:p w:rsidR="002C06C4" w:rsidRDefault="002C06C4"/>
    <w:p w:rsidR="002C06C4" w:rsidRDefault="002C06C4"/>
    <w:p w:rsidR="002C06C4" w:rsidRDefault="002C06C4"/>
    <w:p w:rsidR="002C06C4" w:rsidRDefault="002C06C4"/>
    <w:p w:rsidR="002C06C4" w:rsidRDefault="002C06C4"/>
    <w:p w:rsidR="002C06C4" w:rsidRDefault="002C06C4"/>
    <w:p w:rsidR="005242AD" w:rsidRDefault="00336834">
      <w:bookmarkStart w:id="0" w:name="_GoBack"/>
      <w:bookmarkEnd w:id="0"/>
    </w:p>
    <w:sectPr w:rsidR="005242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6C4"/>
    <w:rsid w:val="00012357"/>
    <w:rsid w:val="001303CF"/>
    <w:rsid w:val="0014065D"/>
    <w:rsid w:val="002A67D6"/>
    <w:rsid w:val="002C06C4"/>
    <w:rsid w:val="002D671B"/>
    <w:rsid w:val="00336834"/>
    <w:rsid w:val="0034785C"/>
    <w:rsid w:val="004871BB"/>
    <w:rsid w:val="00576FE8"/>
    <w:rsid w:val="008109C1"/>
    <w:rsid w:val="0091035C"/>
    <w:rsid w:val="00932979"/>
    <w:rsid w:val="00974B80"/>
    <w:rsid w:val="009A54DD"/>
    <w:rsid w:val="00B83897"/>
    <w:rsid w:val="00BD2A7D"/>
    <w:rsid w:val="00ED29D3"/>
    <w:rsid w:val="00ED40E2"/>
    <w:rsid w:val="00F03B11"/>
    <w:rsid w:val="00F32B7B"/>
    <w:rsid w:val="00F63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62A9C6-0206-4A84-BF98-A24546DC8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33683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336834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10</Pages>
  <Words>68</Words>
  <Characters>392</Characters>
  <Application>Microsoft Office Word</Application>
  <DocSecurity>0</DocSecurity>
  <Lines>3</Lines>
  <Paragraphs>1</Paragraphs>
  <ScaleCrop>false</ScaleCrop>
  <Company>Microsoft</Company>
  <LinksUpToDate>false</LinksUpToDate>
  <CharactersWithSpaces>459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邓 高程</dc:creator>
  <cp:keywords/>
  <dc:description/>
  <cp:lastModifiedBy>邓 高程</cp:lastModifiedBy>
  <cp:revision>16</cp:revision>
  <dcterms:created xsi:type="dcterms:W3CDTF">2019-12-02T06:36:00Z</dcterms:created>
  <dcterms:modified xsi:type="dcterms:W3CDTF">2019-12-02T08:24:00Z</dcterms:modified>
</cp:coreProperties>
</file>