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56A67" w14:textId="77777777" w:rsidR="009C0F5B" w:rsidRPr="009C0F5B" w:rsidRDefault="009C0F5B" w:rsidP="009C0F5B">
      <w:pPr>
        <w:rPr>
          <w:b/>
          <w:bCs/>
          <w:sz w:val="24"/>
          <w:szCs w:val="24"/>
          <w:u w:val="single"/>
        </w:rPr>
      </w:pPr>
      <w:r w:rsidRPr="009C0F5B">
        <w:rPr>
          <w:b/>
          <w:bCs/>
          <w:sz w:val="24"/>
          <w:szCs w:val="24"/>
          <w:u w:val="single"/>
        </w:rPr>
        <w:t>Power BI Assignment – Charts, Calculated Columns and DAX Measures</w:t>
      </w:r>
    </w:p>
    <w:p w14:paraId="53CFE57B" w14:textId="77777777" w:rsidR="009C0F5B" w:rsidRPr="009C0F5B" w:rsidRDefault="009C0F5B" w:rsidP="009C0F5B">
      <w:pPr>
        <w:rPr>
          <w:b/>
          <w:bCs/>
        </w:rPr>
      </w:pPr>
      <w:r w:rsidRPr="009C0F5B">
        <w:rPr>
          <w:b/>
          <w:bCs/>
        </w:rPr>
        <w:t>1. Clustered Column Chart – Amazingcart.xlsx</w:t>
      </w:r>
    </w:p>
    <w:p w14:paraId="69A38775" w14:textId="77777777" w:rsidR="009C0F5B" w:rsidRPr="009C0F5B" w:rsidRDefault="009C0F5B" w:rsidP="009C0F5B">
      <w:r w:rsidRPr="009C0F5B">
        <w:rPr>
          <w:b/>
          <w:bCs/>
        </w:rPr>
        <w:t>Method:</w:t>
      </w:r>
      <w:r w:rsidRPr="009C0F5B">
        <w:t xml:space="preserve"> Data Visualization</w:t>
      </w:r>
    </w:p>
    <w:p w14:paraId="4190834C" w14:textId="77777777" w:rsidR="009C0F5B" w:rsidRPr="009C0F5B" w:rsidRDefault="009C0F5B" w:rsidP="009C0F5B">
      <w:pPr>
        <w:numPr>
          <w:ilvl w:val="0"/>
          <w:numId w:val="1"/>
        </w:numPr>
      </w:pPr>
      <w:r w:rsidRPr="009C0F5B">
        <w:t>Import Amazingcart.xlsx using Home → Get Data → Excel Workbook.</w:t>
      </w:r>
    </w:p>
    <w:p w14:paraId="6009D4BF" w14:textId="77777777" w:rsidR="009C0F5B" w:rsidRPr="009C0F5B" w:rsidRDefault="009C0F5B" w:rsidP="009C0F5B">
      <w:pPr>
        <w:numPr>
          <w:ilvl w:val="0"/>
          <w:numId w:val="1"/>
        </w:numPr>
      </w:pPr>
      <w:r w:rsidRPr="009C0F5B">
        <w:t>Select the required table and click Load.</w:t>
      </w:r>
    </w:p>
    <w:p w14:paraId="743390EE" w14:textId="77777777" w:rsidR="009C0F5B" w:rsidRPr="009C0F5B" w:rsidRDefault="009C0F5B" w:rsidP="009C0F5B">
      <w:pPr>
        <w:numPr>
          <w:ilvl w:val="0"/>
          <w:numId w:val="1"/>
        </w:numPr>
      </w:pPr>
      <w:r w:rsidRPr="009C0F5B">
        <w:t>Select the Clustered Column Chart visual.</w:t>
      </w:r>
    </w:p>
    <w:p w14:paraId="794BE9BA" w14:textId="77777777" w:rsidR="009C0F5B" w:rsidRPr="009C0F5B" w:rsidRDefault="009C0F5B" w:rsidP="009C0F5B">
      <w:pPr>
        <w:numPr>
          <w:ilvl w:val="0"/>
          <w:numId w:val="1"/>
        </w:numPr>
      </w:pPr>
      <w:r w:rsidRPr="009C0F5B">
        <w:t>Drag Country to the X-axis and Order ID to the Y-axis.</w:t>
      </w:r>
    </w:p>
    <w:p w14:paraId="70527ABB" w14:textId="77777777" w:rsidR="009C0F5B" w:rsidRPr="009C0F5B" w:rsidRDefault="009C0F5B" w:rsidP="009C0F5B">
      <w:pPr>
        <w:numPr>
          <w:ilvl w:val="0"/>
          <w:numId w:val="1"/>
        </w:numPr>
      </w:pPr>
      <w:r w:rsidRPr="009C0F5B">
        <w:t>Set Order ID aggregation to Count or Distinct Count, as required.</w:t>
      </w:r>
    </w:p>
    <w:p w14:paraId="273B4302" w14:textId="77777777" w:rsidR="009C0F5B" w:rsidRPr="009C0F5B" w:rsidRDefault="009C0F5B" w:rsidP="009C0F5B">
      <w:pPr>
        <w:numPr>
          <w:ilvl w:val="0"/>
          <w:numId w:val="1"/>
        </w:numPr>
      </w:pPr>
      <w:r w:rsidRPr="009C0F5B">
        <w:t xml:space="preserve">Sort the chart in descending order and add the title </w:t>
      </w:r>
      <w:r w:rsidRPr="009C0F5B">
        <w:rPr>
          <w:i/>
          <w:iCs/>
        </w:rPr>
        <w:t>Countries with the Highest Number of Orders</w:t>
      </w:r>
      <w:r w:rsidRPr="009C0F5B">
        <w:t>.</w:t>
      </w:r>
    </w:p>
    <w:p w14:paraId="27866CEF" w14:textId="77777777" w:rsidR="009C0F5B" w:rsidRPr="009C0F5B" w:rsidRDefault="009C0F5B" w:rsidP="009C0F5B">
      <w:pPr>
        <w:rPr>
          <w:b/>
          <w:bCs/>
        </w:rPr>
      </w:pPr>
      <w:r w:rsidRPr="009C0F5B">
        <w:rPr>
          <w:b/>
          <w:bCs/>
        </w:rPr>
        <w:t>2. Line Chart – Customer_Data.xlsx</w:t>
      </w:r>
    </w:p>
    <w:p w14:paraId="6B0DD20E" w14:textId="77777777" w:rsidR="009C0F5B" w:rsidRPr="009C0F5B" w:rsidRDefault="009C0F5B" w:rsidP="009C0F5B">
      <w:r w:rsidRPr="009C0F5B">
        <w:rPr>
          <w:b/>
          <w:bCs/>
        </w:rPr>
        <w:t>Method:</w:t>
      </w:r>
      <w:r w:rsidRPr="009C0F5B">
        <w:t xml:space="preserve"> Data Visualization</w:t>
      </w:r>
    </w:p>
    <w:p w14:paraId="0C405CFF" w14:textId="77777777" w:rsidR="009C0F5B" w:rsidRPr="009C0F5B" w:rsidRDefault="009C0F5B" w:rsidP="009C0F5B">
      <w:pPr>
        <w:numPr>
          <w:ilvl w:val="0"/>
          <w:numId w:val="2"/>
        </w:numPr>
      </w:pPr>
      <w:r w:rsidRPr="009C0F5B">
        <w:t>Import Customer_Data.xlsx using Home → Get Data → Excel Workbook.</w:t>
      </w:r>
    </w:p>
    <w:p w14:paraId="1C3C6A7F" w14:textId="77777777" w:rsidR="009C0F5B" w:rsidRPr="009C0F5B" w:rsidRDefault="009C0F5B" w:rsidP="009C0F5B">
      <w:pPr>
        <w:numPr>
          <w:ilvl w:val="0"/>
          <w:numId w:val="2"/>
        </w:numPr>
      </w:pPr>
      <w:r w:rsidRPr="009C0F5B">
        <w:t>Select the required table and click Load.</w:t>
      </w:r>
    </w:p>
    <w:p w14:paraId="54CE4508" w14:textId="77777777" w:rsidR="009C0F5B" w:rsidRPr="009C0F5B" w:rsidRDefault="009C0F5B" w:rsidP="009C0F5B">
      <w:pPr>
        <w:numPr>
          <w:ilvl w:val="0"/>
          <w:numId w:val="2"/>
        </w:numPr>
      </w:pPr>
      <w:r w:rsidRPr="009C0F5B">
        <w:t>Select the Line Chart visual.</w:t>
      </w:r>
    </w:p>
    <w:p w14:paraId="083B14E8" w14:textId="77777777" w:rsidR="009C0F5B" w:rsidRPr="009C0F5B" w:rsidRDefault="009C0F5B" w:rsidP="009C0F5B">
      <w:pPr>
        <w:numPr>
          <w:ilvl w:val="0"/>
          <w:numId w:val="2"/>
        </w:numPr>
      </w:pPr>
      <w:r w:rsidRPr="009C0F5B">
        <w:t>Drag Date to the X-axis and Order ID to the Y-axis.</w:t>
      </w:r>
    </w:p>
    <w:p w14:paraId="5D9DC951" w14:textId="77777777" w:rsidR="009C0F5B" w:rsidRPr="009C0F5B" w:rsidRDefault="009C0F5B" w:rsidP="009C0F5B">
      <w:pPr>
        <w:numPr>
          <w:ilvl w:val="0"/>
          <w:numId w:val="2"/>
        </w:numPr>
      </w:pPr>
      <w:r w:rsidRPr="009C0F5B">
        <w:t>Set Order ID aggregation to Count or Distinct Count, as required.</w:t>
      </w:r>
    </w:p>
    <w:p w14:paraId="09411BBE" w14:textId="77777777" w:rsidR="009C0F5B" w:rsidRPr="009C0F5B" w:rsidRDefault="009C0F5B" w:rsidP="009C0F5B">
      <w:pPr>
        <w:numPr>
          <w:ilvl w:val="0"/>
          <w:numId w:val="2"/>
        </w:numPr>
      </w:pPr>
      <w:r w:rsidRPr="009C0F5B">
        <w:t>Set the date axis to Date instead of Date Hierarchy, if necessary.</w:t>
      </w:r>
    </w:p>
    <w:p w14:paraId="21D21068" w14:textId="77777777" w:rsidR="009C0F5B" w:rsidRPr="009C0F5B" w:rsidRDefault="009C0F5B" w:rsidP="009C0F5B">
      <w:pPr>
        <w:numPr>
          <w:ilvl w:val="0"/>
          <w:numId w:val="2"/>
        </w:numPr>
      </w:pPr>
      <w:r w:rsidRPr="009C0F5B">
        <w:t xml:space="preserve">Add the title </w:t>
      </w:r>
      <w:r w:rsidRPr="009C0F5B">
        <w:rPr>
          <w:i/>
          <w:iCs/>
        </w:rPr>
        <w:t>Count of Orders Received per Date</w:t>
      </w:r>
      <w:r w:rsidRPr="009C0F5B">
        <w:t>.</w:t>
      </w:r>
    </w:p>
    <w:p w14:paraId="12CC2B18" w14:textId="77777777" w:rsidR="009C0F5B" w:rsidRPr="009C0F5B" w:rsidRDefault="009C0F5B" w:rsidP="009C0F5B">
      <w:pPr>
        <w:rPr>
          <w:b/>
          <w:bCs/>
        </w:rPr>
      </w:pPr>
      <w:r w:rsidRPr="009C0F5B">
        <w:rPr>
          <w:b/>
          <w:bCs/>
        </w:rPr>
        <w:t>3. Pie Chart – Employee_Layoffs.csv</w:t>
      </w:r>
    </w:p>
    <w:p w14:paraId="3D9DEBDF" w14:textId="77777777" w:rsidR="009C0F5B" w:rsidRPr="009C0F5B" w:rsidRDefault="009C0F5B" w:rsidP="009C0F5B">
      <w:r w:rsidRPr="009C0F5B">
        <w:rPr>
          <w:b/>
          <w:bCs/>
        </w:rPr>
        <w:t>Method:</w:t>
      </w:r>
      <w:r w:rsidRPr="009C0F5B">
        <w:t xml:space="preserve"> Data Visualization</w:t>
      </w:r>
    </w:p>
    <w:p w14:paraId="6E6E8DAB" w14:textId="77777777" w:rsidR="009C0F5B" w:rsidRPr="009C0F5B" w:rsidRDefault="009C0F5B" w:rsidP="009C0F5B">
      <w:pPr>
        <w:numPr>
          <w:ilvl w:val="0"/>
          <w:numId w:val="3"/>
        </w:numPr>
      </w:pPr>
      <w:r w:rsidRPr="009C0F5B">
        <w:t>Import Employee_Layoffs.csv using Home → Get Data → Text/CSV.</w:t>
      </w:r>
    </w:p>
    <w:p w14:paraId="223DDA26" w14:textId="77777777" w:rsidR="009C0F5B" w:rsidRPr="009C0F5B" w:rsidRDefault="009C0F5B" w:rsidP="009C0F5B">
      <w:pPr>
        <w:numPr>
          <w:ilvl w:val="0"/>
          <w:numId w:val="3"/>
        </w:numPr>
      </w:pPr>
      <w:r w:rsidRPr="009C0F5B">
        <w:t>Select the dataset and click Load.</w:t>
      </w:r>
    </w:p>
    <w:p w14:paraId="39E6B58D" w14:textId="77777777" w:rsidR="009C0F5B" w:rsidRPr="009C0F5B" w:rsidRDefault="009C0F5B" w:rsidP="009C0F5B">
      <w:pPr>
        <w:numPr>
          <w:ilvl w:val="0"/>
          <w:numId w:val="3"/>
        </w:numPr>
      </w:pPr>
      <w:r w:rsidRPr="009C0F5B">
        <w:t>Select the Pie Chart visual.</w:t>
      </w:r>
    </w:p>
    <w:p w14:paraId="62CFC294" w14:textId="77777777" w:rsidR="009C0F5B" w:rsidRPr="009C0F5B" w:rsidRDefault="009C0F5B" w:rsidP="009C0F5B">
      <w:pPr>
        <w:numPr>
          <w:ilvl w:val="0"/>
          <w:numId w:val="3"/>
        </w:numPr>
      </w:pPr>
      <w:r w:rsidRPr="009C0F5B">
        <w:t>Drag Location to Legend and the layoff count or employee identifier to Values.</w:t>
      </w:r>
    </w:p>
    <w:p w14:paraId="5768983B" w14:textId="77777777" w:rsidR="009C0F5B" w:rsidRPr="009C0F5B" w:rsidRDefault="009C0F5B" w:rsidP="009C0F5B">
      <w:pPr>
        <w:numPr>
          <w:ilvl w:val="0"/>
          <w:numId w:val="3"/>
        </w:numPr>
      </w:pPr>
      <w:r w:rsidRPr="009C0F5B">
        <w:t>Set the appropriate aggregation to Count or Sum, depending on the dataset.</w:t>
      </w:r>
    </w:p>
    <w:p w14:paraId="62A501EC" w14:textId="77777777" w:rsidR="009C0F5B" w:rsidRPr="009C0F5B" w:rsidRDefault="009C0F5B" w:rsidP="009C0F5B">
      <w:pPr>
        <w:numPr>
          <w:ilvl w:val="0"/>
          <w:numId w:val="3"/>
        </w:numPr>
      </w:pPr>
      <w:r w:rsidRPr="009C0F5B">
        <w:t xml:space="preserve">Enable data labels and add the title </w:t>
      </w:r>
      <w:r w:rsidRPr="009C0F5B">
        <w:rPr>
          <w:i/>
          <w:iCs/>
        </w:rPr>
        <w:t>Distribution of Employee Layoffs by Location</w:t>
      </w:r>
      <w:r w:rsidRPr="009C0F5B">
        <w:t>.</w:t>
      </w:r>
    </w:p>
    <w:p w14:paraId="6F47A98D" w14:textId="77777777" w:rsidR="009C0F5B" w:rsidRPr="009C0F5B" w:rsidRDefault="009C0F5B" w:rsidP="009C0F5B">
      <w:pPr>
        <w:rPr>
          <w:b/>
          <w:bCs/>
        </w:rPr>
      </w:pPr>
      <w:r w:rsidRPr="009C0F5B">
        <w:rPr>
          <w:b/>
          <w:bCs/>
        </w:rPr>
        <w:t>4. Create a Calculated Column – Customer Data</w:t>
      </w:r>
    </w:p>
    <w:p w14:paraId="2B4078DD" w14:textId="77777777" w:rsidR="009C0F5B" w:rsidRPr="009C0F5B" w:rsidRDefault="009C0F5B" w:rsidP="009C0F5B">
      <w:r w:rsidRPr="009C0F5B">
        <w:rPr>
          <w:b/>
          <w:bCs/>
        </w:rPr>
        <w:t>Method:</w:t>
      </w:r>
      <w:r w:rsidRPr="009C0F5B">
        <w:t xml:space="preserve"> DAX Calculated Column</w:t>
      </w:r>
    </w:p>
    <w:p w14:paraId="63698CD3" w14:textId="77777777" w:rsidR="009C0F5B" w:rsidRPr="009C0F5B" w:rsidRDefault="009C0F5B" w:rsidP="009C0F5B">
      <w:pPr>
        <w:numPr>
          <w:ilvl w:val="0"/>
          <w:numId w:val="4"/>
        </w:numPr>
      </w:pPr>
      <w:r w:rsidRPr="009C0F5B">
        <w:t>Select the Customer Data table in Data view.</w:t>
      </w:r>
    </w:p>
    <w:p w14:paraId="634C72FC" w14:textId="77777777" w:rsidR="009C0F5B" w:rsidRPr="009C0F5B" w:rsidRDefault="009C0F5B" w:rsidP="009C0F5B">
      <w:pPr>
        <w:numPr>
          <w:ilvl w:val="0"/>
          <w:numId w:val="4"/>
        </w:numPr>
      </w:pPr>
      <w:r w:rsidRPr="009C0F5B">
        <w:t xml:space="preserve">Click </w:t>
      </w:r>
      <w:proofErr w:type="spellStart"/>
      <w:r w:rsidRPr="009C0F5B">
        <w:t>Modeling</w:t>
      </w:r>
      <w:proofErr w:type="spellEnd"/>
      <w:r w:rsidRPr="009C0F5B">
        <w:t xml:space="preserve"> → New Column.</w:t>
      </w:r>
    </w:p>
    <w:p w14:paraId="06E422D0" w14:textId="77777777" w:rsidR="009C0F5B" w:rsidRPr="009C0F5B" w:rsidRDefault="009C0F5B" w:rsidP="009C0F5B">
      <w:pPr>
        <w:numPr>
          <w:ilvl w:val="0"/>
          <w:numId w:val="4"/>
        </w:numPr>
      </w:pPr>
      <w:r w:rsidRPr="009C0F5B">
        <w:lastRenderedPageBreak/>
        <w:t>Enter the following DAX formula:</w:t>
      </w:r>
    </w:p>
    <w:p w14:paraId="7918434D" w14:textId="77777777" w:rsidR="009C0F5B" w:rsidRPr="009C0F5B" w:rsidRDefault="009C0F5B" w:rsidP="009C0F5B">
      <w:r w:rsidRPr="009C0F5B">
        <w:t>Calculated Total Price = '</w:t>
      </w:r>
      <w:proofErr w:type="spellStart"/>
      <w:r w:rsidRPr="009C0F5B">
        <w:t>Customer_Data</w:t>
      </w:r>
      <w:proofErr w:type="spellEnd"/>
      <w:r w:rsidRPr="009C0F5B">
        <w:t>'[Quantity] * '</w:t>
      </w:r>
      <w:proofErr w:type="spellStart"/>
      <w:r w:rsidRPr="009C0F5B">
        <w:t>Customer_Data</w:t>
      </w:r>
      <w:proofErr w:type="spellEnd"/>
      <w:r w:rsidRPr="009C0F5B">
        <w:t>'[Price]</w:t>
      </w:r>
    </w:p>
    <w:p w14:paraId="32DAD497" w14:textId="77777777" w:rsidR="009C0F5B" w:rsidRPr="009C0F5B" w:rsidRDefault="009C0F5B" w:rsidP="009C0F5B">
      <w:pPr>
        <w:numPr>
          <w:ilvl w:val="0"/>
          <w:numId w:val="5"/>
        </w:numPr>
      </w:pPr>
      <w:r w:rsidRPr="009C0F5B">
        <w:t>Replace the table and column names if they differ in your dataset.</w:t>
      </w:r>
    </w:p>
    <w:p w14:paraId="101A62D3" w14:textId="77777777" w:rsidR="009C0F5B" w:rsidRPr="009C0F5B" w:rsidRDefault="009C0F5B" w:rsidP="009C0F5B">
      <w:pPr>
        <w:numPr>
          <w:ilvl w:val="0"/>
          <w:numId w:val="5"/>
        </w:numPr>
      </w:pPr>
      <w:r w:rsidRPr="009C0F5B">
        <w:t>Press Enter and compare the calculated values with the existing Total Price column.</w:t>
      </w:r>
    </w:p>
    <w:p w14:paraId="5F4DF472" w14:textId="77777777" w:rsidR="009C0F5B" w:rsidRPr="009C0F5B" w:rsidRDefault="009C0F5B" w:rsidP="009C0F5B">
      <w:pPr>
        <w:rPr>
          <w:b/>
          <w:bCs/>
        </w:rPr>
      </w:pPr>
      <w:r w:rsidRPr="009C0F5B">
        <w:rPr>
          <w:b/>
          <w:bCs/>
        </w:rPr>
        <w:t>5. Create DAX Measures</w:t>
      </w:r>
    </w:p>
    <w:p w14:paraId="4CA7914E" w14:textId="77777777" w:rsidR="009C0F5B" w:rsidRPr="009C0F5B" w:rsidRDefault="009C0F5B" w:rsidP="009C0F5B">
      <w:r w:rsidRPr="009C0F5B">
        <w:rPr>
          <w:b/>
          <w:bCs/>
        </w:rPr>
        <w:t>Method:</w:t>
      </w:r>
      <w:r w:rsidRPr="009C0F5B">
        <w:t xml:space="preserve"> DAX Measures</w:t>
      </w:r>
    </w:p>
    <w:p w14:paraId="537E39A6" w14:textId="77777777" w:rsidR="009C0F5B" w:rsidRPr="009C0F5B" w:rsidRDefault="009C0F5B" w:rsidP="009C0F5B">
      <w:r w:rsidRPr="009C0F5B">
        <w:t>Select the required table, right-click its name, and choose New Measure. Enter the following formulas one by one.</w:t>
      </w:r>
    </w:p>
    <w:p w14:paraId="2C7666C1" w14:textId="77777777" w:rsidR="009C0F5B" w:rsidRPr="009C0F5B" w:rsidRDefault="009C0F5B" w:rsidP="009C0F5B">
      <w:r w:rsidRPr="009C0F5B">
        <w:rPr>
          <w:b/>
          <w:bCs/>
        </w:rPr>
        <w:t>a) Sum of Numerical Column</w:t>
      </w:r>
    </w:p>
    <w:p w14:paraId="5550BE99" w14:textId="77777777" w:rsidR="009C0F5B" w:rsidRPr="009C0F5B" w:rsidRDefault="009C0F5B" w:rsidP="009C0F5B">
      <w:r w:rsidRPr="009C0F5B">
        <w:t xml:space="preserve">Total Sales = </w:t>
      </w:r>
      <w:proofErr w:type="gramStart"/>
      <w:r w:rsidRPr="009C0F5B">
        <w:t>SUM(</w:t>
      </w:r>
      <w:proofErr w:type="gramEnd"/>
      <w:r w:rsidRPr="009C0F5B">
        <w:t>'</w:t>
      </w:r>
      <w:proofErr w:type="spellStart"/>
      <w:r w:rsidRPr="009C0F5B">
        <w:t>Customer_Data</w:t>
      </w:r>
      <w:proofErr w:type="spellEnd"/>
      <w:r w:rsidRPr="009C0F5B">
        <w:t>'[Total Price])</w:t>
      </w:r>
    </w:p>
    <w:p w14:paraId="15ACCE2C" w14:textId="77777777" w:rsidR="009C0F5B" w:rsidRPr="009C0F5B" w:rsidRDefault="009C0F5B" w:rsidP="009C0F5B">
      <w:r w:rsidRPr="009C0F5B">
        <w:rPr>
          <w:b/>
          <w:bCs/>
        </w:rPr>
        <w:t>b) Total Number of Rows</w:t>
      </w:r>
    </w:p>
    <w:p w14:paraId="216E389D" w14:textId="77777777" w:rsidR="009C0F5B" w:rsidRPr="009C0F5B" w:rsidRDefault="009C0F5B" w:rsidP="009C0F5B">
      <w:r w:rsidRPr="009C0F5B">
        <w:t>Total Rows = COUNTROWS('</w:t>
      </w:r>
      <w:proofErr w:type="spellStart"/>
      <w:r w:rsidRPr="009C0F5B">
        <w:t>Customer_Data</w:t>
      </w:r>
      <w:proofErr w:type="spellEnd"/>
      <w:r w:rsidRPr="009C0F5B">
        <w:t>')</w:t>
      </w:r>
    </w:p>
    <w:p w14:paraId="1C7EB594" w14:textId="77777777" w:rsidR="009C0F5B" w:rsidRPr="009C0F5B" w:rsidRDefault="009C0F5B" w:rsidP="009C0F5B">
      <w:r w:rsidRPr="009C0F5B">
        <w:rPr>
          <w:b/>
          <w:bCs/>
        </w:rPr>
        <w:t>c) Count of Valid Numerical Records</w:t>
      </w:r>
    </w:p>
    <w:p w14:paraId="4408C0BD" w14:textId="77777777" w:rsidR="009C0F5B" w:rsidRPr="009C0F5B" w:rsidRDefault="009C0F5B" w:rsidP="009C0F5B">
      <w:r w:rsidRPr="009C0F5B">
        <w:t>Valid Records = COUNT('</w:t>
      </w:r>
      <w:proofErr w:type="spellStart"/>
      <w:r w:rsidRPr="009C0F5B">
        <w:t>Customer_Data</w:t>
      </w:r>
      <w:proofErr w:type="spellEnd"/>
      <w:r w:rsidRPr="009C0F5B">
        <w:t>'[Quantity])</w:t>
      </w:r>
    </w:p>
    <w:p w14:paraId="1ED6E190" w14:textId="77777777" w:rsidR="009C0F5B" w:rsidRPr="009C0F5B" w:rsidRDefault="009C0F5B" w:rsidP="009C0F5B">
      <w:r w:rsidRPr="009C0F5B">
        <w:rPr>
          <w:b/>
          <w:bCs/>
        </w:rPr>
        <w:t>d) Count of Missing Values</w:t>
      </w:r>
    </w:p>
    <w:p w14:paraId="34980F0E" w14:textId="77777777" w:rsidR="009C0F5B" w:rsidRPr="009C0F5B" w:rsidRDefault="009C0F5B" w:rsidP="009C0F5B">
      <w:r w:rsidRPr="009C0F5B">
        <w:t xml:space="preserve">Missing Values = </w:t>
      </w:r>
      <w:proofErr w:type="gramStart"/>
      <w:r w:rsidRPr="009C0F5B">
        <w:t>COUNTROWS(FILTER(</w:t>
      </w:r>
      <w:proofErr w:type="gramEnd"/>
      <w:r w:rsidRPr="009C0F5B">
        <w:t>'</w:t>
      </w:r>
      <w:proofErr w:type="spellStart"/>
      <w:r w:rsidRPr="009C0F5B">
        <w:t>Customer_Data</w:t>
      </w:r>
      <w:proofErr w:type="spellEnd"/>
      <w:r w:rsidRPr="009C0F5B">
        <w:t>', ISBLANK('</w:t>
      </w:r>
      <w:proofErr w:type="spellStart"/>
      <w:r w:rsidRPr="009C0F5B">
        <w:t>Customer_Data</w:t>
      </w:r>
      <w:proofErr w:type="spellEnd"/>
      <w:r w:rsidRPr="009C0F5B">
        <w:t>'[Quantity])))</w:t>
      </w:r>
    </w:p>
    <w:p w14:paraId="48865956" w14:textId="77777777" w:rsidR="009C0F5B" w:rsidRPr="009C0F5B" w:rsidRDefault="009C0F5B" w:rsidP="009C0F5B">
      <w:r w:rsidRPr="009C0F5B">
        <w:rPr>
          <w:b/>
          <w:bCs/>
        </w:rPr>
        <w:t>e) Smallest Value</w:t>
      </w:r>
    </w:p>
    <w:p w14:paraId="651E1C7F" w14:textId="77777777" w:rsidR="009C0F5B" w:rsidRPr="009C0F5B" w:rsidRDefault="009C0F5B" w:rsidP="009C0F5B">
      <w:r w:rsidRPr="009C0F5B">
        <w:t>Minimum Quantity = MIN('</w:t>
      </w:r>
      <w:proofErr w:type="spellStart"/>
      <w:r w:rsidRPr="009C0F5B">
        <w:t>Customer_Data</w:t>
      </w:r>
      <w:proofErr w:type="spellEnd"/>
      <w:r w:rsidRPr="009C0F5B">
        <w:t>'[Quantity])</w:t>
      </w:r>
    </w:p>
    <w:p w14:paraId="4F380F53" w14:textId="77777777" w:rsidR="009C0F5B" w:rsidRPr="009C0F5B" w:rsidRDefault="009C0F5B" w:rsidP="009C0F5B">
      <w:r w:rsidRPr="009C0F5B">
        <w:rPr>
          <w:b/>
          <w:bCs/>
        </w:rPr>
        <w:t>f) Largest Value</w:t>
      </w:r>
    </w:p>
    <w:p w14:paraId="34B0BF2A" w14:textId="77777777" w:rsidR="009C0F5B" w:rsidRPr="009C0F5B" w:rsidRDefault="009C0F5B" w:rsidP="009C0F5B">
      <w:r w:rsidRPr="009C0F5B">
        <w:t>Maximum Quantity = MAX('</w:t>
      </w:r>
      <w:proofErr w:type="spellStart"/>
      <w:r w:rsidRPr="009C0F5B">
        <w:t>Customer_Data</w:t>
      </w:r>
      <w:proofErr w:type="spellEnd"/>
      <w:r w:rsidRPr="009C0F5B">
        <w:t>'[Quantity])</w:t>
      </w:r>
    </w:p>
    <w:p w14:paraId="7BA28A31" w14:textId="77777777" w:rsidR="009C0F5B" w:rsidRPr="009C0F5B" w:rsidRDefault="009C0F5B" w:rsidP="009C0F5B">
      <w:r w:rsidRPr="009C0F5B">
        <w:rPr>
          <w:i/>
          <w:iCs/>
        </w:rPr>
        <w:t>Note: Replace the table and column names if they differ in your dataset. Valid Records counts nonblank numerical values, while Missing Values counts blank Quantity values.</w:t>
      </w:r>
    </w:p>
    <w:p w14:paraId="259C7522" w14:textId="77777777" w:rsidR="009C0F5B" w:rsidRPr="009C0F5B" w:rsidRDefault="009C0F5B" w:rsidP="009C0F5B">
      <w:pPr>
        <w:rPr>
          <w:b/>
          <w:bCs/>
        </w:rPr>
      </w:pPr>
      <w:r w:rsidRPr="009C0F5B">
        <w:rPr>
          <w:b/>
          <w:bCs/>
        </w:rPr>
        <w:t>6. Display the Measures</w:t>
      </w:r>
    </w:p>
    <w:p w14:paraId="7E467296" w14:textId="77777777" w:rsidR="009C0F5B" w:rsidRPr="009C0F5B" w:rsidRDefault="009C0F5B" w:rsidP="009C0F5B">
      <w:r w:rsidRPr="009C0F5B">
        <w:rPr>
          <w:b/>
          <w:bCs/>
        </w:rPr>
        <w:t>Method:</w:t>
      </w:r>
      <w:r w:rsidRPr="009C0F5B">
        <w:t xml:space="preserve"> Card Visualization</w:t>
      </w:r>
    </w:p>
    <w:p w14:paraId="6FA6F181" w14:textId="77777777" w:rsidR="009C0F5B" w:rsidRPr="009C0F5B" w:rsidRDefault="009C0F5B" w:rsidP="009C0F5B">
      <w:pPr>
        <w:numPr>
          <w:ilvl w:val="0"/>
          <w:numId w:val="6"/>
        </w:numPr>
      </w:pPr>
      <w:r w:rsidRPr="009C0F5B">
        <w:t>Go to Report view and select the Card visual.</w:t>
      </w:r>
    </w:p>
    <w:p w14:paraId="728BDC5E" w14:textId="77777777" w:rsidR="009C0F5B" w:rsidRPr="009C0F5B" w:rsidRDefault="009C0F5B" w:rsidP="009C0F5B">
      <w:pPr>
        <w:numPr>
          <w:ilvl w:val="0"/>
          <w:numId w:val="6"/>
        </w:numPr>
      </w:pPr>
      <w:r w:rsidRPr="009C0F5B">
        <w:t>Drag each measure into a separate Card visual.</w:t>
      </w:r>
    </w:p>
    <w:p w14:paraId="7A9201C0" w14:textId="77777777" w:rsidR="009C0F5B" w:rsidRPr="009C0F5B" w:rsidRDefault="009C0F5B" w:rsidP="009C0F5B">
      <w:pPr>
        <w:numPr>
          <w:ilvl w:val="0"/>
          <w:numId w:val="6"/>
        </w:numPr>
      </w:pPr>
      <w:r w:rsidRPr="009C0F5B">
        <w:t>Display Total Sales, Total Rows, Valid Records, Missing Values, Minimum Quantity and Maximum Quantity.</w:t>
      </w:r>
    </w:p>
    <w:p w14:paraId="4E5A097A" w14:textId="77777777" w:rsidR="009C0F5B" w:rsidRPr="009C0F5B" w:rsidRDefault="009C0F5B" w:rsidP="009C0F5B">
      <w:pPr>
        <w:numPr>
          <w:ilvl w:val="0"/>
          <w:numId w:val="6"/>
        </w:numPr>
      </w:pPr>
      <w:r w:rsidRPr="009C0F5B">
        <w:t>Add suitable titles and arrange the cards neatly on the report page.</w:t>
      </w:r>
    </w:p>
    <w:p w14:paraId="6F2A685B" w14:textId="77777777" w:rsidR="009C0F5B" w:rsidRPr="009C0F5B" w:rsidRDefault="009C0F5B" w:rsidP="009C0F5B">
      <w:pPr>
        <w:rPr>
          <w:b/>
          <w:bCs/>
        </w:rPr>
      </w:pPr>
      <w:r w:rsidRPr="009C0F5B">
        <w:rPr>
          <w:b/>
          <w:bCs/>
        </w:rPr>
        <w:t>Conclusion</w:t>
      </w:r>
    </w:p>
    <w:p w14:paraId="48F25F7F" w14:textId="77777777" w:rsidR="009C0F5B" w:rsidRPr="009C0F5B" w:rsidRDefault="009C0F5B" w:rsidP="009C0F5B">
      <w:r w:rsidRPr="009C0F5B">
        <w:t>The assignment demonstrates the creation of charts, calculated columns and DAX measures in Power BI to visualize data, calculate values and summarize important information.</w:t>
      </w:r>
    </w:p>
    <w:sectPr w:rsidR="009C0F5B" w:rsidRPr="009C0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E7512"/>
    <w:multiLevelType w:val="multilevel"/>
    <w:tmpl w:val="1A36C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D3A46"/>
    <w:multiLevelType w:val="multilevel"/>
    <w:tmpl w:val="87949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F16B9"/>
    <w:multiLevelType w:val="multilevel"/>
    <w:tmpl w:val="FB90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BD7C72"/>
    <w:multiLevelType w:val="multilevel"/>
    <w:tmpl w:val="0B088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BD4E1C"/>
    <w:multiLevelType w:val="multilevel"/>
    <w:tmpl w:val="AB16D8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230FEC"/>
    <w:multiLevelType w:val="multilevel"/>
    <w:tmpl w:val="080E4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694184">
    <w:abstractNumId w:val="2"/>
  </w:num>
  <w:num w:numId="2" w16cid:durableId="1272861096">
    <w:abstractNumId w:val="3"/>
  </w:num>
  <w:num w:numId="3" w16cid:durableId="1997026951">
    <w:abstractNumId w:val="5"/>
  </w:num>
  <w:num w:numId="4" w16cid:durableId="460614591">
    <w:abstractNumId w:val="1"/>
  </w:num>
  <w:num w:numId="5" w16cid:durableId="1263222815">
    <w:abstractNumId w:val="4"/>
  </w:num>
  <w:num w:numId="6" w16cid:durableId="1136294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D5"/>
    <w:rsid w:val="00091AFC"/>
    <w:rsid w:val="004B35E8"/>
    <w:rsid w:val="009C0F5B"/>
    <w:rsid w:val="00D2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35A85"/>
  <w15:chartTrackingRefBased/>
  <w15:docId w15:val="{FF2574FE-DB5B-4E57-AC05-7B3AD6B6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Gaatha Manoj</dc:creator>
  <cp:keywords/>
  <dc:description/>
  <cp:lastModifiedBy>Gaatha Manoj</cp:lastModifiedBy>
  <cp:revision>2</cp:revision>
  <dcterms:created xsi:type="dcterms:W3CDTF">2026-10-15T17:06:00Z</dcterms:created>
  <dcterms:modified xsi:type="dcterms:W3CDTF">2026-10-15T17:06:00Z</dcterms:modified>
</cp:coreProperties>
</file>