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2F59" w14:textId="77777777" w:rsidR="00DC26C1" w:rsidRPr="00DC26C1" w:rsidRDefault="00DC26C1" w:rsidP="00DC26C1">
      <w:pPr>
        <w:jc w:val="center"/>
        <w:rPr>
          <w:b/>
          <w:bCs/>
          <w:sz w:val="28"/>
          <w:szCs w:val="28"/>
        </w:rPr>
      </w:pPr>
      <w:r w:rsidRPr="00DC26C1">
        <w:rPr>
          <w:b/>
          <w:bCs/>
          <w:sz w:val="28"/>
          <w:szCs w:val="28"/>
        </w:rPr>
        <w:t>Power BI Assignment 1</w:t>
      </w:r>
    </w:p>
    <w:p w14:paraId="171C29B3" w14:textId="77777777" w:rsidR="00DC26C1" w:rsidRPr="00DC26C1" w:rsidRDefault="00DC26C1" w:rsidP="00DC26C1">
      <w:pPr>
        <w:jc w:val="center"/>
        <w:rPr>
          <w:b/>
          <w:bCs/>
          <w:sz w:val="28"/>
          <w:szCs w:val="28"/>
        </w:rPr>
      </w:pPr>
      <w:r w:rsidRPr="00DC26C1">
        <w:rPr>
          <w:b/>
          <w:bCs/>
          <w:sz w:val="28"/>
          <w:szCs w:val="28"/>
        </w:rPr>
        <w:t>E-Commerce Sales Analysis</w:t>
      </w:r>
    </w:p>
    <w:p w14:paraId="2E786CA1" w14:textId="77777777" w:rsidR="00DC26C1" w:rsidRPr="00DC26C1" w:rsidRDefault="00DC26C1" w:rsidP="00DC26C1">
      <w:pPr>
        <w:rPr>
          <w:b/>
          <w:bCs/>
        </w:rPr>
      </w:pPr>
      <w:r w:rsidRPr="00DC26C1">
        <w:rPr>
          <w:b/>
          <w:bCs/>
        </w:rPr>
        <w:t>1. Import Data</w:t>
      </w:r>
    </w:p>
    <w:p w14:paraId="5CEC2398" w14:textId="77777777" w:rsidR="00DC26C1" w:rsidRPr="00DC26C1" w:rsidRDefault="00DC26C1" w:rsidP="00DC26C1">
      <w:r w:rsidRPr="00DC26C1">
        <w:rPr>
          <w:b/>
          <w:bCs/>
        </w:rPr>
        <w:t>Method Used: Get Data</w:t>
      </w:r>
    </w:p>
    <w:p w14:paraId="6A1E6684" w14:textId="77777777" w:rsidR="00DC26C1" w:rsidRPr="00DC26C1" w:rsidRDefault="00DC26C1" w:rsidP="00DC26C1">
      <w:pPr>
        <w:numPr>
          <w:ilvl w:val="0"/>
          <w:numId w:val="1"/>
        </w:numPr>
      </w:pPr>
      <w:r w:rsidRPr="00DC26C1">
        <w:t>Open Power BI Desktop.</w:t>
      </w:r>
    </w:p>
    <w:p w14:paraId="2B4FD02A" w14:textId="77777777" w:rsidR="00DC26C1" w:rsidRPr="00DC26C1" w:rsidRDefault="00DC26C1" w:rsidP="00DC26C1">
      <w:pPr>
        <w:numPr>
          <w:ilvl w:val="0"/>
          <w:numId w:val="1"/>
        </w:numPr>
      </w:pPr>
      <w:r w:rsidRPr="00DC26C1">
        <w:t>Select Home → Get Data → Text/CSV.</w:t>
      </w:r>
    </w:p>
    <w:p w14:paraId="2FF1988D" w14:textId="77777777" w:rsidR="00DC26C1" w:rsidRPr="00DC26C1" w:rsidRDefault="00DC26C1" w:rsidP="00DC26C1">
      <w:pPr>
        <w:numPr>
          <w:ilvl w:val="0"/>
          <w:numId w:val="1"/>
        </w:numPr>
      </w:pPr>
      <w:r w:rsidRPr="00DC26C1">
        <w:t>Import List of Orders.csv and click Transform Data.</w:t>
      </w:r>
    </w:p>
    <w:p w14:paraId="62762306" w14:textId="77777777" w:rsidR="00DC26C1" w:rsidRPr="00DC26C1" w:rsidRDefault="00DC26C1" w:rsidP="00DC26C1">
      <w:pPr>
        <w:numPr>
          <w:ilvl w:val="0"/>
          <w:numId w:val="1"/>
        </w:numPr>
      </w:pPr>
      <w:r w:rsidRPr="00DC26C1">
        <w:t>Import Order Details.csv and Sales target.csv using New Source → Text/CSV.</w:t>
      </w:r>
    </w:p>
    <w:p w14:paraId="692A9A28" w14:textId="77777777" w:rsidR="00DC26C1" w:rsidRPr="00DC26C1" w:rsidRDefault="00DC26C1" w:rsidP="00DC26C1">
      <w:pPr>
        <w:rPr>
          <w:b/>
          <w:bCs/>
        </w:rPr>
      </w:pPr>
      <w:r w:rsidRPr="00DC26C1">
        <w:rPr>
          <w:b/>
          <w:bCs/>
        </w:rPr>
        <w:t>2. Restrict List of Orders to First 500 Rows</w:t>
      </w:r>
    </w:p>
    <w:p w14:paraId="2268EFD6" w14:textId="77777777" w:rsidR="00DC26C1" w:rsidRPr="00DC26C1" w:rsidRDefault="00DC26C1" w:rsidP="00DC26C1">
      <w:r w:rsidRPr="00DC26C1">
        <w:rPr>
          <w:b/>
          <w:bCs/>
        </w:rPr>
        <w:t>Method Used: Keep Top Rows</w:t>
      </w:r>
    </w:p>
    <w:p w14:paraId="2EC5AF86" w14:textId="77777777" w:rsidR="00DC26C1" w:rsidRPr="00DC26C1" w:rsidRDefault="00DC26C1" w:rsidP="00DC26C1">
      <w:pPr>
        <w:numPr>
          <w:ilvl w:val="0"/>
          <w:numId w:val="2"/>
        </w:numPr>
      </w:pPr>
      <w:r w:rsidRPr="00DC26C1">
        <w:t>Select List of Orders in Power Query Editor.</w:t>
      </w:r>
    </w:p>
    <w:p w14:paraId="70EB65CB" w14:textId="77777777" w:rsidR="00DC26C1" w:rsidRPr="00DC26C1" w:rsidRDefault="00DC26C1" w:rsidP="00DC26C1">
      <w:pPr>
        <w:numPr>
          <w:ilvl w:val="0"/>
          <w:numId w:val="2"/>
        </w:numPr>
      </w:pPr>
      <w:r w:rsidRPr="00DC26C1">
        <w:t>Select Home → Keep Rows → Keep Top Rows.</w:t>
      </w:r>
    </w:p>
    <w:p w14:paraId="11AD0CD8" w14:textId="77777777" w:rsidR="00DC26C1" w:rsidRPr="00DC26C1" w:rsidRDefault="00DC26C1" w:rsidP="00DC26C1">
      <w:pPr>
        <w:numPr>
          <w:ilvl w:val="0"/>
          <w:numId w:val="2"/>
        </w:numPr>
      </w:pPr>
      <w:r w:rsidRPr="00DC26C1">
        <w:t>Enter 500 and click OK.</w:t>
      </w:r>
    </w:p>
    <w:p w14:paraId="36D263C1" w14:textId="77777777" w:rsidR="00DC26C1" w:rsidRPr="00DC26C1" w:rsidRDefault="00DC26C1" w:rsidP="00DC26C1">
      <w:pPr>
        <w:rPr>
          <w:b/>
          <w:bCs/>
        </w:rPr>
      </w:pPr>
      <w:r w:rsidRPr="00DC26C1">
        <w:rPr>
          <w:b/>
          <w:bCs/>
        </w:rPr>
        <w:t>3. Change Order Date Data Type</w:t>
      </w:r>
    </w:p>
    <w:p w14:paraId="4049C02D" w14:textId="77777777" w:rsidR="00DC26C1" w:rsidRPr="00DC26C1" w:rsidRDefault="00DC26C1" w:rsidP="00DC26C1">
      <w:r w:rsidRPr="00DC26C1">
        <w:rPr>
          <w:b/>
          <w:bCs/>
        </w:rPr>
        <w:t>Method Used: Change Data Type</w:t>
      </w:r>
    </w:p>
    <w:p w14:paraId="685E48C0" w14:textId="77777777" w:rsidR="00DC26C1" w:rsidRPr="00DC26C1" w:rsidRDefault="00DC26C1" w:rsidP="00DC26C1">
      <w:pPr>
        <w:numPr>
          <w:ilvl w:val="0"/>
          <w:numId w:val="3"/>
        </w:numPr>
      </w:pPr>
      <w:r w:rsidRPr="00DC26C1">
        <w:t>Select the Order Date column.</w:t>
      </w:r>
    </w:p>
    <w:p w14:paraId="0419D5C1" w14:textId="77777777" w:rsidR="00DC26C1" w:rsidRPr="00DC26C1" w:rsidRDefault="00DC26C1" w:rsidP="00DC26C1">
      <w:pPr>
        <w:numPr>
          <w:ilvl w:val="0"/>
          <w:numId w:val="3"/>
        </w:numPr>
      </w:pPr>
      <w:r w:rsidRPr="00DC26C1">
        <w:t>Select Transform → Data Type → Date.</w:t>
      </w:r>
    </w:p>
    <w:p w14:paraId="6E2A0515" w14:textId="77777777" w:rsidR="00DC26C1" w:rsidRPr="00DC26C1" w:rsidRDefault="00DC26C1" w:rsidP="00DC26C1">
      <w:pPr>
        <w:rPr>
          <w:b/>
          <w:bCs/>
        </w:rPr>
      </w:pPr>
      <w:r w:rsidRPr="00DC26C1">
        <w:rPr>
          <w:b/>
          <w:bCs/>
        </w:rPr>
        <w:t>4. Change Amount and Target Data Types</w:t>
      </w:r>
    </w:p>
    <w:p w14:paraId="5D11EAC4" w14:textId="77777777" w:rsidR="00DC26C1" w:rsidRPr="00DC26C1" w:rsidRDefault="00DC26C1" w:rsidP="00DC26C1">
      <w:r w:rsidRPr="00DC26C1">
        <w:rPr>
          <w:b/>
          <w:bCs/>
        </w:rPr>
        <w:t>Method Used: Change Data Type</w:t>
      </w:r>
    </w:p>
    <w:p w14:paraId="13685006" w14:textId="77777777" w:rsidR="00DC26C1" w:rsidRPr="00DC26C1" w:rsidRDefault="00DC26C1" w:rsidP="00DC26C1">
      <w:pPr>
        <w:numPr>
          <w:ilvl w:val="0"/>
          <w:numId w:val="4"/>
        </w:numPr>
      </w:pPr>
      <w:r w:rsidRPr="00DC26C1">
        <w:t>Select the Amount column in Order Details.</w:t>
      </w:r>
    </w:p>
    <w:p w14:paraId="23D2C275" w14:textId="77777777" w:rsidR="00DC26C1" w:rsidRPr="00DC26C1" w:rsidRDefault="00DC26C1" w:rsidP="00DC26C1">
      <w:pPr>
        <w:numPr>
          <w:ilvl w:val="0"/>
          <w:numId w:val="4"/>
        </w:numPr>
      </w:pPr>
      <w:r w:rsidRPr="00DC26C1">
        <w:t>Select Transform → Data Type → Fixed Decimal Number.</w:t>
      </w:r>
    </w:p>
    <w:p w14:paraId="677AD8E5" w14:textId="77777777" w:rsidR="00DC26C1" w:rsidRPr="00DC26C1" w:rsidRDefault="00DC26C1" w:rsidP="00DC26C1">
      <w:pPr>
        <w:numPr>
          <w:ilvl w:val="0"/>
          <w:numId w:val="4"/>
        </w:numPr>
      </w:pPr>
      <w:r w:rsidRPr="00DC26C1">
        <w:t>Repeat the same steps for the Target column in Sales target.</w:t>
      </w:r>
    </w:p>
    <w:p w14:paraId="6EDFB396" w14:textId="77777777" w:rsidR="00DC26C1" w:rsidRPr="00DC26C1" w:rsidRDefault="00DC26C1" w:rsidP="00DC26C1">
      <w:pPr>
        <w:rPr>
          <w:b/>
          <w:bCs/>
        </w:rPr>
      </w:pPr>
      <w:r w:rsidRPr="00DC26C1">
        <w:rPr>
          <w:b/>
          <w:bCs/>
        </w:rPr>
        <w:t xml:space="preserve">5. Convert </w:t>
      </w:r>
      <w:proofErr w:type="spellStart"/>
      <w:r w:rsidRPr="00DC26C1">
        <w:rPr>
          <w:b/>
          <w:bCs/>
        </w:rPr>
        <w:t>CustomerName</w:t>
      </w:r>
      <w:proofErr w:type="spellEnd"/>
      <w:r w:rsidRPr="00DC26C1">
        <w:rPr>
          <w:b/>
          <w:bCs/>
        </w:rPr>
        <w:t xml:space="preserve"> to Proper Case</w:t>
      </w:r>
    </w:p>
    <w:p w14:paraId="16F97F00" w14:textId="77777777" w:rsidR="00DC26C1" w:rsidRPr="00DC26C1" w:rsidRDefault="00DC26C1" w:rsidP="00DC26C1">
      <w:r w:rsidRPr="00DC26C1">
        <w:rPr>
          <w:b/>
          <w:bCs/>
        </w:rPr>
        <w:t>Method Used: Capitalize Each Word</w:t>
      </w:r>
    </w:p>
    <w:p w14:paraId="7C89E010" w14:textId="77777777" w:rsidR="00DC26C1" w:rsidRPr="00DC26C1" w:rsidRDefault="00DC26C1" w:rsidP="00DC26C1">
      <w:pPr>
        <w:numPr>
          <w:ilvl w:val="0"/>
          <w:numId w:val="5"/>
        </w:numPr>
      </w:pPr>
      <w:r w:rsidRPr="00DC26C1">
        <w:t xml:space="preserve">Select </w:t>
      </w:r>
      <w:proofErr w:type="spellStart"/>
      <w:r w:rsidRPr="00DC26C1">
        <w:t>CustomerName</w:t>
      </w:r>
      <w:proofErr w:type="spellEnd"/>
      <w:r w:rsidRPr="00DC26C1">
        <w:t xml:space="preserve"> in List of Orders.</w:t>
      </w:r>
    </w:p>
    <w:p w14:paraId="5065C770" w14:textId="77777777" w:rsidR="00DC26C1" w:rsidRPr="00DC26C1" w:rsidRDefault="00DC26C1" w:rsidP="00DC26C1">
      <w:pPr>
        <w:numPr>
          <w:ilvl w:val="0"/>
          <w:numId w:val="5"/>
        </w:numPr>
      </w:pPr>
      <w:r w:rsidRPr="00DC26C1">
        <w:t>Select Transform → Format → Capitalize Each Word.</w:t>
      </w:r>
    </w:p>
    <w:p w14:paraId="6BA0F6D1" w14:textId="77777777" w:rsidR="00DC26C1" w:rsidRPr="00DC26C1" w:rsidRDefault="00DC26C1" w:rsidP="00DC26C1">
      <w:pPr>
        <w:rPr>
          <w:b/>
          <w:bCs/>
        </w:rPr>
      </w:pPr>
      <w:r w:rsidRPr="00DC26C1">
        <w:rPr>
          <w:b/>
          <w:bCs/>
        </w:rPr>
        <w:t>6. Create Location Column</w:t>
      </w:r>
    </w:p>
    <w:p w14:paraId="192995AE" w14:textId="77777777" w:rsidR="00DC26C1" w:rsidRPr="00DC26C1" w:rsidRDefault="00DC26C1" w:rsidP="00DC26C1">
      <w:r w:rsidRPr="00DC26C1">
        <w:rPr>
          <w:b/>
          <w:bCs/>
        </w:rPr>
        <w:t>Method Used: Merge Columns</w:t>
      </w:r>
    </w:p>
    <w:p w14:paraId="6B600176" w14:textId="77777777" w:rsidR="00DC26C1" w:rsidRPr="00DC26C1" w:rsidRDefault="00DC26C1" w:rsidP="00DC26C1">
      <w:pPr>
        <w:numPr>
          <w:ilvl w:val="0"/>
          <w:numId w:val="6"/>
        </w:numPr>
      </w:pPr>
      <w:r w:rsidRPr="00DC26C1">
        <w:t>Select the City and State columns.</w:t>
      </w:r>
    </w:p>
    <w:p w14:paraId="5D24F01F" w14:textId="77777777" w:rsidR="00DC26C1" w:rsidRPr="00DC26C1" w:rsidRDefault="00DC26C1" w:rsidP="00DC26C1">
      <w:pPr>
        <w:numPr>
          <w:ilvl w:val="0"/>
          <w:numId w:val="6"/>
        </w:numPr>
      </w:pPr>
      <w:r w:rsidRPr="00DC26C1">
        <w:t>Select Transform → Merge Columns.</w:t>
      </w:r>
    </w:p>
    <w:p w14:paraId="6D1CB099" w14:textId="77777777" w:rsidR="00DC26C1" w:rsidRPr="00DC26C1" w:rsidRDefault="00DC26C1" w:rsidP="00DC26C1">
      <w:pPr>
        <w:numPr>
          <w:ilvl w:val="0"/>
          <w:numId w:val="6"/>
        </w:numPr>
      </w:pPr>
      <w:r w:rsidRPr="00DC26C1">
        <w:t>Choose comma and space (</w:t>
      </w:r>
      <w:proofErr w:type="gramStart"/>
      <w:r w:rsidRPr="00DC26C1">
        <w:t>, )</w:t>
      </w:r>
      <w:proofErr w:type="gramEnd"/>
      <w:r w:rsidRPr="00DC26C1">
        <w:t xml:space="preserve"> as the separator.</w:t>
      </w:r>
    </w:p>
    <w:p w14:paraId="00AFC789" w14:textId="77777777" w:rsidR="00DC26C1" w:rsidRPr="00DC26C1" w:rsidRDefault="00DC26C1" w:rsidP="00DC26C1">
      <w:pPr>
        <w:numPr>
          <w:ilvl w:val="0"/>
          <w:numId w:val="6"/>
        </w:numPr>
      </w:pPr>
      <w:r w:rsidRPr="00DC26C1">
        <w:lastRenderedPageBreak/>
        <w:t>Name the new column Location and click OK.</w:t>
      </w:r>
    </w:p>
    <w:p w14:paraId="72868040" w14:textId="77777777" w:rsidR="00DC26C1" w:rsidRPr="00DC26C1" w:rsidRDefault="00DC26C1" w:rsidP="00DC26C1">
      <w:pPr>
        <w:rPr>
          <w:b/>
          <w:bCs/>
        </w:rPr>
      </w:pPr>
      <w:r w:rsidRPr="00DC26C1">
        <w:rPr>
          <w:b/>
          <w:bCs/>
        </w:rPr>
        <w:t>7. Create Profit Margin Column</w:t>
      </w:r>
    </w:p>
    <w:p w14:paraId="2CF2FAE8" w14:textId="77777777" w:rsidR="00DC26C1" w:rsidRPr="00DC26C1" w:rsidRDefault="00DC26C1" w:rsidP="00DC26C1">
      <w:r w:rsidRPr="00DC26C1">
        <w:rPr>
          <w:b/>
          <w:bCs/>
        </w:rPr>
        <w:t>Method Used: Custom Column</w:t>
      </w:r>
    </w:p>
    <w:p w14:paraId="00906BA1" w14:textId="77777777" w:rsidR="00DC26C1" w:rsidRPr="00DC26C1" w:rsidRDefault="00DC26C1" w:rsidP="00DC26C1">
      <w:pPr>
        <w:numPr>
          <w:ilvl w:val="0"/>
          <w:numId w:val="7"/>
        </w:numPr>
      </w:pPr>
      <w:r w:rsidRPr="00DC26C1">
        <w:t>Select the table containing Amount and Profit.</w:t>
      </w:r>
    </w:p>
    <w:p w14:paraId="3F7DAEB2" w14:textId="77777777" w:rsidR="00DC26C1" w:rsidRPr="00DC26C1" w:rsidRDefault="00DC26C1" w:rsidP="00DC26C1">
      <w:pPr>
        <w:numPr>
          <w:ilvl w:val="0"/>
          <w:numId w:val="7"/>
        </w:numPr>
      </w:pPr>
      <w:r w:rsidRPr="00DC26C1">
        <w:t>Select Add Column → Custom Column.</w:t>
      </w:r>
    </w:p>
    <w:p w14:paraId="53A3A6C6" w14:textId="77777777" w:rsidR="00DC26C1" w:rsidRPr="00DC26C1" w:rsidRDefault="00DC26C1" w:rsidP="00DC26C1">
      <w:pPr>
        <w:numPr>
          <w:ilvl w:val="0"/>
          <w:numId w:val="7"/>
        </w:numPr>
      </w:pPr>
      <w:r w:rsidRPr="00DC26C1">
        <w:t>Name the column Profit Margin.</w:t>
      </w:r>
    </w:p>
    <w:p w14:paraId="4841E381" w14:textId="77777777" w:rsidR="00DC26C1" w:rsidRPr="00DC26C1" w:rsidRDefault="00DC26C1" w:rsidP="00DC26C1">
      <w:pPr>
        <w:numPr>
          <w:ilvl w:val="0"/>
          <w:numId w:val="7"/>
        </w:numPr>
      </w:pPr>
      <w:r w:rsidRPr="00DC26C1">
        <w:t>Enter the formula [Profit] / [Amount].</w:t>
      </w:r>
    </w:p>
    <w:p w14:paraId="22C1A315" w14:textId="77777777" w:rsidR="00DC26C1" w:rsidRPr="00DC26C1" w:rsidRDefault="00DC26C1" w:rsidP="00DC26C1">
      <w:pPr>
        <w:numPr>
          <w:ilvl w:val="0"/>
          <w:numId w:val="7"/>
        </w:numPr>
      </w:pPr>
      <w:r w:rsidRPr="00DC26C1">
        <w:t>Click OK and format the column as a percentage after checking for null or zero values.</w:t>
      </w:r>
    </w:p>
    <w:p w14:paraId="799A2096" w14:textId="77777777" w:rsidR="00DC26C1" w:rsidRPr="00DC26C1" w:rsidRDefault="00DC26C1" w:rsidP="00DC26C1">
      <w:pPr>
        <w:rPr>
          <w:b/>
          <w:bCs/>
        </w:rPr>
      </w:pPr>
      <w:r w:rsidRPr="00DC26C1">
        <w:rPr>
          <w:b/>
          <w:bCs/>
        </w:rPr>
        <w:t>8. Create Profit Status Column</w:t>
      </w:r>
    </w:p>
    <w:p w14:paraId="28E11108" w14:textId="77777777" w:rsidR="00DC26C1" w:rsidRPr="00DC26C1" w:rsidRDefault="00DC26C1" w:rsidP="00DC26C1">
      <w:r w:rsidRPr="00DC26C1">
        <w:rPr>
          <w:b/>
          <w:bCs/>
        </w:rPr>
        <w:t>Method Used: Conditional Column</w:t>
      </w:r>
    </w:p>
    <w:p w14:paraId="5D57212B" w14:textId="77777777" w:rsidR="00DC26C1" w:rsidRPr="00DC26C1" w:rsidRDefault="00DC26C1" w:rsidP="00DC26C1">
      <w:pPr>
        <w:numPr>
          <w:ilvl w:val="0"/>
          <w:numId w:val="8"/>
        </w:numPr>
      </w:pPr>
      <w:r w:rsidRPr="00DC26C1">
        <w:t>Select the table containing Profit.</w:t>
      </w:r>
    </w:p>
    <w:p w14:paraId="72A0507A" w14:textId="77777777" w:rsidR="00DC26C1" w:rsidRPr="00DC26C1" w:rsidRDefault="00DC26C1" w:rsidP="00DC26C1">
      <w:pPr>
        <w:numPr>
          <w:ilvl w:val="0"/>
          <w:numId w:val="8"/>
        </w:numPr>
      </w:pPr>
      <w:r w:rsidRPr="00DC26C1">
        <w:t>Select Add Column → Conditional Column.</w:t>
      </w:r>
    </w:p>
    <w:p w14:paraId="0B3C3AB4" w14:textId="77777777" w:rsidR="00DC26C1" w:rsidRPr="00DC26C1" w:rsidRDefault="00DC26C1" w:rsidP="00DC26C1">
      <w:pPr>
        <w:numPr>
          <w:ilvl w:val="0"/>
          <w:numId w:val="8"/>
        </w:numPr>
      </w:pPr>
      <w:r w:rsidRPr="00DC26C1">
        <w:t>Name the column Profit Status.</w:t>
      </w:r>
    </w:p>
    <w:p w14:paraId="20A4D1E6" w14:textId="77777777" w:rsidR="00DC26C1" w:rsidRPr="00DC26C1" w:rsidRDefault="00DC26C1" w:rsidP="00DC26C1">
      <w:pPr>
        <w:numPr>
          <w:ilvl w:val="0"/>
          <w:numId w:val="8"/>
        </w:numPr>
      </w:pPr>
      <w:r w:rsidRPr="00DC26C1">
        <w:t>Set the conditions:</w:t>
      </w:r>
    </w:p>
    <w:p w14:paraId="6E153B78" w14:textId="77777777" w:rsidR="00DC26C1" w:rsidRPr="00DC26C1" w:rsidRDefault="00DC26C1" w:rsidP="00DC26C1">
      <w:pPr>
        <w:numPr>
          <w:ilvl w:val="1"/>
          <w:numId w:val="8"/>
        </w:numPr>
      </w:pPr>
      <w:r w:rsidRPr="00DC26C1">
        <w:t>Profit &lt; 0: Loss</w:t>
      </w:r>
    </w:p>
    <w:p w14:paraId="3F975F68" w14:textId="77777777" w:rsidR="00DC26C1" w:rsidRPr="00DC26C1" w:rsidRDefault="00DC26C1" w:rsidP="00DC26C1">
      <w:pPr>
        <w:numPr>
          <w:ilvl w:val="1"/>
          <w:numId w:val="8"/>
        </w:numPr>
      </w:pPr>
      <w:r w:rsidRPr="00DC26C1">
        <w:t>Profit = 0: Break-Even</w:t>
      </w:r>
    </w:p>
    <w:p w14:paraId="2D33F984" w14:textId="77777777" w:rsidR="00DC26C1" w:rsidRPr="00DC26C1" w:rsidRDefault="00DC26C1" w:rsidP="00DC26C1">
      <w:pPr>
        <w:numPr>
          <w:ilvl w:val="1"/>
          <w:numId w:val="8"/>
        </w:numPr>
      </w:pPr>
      <w:r w:rsidRPr="00DC26C1">
        <w:t>Profit &gt; 0: Profit</w:t>
      </w:r>
    </w:p>
    <w:p w14:paraId="3DF80389" w14:textId="77777777" w:rsidR="00DC26C1" w:rsidRPr="00DC26C1" w:rsidRDefault="00DC26C1" w:rsidP="00DC26C1">
      <w:pPr>
        <w:numPr>
          <w:ilvl w:val="0"/>
          <w:numId w:val="8"/>
        </w:numPr>
      </w:pPr>
      <w:r w:rsidRPr="00DC26C1">
        <w:t>Click OK.</w:t>
      </w:r>
    </w:p>
    <w:p w14:paraId="6EAC7CA7" w14:textId="77777777" w:rsidR="00DC26C1" w:rsidRPr="00DC26C1" w:rsidRDefault="00DC26C1" w:rsidP="00DC26C1">
      <w:pPr>
        <w:rPr>
          <w:b/>
          <w:bCs/>
        </w:rPr>
      </w:pPr>
      <w:r w:rsidRPr="00DC26C1">
        <w:rPr>
          <w:b/>
          <w:bCs/>
        </w:rPr>
        <w:t>9. Merge List of Orders and Order Details</w:t>
      </w:r>
    </w:p>
    <w:p w14:paraId="6A37035C" w14:textId="77777777" w:rsidR="00DC26C1" w:rsidRPr="00DC26C1" w:rsidRDefault="00DC26C1" w:rsidP="00DC26C1">
      <w:r w:rsidRPr="00DC26C1">
        <w:rPr>
          <w:b/>
          <w:bCs/>
        </w:rPr>
        <w:t>Method Used: Merge Queries as New</w:t>
      </w:r>
    </w:p>
    <w:p w14:paraId="5B88C174" w14:textId="77777777" w:rsidR="00DC26C1" w:rsidRPr="00DC26C1" w:rsidRDefault="00DC26C1" w:rsidP="00DC26C1">
      <w:pPr>
        <w:numPr>
          <w:ilvl w:val="0"/>
          <w:numId w:val="9"/>
        </w:numPr>
      </w:pPr>
      <w:r w:rsidRPr="00DC26C1">
        <w:t>Select List of Orders.</w:t>
      </w:r>
    </w:p>
    <w:p w14:paraId="28726199" w14:textId="77777777" w:rsidR="00DC26C1" w:rsidRPr="00DC26C1" w:rsidRDefault="00DC26C1" w:rsidP="00DC26C1">
      <w:pPr>
        <w:numPr>
          <w:ilvl w:val="0"/>
          <w:numId w:val="9"/>
        </w:numPr>
      </w:pPr>
      <w:r w:rsidRPr="00DC26C1">
        <w:t>Select Home → Merge Queries → Merge Queries as New.</w:t>
      </w:r>
    </w:p>
    <w:p w14:paraId="4716F7FC" w14:textId="77777777" w:rsidR="00DC26C1" w:rsidRPr="00DC26C1" w:rsidRDefault="00DC26C1" w:rsidP="00DC26C1">
      <w:pPr>
        <w:numPr>
          <w:ilvl w:val="0"/>
          <w:numId w:val="9"/>
        </w:numPr>
      </w:pPr>
      <w:r w:rsidRPr="00DC26C1">
        <w:t>Select Order Details as the second table.</w:t>
      </w:r>
    </w:p>
    <w:p w14:paraId="57344A60" w14:textId="77777777" w:rsidR="00DC26C1" w:rsidRPr="00DC26C1" w:rsidRDefault="00DC26C1" w:rsidP="00DC26C1">
      <w:pPr>
        <w:numPr>
          <w:ilvl w:val="0"/>
          <w:numId w:val="9"/>
        </w:numPr>
      </w:pPr>
      <w:r w:rsidRPr="00DC26C1">
        <w:t>Select Order ID in both tables.</w:t>
      </w:r>
    </w:p>
    <w:p w14:paraId="0C1617D3" w14:textId="77777777" w:rsidR="00DC26C1" w:rsidRPr="00DC26C1" w:rsidRDefault="00DC26C1" w:rsidP="00DC26C1">
      <w:pPr>
        <w:numPr>
          <w:ilvl w:val="0"/>
          <w:numId w:val="9"/>
        </w:numPr>
      </w:pPr>
      <w:r w:rsidRPr="00DC26C1">
        <w:t>Choose Left Outer Join and click OK.</w:t>
      </w:r>
    </w:p>
    <w:p w14:paraId="469CB00D" w14:textId="77777777" w:rsidR="00DC26C1" w:rsidRPr="00DC26C1" w:rsidRDefault="00DC26C1" w:rsidP="00DC26C1">
      <w:pPr>
        <w:numPr>
          <w:ilvl w:val="0"/>
          <w:numId w:val="9"/>
        </w:numPr>
      </w:pPr>
      <w:r w:rsidRPr="00DC26C1">
        <w:t>Rename the new table Orders Data.</w:t>
      </w:r>
    </w:p>
    <w:p w14:paraId="041AB79F" w14:textId="77777777" w:rsidR="00DC26C1" w:rsidRPr="00DC26C1" w:rsidRDefault="00DC26C1" w:rsidP="00DC26C1">
      <w:pPr>
        <w:numPr>
          <w:ilvl w:val="0"/>
          <w:numId w:val="9"/>
        </w:numPr>
      </w:pPr>
      <w:r w:rsidRPr="00DC26C1">
        <w:t>Expand the merged column to include the required order-detail columns.</w:t>
      </w:r>
    </w:p>
    <w:p w14:paraId="1002FA86" w14:textId="77777777" w:rsidR="00DC26C1" w:rsidRPr="00DC26C1" w:rsidRDefault="00DC26C1" w:rsidP="00DC26C1">
      <w:pPr>
        <w:rPr>
          <w:b/>
          <w:bCs/>
        </w:rPr>
      </w:pPr>
      <w:r w:rsidRPr="00DC26C1">
        <w:rPr>
          <w:b/>
          <w:bCs/>
        </w:rPr>
        <w:t>10. Identify and Handle Missing Values</w:t>
      </w:r>
    </w:p>
    <w:p w14:paraId="5D519D27" w14:textId="77777777" w:rsidR="00DC26C1" w:rsidRPr="00DC26C1" w:rsidRDefault="00DC26C1" w:rsidP="00DC26C1">
      <w:r w:rsidRPr="00DC26C1">
        <w:rPr>
          <w:b/>
          <w:bCs/>
        </w:rPr>
        <w:t>Method Used: Column Quality and Filters</w:t>
      </w:r>
    </w:p>
    <w:p w14:paraId="1F06BD08" w14:textId="77777777" w:rsidR="00DC26C1" w:rsidRPr="00DC26C1" w:rsidRDefault="00DC26C1" w:rsidP="00DC26C1">
      <w:pPr>
        <w:numPr>
          <w:ilvl w:val="0"/>
          <w:numId w:val="10"/>
        </w:numPr>
      </w:pPr>
      <w:r w:rsidRPr="00DC26C1">
        <w:t>Select View → Column Quality in Power Query Editor.</w:t>
      </w:r>
    </w:p>
    <w:p w14:paraId="608EA9E8" w14:textId="77777777" w:rsidR="00DC26C1" w:rsidRPr="00DC26C1" w:rsidRDefault="00DC26C1" w:rsidP="00DC26C1">
      <w:pPr>
        <w:numPr>
          <w:ilvl w:val="0"/>
          <w:numId w:val="10"/>
        </w:numPr>
      </w:pPr>
      <w:r w:rsidRPr="00DC26C1">
        <w:t>Identify columns containing null or error values.</w:t>
      </w:r>
    </w:p>
    <w:p w14:paraId="5C19067E" w14:textId="77777777" w:rsidR="00DC26C1" w:rsidRPr="00DC26C1" w:rsidRDefault="00DC26C1" w:rsidP="00DC26C1">
      <w:pPr>
        <w:numPr>
          <w:ilvl w:val="0"/>
          <w:numId w:val="10"/>
        </w:numPr>
      </w:pPr>
      <w:r w:rsidRPr="00DC26C1">
        <w:lastRenderedPageBreak/>
        <w:t>Inspect the affected records.</w:t>
      </w:r>
    </w:p>
    <w:p w14:paraId="471AE81D" w14:textId="77777777" w:rsidR="00DC26C1" w:rsidRPr="00DC26C1" w:rsidRDefault="00DC26C1" w:rsidP="00DC26C1">
      <w:pPr>
        <w:numPr>
          <w:ilvl w:val="0"/>
          <w:numId w:val="10"/>
        </w:numPr>
      </w:pPr>
      <w:r w:rsidRPr="00DC26C1">
        <w:t>Replace or remove missing values based on the nature of the data.</w:t>
      </w:r>
    </w:p>
    <w:p w14:paraId="6E47804A" w14:textId="77777777" w:rsidR="00DC26C1" w:rsidRPr="00DC26C1" w:rsidRDefault="00DC26C1" w:rsidP="00DC26C1">
      <w:pPr>
        <w:rPr>
          <w:b/>
          <w:bCs/>
        </w:rPr>
      </w:pPr>
      <w:r w:rsidRPr="00DC26C1">
        <w:rPr>
          <w:b/>
          <w:bCs/>
        </w:rPr>
        <w:t>11. Identify and Remove Duplicate Rows</w:t>
      </w:r>
    </w:p>
    <w:p w14:paraId="48119C54" w14:textId="77777777" w:rsidR="00DC26C1" w:rsidRPr="00DC26C1" w:rsidRDefault="00DC26C1" w:rsidP="00DC26C1">
      <w:r w:rsidRPr="00DC26C1">
        <w:rPr>
          <w:b/>
          <w:bCs/>
        </w:rPr>
        <w:t>Method Used: Remove Duplicates</w:t>
      </w:r>
    </w:p>
    <w:p w14:paraId="66A72FAF" w14:textId="77777777" w:rsidR="00DC26C1" w:rsidRPr="00DC26C1" w:rsidRDefault="00DC26C1" w:rsidP="00DC26C1">
      <w:pPr>
        <w:numPr>
          <w:ilvl w:val="0"/>
          <w:numId w:val="11"/>
        </w:numPr>
      </w:pPr>
      <w:r w:rsidRPr="00DC26C1">
        <w:t>Select the relevant table.</w:t>
      </w:r>
    </w:p>
    <w:p w14:paraId="36DD3F5E" w14:textId="77777777" w:rsidR="00DC26C1" w:rsidRPr="00DC26C1" w:rsidRDefault="00DC26C1" w:rsidP="00DC26C1">
      <w:pPr>
        <w:numPr>
          <w:ilvl w:val="0"/>
          <w:numId w:val="11"/>
        </w:numPr>
      </w:pPr>
      <w:r w:rsidRPr="00DC26C1">
        <w:t>Select the columns required to identify duplicates.</w:t>
      </w:r>
    </w:p>
    <w:p w14:paraId="60D4B71D" w14:textId="77777777" w:rsidR="00DC26C1" w:rsidRPr="00DC26C1" w:rsidRDefault="00DC26C1" w:rsidP="00DC26C1">
      <w:pPr>
        <w:numPr>
          <w:ilvl w:val="0"/>
          <w:numId w:val="11"/>
        </w:numPr>
      </w:pPr>
      <w:r w:rsidRPr="00DC26C1">
        <w:t>Choose Home → Remove R</w:t>
      </w:r>
    </w:p>
    <w:p w14:paraId="77BC5D82" w14:textId="77777777" w:rsidR="00091AFC" w:rsidRDefault="00091AFC"/>
    <w:sectPr w:rsidR="00091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52F72"/>
    <w:multiLevelType w:val="multilevel"/>
    <w:tmpl w:val="DE96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3538B"/>
    <w:multiLevelType w:val="multilevel"/>
    <w:tmpl w:val="86DA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D4552"/>
    <w:multiLevelType w:val="multilevel"/>
    <w:tmpl w:val="5F5C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05F52"/>
    <w:multiLevelType w:val="multilevel"/>
    <w:tmpl w:val="4EA2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01F27"/>
    <w:multiLevelType w:val="multilevel"/>
    <w:tmpl w:val="9D32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1413F"/>
    <w:multiLevelType w:val="multilevel"/>
    <w:tmpl w:val="894C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D129F5"/>
    <w:multiLevelType w:val="multilevel"/>
    <w:tmpl w:val="A546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6A313C"/>
    <w:multiLevelType w:val="multilevel"/>
    <w:tmpl w:val="1AD6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496353"/>
    <w:multiLevelType w:val="multilevel"/>
    <w:tmpl w:val="843E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803FC4"/>
    <w:multiLevelType w:val="multilevel"/>
    <w:tmpl w:val="27D6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85300E"/>
    <w:multiLevelType w:val="multilevel"/>
    <w:tmpl w:val="95DA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76675">
    <w:abstractNumId w:val="5"/>
  </w:num>
  <w:num w:numId="2" w16cid:durableId="1936547904">
    <w:abstractNumId w:val="2"/>
  </w:num>
  <w:num w:numId="3" w16cid:durableId="1659768031">
    <w:abstractNumId w:val="6"/>
  </w:num>
  <w:num w:numId="4" w16cid:durableId="276452768">
    <w:abstractNumId w:val="9"/>
  </w:num>
  <w:num w:numId="5" w16cid:durableId="867719846">
    <w:abstractNumId w:val="4"/>
  </w:num>
  <w:num w:numId="6" w16cid:durableId="280841611">
    <w:abstractNumId w:val="7"/>
  </w:num>
  <w:num w:numId="7" w16cid:durableId="92676265">
    <w:abstractNumId w:val="1"/>
  </w:num>
  <w:num w:numId="8" w16cid:durableId="1842886308">
    <w:abstractNumId w:val="3"/>
  </w:num>
  <w:num w:numId="9" w16cid:durableId="821821529">
    <w:abstractNumId w:val="8"/>
  </w:num>
  <w:num w:numId="10" w16cid:durableId="2082478254">
    <w:abstractNumId w:val="0"/>
  </w:num>
  <w:num w:numId="11" w16cid:durableId="19402907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7A"/>
    <w:rsid w:val="00091AFC"/>
    <w:rsid w:val="003E4771"/>
    <w:rsid w:val="005C3C7A"/>
    <w:rsid w:val="00DC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7CE9"/>
  <w15:chartTrackingRefBased/>
  <w15:docId w15:val="{A9A74E69-9F51-4D7B-8886-2A0553B0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Gaatha Manoj</dc:creator>
  <cp:keywords/>
  <dc:description/>
  <cp:lastModifiedBy>Gaatha Manoj</cp:lastModifiedBy>
  <cp:revision>2</cp:revision>
  <dcterms:created xsi:type="dcterms:W3CDTF">2026-10-12T07:16:00Z</dcterms:created>
  <dcterms:modified xsi:type="dcterms:W3CDTF">2026-10-12T07:17:00Z</dcterms:modified>
</cp:coreProperties>
</file>