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6916" w14:textId="12112D84" w:rsidR="006C0FE8" w:rsidRDefault="007B6235">
      <w:pPr>
        <w:rPr>
          <w:lang w:val="it-IT"/>
        </w:rPr>
      </w:pPr>
      <w:r>
        <w:rPr>
          <w:lang w:val="it-IT"/>
        </w:rPr>
        <w:t>Il nick</w:t>
      </w:r>
      <w:r w:rsidR="00762935">
        <w:rPr>
          <w:lang w:val="it-IT"/>
        </w:rPr>
        <w:t>name di un giocatore dev’essere lo stesso per una intera</w:t>
      </w:r>
      <w:r w:rsidR="0066526E">
        <w:rPr>
          <w:lang w:val="it-IT"/>
        </w:rPr>
        <w:t xml:space="preserve"> partita, in partite diverse ci possono essere giocatori diversi con</w:t>
      </w:r>
      <w:r w:rsidR="005B19AD">
        <w:rPr>
          <w:lang w:val="it-IT"/>
        </w:rPr>
        <w:t xml:space="preserve"> stesso nickname</w:t>
      </w:r>
      <w:r w:rsidR="000F4369">
        <w:rPr>
          <w:lang w:val="it-IT"/>
        </w:rPr>
        <w:t>.</w:t>
      </w:r>
    </w:p>
    <w:p w14:paraId="0A2A0699" w14:textId="0EE101E6" w:rsidR="000F4369" w:rsidRDefault="003A6785">
      <w:pPr>
        <w:rPr>
          <w:lang w:val="it-IT"/>
        </w:rPr>
      </w:pPr>
      <w:r>
        <w:rPr>
          <w:lang w:val="it-IT"/>
        </w:rPr>
        <w:t xml:space="preserve">Per poter </w:t>
      </w:r>
      <w:r w:rsidR="00451990">
        <w:rPr>
          <w:lang w:val="it-IT"/>
        </w:rPr>
        <w:t xml:space="preserve">piazzare una carta </w:t>
      </w:r>
      <w:r w:rsidR="00451990" w:rsidRPr="00451990">
        <w:rPr>
          <w:b/>
          <w:bCs/>
          <w:lang w:val="it-IT"/>
        </w:rPr>
        <w:t>TUTT</w:t>
      </w:r>
      <w:r w:rsidR="00CD7A72">
        <w:rPr>
          <w:b/>
          <w:bCs/>
          <w:lang w:val="it-IT"/>
        </w:rPr>
        <w:t xml:space="preserve">I </w:t>
      </w:r>
      <w:r w:rsidR="00CD7A72">
        <w:rPr>
          <w:lang w:val="it-IT"/>
        </w:rPr>
        <w:t>gli angoli coperti devono essere vuoti</w:t>
      </w:r>
      <w:r w:rsidR="00F07E32">
        <w:rPr>
          <w:lang w:val="it-IT"/>
        </w:rPr>
        <w:t>.</w:t>
      </w:r>
    </w:p>
    <w:p w14:paraId="096C1064" w14:textId="12C2AF28" w:rsidR="00F07E32" w:rsidRDefault="00F07E32">
      <w:pPr>
        <w:rPr>
          <w:lang w:val="it-IT"/>
        </w:rPr>
      </w:pPr>
      <w:r>
        <w:rPr>
          <w:lang w:val="it-IT"/>
        </w:rPr>
        <w:t xml:space="preserve">Se un giocatore non può più piazzare carte allora il suo turno viene saltato </w:t>
      </w:r>
      <w:proofErr w:type="spellStart"/>
      <w:r>
        <w:rPr>
          <w:lang w:val="it-IT"/>
        </w:rPr>
        <w:t>finchè</w:t>
      </w:r>
      <w:proofErr w:type="spellEnd"/>
      <w:r>
        <w:rPr>
          <w:lang w:val="it-IT"/>
        </w:rPr>
        <w:t xml:space="preserve"> non termina la partita</w:t>
      </w:r>
      <w:r w:rsidR="00EB3801">
        <w:rPr>
          <w:lang w:val="it-IT"/>
        </w:rPr>
        <w:t>.</w:t>
      </w:r>
    </w:p>
    <w:p w14:paraId="3E9CF78A" w14:textId="2A3C67CC" w:rsidR="00EB3801" w:rsidRDefault="00EB3801">
      <w:pPr>
        <w:rPr>
          <w:lang w:val="it-IT"/>
        </w:rPr>
      </w:pPr>
      <w:r>
        <w:rPr>
          <w:lang w:val="it-IT"/>
        </w:rPr>
        <w:t xml:space="preserve">I punti segnati sul tabellone sono solamente quelli fatti durante la partite, quindi </w:t>
      </w:r>
      <w:r w:rsidR="00A960D2">
        <w:rPr>
          <w:lang w:val="it-IT"/>
        </w:rPr>
        <w:t>precedentemente al calcolo dei punti fatti tramite le carte obiettivo</w:t>
      </w:r>
      <w:r w:rsidR="0030534E">
        <w:rPr>
          <w:lang w:val="it-IT"/>
        </w:rPr>
        <w:t>. Se qualcuno supera i 29 punti durante la partita, allora si ferma a 29.</w:t>
      </w:r>
    </w:p>
    <w:p w14:paraId="76225351" w14:textId="1942C087" w:rsidR="00434B0F" w:rsidRDefault="00AE256E">
      <w:pPr>
        <w:rPr>
          <w:lang w:val="it-IT"/>
        </w:rPr>
      </w:pPr>
      <w:r>
        <w:rPr>
          <w:lang w:val="it-IT"/>
        </w:rPr>
        <w:t>Per disconnessione senza resilienza si disconnettono tutti gli utenti</w:t>
      </w:r>
      <w:r w:rsidR="002D0CED">
        <w:rPr>
          <w:lang w:val="it-IT"/>
        </w:rPr>
        <w:t>. Mentre la resilienza funziona solo successivamente all’inizio della partita</w:t>
      </w:r>
      <w:r w:rsidR="00434B0F">
        <w:rPr>
          <w:lang w:val="it-IT"/>
        </w:rPr>
        <w:t>.</w:t>
      </w:r>
    </w:p>
    <w:p w14:paraId="74F93CD2" w14:textId="1BBEF4BC" w:rsidR="00434B0F" w:rsidRPr="00CD7A72" w:rsidRDefault="00434286">
      <w:pPr>
        <w:rPr>
          <w:lang w:val="it-IT"/>
        </w:rPr>
      </w:pPr>
      <w:r>
        <w:rPr>
          <w:lang w:val="it-IT"/>
        </w:rPr>
        <w:t>In caso di parità si considera colui che ha totalizzato più punti tramite obiettivi</w:t>
      </w:r>
      <w:r w:rsidR="00A91E64">
        <w:rPr>
          <w:lang w:val="it-IT"/>
        </w:rPr>
        <w:t>.</w:t>
      </w:r>
    </w:p>
    <w:sectPr w:rsidR="00434B0F" w:rsidRPr="00CD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A3"/>
    <w:rsid w:val="000F4369"/>
    <w:rsid w:val="002D0CED"/>
    <w:rsid w:val="0030534E"/>
    <w:rsid w:val="003A6785"/>
    <w:rsid w:val="004067A3"/>
    <w:rsid w:val="00434286"/>
    <w:rsid w:val="00434B0F"/>
    <w:rsid w:val="00451990"/>
    <w:rsid w:val="00524898"/>
    <w:rsid w:val="005B19AD"/>
    <w:rsid w:val="0066526E"/>
    <w:rsid w:val="006C0FE8"/>
    <w:rsid w:val="00762935"/>
    <w:rsid w:val="007B6235"/>
    <w:rsid w:val="00A91E64"/>
    <w:rsid w:val="00A960D2"/>
    <w:rsid w:val="00AE256E"/>
    <w:rsid w:val="00B2535D"/>
    <w:rsid w:val="00CD7A72"/>
    <w:rsid w:val="00EB3801"/>
    <w:rsid w:val="00F0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6ED7"/>
  <w15:chartTrackingRefBased/>
  <w15:docId w15:val="{CCDB876B-F563-4812-BDC5-6FC022B1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Santandrea</dc:creator>
  <cp:keywords/>
  <dc:description/>
  <cp:lastModifiedBy>Gabriele Santandrea</cp:lastModifiedBy>
  <cp:revision>19</cp:revision>
  <dcterms:created xsi:type="dcterms:W3CDTF">2024-03-18T15:33:00Z</dcterms:created>
  <dcterms:modified xsi:type="dcterms:W3CDTF">2024-03-20T07:58:00Z</dcterms:modified>
</cp:coreProperties>
</file>