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EB48" w14:textId="18B43FD4" w:rsidR="0078430C" w:rsidRDefault="7E079886" w:rsidP="1A3B098E">
      <w:pPr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set up </w:t>
      </w:r>
    </w:p>
    <w:p w14:paraId="007CB629" w14:textId="053943BD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piazzamento board segnapunti</w:t>
      </w:r>
    </w:p>
    <w:p w14:paraId="0D111FFB" w14:textId="084452BF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mescolo mazzi e pesco 2 carte da rivelare</w:t>
      </w:r>
    </w:p>
    <w:p w14:paraId="514CE451" w14:textId="77777777" w:rsidR="00551E5E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concedo carta iniziale e la posiziono,</w:t>
      </w:r>
    </w:p>
    <w:p w14:paraId="400B34E5" w14:textId="2AE85413" w:rsidR="0078430C" w:rsidRDefault="00551E5E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2060"/>
          <w:sz w:val="36"/>
          <w:szCs w:val="36"/>
        </w:rPr>
        <w:t>si</w:t>
      </w:r>
      <w:proofErr w:type="spellEnd"/>
      <w:r>
        <w:rPr>
          <w:rFonts w:ascii="Calibri" w:eastAsia="Calibri" w:hAnsi="Calibri" w:cs="Calibri"/>
          <w:color w:val="002060"/>
          <w:sz w:val="36"/>
          <w:szCs w:val="36"/>
        </w:rPr>
        <w:t xml:space="preserve"> sceglie colore e si </w:t>
      </w:r>
      <w:r w:rsidR="7E079886" w:rsidRPr="1A3B098E">
        <w:rPr>
          <w:rFonts w:ascii="Calibri" w:eastAsia="Calibri" w:hAnsi="Calibri" w:cs="Calibri"/>
          <w:color w:val="002060"/>
          <w:sz w:val="36"/>
          <w:szCs w:val="36"/>
        </w:rPr>
        <w:t>posizion</w:t>
      </w:r>
      <w:r>
        <w:rPr>
          <w:rFonts w:ascii="Calibri" w:eastAsia="Calibri" w:hAnsi="Calibri" w:cs="Calibri"/>
          <w:color w:val="002060"/>
          <w:sz w:val="36"/>
          <w:szCs w:val="36"/>
        </w:rPr>
        <w:t xml:space="preserve">a </w:t>
      </w:r>
      <w:r w:rsidR="7E079886"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segnalino su carta iniziale e board, </w:t>
      </w:r>
    </w:p>
    <w:p w14:paraId="4E2BCFF0" w14:textId="5C38F889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pesco 2 carte risorsa + 1 carta oro</w:t>
      </w:r>
    </w:p>
    <w:p w14:paraId="70AEA6C5" w14:textId="1A8F02F9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mescolare carte obbiettivo, piazzo prime 2 scoperte</w:t>
      </w:r>
    </w:p>
    <w:p w14:paraId="76ACA6F9" w14:textId="16F85099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pesco 2 carte obbiettivo, scelgo un obbiettivo segreto, posiziono l'altro in fondo al mazzo</w:t>
      </w:r>
    </w:p>
    <w:p w14:paraId="052F3BF3" w14:textId="5775AC27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dò il segnalino al giocatore iniziale</w:t>
      </w:r>
    </w:p>
    <w:p w14:paraId="642DE606" w14:textId="3271B223" w:rsidR="0078430C" w:rsidRDefault="7E079886" w:rsidP="1A3B098E">
      <w:pPr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 </w:t>
      </w:r>
    </w:p>
    <w:p w14:paraId="07F4FA14" w14:textId="753D6A2C" w:rsidR="0078430C" w:rsidRDefault="7E079886" w:rsidP="1A3B098E">
      <w:pPr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gaming </w:t>
      </w:r>
    </w:p>
    <w:p w14:paraId="096994F3" w14:textId="2D4E3EBB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giocare una carta dalla mano</w:t>
      </w:r>
    </w:p>
    <w:p w14:paraId="59CBA0BE" w14:textId="31CD79BB" w:rsidR="0078430C" w:rsidRDefault="7E079886" w:rsidP="1A3B098E">
      <w:pPr>
        <w:pStyle w:val="ListParagraph"/>
        <w:numPr>
          <w:ilvl w:val="2"/>
          <w:numId w:val="2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scelgo una delle 3 carte che ho in mano</w:t>
      </w:r>
    </w:p>
    <w:p w14:paraId="55E8620C" w14:textId="1537C9A8" w:rsidR="0078430C" w:rsidRDefault="7E079886" w:rsidP="1A3B098E">
      <w:pPr>
        <w:pStyle w:val="ListParagraph"/>
        <w:numPr>
          <w:ilvl w:val="2"/>
          <w:numId w:val="2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colloco la carta nella mia area di gioco</w:t>
      </w:r>
    </w:p>
    <w:p w14:paraId="1E96B3D6" w14:textId="1C789943" w:rsidR="0078430C" w:rsidRDefault="7E079886" w:rsidP="1A3B098E">
      <w:pPr>
        <w:pStyle w:val="ListParagraph"/>
        <w:numPr>
          <w:ilvl w:val="2"/>
          <w:numId w:val="2"/>
        </w:numPr>
        <w:spacing w:after="0"/>
        <w:ind w:right="-20"/>
        <w:rPr>
          <w:rFonts w:ascii="Calibri" w:eastAsia="Calibri" w:hAnsi="Calibri" w:cs="Calibri"/>
          <w:color w:val="002060"/>
          <w:sz w:val="34"/>
          <w:szCs w:val="34"/>
        </w:rPr>
      </w:pPr>
      <w:r w:rsidRPr="1A3B098E">
        <w:rPr>
          <w:rFonts w:ascii="Calibri" w:eastAsia="Calibri" w:hAnsi="Calibri" w:cs="Calibri"/>
          <w:color w:val="002060"/>
          <w:sz w:val="34"/>
          <w:szCs w:val="34"/>
        </w:rPr>
        <w:t>regola di piazzamento, in caso torno al punto 1</w:t>
      </w:r>
    </w:p>
    <w:p w14:paraId="52864670" w14:textId="232B056E" w:rsidR="0078430C" w:rsidRDefault="7E079886" w:rsidP="1A3B098E">
      <w:pPr>
        <w:pStyle w:val="ListParagraph"/>
        <w:numPr>
          <w:ilvl w:val="2"/>
          <w:numId w:val="2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regola delle carte oro, in caso torno al punto 1</w:t>
      </w:r>
    </w:p>
    <w:p w14:paraId="531B484E" w14:textId="35FCC888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ricevere punti</w:t>
      </w:r>
    </w:p>
    <w:p w14:paraId="3446926B" w14:textId="6EBE69A1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pescare una carta</w:t>
      </w:r>
    </w:p>
    <w:p w14:paraId="4033BB1E" w14:textId="1109D0B1" w:rsidR="0078430C" w:rsidRDefault="7E079886" w:rsidP="1A3B098E">
      <w:pPr>
        <w:pStyle w:val="ListParagraph"/>
        <w:numPr>
          <w:ilvl w:val="2"/>
          <w:numId w:val="1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scelgo una carta da aggiungere alla mano</w:t>
      </w:r>
    </w:p>
    <w:p w14:paraId="7F856FA5" w14:textId="0F62EDDB" w:rsidR="0078430C" w:rsidRDefault="7E079886" w:rsidP="1A3B098E">
      <w:pPr>
        <w:pStyle w:val="ListParagraph"/>
        <w:numPr>
          <w:ilvl w:val="2"/>
          <w:numId w:val="1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controllo che la scelta sia valida</w:t>
      </w:r>
    </w:p>
    <w:p w14:paraId="52A52B40" w14:textId="2EB0D6F2" w:rsidR="0078430C" w:rsidRDefault="7E079886" w:rsidP="1A3B098E">
      <w:pPr>
        <w:pStyle w:val="ListParagraph"/>
        <w:numPr>
          <w:ilvl w:val="2"/>
          <w:numId w:val="1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controllo se la carta sia pescata dalla cime di un mazzo</w:t>
      </w:r>
    </w:p>
    <w:p w14:paraId="1BBEE623" w14:textId="2E664F04" w:rsidR="0078430C" w:rsidRDefault="7E079886" w:rsidP="1A3B098E">
      <w:pPr>
        <w:pStyle w:val="ListParagraph"/>
        <w:numPr>
          <w:ilvl w:val="2"/>
          <w:numId w:val="1"/>
        </w:numPr>
        <w:spacing w:after="0"/>
        <w:ind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controllo se la carta è pescata da quelle rivelate, in caso rivelo una nuova carta</w:t>
      </w:r>
    </w:p>
    <w:p w14:paraId="6F384310" w14:textId="1A7EC1E4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controllo se la partita è finita</w:t>
      </w:r>
    </w:p>
    <w:p w14:paraId="3280B16F" w14:textId="553B960F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lastRenderedPageBreak/>
        <w:t xml:space="preserve">controllo se un giocatore è arrivato a 20 punti e sono l'ultimo giocatore </w:t>
      </w:r>
    </w:p>
    <w:p w14:paraId="2B234D23" w14:textId="11855A85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passo al giocatore successivo</w:t>
      </w:r>
    </w:p>
    <w:p w14:paraId="3311056B" w14:textId="6F3FDE2C" w:rsidR="0078430C" w:rsidRDefault="7E079886" w:rsidP="1A3B098E">
      <w:pPr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 </w:t>
      </w:r>
    </w:p>
    <w:p w14:paraId="3F0E9C1A" w14:textId="42BD8522" w:rsidR="0078430C" w:rsidRDefault="7E079886" w:rsidP="1A3B098E">
      <w:pPr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end game </w:t>
      </w:r>
    </w:p>
    <w:p w14:paraId="13D03CF5" w14:textId="2674637C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 xml:space="preserve">valuto i punti delle carte obbiettivo </w:t>
      </w:r>
    </w:p>
    <w:p w14:paraId="71553601" w14:textId="019470BC" w:rsidR="0078430C" w:rsidRDefault="7E079886" w:rsidP="1A3B098E">
      <w:pPr>
        <w:pStyle w:val="ListParagraph"/>
        <w:numPr>
          <w:ilvl w:val="0"/>
          <w:numId w:val="3"/>
        </w:numPr>
        <w:spacing w:after="0"/>
        <w:ind w:left="-20" w:right="-20"/>
        <w:rPr>
          <w:rFonts w:ascii="Calibri" w:eastAsia="Calibri" w:hAnsi="Calibri" w:cs="Calibri"/>
          <w:color w:val="002060"/>
          <w:sz w:val="36"/>
          <w:szCs w:val="36"/>
        </w:rPr>
      </w:pPr>
      <w:r w:rsidRPr="1A3B098E">
        <w:rPr>
          <w:rFonts w:ascii="Calibri" w:eastAsia="Calibri" w:hAnsi="Calibri" w:cs="Calibri"/>
          <w:color w:val="002060"/>
          <w:sz w:val="36"/>
          <w:szCs w:val="36"/>
        </w:rPr>
        <w:t>valuto il vincitore</w:t>
      </w:r>
    </w:p>
    <w:p w14:paraId="2DC08235" w14:textId="438CD7DD" w:rsidR="0078430C" w:rsidRDefault="0078430C" w:rsidP="1A3B098E">
      <w:pPr>
        <w:rPr>
          <w:color w:val="002060"/>
          <w:sz w:val="36"/>
          <w:szCs w:val="36"/>
        </w:rPr>
      </w:pPr>
    </w:p>
    <w:sectPr w:rsidR="00784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8A063"/>
    <w:multiLevelType w:val="hybridMultilevel"/>
    <w:tmpl w:val="6ED0B51C"/>
    <w:lvl w:ilvl="0" w:tplc="A8762FD8">
      <w:start w:val="1"/>
      <w:numFmt w:val="decimal"/>
      <w:lvlText w:val="%1."/>
      <w:lvlJc w:val="left"/>
      <w:pPr>
        <w:ind w:left="720" w:hanging="360"/>
      </w:pPr>
    </w:lvl>
    <w:lvl w:ilvl="1" w:tplc="BD061A76">
      <w:start w:val="1"/>
      <w:numFmt w:val="lowerRoman"/>
      <w:lvlText w:val="%2."/>
      <w:lvlJc w:val="left"/>
      <w:pPr>
        <w:ind w:left="1440" w:hanging="360"/>
      </w:pPr>
    </w:lvl>
    <w:lvl w:ilvl="2" w:tplc="6944D2B4">
      <w:start w:val="1"/>
      <w:numFmt w:val="lowerRoman"/>
      <w:lvlText w:val="%3."/>
      <w:lvlJc w:val="right"/>
      <w:pPr>
        <w:ind w:left="2160" w:hanging="180"/>
      </w:pPr>
    </w:lvl>
    <w:lvl w:ilvl="3" w:tplc="F5240968">
      <w:start w:val="1"/>
      <w:numFmt w:val="decimal"/>
      <w:lvlText w:val="%4."/>
      <w:lvlJc w:val="left"/>
      <w:pPr>
        <w:ind w:left="2880" w:hanging="360"/>
      </w:pPr>
    </w:lvl>
    <w:lvl w:ilvl="4" w:tplc="33A0D90E">
      <w:start w:val="1"/>
      <w:numFmt w:val="lowerLetter"/>
      <w:lvlText w:val="%5."/>
      <w:lvlJc w:val="left"/>
      <w:pPr>
        <w:ind w:left="3600" w:hanging="360"/>
      </w:pPr>
    </w:lvl>
    <w:lvl w:ilvl="5" w:tplc="9EFA6C5C">
      <w:start w:val="1"/>
      <w:numFmt w:val="lowerRoman"/>
      <w:lvlText w:val="%6."/>
      <w:lvlJc w:val="right"/>
      <w:pPr>
        <w:ind w:left="4320" w:hanging="180"/>
      </w:pPr>
    </w:lvl>
    <w:lvl w:ilvl="6" w:tplc="926CB942">
      <w:start w:val="1"/>
      <w:numFmt w:val="decimal"/>
      <w:lvlText w:val="%7."/>
      <w:lvlJc w:val="left"/>
      <w:pPr>
        <w:ind w:left="5040" w:hanging="360"/>
      </w:pPr>
    </w:lvl>
    <w:lvl w:ilvl="7" w:tplc="8EACE440">
      <w:start w:val="1"/>
      <w:numFmt w:val="lowerLetter"/>
      <w:lvlText w:val="%8."/>
      <w:lvlJc w:val="left"/>
      <w:pPr>
        <w:ind w:left="5760" w:hanging="360"/>
      </w:pPr>
    </w:lvl>
    <w:lvl w:ilvl="8" w:tplc="F1D039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26639"/>
    <w:multiLevelType w:val="hybridMultilevel"/>
    <w:tmpl w:val="2354D5F2"/>
    <w:lvl w:ilvl="0" w:tplc="3BE04B36">
      <w:start w:val="1"/>
      <w:numFmt w:val="decimal"/>
      <w:lvlText w:val="%1."/>
      <w:lvlJc w:val="left"/>
      <w:pPr>
        <w:ind w:left="720" w:hanging="360"/>
      </w:pPr>
    </w:lvl>
    <w:lvl w:ilvl="1" w:tplc="C6C4F78E">
      <w:start w:val="1"/>
      <w:numFmt w:val="lowerLetter"/>
      <w:lvlText w:val="%2."/>
      <w:lvlJc w:val="left"/>
      <w:pPr>
        <w:ind w:left="1440" w:hanging="360"/>
      </w:pPr>
    </w:lvl>
    <w:lvl w:ilvl="2" w:tplc="AA0877F0">
      <w:start w:val="1"/>
      <w:numFmt w:val="lowerRoman"/>
      <w:lvlText w:val="%3."/>
      <w:lvlJc w:val="right"/>
      <w:pPr>
        <w:ind w:left="2160" w:hanging="180"/>
      </w:pPr>
    </w:lvl>
    <w:lvl w:ilvl="3" w:tplc="8FF66D9C">
      <w:start w:val="1"/>
      <w:numFmt w:val="decimal"/>
      <w:lvlText w:val="%4."/>
      <w:lvlJc w:val="left"/>
      <w:pPr>
        <w:ind w:left="2880" w:hanging="360"/>
      </w:pPr>
    </w:lvl>
    <w:lvl w:ilvl="4" w:tplc="6E2C06C0">
      <w:start w:val="1"/>
      <w:numFmt w:val="lowerLetter"/>
      <w:lvlText w:val="%5."/>
      <w:lvlJc w:val="left"/>
      <w:pPr>
        <w:ind w:left="3600" w:hanging="360"/>
      </w:pPr>
    </w:lvl>
    <w:lvl w:ilvl="5" w:tplc="4D6A5640">
      <w:start w:val="1"/>
      <w:numFmt w:val="lowerRoman"/>
      <w:lvlText w:val="%6."/>
      <w:lvlJc w:val="right"/>
      <w:pPr>
        <w:ind w:left="4320" w:hanging="180"/>
      </w:pPr>
    </w:lvl>
    <w:lvl w:ilvl="6" w:tplc="553A1D06">
      <w:start w:val="1"/>
      <w:numFmt w:val="decimal"/>
      <w:lvlText w:val="%7."/>
      <w:lvlJc w:val="left"/>
      <w:pPr>
        <w:ind w:left="5040" w:hanging="360"/>
      </w:pPr>
    </w:lvl>
    <w:lvl w:ilvl="7" w:tplc="F7284E70">
      <w:start w:val="1"/>
      <w:numFmt w:val="lowerLetter"/>
      <w:lvlText w:val="%8."/>
      <w:lvlJc w:val="left"/>
      <w:pPr>
        <w:ind w:left="5760" w:hanging="360"/>
      </w:pPr>
    </w:lvl>
    <w:lvl w:ilvl="8" w:tplc="AEDEF4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14679"/>
    <w:multiLevelType w:val="hybridMultilevel"/>
    <w:tmpl w:val="3B90658C"/>
    <w:lvl w:ilvl="0" w:tplc="2E9695E4">
      <w:start w:val="1"/>
      <w:numFmt w:val="decimal"/>
      <w:lvlText w:val="%1."/>
      <w:lvlJc w:val="left"/>
      <w:pPr>
        <w:ind w:left="720" w:hanging="360"/>
      </w:pPr>
    </w:lvl>
    <w:lvl w:ilvl="1" w:tplc="CDA01182">
      <w:start w:val="1"/>
      <w:numFmt w:val="lowerLetter"/>
      <w:lvlText w:val="%2."/>
      <w:lvlJc w:val="left"/>
      <w:pPr>
        <w:ind w:left="1440" w:hanging="360"/>
      </w:pPr>
    </w:lvl>
    <w:lvl w:ilvl="2" w:tplc="1F6856DE">
      <w:start w:val="1"/>
      <w:numFmt w:val="lowerRoman"/>
      <w:lvlText w:val="%3."/>
      <w:lvlJc w:val="right"/>
      <w:pPr>
        <w:ind w:left="2160" w:hanging="180"/>
      </w:pPr>
    </w:lvl>
    <w:lvl w:ilvl="3" w:tplc="01D246B6">
      <w:start w:val="1"/>
      <w:numFmt w:val="decimal"/>
      <w:lvlText w:val="%4."/>
      <w:lvlJc w:val="left"/>
      <w:pPr>
        <w:ind w:left="2880" w:hanging="360"/>
      </w:pPr>
    </w:lvl>
    <w:lvl w:ilvl="4" w:tplc="00CAA1A8">
      <w:start w:val="1"/>
      <w:numFmt w:val="lowerLetter"/>
      <w:lvlText w:val="%5."/>
      <w:lvlJc w:val="left"/>
      <w:pPr>
        <w:ind w:left="3600" w:hanging="360"/>
      </w:pPr>
    </w:lvl>
    <w:lvl w:ilvl="5" w:tplc="4B6CEB30">
      <w:start w:val="1"/>
      <w:numFmt w:val="lowerRoman"/>
      <w:lvlText w:val="%6."/>
      <w:lvlJc w:val="right"/>
      <w:pPr>
        <w:ind w:left="4320" w:hanging="180"/>
      </w:pPr>
    </w:lvl>
    <w:lvl w:ilvl="6" w:tplc="5026552A">
      <w:start w:val="1"/>
      <w:numFmt w:val="decimal"/>
      <w:lvlText w:val="%7."/>
      <w:lvlJc w:val="left"/>
      <w:pPr>
        <w:ind w:left="5040" w:hanging="360"/>
      </w:pPr>
    </w:lvl>
    <w:lvl w:ilvl="7" w:tplc="BF103DEC">
      <w:start w:val="1"/>
      <w:numFmt w:val="lowerLetter"/>
      <w:lvlText w:val="%8."/>
      <w:lvlJc w:val="left"/>
      <w:pPr>
        <w:ind w:left="5760" w:hanging="360"/>
      </w:pPr>
    </w:lvl>
    <w:lvl w:ilvl="8" w:tplc="EF76308C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96588">
    <w:abstractNumId w:val="2"/>
  </w:num>
  <w:num w:numId="2" w16cid:durableId="1257784067">
    <w:abstractNumId w:val="0"/>
  </w:num>
  <w:num w:numId="3" w16cid:durableId="59051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C72E0"/>
    <w:rsid w:val="002932E1"/>
    <w:rsid w:val="00551E5E"/>
    <w:rsid w:val="0078430C"/>
    <w:rsid w:val="1A3B098E"/>
    <w:rsid w:val="3FC6B651"/>
    <w:rsid w:val="51B6162F"/>
    <w:rsid w:val="744C72E0"/>
    <w:rsid w:val="7E079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72E0"/>
  <w15:chartTrackingRefBased/>
  <w15:docId w15:val="{50093298-8801-49F9-ACA3-F6E6B98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Villa</dc:creator>
  <cp:keywords/>
  <dc:description/>
  <cp:lastModifiedBy>Gabriele Santandrea</cp:lastModifiedBy>
  <cp:revision>3</cp:revision>
  <dcterms:created xsi:type="dcterms:W3CDTF">2024-03-20T13:17:00Z</dcterms:created>
  <dcterms:modified xsi:type="dcterms:W3CDTF">2024-05-15T09:54:00Z</dcterms:modified>
</cp:coreProperties>
</file>