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6312" w14:textId="68CDBCAB" w:rsidR="00065D28" w:rsidRDefault="00065D28" w:rsidP="00065D28">
      <w:r>
        <w:t xml:space="preserve">Title : </w:t>
      </w:r>
      <w:r w:rsidRPr="00065D28">
        <w:t>Notre équipe dédiée au portage des repas | Croustillance</w:t>
      </w:r>
    </w:p>
    <w:p w14:paraId="604C385F" w14:textId="77777777" w:rsidR="00065D28" w:rsidRDefault="00065D28" w:rsidP="00065D28"/>
    <w:p w14:paraId="22B00102" w14:textId="4DFAFB76" w:rsidR="00065D28" w:rsidRDefault="00065D28" w:rsidP="00065D28">
      <w:r>
        <w:t xml:space="preserve">Description : </w:t>
      </w:r>
      <w:r w:rsidRPr="00065D28">
        <w:t>Croustillance met à votre disposition une équipe dédiée au portage des repas. Faites connaissance avec Marc, Catherine et nos 2 Sabrina !</w:t>
      </w:r>
    </w:p>
    <w:p w14:paraId="4A0692D2" w14:textId="77777777" w:rsidR="00065D28" w:rsidRDefault="00065D28" w:rsidP="00065D28">
      <w:pPr>
        <w:pBdr>
          <w:bottom w:val="single" w:sz="6" w:space="1" w:color="auto"/>
        </w:pBdr>
      </w:pPr>
    </w:p>
    <w:p w14:paraId="2A2BC85C" w14:textId="77777777" w:rsidR="00065D28" w:rsidRDefault="00065D28" w:rsidP="00323EB5">
      <w:pPr>
        <w:pStyle w:val="H1"/>
      </w:pPr>
    </w:p>
    <w:p w14:paraId="328C0C6E" w14:textId="58DFA135" w:rsidR="008E2041" w:rsidRDefault="00323EB5" w:rsidP="00323EB5">
      <w:pPr>
        <w:pStyle w:val="H1"/>
      </w:pPr>
      <w:r>
        <w:t>Notre équipe dédiée au portage des repas</w:t>
      </w:r>
    </w:p>
    <w:p w14:paraId="4395305D" w14:textId="77777777" w:rsidR="00323EB5" w:rsidRDefault="00323EB5" w:rsidP="00323EB5">
      <w:pPr>
        <w:pStyle w:val="H1"/>
      </w:pPr>
    </w:p>
    <w:p w14:paraId="74A9E560" w14:textId="034C437D" w:rsidR="00323EB5" w:rsidRDefault="00323EB5" w:rsidP="00323EB5">
      <w:r>
        <w:t>Le traiteur Croustillance met à votre disposition u</w:t>
      </w:r>
      <w:r w:rsidRPr="00323EB5">
        <w:t>ne équipe entièrement dédiée</w:t>
      </w:r>
      <w:r>
        <w:t xml:space="preserve"> à la préparation et à la livraison des repas à domicile.</w:t>
      </w:r>
    </w:p>
    <w:p w14:paraId="02A9D71B" w14:textId="4BDA4DC3" w:rsidR="00323EB5" w:rsidRDefault="00323EB5" w:rsidP="00323EB5"/>
    <w:p w14:paraId="1BDB58ED" w14:textId="77777777" w:rsidR="00323EB5" w:rsidRDefault="00323EB5" w:rsidP="00323EB5">
      <w:pPr>
        <w:pStyle w:val="H2"/>
      </w:pPr>
      <w:r>
        <w:t>Catherine</w:t>
      </w:r>
    </w:p>
    <w:p w14:paraId="078C6DE0" w14:textId="77777777" w:rsidR="00323EB5" w:rsidRPr="00323EB5" w:rsidRDefault="00323EB5" w:rsidP="00323EB5"/>
    <w:p w14:paraId="48EF4394" w14:textId="77777777" w:rsidR="00323EB5" w:rsidRDefault="00323EB5" w:rsidP="00323EB5">
      <w:r>
        <w:t>Catherine travaille au service de portage à domicile depuis plus de cinq ans. Les petites routes et les villages des environs n’ont plus aucun secret pour elle ! Et c’est par tous les temps qu’elle va servir ses clients : pluie, neige, verglas, rien ne l’empêchera de passer pour aller porter les repas.</w:t>
      </w:r>
    </w:p>
    <w:p w14:paraId="1E00698C" w14:textId="77777777" w:rsidR="00323EB5" w:rsidRDefault="00323EB5" w:rsidP="00323EB5"/>
    <w:p w14:paraId="10DDDF1A" w14:textId="77777777" w:rsidR="00323EB5" w:rsidRDefault="00323EB5" w:rsidP="00323EB5">
      <w:r>
        <w:t>La disponibilité et le sourire de Catherine sont de véritables soutiens pour les personnes âgées qu’elle rencontre quotidiennement à leur domicile. Son passage permet de rompre l’isolement et d’assurer une véritable veille sociale. Catherine peut, si c’est nécessaire, donner l’alerte auprès de la famille ou des services de santé.</w:t>
      </w:r>
    </w:p>
    <w:p w14:paraId="2AC4A79D" w14:textId="77777777" w:rsidR="00323EB5" w:rsidRDefault="00323EB5" w:rsidP="00323EB5"/>
    <w:p w14:paraId="555EEA3B" w14:textId="77777777" w:rsidR="00323EB5" w:rsidRDefault="00323EB5" w:rsidP="00323EB5">
      <w:r>
        <w:t>Avec elle, tout va bien !</w:t>
      </w:r>
    </w:p>
    <w:p w14:paraId="354CBC1D" w14:textId="77777777" w:rsidR="00323EB5" w:rsidRDefault="00323EB5" w:rsidP="00323EB5"/>
    <w:p w14:paraId="5BD986D7" w14:textId="77777777" w:rsidR="00323EB5" w:rsidRDefault="00323EB5" w:rsidP="00323EB5">
      <w:pPr>
        <w:pStyle w:val="H2"/>
      </w:pPr>
      <w:r>
        <w:t>Sabrina</w:t>
      </w:r>
    </w:p>
    <w:p w14:paraId="6D370218" w14:textId="77777777" w:rsidR="00323EB5" w:rsidRPr="00323EB5" w:rsidRDefault="00323EB5" w:rsidP="00323EB5"/>
    <w:p w14:paraId="4316CBEF" w14:textId="77777777" w:rsidR="00323EB5" w:rsidRDefault="00323EB5" w:rsidP="00323EB5">
      <w:r>
        <w:t>Sabrina travaille depuis plusieurs années au portage de repas à domicile. Sur la route du lundi au samedi, elle transporte ses repas de Charmes à Chavelot en faisant des petits crochets partout où ses clients l’attendent…</w:t>
      </w:r>
    </w:p>
    <w:p w14:paraId="5C9A63E4" w14:textId="77777777" w:rsidR="00323EB5" w:rsidRDefault="00323EB5" w:rsidP="00323EB5"/>
    <w:p w14:paraId="3DC8EF2E" w14:textId="77777777" w:rsidR="00323EB5" w:rsidRDefault="00323EB5" w:rsidP="00323EB5">
      <w:r>
        <w:t xml:space="preserve">Affichant une indéfectible bonne humeur, elle a toujours le sourire et en fait profiter son entourage, ce qui lui permet d’aborder chaleureusement chaque client de sa tournée. </w:t>
      </w:r>
    </w:p>
    <w:p w14:paraId="0CAA1509" w14:textId="77777777" w:rsidR="00323EB5" w:rsidRDefault="00323EB5" w:rsidP="00323EB5"/>
    <w:p w14:paraId="29F71A64" w14:textId="1701FA71" w:rsidR="00323EB5" w:rsidRDefault="00323EB5" w:rsidP="00323EB5">
      <w:r>
        <w:t xml:space="preserve">Calme et rassurante, Sabrina sait répondre aux questions de chacun : quels plats, quelle cuisson et même quelle est la fête du jour ! Car tout au long de sa tournée, cette généreuse </w:t>
      </w:r>
      <w:r w:rsidR="00065D28">
        <w:t>Vosgienne</w:t>
      </w:r>
      <w:r>
        <w:t xml:space="preserve"> s’adapte au rythme de chacun pour répondre à leurs attentes et prend plus de temps pour ceux qui en ont besoin.</w:t>
      </w:r>
    </w:p>
    <w:p w14:paraId="07BC2BC6" w14:textId="77777777" w:rsidR="00323EB5" w:rsidRDefault="00323EB5" w:rsidP="00323EB5"/>
    <w:p w14:paraId="58E7FC4E" w14:textId="77777777" w:rsidR="00323EB5" w:rsidRDefault="00323EB5" w:rsidP="00323EB5">
      <w:pPr>
        <w:pStyle w:val="H2"/>
      </w:pPr>
      <w:r>
        <w:t>Sabrina</w:t>
      </w:r>
    </w:p>
    <w:p w14:paraId="27D0ED09" w14:textId="77777777" w:rsidR="00323EB5" w:rsidRPr="00323EB5" w:rsidRDefault="00323EB5" w:rsidP="00323EB5"/>
    <w:p w14:paraId="56C73113" w14:textId="15223E8D" w:rsidR="00323EB5" w:rsidRDefault="00323EB5" w:rsidP="00323EB5">
      <w:r>
        <w:t>Ce n’est pas une, mais deux Sabrina qui prennent soin des clients à leur domicile ! Arrivée plus récemment, la jeune Sabrina est venue compléter l’équipe, où elle apporte son dynamisme et sa bonne humeur.</w:t>
      </w:r>
    </w:p>
    <w:p w14:paraId="32B27F98" w14:textId="77777777" w:rsidR="00323EB5" w:rsidRDefault="00323EB5" w:rsidP="00323EB5"/>
    <w:p w14:paraId="1D0E1CA7" w14:textId="77777777" w:rsidR="00323EB5" w:rsidRDefault="00323EB5" w:rsidP="00323EB5">
      <w:r>
        <w:lastRenderedPageBreak/>
        <w:t xml:space="preserve">Très proche de ses clients, Sabrina s’implique complètement dans sa mission. Depuis bientôt un an, elle se rend disponible pour effectuer quotidiennement le portage de repas à domicile en complément de ses deux collègues. </w:t>
      </w:r>
    </w:p>
    <w:p w14:paraId="2FBB6FC5" w14:textId="77777777" w:rsidR="00323EB5" w:rsidRDefault="00323EB5" w:rsidP="00323EB5"/>
    <w:p w14:paraId="04D5ADF5" w14:textId="416DE372" w:rsidR="00323EB5" w:rsidRDefault="00323EB5" w:rsidP="00323EB5">
      <w:r>
        <w:t>Très respectueuse des personnes âgées, Sabrina s’investit complètement dans son rôle et a su rapidement être proche de ses clients. Très rigoureuse dans sa mission, elle connait chacun d’entre eux et sait répondre au mieux à leurs besoins. Organisée et ponctuelle, Sabrina sera toujours à l’heure au rendez-vous du portage à votre domicile.</w:t>
      </w:r>
    </w:p>
    <w:p w14:paraId="147F4B46" w14:textId="77777777" w:rsidR="00323EB5" w:rsidRDefault="00323EB5" w:rsidP="00323EB5"/>
    <w:p w14:paraId="727789E7" w14:textId="77777777" w:rsidR="00323EB5" w:rsidRDefault="00323EB5" w:rsidP="00323EB5">
      <w:pPr>
        <w:pStyle w:val="H2"/>
      </w:pPr>
      <w:r>
        <w:t>Marc</w:t>
      </w:r>
    </w:p>
    <w:p w14:paraId="197CC300" w14:textId="77777777" w:rsidR="00323EB5" w:rsidRPr="00323EB5" w:rsidRDefault="00323EB5" w:rsidP="00323EB5"/>
    <w:p w14:paraId="6F6DA2A4" w14:textId="77777777" w:rsidR="00323EB5" w:rsidRDefault="00323EB5" w:rsidP="00323EB5">
      <w:r>
        <w:t xml:space="preserve">Cuisinier depuis plus de quarante ans, Marc assure la préparation de l’ensemble des plats pour nos clients du portage à domicile. De l’entrée au dessert, Marc cuisine des mets simples et savoureux adaptés aux goûts de la clientèle : plats en sauce, légumes bien cuits, produits de saison. </w:t>
      </w:r>
    </w:p>
    <w:p w14:paraId="56EFA7CD" w14:textId="77777777" w:rsidR="00323EB5" w:rsidRDefault="00323EB5" w:rsidP="00323EB5"/>
    <w:p w14:paraId="6EF25C13" w14:textId="5C056B3B" w:rsidR="00323EB5" w:rsidRDefault="00323EB5" w:rsidP="00323EB5">
      <w:r>
        <w:t>Marc propose un maximum de produits frais dès que c’est possible : c’est lui qui détient le record de rapidité d’épluchage de la cuisine !</w:t>
      </w:r>
    </w:p>
    <w:p w14:paraId="769B416F" w14:textId="77777777" w:rsidR="00323EB5" w:rsidRDefault="00323EB5" w:rsidP="00323EB5">
      <w:r>
        <w:t>L’ensemble des plats qu’il cuisine sont conçus pour pouvoir être réchauffés par les clients sans se dessécher.</w:t>
      </w:r>
    </w:p>
    <w:p w14:paraId="3D2A39E8" w14:textId="77777777" w:rsidR="00323EB5" w:rsidRDefault="00323EB5" w:rsidP="00323EB5"/>
    <w:p w14:paraId="17FC596B" w14:textId="77777777" w:rsidR="00323EB5" w:rsidRDefault="00323EB5" w:rsidP="00323EB5">
      <w:r>
        <w:t>Méthodique et organisé, Marc applique rigoureusement les règles d’hygiène et de sécurité en vigueur.</w:t>
      </w:r>
    </w:p>
    <w:p w14:paraId="46FF1312" w14:textId="77777777" w:rsidR="00323EB5" w:rsidRDefault="00323EB5" w:rsidP="00323EB5"/>
    <w:p w14:paraId="40BA322D" w14:textId="59FD6BB6" w:rsidR="00323EB5" w:rsidRDefault="00323EB5" w:rsidP="00323EB5">
      <w:r>
        <w:t>Marc est le cuisinier en charge de la réalisation de tous les plats du portage à domicile, il possède une expérience en cuisine de 40 ans en restaurant et en cuisine collective. Originaire de la région Grand Est, il maîtrise toutes les recettes de notre terroir. Sa nature généreuse se retrouve dans sa cuisine familiale et gourmande !</w:t>
      </w:r>
    </w:p>
    <w:p w14:paraId="52E023EE" w14:textId="77777777" w:rsidR="007F4813" w:rsidRDefault="007F4813" w:rsidP="00323EB5"/>
    <w:sectPr w:rsidR="007F4813" w:rsidSect="008E2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98D4" w14:textId="77777777" w:rsidR="0083266D" w:rsidRDefault="0083266D" w:rsidP="00065D28">
      <w:r>
        <w:separator/>
      </w:r>
    </w:p>
  </w:endnote>
  <w:endnote w:type="continuationSeparator" w:id="0">
    <w:p w14:paraId="20ED0605" w14:textId="77777777" w:rsidR="0083266D" w:rsidRDefault="0083266D" w:rsidP="00065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5504" w14:textId="77777777" w:rsidR="0083266D" w:rsidRDefault="0083266D" w:rsidP="00065D28">
      <w:r>
        <w:separator/>
      </w:r>
    </w:p>
  </w:footnote>
  <w:footnote w:type="continuationSeparator" w:id="0">
    <w:p w14:paraId="7B2EE8F5" w14:textId="77777777" w:rsidR="0083266D" w:rsidRDefault="0083266D" w:rsidP="00065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129BF"/>
    <w:multiLevelType w:val="hybridMultilevel"/>
    <w:tmpl w:val="1EC497D6"/>
    <w:lvl w:ilvl="0" w:tplc="681A07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DE51F4"/>
    <w:multiLevelType w:val="multilevel"/>
    <w:tmpl w:val="8DAA439C"/>
    <w:lvl w:ilvl="0">
      <w:start w:val="1"/>
      <w:numFmt w:val="decimal"/>
      <w:lvlText w:val="%1."/>
      <w:lvlJc w:val="left"/>
      <w:pPr>
        <w:tabs>
          <w:tab w:val="num" w:pos="720"/>
        </w:tabs>
        <w:ind w:left="720" w:hanging="720"/>
      </w:pPr>
    </w:lvl>
    <w:lvl w:ilvl="1">
      <w:start w:val="1"/>
      <w:numFmt w:val="decimal"/>
      <w:pStyle w:val="Niveau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5948A0"/>
    <w:multiLevelType w:val="hybridMultilevel"/>
    <w:tmpl w:val="C0CE3E9C"/>
    <w:lvl w:ilvl="0" w:tplc="040C0001">
      <w:start w:val="1"/>
      <w:numFmt w:val="bullet"/>
      <w:lvlText w:val=""/>
      <w:lvlJc w:val="left"/>
      <w:pPr>
        <w:ind w:left="720" w:hanging="360"/>
      </w:pPr>
      <w:rPr>
        <w:rFonts w:ascii="Symbol" w:hAnsi="Symbol" w:hint="default"/>
      </w:rPr>
    </w:lvl>
    <w:lvl w:ilvl="1" w:tplc="71D8D264">
      <w:start w:val="1"/>
      <w:numFmt w:val="bullet"/>
      <w:lvlText w:val=""/>
      <w:lvlJc w:val="left"/>
      <w:pPr>
        <w:ind w:left="1440" w:hanging="360"/>
      </w:pPr>
      <w:rPr>
        <w:rFonts w:ascii="Wingdings 2" w:hAnsi="Wingdings 2"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021525">
    <w:abstractNumId w:val="0"/>
  </w:num>
  <w:num w:numId="2" w16cid:durableId="400758555">
    <w:abstractNumId w:val="2"/>
  </w:num>
  <w:num w:numId="3" w16cid:durableId="915211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57EB"/>
    <w:rsid w:val="000164FC"/>
    <w:rsid w:val="000403B7"/>
    <w:rsid w:val="000441C8"/>
    <w:rsid w:val="00065D28"/>
    <w:rsid w:val="00070B49"/>
    <w:rsid w:val="00096536"/>
    <w:rsid w:val="000F1FBF"/>
    <w:rsid w:val="0012630F"/>
    <w:rsid w:val="0016320A"/>
    <w:rsid w:val="0017048E"/>
    <w:rsid w:val="00175390"/>
    <w:rsid w:val="00192D51"/>
    <w:rsid w:val="001B1EB1"/>
    <w:rsid w:val="001F430D"/>
    <w:rsid w:val="002023EA"/>
    <w:rsid w:val="002A31A7"/>
    <w:rsid w:val="002B74DF"/>
    <w:rsid w:val="002E77C6"/>
    <w:rsid w:val="00302AD8"/>
    <w:rsid w:val="00311357"/>
    <w:rsid w:val="00323EB5"/>
    <w:rsid w:val="003954AA"/>
    <w:rsid w:val="003B5B94"/>
    <w:rsid w:val="003C0E1A"/>
    <w:rsid w:val="003E1D10"/>
    <w:rsid w:val="004760E5"/>
    <w:rsid w:val="00532F39"/>
    <w:rsid w:val="00544508"/>
    <w:rsid w:val="00600FF4"/>
    <w:rsid w:val="00655276"/>
    <w:rsid w:val="00655465"/>
    <w:rsid w:val="007570B5"/>
    <w:rsid w:val="00763553"/>
    <w:rsid w:val="007867C0"/>
    <w:rsid w:val="007F4813"/>
    <w:rsid w:val="00800C8D"/>
    <w:rsid w:val="008027D4"/>
    <w:rsid w:val="0083266D"/>
    <w:rsid w:val="00844DA4"/>
    <w:rsid w:val="008846B3"/>
    <w:rsid w:val="008E2041"/>
    <w:rsid w:val="0090597A"/>
    <w:rsid w:val="00910C01"/>
    <w:rsid w:val="00954ECC"/>
    <w:rsid w:val="009779FE"/>
    <w:rsid w:val="009E3D1F"/>
    <w:rsid w:val="009F7056"/>
    <w:rsid w:val="00AA6A3C"/>
    <w:rsid w:val="00AE4A56"/>
    <w:rsid w:val="00B54C8C"/>
    <w:rsid w:val="00B66F87"/>
    <w:rsid w:val="00B91424"/>
    <w:rsid w:val="00B9527A"/>
    <w:rsid w:val="00BC45FA"/>
    <w:rsid w:val="00C01349"/>
    <w:rsid w:val="00C2191A"/>
    <w:rsid w:val="00C557EB"/>
    <w:rsid w:val="00C62692"/>
    <w:rsid w:val="00C74874"/>
    <w:rsid w:val="00CD2D1E"/>
    <w:rsid w:val="00CE354E"/>
    <w:rsid w:val="00CF17FE"/>
    <w:rsid w:val="00CF38FA"/>
    <w:rsid w:val="00D02720"/>
    <w:rsid w:val="00D048D4"/>
    <w:rsid w:val="00D227CF"/>
    <w:rsid w:val="00DE4806"/>
    <w:rsid w:val="00DF0757"/>
    <w:rsid w:val="00DF4FB0"/>
    <w:rsid w:val="00E20950"/>
    <w:rsid w:val="00E77DB1"/>
    <w:rsid w:val="00E8019A"/>
    <w:rsid w:val="00EA3DAB"/>
    <w:rsid w:val="00EB6B81"/>
    <w:rsid w:val="00EE1AF6"/>
    <w:rsid w:val="00EE4EEB"/>
    <w:rsid w:val="00F40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15C9"/>
  <w15:chartTrackingRefBased/>
  <w15:docId w15:val="{E60009B0-00B0-431C-899D-E83184C4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32"/>
        <w:szCs w:val="32"/>
        <w:bdr w:val="nil"/>
        <w:lang w:val="fr-FR" w:eastAsia="en-US" w:bidi="ar-SA"/>
        <w14:ligatures w14:val="standardContextual"/>
      </w:rPr>
    </w:rPrDefault>
    <w:pPrDefault>
      <w:pPr>
        <w:pBdr>
          <w:top w:val="nil"/>
          <w:left w:val="nil"/>
          <w:bottom w:val="nil"/>
          <w:right w:val="nil"/>
          <w:between w:val="nil"/>
          <w:bar w:val="nil"/>
        </w:pBd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50"/>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0"/>
      <w:jc w:val="left"/>
      <w:textAlignment w:val="baseline"/>
    </w:pPr>
    <w:rPr>
      <w:rFonts w:eastAsia="Arial Unicode MS" w:cs="Times New Roman"/>
      <w:sz w:val="24"/>
      <w:szCs w:val="24"/>
      <w:bdr w:val="none" w:sz="0" w:space="0" w:color="auto"/>
    </w:rPr>
  </w:style>
  <w:style w:type="paragraph" w:styleId="Titre1">
    <w:name w:val="heading 1"/>
    <w:basedOn w:val="Normal"/>
    <w:next w:val="Normal"/>
    <w:link w:val="Titre1Car"/>
    <w:uiPriority w:val="9"/>
    <w:qFormat/>
    <w:rsid w:val="002A31A7"/>
    <w:pPr>
      <w:outlineLvl w:val="0"/>
    </w:pPr>
    <w:rPr>
      <w:rFonts w:cs="Arial Unicode MS"/>
      <w:sz w:val="36"/>
      <w:szCs w:val="22"/>
    </w:rPr>
  </w:style>
  <w:style w:type="paragraph" w:styleId="Titre2">
    <w:name w:val="heading 2"/>
    <w:basedOn w:val="Normal"/>
    <w:next w:val="Normal"/>
    <w:link w:val="Titre2Car"/>
    <w:autoRedefine/>
    <w:uiPriority w:val="9"/>
    <w:unhideWhenUsed/>
    <w:qFormat/>
    <w:rsid w:val="00EE1AF6"/>
    <w:pPr>
      <w:widowControl w:val="0"/>
      <w:spacing w:before="200"/>
      <w:outlineLvl w:val="1"/>
    </w:pPr>
    <w:rPr>
      <w:rFonts w:eastAsiaTheme="majorEastAsia" w:cstheme="majorBidi"/>
      <w:b/>
      <w:bCs/>
      <w:color w:val="000000" w:themeColor="text1"/>
      <w:szCs w:val="26"/>
    </w:rPr>
  </w:style>
  <w:style w:type="paragraph" w:styleId="Titre3">
    <w:name w:val="heading 3"/>
    <w:basedOn w:val="Normal"/>
    <w:next w:val="Normal"/>
    <w:link w:val="Titre3Car"/>
    <w:autoRedefine/>
    <w:uiPriority w:val="9"/>
    <w:unhideWhenUsed/>
    <w:qFormat/>
    <w:rsid w:val="00532F39"/>
    <w:pPr>
      <w:keepNext/>
      <w:keepLines/>
      <w:spacing w:before="40"/>
      <w:outlineLvl w:val="2"/>
    </w:pPr>
    <w:rPr>
      <w:rFonts w:eastAsiaTheme="majorEastAsia" w:cstheme="majorBidi"/>
      <w:color w:val="005180" w:themeColor="accent1" w:themeShade="80"/>
      <w:sz w:val="28"/>
    </w:rPr>
  </w:style>
  <w:style w:type="paragraph" w:styleId="Titre4">
    <w:name w:val="heading 4"/>
    <w:basedOn w:val="Normal"/>
    <w:next w:val="Normal"/>
    <w:link w:val="Titre4Car"/>
    <w:autoRedefine/>
    <w:uiPriority w:val="9"/>
    <w:unhideWhenUsed/>
    <w:qFormat/>
    <w:rsid w:val="00CD2D1E"/>
    <w:pPr>
      <w:keepNext/>
      <w:keepLines/>
      <w:spacing w:before="40"/>
      <w:outlineLvl w:val="3"/>
    </w:pPr>
    <w:rPr>
      <w:rFonts w:eastAsiaTheme="majorEastAsia" w:cstheme="majorBidi"/>
      <w:b/>
      <w:iCs/>
      <w:color w:val="0079BF" w:themeColor="accent1" w:themeShade="BF"/>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1AF6"/>
    <w:rPr>
      <w:rFonts w:eastAsiaTheme="majorEastAsia" w:cstheme="majorBidi"/>
      <w:b/>
      <w:bCs/>
      <w:color w:val="000000" w:themeColor="text1"/>
      <w:szCs w:val="26"/>
    </w:rPr>
  </w:style>
  <w:style w:type="character" w:customStyle="1" w:styleId="Titre1Car">
    <w:name w:val="Titre 1 Car"/>
    <w:basedOn w:val="Policepardfaut"/>
    <w:link w:val="Titre1"/>
    <w:uiPriority w:val="9"/>
    <w:rsid w:val="002A31A7"/>
    <w:rPr>
      <w:rFonts w:cs="Arial Unicode MS"/>
      <w:sz w:val="36"/>
      <w:szCs w:val="22"/>
    </w:rPr>
  </w:style>
  <w:style w:type="paragraph" w:styleId="Sansinterligne">
    <w:name w:val="No Spacing"/>
    <w:uiPriority w:val="1"/>
    <w:qFormat/>
    <w:rsid w:val="009779FE"/>
    <w:rPr>
      <w:lang w:val="en-US"/>
    </w:rPr>
  </w:style>
  <w:style w:type="character" w:customStyle="1" w:styleId="Titre3Car">
    <w:name w:val="Titre 3 Car"/>
    <w:basedOn w:val="Policepardfaut"/>
    <w:link w:val="Titre3"/>
    <w:uiPriority w:val="9"/>
    <w:rsid w:val="00532F39"/>
    <w:rPr>
      <w:rFonts w:eastAsiaTheme="majorEastAsia" w:cstheme="majorBidi"/>
      <w:color w:val="005180" w:themeColor="accent1" w:themeShade="80"/>
      <w:sz w:val="28"/>
      <w:szCs w:val="24"/>
    </w:rPr>
  </w:style>
  <w:style w:type="paragraph" w:customStyle="1" w:styleId="Paragraphe">
    <w:name w:val="Paragraphe"/>
    <w:basedOn w:val="Normal"/>
    <w:next w:val="Normal"/>
    <w:link w:val="ParagrapheCar"/>
    <w:autoRedefine/>
    <w:qFormat/>
    <w:rsid w:val="00954ECC"/>
    <w:rPr>
      <w:iCs/>
      <w:lang w:eastAsia="fr-FR"/>
    </w:rPr>
  </w:style>
  <w:style w:type="character" w:customStyle="1" w:styleId="ParagrapheCar">
    <w:name w:val="Paragraphe Car"/>
    <w:basedOn w:val="Policepardfaut"/>
    <w:link w:val="Paragraphe"/>
    <w:rsid w:val="00954ECC"/>
    <w:rPr>
      <w:rFonts w:eastAsia="Arial Unicode MS" w:cs="Times New Roman"/>
      <w:iCs/>
      <w:sz w:val="24"/>
      <w:szCs w:val="24"/>
      <w:bdr w:val="none" w:sz="0" w:space="0" w:color="auto"/>
      <w:lang w:eastAsia="fr-FR"/>
    </w:rPr>
  </w:style>
  <w:style w:type="paragraph" w:customStyle="1" w:styleId="Sommaireetparagraphes">
    <w:name w:val="Sommaire et paragraphes"/>
    <w:basedOn w:val="Titre2"/>
    <w:link w:val="SommaireetparagraphesCar"/>
    <w:autoRedefine/>
    <w:qFormat/>
    <w:rsid w:val="009779FE"/>
    <w:pPr>
      <w:widowControl/>
      <w:pBdr>
        <w:top w:val="nil"/>
        <w:left w:val="nil"/>
        <w:bottom w:val="nil"/>
        <w:right w:val="nil"/>
        <w:between w:val="nil"/>
        <w:bar w:val="nil"/>
      </w:pBdr>
      <w:spacing w:before="0" w:after="280"/>
      <w:jc w:val="center"/>
    </w:pPr>
    <w:rPr>
      <w:rFonts w:ascii="Palatino" w:hAnsi="Palatino"/>
      <w:caps/>
      <w:spacing w:val="104"/>
      <w:sz w:val="52"/>
      <w:szCs w:val="52"/>
    </w:rPr>
  </w:style>
  <w:style w:type="character" w:customStyle="1" w:styleId="SommaireetparagraphesCar">
    <w:name w:val="Sommaire et paragraphes Car"/>
    <w:basedOn w:val="Titre2Car"/>
    <w:link w:val="Sommaireetparagraphes"/>
    <w:rsid w:val="009779FE"/>
    <w:rPr>
      <w:rFonts w:ascii="Palatino" w:eastAsiaTheme="majorEastAsia" w:hAnsi="Palatino" w:cstheme="majorBidi"/>
      <w:b/>
      <w:bCs/>
      <w:caps/>
      <w:color w:val="000000" w:themeColor="text1"/>
      <w:spacing w:val="104"/>
      <w:sz w:val="52"/>
      <w:szCs w:val="52"/>
      <w:lang w:eastAsia="en-US"/>
    </w:rPr>
  </w:style>
  <w:style w:type="paragraph" w:customStyle="1" w:styleId="titre20">
    <w:name w:val="titre 2"/>
    <w:basedOn w:val="Normal"/>
    <w:next w:val="Normal"/>
    <w:link w:val="titre2Car0"/>
    <w:autoRedefine/>
    <w:qFormat/>
    <w:rsid w:val="00600FF4"/>
    <w:rPr>
      <w:szCs w:val="28"/>
    </w:rPr>
  </w:style>
  <w:style w:type="character" w:customStyle="1" w:styleId="titre2Car0">
    <w:name w:val="titre 2 Car"/>
    <w:basedOn w:val="Policepardfaut"/>
    <w:link w:val="titre20"/>
    <w:rsid w:val="00600FF4"/>
    <w:rPr>
      <w:szCs w:val="28"/>
    </w:rPr>
  </w:style>
  <w:style w:type="paragraph" w:customStyle="1" w:styleId="H1">
    <w:name w:val="H1"/>
    <w:basedOn w:val="Titre1"/>
    <w:link w:val="H1Car"/>
    <w:autoRedefine/>
    <w:qFormat/>
    <w:rsid w:val="00323EB5"/>
    <w:pPr>
      <w:jc w:val="center"/>
    </w:pPr>
    <w:rPr>
      <w:sz w:val="40"/>
      <w:szCs w:val="36"/>
      <w:lang w:eastAsia="fr-FR"/>
    </w:rPr>
  </w:style>
  <w:style w:type="character" w:customStyle="1" w:styleId="H1Car">
    <w:name w:val="H1 Car"/>
    <w:basedOn w:val="Titre1Car"/>
    <w:link w:val="H1"/>
    <w:rsid w:val="00323EB5"/>
    <w:rPr>
      <w:rFonts w:eastAsia="Arial Unicode MS" w:cs="Arial Unicode MS"/>
      <w:sz w:val="40"/>
      <w:szCs w:val="36"/>
      <w:bdr w:val="none" w:sz="0" w:space="0" w:color="auto"/>
      <w:lang w:eastAsia="fr-FR"/>
    </w:rPr>
  </w:style>
  <w:style w:type="paragraph" w:customStyle="1" w:styleId="Chap">
    <w:name w:val="Chapô"/>
    <w:basedOn w:val="Normal"/>
    <w:link w:val="ChapCar"/>
    <w:qFormat/>
    <w:rsid w:val="000F1FBF"/>
    <w:rPr>
      <w:b/>
      <w:color w:val="00A2FF" w:themeColor="accent1"/>
    </w:rPr>
  </w:style>
  <w:style w:type="character" w:customStyle="1" w:styleId="ChapCar">
    <w:name w:val="Chapô Car"/>
    <w:basedOn w:val="Policepardfaut"/>
    <w:link w:val="Chap"/>
    <w:rsid w:val="000F1FBF"/>
    <w:rPr>
      <w:b/>
      <w:color w:val="00A2FF" w:themeColor="accent1"/>
      <w:sz w:val="24"/>
      <w:szCs w:val="24"/>
    </w:rPr>
  </w:style>
  <w:style w:type="character" w:styleId="Accentuationintense">
    <w:name w:val="Intense Emphasis"/>
    <w:aliases w:val="lien à venir"/>
    <w:basedOn w:val="Policepardfaut"/>
    <w:uiPriority w:val="21"/>
    <w:qFormat/>
    <w:rsid w:val="0016320A"/>
    <w:rPr>
      <w:rFonts w:ascii="Arial Unicode MS" w:hAnsi="Arial Unicode MS"/>
      <w:i/>
      <w:iCs/>
      <w:color w:val="0070C0"/>
    </w:rPr>
  </w:style>
  <w:style w:type="paragraph" w:customStyle="1" w:styleId="H2">
    <w:name w:val="H 2"/>
    <w:basedOn w:val="Normal"/>
    <w:next w:val="Normal"/>
    <w:link w:val="H2Car"/>
    <w:autoRedefine/>
    <w:qFormat/>
    <w:rsid w:val="00323EB5"/>
    <w:rPr>
      <w:sz w:val="32"/>
      <w:szCs w:val="32"/>
    </w:rPr>
  </w:style>
  <w:style w:type="character" w:customStyle="1" w:styleId="H2Car">
    <w:name w:val="H 2 Car"/>
    <w:basedOn w:val="Policepardfaut"/>
    <w:link w:val="H2"/>
    <w:rsid w:val="00323EB5"/>
    <w:rPr>
      <w:rFonts w:eastAsia="Arial Unicode MS" w:cs="Times New Roman"/>
      <w:bdr w:val="none" w:sz="0" w:space="0" w:color="auto"/>
    </w:rPr>
  </w:style>
  <w:style w:type="paragraph" w:customStyle="1" w:styleId="H3">
    <w:name w:val="H3"/>
    <w:basedOn w:val="Titre3"/>
    <w:link w:val="H3Car"/>
    <w:autoRedefine/>
    <w:qFormat/>
    <w:rsid w:val="003C0E1A"/>
    <w:pPr>
      <w:pBdr>
        <w:top w:val="nil"/>
        <w:left w:val="nil"/>
        <w:bottom w:val="nil"/>
        <w:right w:val="nil"/>
        <w:between w:val="nil"/>
        <w:bar w:val="nil"/>
      </w:pBdr>
      <w:suppressAutoHyphens w:val="0"/>
      <w:autoSpaceDN/>
      <w:textAlignment w:val="auto"/>
    </w:pPr>
    <w:rPr>
      <w:rFonts w:eastAsia="Times New Roman"/>
      <w:b/>
      <w:sz w:val="24"/>
      <w:bdr w:val="nil"/>
      <w:lang w:eastAsia="fr-FR"/>
    </w:rPr>
  </w:style>
  <w:style w:type="character" w:customStyle="1" w:styleId="H3Car">
    <w:name w:val="H3 Car"/>
    <w:basedOn w:val="Titre3Car"/>
    <w:link w:val="H3"/>
    <w:rsid w:val="003C0E1A"/>
    <w:rPr>
      <w:rFonts w:eastAsia="Times New Roman" w:cstheme="majorBidi"/>
      <w:b/>
      <w:color w:val="005180" w:themeColor="accent1" w:themeShade="80"/>
      <w:sz w:val="24"/>
      <w:szCs w:val="24"/>
      <w:lang w:eastAsia="fr-FR"/>
    </w:rPr>
  </w:style>
  <w:style w:type="character" w:customStyle="1" w:styleId="Titre4Car">
    <w:name w:val="Titre 4 Car"/>
    <w:basedOn w:val="Policepardfaut"/>
    <w:link w:val="Titre4"/>
    <w:uiPriority w:val="9"/>
    <w:rsid w:val="00CD2D1E"/>
    <w:rPr>
      <w:rFonts w:eastAsiaTheme="majorEastAsia" w:cstheme="majorBidi"/>
      <w:b/>
      <w:iCs/>
      <w:color w:val="0079BF" w:themeColor="accent1" w:themeShade="BF"/>
      <w:sz w:val="22"/>
      <w:szCs w:val="24"/>
    </w:rPr>
  </w:style>
  <w:style w:type="paragraph" w:customStyle="1" w:styleId="Pagesdeniveau1">
    <w:name w:val="Pages de niveau 1"/>
    <w:basedOn w:val="H1"/>
    <w:link w:val="Pagesdeniveau1Car"/>
    <w:autoRedefine/>
    <w:qFormat/>
    <w:rsid w:val="00B91424"/>
    <w:pPr>
      <w:pBdr>
        <w:top w:val="double" w:sz="4" w:space="1" w:color="005180" w:themeColor="accent1" w:themeShade="80"/>
        <w:bottom w:val="double" w:sz="4" w:space="1" w:color="005180" w:themeColor="accent1" w:themeShade="80"/>
      </w:pBdr>
    </w:pPr>
    <w:rPr>
      <w:rFonts w:ascii="Century Gothic" w:hAnsi="Century Gothic"/>
      <w:color w:val="005180" w:themeColor="accent1" w:themeShade="80"/>
      <w:sz w:val="28"/>
      <w:szCs w:val="28"/>
    </w:rPr>
  </w:style>
  <w:style w:type="character" w:customStyle="1" w:styleId="Pagesdeniveau1Car">
    <w:name w:val="Pages de niveau 1 Car"/>
    <w:basedOn w:val="H1Car"/>
    <w:link w:val="Pagesdeniveau1"/>
    <w:rsid w:val="00B91424"/>
    <w:rPr>
      <w:rFonts w:ascii="Century Gothic" w:eastAsia="Arial Unicode MS" w:hAnsi="Century Gothic" w:cs="Arial Unicode MS"/>
      <w:b w:val="0"/>
      <w:bCs w:val="0"/>
      <w:color w:val="005180" w:themeColor="accent1" w:themeShade="80"/>
      <w:sz w:val="28"/>
      <w:szCs w:val="28"/>
      <w:bdr w:val="none" w:sz="0" w:space="0" w:color="auto"/>
      <w:lang w:eastAsia="en-US"/>
    </w:rPr>
  </w:style>
  <w:style w:type="paragraph" w:customStyle="1" w:styleId="Niveau1">
    <w:name w:val="Niveau 1"/>
    <w:basedOn w:val="Pagesdeniveau1"/>
    <w:link w:val="Niveau1Car"/>
    <w:autoRedefine/>
    <w:qFormat/>
    <w:rsid w:val="00B91424"/>
    <w:rPr>
      <w:b/>
      <w:smallCaps/>
    </w:rPr>
  </w:style>
  <w:style w:type="character" w:customStyle="1" w:styleId="Niveau1Car">
    <w:name w:val="Niveau 1 Car"/>
    <w:basedOn w:val="Pagesdeniveau1Car"/>
    <w:link w:val="Niveau1"/>
    <w:rsid w:val="00B91424"/>
    <w:rPr>
      <w:rFonts w:ascii="Century Gothic" w:eastAsia="Arial Unicode MS" w:hAnsi="Century Gothic" w:cs="Arial Unicode MS"/>
      <w:b/>
      <w:bCs w:val="0"/>
      <w:smallCaps/>
      <w:color w:val="005180" w:themeColor="accent1" w:themeShade="80"/>
      <w:sz w:val="28"/>
      <w:szCs w:val="28"/>
      <w:bdr w:val="none" w:sz="0" w:space="0" w:color="auto"/>
      <w:lang w:eastAsia="en-US"/>
    </w:rPr>
  </w:style>
  <w:style w:type="paragraph" w:customStyle="1" w:styleId="Niveau3">
    <w:name w:val="Niveau 3"/>
    <w:basedOn w:val="H1"/>
    <w:link w:val="Niveau3Car"/>
    <w:qFormat/>
    <w:rsid w:val="00B91424"/>
    <w:pPr>
      <w:numPr>
        <w:ilvl w:val="1"/>
        <w:numId w:val="3"/>
      </w:numPr>
      <w:ind w:hanging="360"/>
    </w:pPr>
    <w:rPr>
      <w:rFonts w:ascii="Century Gothic" w:hAnsi="Century Gothic"/>
      <w:sz w:val="28"/>
      <w:szCs w:val="28"/>
    </w:rPr>
  </w:style>
  <w:style w:type="character" w:customStyle="1" w:styleId="Niveau3Car">
    <w:name w:val="Niveau 3 Car"/>
    <w:basedOn w:val="H1Car"/>
    <w:link w:val="Niveau3"/>
    <w:rsid w:val="00B91424"/>
    <w:rPr>
      <w:rFonts w:ascii="Century Gothic" w:eastAsia="Arial Unicode MS" w:hAnsi="Century Gothic" w:cs="Arial Unicode MS"/>
      <w:b w:val="0"/>
      <w:bCs w:val="0"/>
      <w:sz w:val="28"/>
      <w:szCs w:val="28"/>
      <w:bdr w:val="none" w:sz="0" w:space="0" w:color="auto"/>
      <w:lang w:eastAsia="en-US"/>
    </w:rPr>
  </w:style>
  <w:style w:type="paragraph" w:styleId="Citationintense">
    <w:name w:val="Intense Quote"/>
    <w:aliases w:val="Texte bandeau"/>
    <w:basedOn w:val="Normal"/>
    <w:next w:val="Normal"/>
    <w:link w:val="CitationintenseCar"/>
    <w:uiPriority w:val="30"/>
    <w:qFormat/>
    <w:rsid w:val="00E20950"/>
    <w:pPr>
      <w:pBdr>
        <w:top w:val="single" w:sz="4" w:space="12" w:color="151CAB"/>
        <w:bottom w:val="single" w:sz="4" w:space="12" w:color="151CAB"/>
      </w:pBdr>
      <w:ind w:right="862"/>
    </w:pPr>
    <w:rPr>
      <w:i/>
      <w:iCs/>
      <w:color w:val="0A4A98"/>
    </w:rPr>
  </w:style>
  <w:style w:type="character" w:customStyle="1" w:styleId="CitationintenseCar">
    <w:name w:val="Citation intense Car"/>
    <w:aliases w:val="Texte bandeau Car"/>
    <w:basedOn w:val="Policepardfaut"/>
    <w:link w:val="Citationintense"/>
    <w:uiPriority w:val="30"/>
    <w:rsid w:val="00E20950"/>
    <w:rPr>
      <w:rFonts w:eastAsia="Arial Unicode MS" w:cs="Times New Roman"/>
      <w:i/>
      <w:iCs/>
      <w:color w:val="0A4A98"/>
      <w:sz w:val="24"/>
      <w:szCs w:val="24"/>
      <w:bdr w:val="none" w:sz="0" w:space="0" w:color="auto"/>
    </w:rPr>
  </w:style>
  <w:style w:type="paragraph" w:styleId="Citation">
    <w:name w:val="Quote"/>
    <w:basedOn w:val="Normal"/>
    <w:next w:val="Normal"/>
    <w:link w:val="CitationCar"/>
    <w:uiPriority w:val="29"/>
    <w:qFormat/>
    <w:rsid w:val="001F430D"/>
    <w:pPr>
      <w:spacing w:before="200" w:after="160"/>
      <w:ind w:left="864" w:right="864"/>
      <w:jc w:val="center"/>
    </w:pPr>
    <w:rPr>
      <w:rFonts w:ascii="Segoe UI Historic" w:hAnsi="Segoe UI Historic"/>
      <w:i/>
      <w:iCs/>
      <w:color w:val="464646" w:themeColor="text2" w:themeShade="BF"/>
    </w:rPr>
  </w:style>
  <w:style w:type="character" w:customStyle="1" w:styleId="CitationCar">
    <w:name w:val="Citation Car"/>
    <w:basedOn w:val="Policepardfaut"/>
    <w:link w:val="Citation"/>
    <w:uiPriority w:val="29"/>
    <w:rsid w:val="001F430D"/>
    <w:rPr>
      <w:rFonts w:ascii="Segoe UI Historic" w:eastAsia="Arial Unicode MS" w:hAnsi="Segoe UI Historic" w:cs="Times New Roman"/>
      <w:i/>
      <w:iCs/>
      <w:color w:val="464646" w:themeColor="text2" w:themeShade="BF"/>
      <w:sz w:val="24"/>
      <w:szCs w:val="24"/>
      <w:bdr w:val="none" w:sz="0" w:space="0" w:color="auto"/>
    </w:rPr>
  </w:style>
  <w:style w:type="character" w:styleId="Rfrencelgre">
    <w:name w:val="Subtle Reference"/>
    <w:basedOn w:val="Policepardfaut"/>
    <w:uiPriority w:val="31"/>
    <w:qFormat/>
    <w:rsid w:val="00B66F87"/>
    <w:rPr>
      <w:caps w:val="0"/>
      <w:smallCaps w:val="0"/>
      <w:color w:val="5A5A5A" w:themeColor="text1" w:themeTint="A5"/>
    </w:rPr>
  </w:style>
  <w:style w:type="paragraph" w:styleId="En-tte">
    <w:name w:val="header"/>
    <w:basedOn w:val="Normal"/>
    <w:link w:val="En-tteCar"/>
    <w:uiPriority w:val="99"/>
    <w:unhideWhenUsed/>
    <w:rsid w:val="00065D28"/>
    <w:pPr>
      <w:tabs>
        <w:tab w:val="center" w:pos="4536"/>
        <w:tab w:val="right" w:pos="9072"/>
      </w:tabs>
    </w:pPr>
  </w:style>
  <w:style w:type="character" w:customStyle="1" w:styleId="En-tteCar">
    <w:name w:val="En-tête Car"/>
    <w:basedOn w:val="Policepardfaut"/>
    <w:link w:val="En-tte"/>
    <w:uiPriority w:val="99"/>
    <w:rsid w:val="00065D28"/>
    <w:rPr>
      <w:rFonts w:eastAsia="Arial Unicode MS" w:cs="Times New Roman"/>
      <w:sz w:val="24"/>
      <w:szCs w:val="24"/>
      <w:bdr w:val="none" w:sz="0" w:space="0" w:color="auto"/>
    </w:rPr>
  </w:style>
  <w:style w:type="paragraph" w:styleId="Pieddepage">
    <w:name w:val="footer"/>
    <w:basedOn w:val="Normal"/>
    <w:link w:val="PieddepageCar"/>
    <w:uiPriority w:val="99"/>
    <w:unhideWhenUsed/>
    <w:rsid w:val="00065D28"/>
    <w:pPr>
      <w:tabs>
        <w:tab w:val="center" w:pos="4536"/>
        <w:tab w:val="right" w:pos="9072"/>
      </w:tabs>
    </w:pPr>
  </w:style>
  <w:style w:type="character" w:customStyle="1" w:styleId="PieddepageCar">
    <w:name w:val="Pied de page Car"/>
    <w:basedOn w:val="Policepardfaut"/>
    <w:link w:val="Pieddepage"/>
    <w:uiPriority w:val="99"/>
    <w:rsid w:val="00065D28"/>
    <w:rPr>
      <w:rFonts w:eastAsia="Arial Unicode MS" w:cs="Times New Roman"/>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547</Words>
  <Characters>3012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Lakomski</dc:creator>
  <cp:keywords/>
  <dc:description/>
  <cp:lastModifiedBy>Viviane Lakomski</cp:lastModifiedBy>
  <cp:revision>5</cp:revision>
  <dcterms:created xsi:type="dcterms:W3CDTF">2023-12-23T19:09:00Z</dcterms:created>
  <dcterms:modified xsi:type="dcterms:W3CDTF">2023-12-24T12:01:00Z</dcterms:modified>
</cp:coreProperties>
</file>