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104B" w14:textId="41272985" w:rsidR="002339D4" w:rsidRDefault="002339D4" w:rsidP="002339D4">
      <w:r>
        <w:t xml:space="preserve">Title : </w:t>
      </w:r>
      <w:r w:rsidRPr="002339D4">
        <w:t xml:space="preserve">Portage de repas à domicile dans les Vosges | </w:t>
      </w:r>
      <w:r w:rsidR="00A8194F">
        <w:t>Croustillance</w:t>
      </w:r>
    </w:p>
    <w:p w14:paraId="6C52D504" w14:textId="77777777" w:rsidR="002339D4" w:rsidRDefault="002339D4" w:rsidP="002339D4"/>
    <w:p w14:paraId="10790EFD" w14:textId="6BD2D402" w:rsidR="002339D4" w:rsidRDefault="002339D4" w:rsidP="002339D4">
      <w:r>
        <w:t xml:space="preserve">Description : </w:t>
      </w:r>
      <w:r w:rsidRPr="002339D4">
        <w:t>Livraison de repas à domicile de la région de Charmes jusqu'à Chavelot. La recette idéale pour aider les personnes âgées à mieux savourer la vie !</w:t>
      </w:r>
    </w:p>
    <w:p w14:paraId="63A86AAE" w14:textId="77777777" w:rsidR="002339D4" w:rsidRDefault="002339D4" w:rsidP="002339D4">
      <w:pPr>
        <w:pBdr>
          <w:bottom w:val="single" w:sz="6" w:space="1" w:color="auto"/>
        </w:pBdr>
      </w:pPr>
    </w:p>
    <w:p w14:paraId="058A6E2C" w14:textId="77777777" w:rsidR="002339D4" w:rsidRDefault="002339D4" w:rsidP="00FC4EBF">
      <w:pPr>
        <w:pStyle w:val="H1"/>
      </w:pPr>
    </w:p>
    <w:p w14:paraId="359FA9C7" w14:textId="7DD8F71D" w:rsidR="008E2041" w:rsidRDefault="000E0253" w:rsidP="00FC4EBF">
      <w:pPr>
        <w:pStyle w:val="H1"/>
      </w:pPr>
      <w:r>
        <w:t>Portage de repas à domicile dans les Vosges</w:t>
      </w:r>
    </w:p>
    <w:p w14:paraId="3889831C" w14:textId="77777777" w:rsidR="000E0253" w:rsidRDefault="000E0253" w:rsidP="00FC4EBF">
      <w:pPr>
        <w:pStyle w:val="H1"/>
      </w:pPr>
    </w:p>
    <w:p w14:paraId="6FBA1D52" w14:textId="2257B5CB" w:rsidR="00050AD2" w:rsidRDefault="00483D8F" w:rsidP="000E0253">
      <w:r>
        <w:t xml:space="preserve">Du lundi au samedi, </w:t>
      </w:r>
      <w:r w:rsidR="00F326C6">
        <w:t>l</w:t>
      </w:r>
      <w:r w:rsidR="00050AD2">
        <w:t xml:space="preserve">a fine équipe de Croustillance cuisine et livre </w:t>
      </w:r>
      <w:r w:rsidRPr="00483D8F">
        <w:t>de bons petits plats à domicile</w:t>
      </w:r>
      <w:r w:rsidR="00050AD2">
        <w:t>,</w:t>
      </w:r>
      <w:r w:rsidRPr="00483D8F">
        <w:t xml:space="preserve"> </w:t>
      </w:r>
      <w:r w:rsidR="00A863A1">
        <w:t xml:space="preserve">de </w:t>
      </w:r>
      <w:r w:rsidR="009F3641">
        <w:t xml:space="preserve">la région de </w:t>
      </w:r>
      <w:r w:rsidR="00A863A1">
        <w:t xml:space="preserve">Charmes </w:t>
      </w:r>
      <w:r w:rsidR="009F3641">
        <w:t>jusqu’à</w:t>
      </w:r>
      <w:r w:rsidRPr="00483D8F">
        <w:t xml:space="preserve"> Chavelot</w:t>
      </w:r>
      <w:r w:rsidR="00F326C6">
        <w:t>.</w:t>
      </w:r>
    </w:p>
    <w:p w14:paraId="72549084" w14:textId="7850F831" w:rsidR="00F326C6" w:rsidRDefault="00050AD2" w:rsidP="000E0253">
      <w:r>
        <w:t xml:space="preserve">La recette idéale pour aider les personnes âgées </w:t>
      </w:r>
      <w:r w:rsidR="00F326C6">
        <w:t>ou en perte d’autonomie</w:t>
      </w:r>
      <w:r>
        <w:t xml:space="preserve"> à</w:t>
      </w:r>
      <w:r w:rsidRPr="00050AD2">
        <w:t xml:space="preserve"> savourer la vie</w:t>
      </w:r>
      <w:r>
        <w:t xml:space="preserve"> jour après jour !</w:t>
      </w:r>
    </w:p>
    <w:p w14:paraId="1176B0BE" w14:textId="77777777" w:rsidR="00503BE6" w:rsidRDefault="00503BE6" w:rsidP="000E0253"/>
    <w:p w14:paraId="72E2906C" w14:textId="08024CC2" w:rsidR="00F326C6" w:rsidRDefault="00503BE6" w:rsidP="00503BE6">
      <w:pPr>
        <w:pStyle w:val="H2"/>
      </w:pPr>
      <w:r>
        <w:t xml:space="preserve">De bons petits plats </w:t>
      </w:r>
      <w:r w:rsidR="009F23E5">
        <w:t>de qualité traiteur</w:t>
      </w:r>
    </w:p>
    <w:p w14:paraId="250CEAD8" w14:textId="77777777" w:rsidR="00503BE6" w:rsidRDefault="00503BE6" w:rsidP="00503BE6"/>
    <w:p w14:paraId="510EC426" w14:textId="753BF373" w:rsidR="00C23BAE" w:rsidRDefault="00567BEB" w:rsidP="00503BE6">
      <w:hyperlink r:id="rId7" w:history="1">
        <w:r w:rsidR="00503BE6" w:rsidRPr="00567BEB">
          <w:rPr>
            <w:rStyle w:val="Lienhypertexte"/>
          </w:rPr>
          <w:t>Croustillance</w:t>
        </w:r>
      </w:hyperlink>
      <w:r w:rsidR="00503BE6">
        <w:t xml:space="preserve">, traiteur </w:t>
      </w:r>
      <w:r w:rsidR="00C23BAE">
        <w:t>et créateur de saveurs dans les Vosges</w:t>
      </w:r>
      <w:r w:rsidR="00483D8F">
        <w:t xml:space="preserve"> depuis 10 ans</w:t>
      </w:r>
      <w:r w:rsidR="00C23BAE">
        <w:t xml:space="preserve">, propose un </w:t>
      </w:r>
      <w:r w:rsidR="00C23BAE" w:rsidRPr="00567BEB">
        <w:rPr>
          <w:b/>
          <w:bCs/>
        </w:rPr>
        <w:t>service de livraison de repas à domicile</w:t>
      </w:r>
      <w:r w:rsidR="00C23BAE">
        <w:t xml:space="preserve"> destiné aux personnes âgées, handicapées ou en perte d’autonomie</w:t>
      </w:r>
      <w:r w:rsidR="006E2EFA">
        <w:t>.</w:t>
      </w:r>
    </w:p>
    <w:p w14:paraId="771B0245" w14:textId="77777777" w:rsidR="00C23BAE" w:rsidRDefault="00C23BAE" w:rsidP="00503BE6"/>
    <w:p w14:paraId="448AD695" w14:textId="28F85E4E" w:rsidR="008021D4" w:rsidRDefault="00483D8F" w:rsidP="006E2EFA">
      <w:r>
        <w:t>Vous n’a</w:t>
      </w:r>
      <w:r w:rsidR="00F14B81">
        <w:t xml:space="preserve">vez pas le cœur à cuisiner pour vous tout seul ? </w:t>
      </w:r>
      <w:r w:rsidR="00F14B81" w:rsidRPr="00F14B81">
        <w:t>Votre conjoint qui p</w:t>
      </w:r>
      <w:r w:rsidR="00F14B81">
        <w:t>répare habituellement les repas</w:t>
      </w:r>
      <w:r w:rsidR="00F14B81" w:rsidRPr="00F14B81">
        <w:t xml:space="preserve"> est absent pour quelques jours</w:t>
      </w:r>
      <w:r w:rsidR="00995025">
        <w:t xml:space="preserve">, </w:t>
      </w:r>
      <w:r w:rsidR="00F14B81">
        <w:t>parti en</w:t>
      </w:r>
      <w:r w:rsidR="00995025">
        <w:t xml:space="preserve"> maison de retraite ou en EHPAD</w:t>
      </w:r>
      <w:r w:rsidR="00F14B81">
        <w:t> ?</w:t>
      </w:r>
      <w:r w:rsidR="008021D4">
        <w:t xml:space="preserve"> Grâce à notre service Menu Portage, fait</w:t>
      </w:r>
      <w:r w:rsidR="00C23BAE">
        <w:t>e</w:t>
      </w:r>
      <w:r w:rsidR="008021D4">
        <w:t xml:space="preserve">s-vous livrer </w:t>
      </w:r>
      <w:r w:rsidR="00C23BAE">
        <w:t>à domicile de</w:t>
      </w:r>
      <w:r>
        <w:t xml:space="preserve">s </w:t>
      </w:r>
      <w:r w:rsidR="00A8194F" w:rsidRPr="00567BEB">
        <w:rPr>
          <w:b/>
          <w:bCs/>
        </w:rPr>
        <w:t>plats</w:t>
      </w:r>
      <w:r w:rsidR="00995025" w:rsidRPr="00567BEB">
        <w:rPr>
          <w:b/>
          <w:bCs/>
        </w:rPr>
        <w:t xml:space="preserve"> gourmands et équilibrés</w:t>
      </w:r>
      <w:r w:rsidR="00C23BAE">
        <w:t>,</w:t>
      </w:r>
      <w:r w:rsidR="00625CA9">
        <w:t xml:space="preserve"> concoctés </w:t>
      </w:r>
      <w:r w:rsidR="00C23BAE">
        <w:t>dans notre laboratoire de Nomexy</w:t>
      </w:r>
      <w:r w:rsidR="006E2EFA">
        <w:t xml:space="preserve"> : </w:t>
      </w:r>
    </w:p>
    <w:p w14:paraId="2A6AFD7C" w14:textId="77777777" w:rsidR="008021D4" w:rsidRDefault="008021D4" w:rsidP="006E2EFA"/>
    <w:p w14:paraId="270D943D" w14:textId="77777777" w:rsidR="008021D4" w:rsidRDefault="008021D4" w:rsidP="006E2EFA">
      <w:pPr>
        <w:pStyle w:val="Paragraphedeliste"/>
        <w:numPr>
          <w:ilvl w:val="0"/>
          <w:numId w:val="10"/>
        </w:numPr>
      </w:pPr>
      <w:r>
        <w:t>E</w:t>
      </w:r>
      <w:r w:rsidR="006E2EFA" w:rsidRPr="006E2EFA">
        <w:t>ntrée</w:t>
      </w:r>
    </w:p>
    <w:p w14:paraId="63392F39" w14:textId="77777777" w:rsidR="008021D4" w:rsidRDefault="008021D4" w:rsidP="006E2EFA">
      <w:pPr>
        <w:pStyle w:val="Paragraphedeliste"/>
        <w:numPr>
          <w:ilvl w:val="0"/>
          <w:numId w:val="10"/>
        </w:numPr>
      </w:pPr>
      <w:r>
        <w:t>P</w:t>
      </w:r>
      <w:r w:rsidR="006E2EFA" w:rsidRPr="006E2EFA">
        <w:t>lat</w:t>
      </w:r>
    </w:p>
    <w:p w14:paraId="613C7125" w14:textId="77777777" w:rsidR="008021D4" w:rsidRDefault="008021D4" w:rsidP="006E2EFA">
      <w:pPr>
        <w:pStyle w:val="Paragraphedeliste"/>
        <w:numPr>
          <w:ilvl w:val="0"/>
          <w:numId w:val="10"/>
        </w:numPr>
      </w:pPr>
      <w:r>
        <w:t>D</w:t>
      </w:r>
      <w:r w:rsidR="006E2EFA">
        <w:t>essert</w:t>
      </w:r>
    </w:p>
    <w:p w14:paraId="65EFB407" w14:textId="1E2FC16B" w:rsidR="006E2EFA" w:rsidRDefault="008021D4" w:rsidP="006E2EFA">
      <w:pPr>
        <w:pStyle w:val="Paragraphedeliste"/>
        <w:numPr>
          <w:ilvl w:val="0"/>
          <w:numId w:val="10"/>
        </w:numPr>
      </w:pPr>
      <w:r>
        <w:t>En option : potage, fromage, pain frais</w:t>
      </w:r>
      <w:r w:rsidR="006E2EFA">
        <w:t>, etc.</w:t>
      </w:r>
    </w:p>
    <w:p w14:paraId="519FBA0C" w14:textId="77777777" w:rsidR="006E2EFA" w:rsidRDefault="006E2EFA" w:rsidP="006E2EFA">
      <w:pPr>
        <w:pStyle w:val="Paragraphedeliste"/>
      </w:pPr>
    </w:p>
    <w:p w14:paraId="2871922B" w14:textId="367920D5" w:rsidR="00F14B81" w:rsidRDefault="00340DED" w:rsidP="00503BE6">
      <w:r>
        <w:t xml:space="preserve">Vous avez le choix </w:t>
      </w:r>
      <w:r w:rsidR="00593BD4">
        <w:t xml:space="preserve">entre plusieurs formules tarifaires très ajustées, et le service est d’une </w:t>
      </w:r>
      <w:r w:rsidR="00593BD4" w:rsidRPr="00567BEB">
        <w:t>grande souplesse</w:t>
      </w:r>
      <w:r w:rsidR="00593BD4">
        <w:t xml:space="preserve">. Vous pouvez </w:t>
      </w:r>
      <w:r w:rsidR="00F14B81">
        <w:t xml:space="preserve">vous faire livrer durant quelques jours seulement, après </w:t>
      </w:r>
      <w:r w:rsidR="006E2EFA">
        <w:t>une</w:t>
      </w:r>
      <w:r w:rsidR="00F14B81">
        <w:t xml:space="preserve"> sortie d’hôpital par exemple, une ou plusieurs fois par semaine, etc.</w:t>
      </w:r>
    </w:p>
    <w:p w14:paraId="35320AB3" w14:textId="77777777" w:rsidR="007F5C6B" w:rsidRDefault="007F5C6B" w:rsidP="00503BE6"/>
    <w:p w14:paraId="28387FCD" w14:textId="0587D95D" w:rsidR="007F5C6B" w:rsidRPr="007F5C6B" w:rsidRDefault="00000000" w:rsidP="007F5C6B">
      <w:pPr>
        <w:rPr>
          <w:color w:val="00A2FF" w:themeColor="accent1"/>
        </w:rPr>
      </w:pPr>
      <w:hyperlink r:id="rId8" w:history="1">
        <w:r w:rsidR="007F5C6B" w:rsidRPr="00995025">
          <w:rPr>
            <w:rStyle w:val="Lienhypertexte"/>
          </w:rPr>
          <w:t>[DÉCOUVRIR NOS MENUS →]</w:t>
        </w:r>
      </w:hyperlink>
    </w:p>
    <w:p w14:paraId="52B789E3" w14:textId="77777777" w:rsidR="00F14B81" w:rsidRDefault="00F14B81" w:rsidP="00503BE6"/>
    <w:p w14:paraId="1EC35F6F" w14:textId="463A4E6C" w:rsidR="00625CA9" w:rsidRDefault="00625CA9" w:rsidP="00AE3311">
      <w:pPr>
        <w:pStyle w:val="H2"/>
      </w:pPr>
      <w:r>
        <w:t xml:space="preserve">Des repas </w:t>
      </w:r>
      <w:r w:rsidR="00FB4358">
        <w:t>savoureux et adaptés</w:t>
      </w:r>
      <w:r>
        <w:t xml:space="preserve"> à votre état de santé</w:t>
      </w:r>
    </w:p>
    <w:p w14:paraId="2AD7FFD8" w14:textId="77777777" w:rsidR="00625CA9" w:rsidRDefault="00625CA9" w:rsidP="00625CA9"/>
    <w:p w14:paraId="12B44C0B" w14:textId="59A9E0E8" w:rsidR="00625CA9" w:rsidRDefault="00625CA9" w:rsidP="00625CA9">
      <w:r>
        <w:t>Vos repas sont préparés par Marc, un cuisinier très expérimenté, puisqu’il s’active derrière les fourneaux depuis plus de 4</w:t>
      </w:r>
      <w:r w:rsidR="007804C6">
        <w:t>5</w:t>
      </w:r>
      <w:r>
        <w:t> ans !</w:t>
      </w:r>
    </w:p>
    <w:p w14:paraId="1302B46E" w14:textId="77777777" w:rsidR="00625CA9" w:rsidRDefault="00625CA9" w:rsidP="00625CA9"/>
    <w:p w14:paraId="42D1941A" w14:textId="6B705E57" w:rsidR="00625CA9" w:rsidRDefault="00625CA9" w:rsidP="00625CA9">
      <w:r>
        <w:t xml:space="preserve">Méthodique et </w:t>
      </w:r>
      <w:r w:rsidR="009F23E5">
        <w:t>intraitable</w:t>
      </w:r>
      <w:r>
        <w:t xml:space="preserve"> sur le respect des règles d’hygiène, Marc </w:t>
      </w:r>
      <w:r w:rsidR="00567BEB">
        <w:t xml:space="preserve">prépare </w:t>
      </w:r>
      <w:r w:rsidR="007804C6">
        <w:t xml:space="preserve">une </w:t>
      </w:r>
      <w:r w:rsidR="007804C6" w:rsidRPr="00567BEB">
        <w:rPr>
          <w:b/>
          <w:bCs/>
        </w:rPr>
        <w:t>cuisine familiale et équilibrée</w:t>
      </w:r>
      <w:r w:rsidR="009F23E5">
        <w:t xml:space="preserve"> avec des produits de qualité.</w:t>
      </w:r>
      <w:r w:rsidR="009F23E5">
        <w:br/>
        <w:t xml:space="preserve">Les repas sont </w:t>
      </w:r>
      <w:r>
        <w:t>adapt</w:t>
      </w:r>
      <w:r w:rsidR="007804C6">
        <w:t>é</w:t>
      </w:r>
      <w:r w:rsidR="009F23E5">
        <w:t>s</w:t>
      </w:r>
      <w:r>
        <w:t xml:space="preserve"> à vos goûts</w:t>
      </w:r>
      <w:r w:rsidR="009F23E5">
        <w:t>, et éventuellement</w:t>
      </w:r>
      <w:r>
        <w:t xml:space="preserve"> aux consignes </w:t>
      </w:r>
      <w:r w:rsidR="007804C6">
        <w:t>d</w:t>
      </w:r>
      <w:r>
        <w:t>es médecins.</w:t>
      </w:r>
      <w:r w:rsidR="00AE3311">
        <w:t xml:space="preserve"> </w:t>
      </w:r>
      <w:r w:rsidR="00510C18">
        <w:t>N</w:t>
      </w:r>
      <w:r>
        <w:t xml:space="preserve">ous </w:t>
      </w:r>
      <w:r w:rsidR="00567BEB">
        <w:t>fournissons</w:t>
      </w:r>
      <w:r>
        <w:t xml:space="preserve"> </w:t>
      </w:r>
      <w:r w:rsidR="00483D8F" w:rsidRPr="00483D8F">
        <w:t xml:space="preserve">sur simple demande </w:t>
      </w:r>
      <w:r>
        <w:t xml:space="preserve">des </w:t>
      </w:r>
      <w:r w:rsidR="00A8194F">
        <w:t>plats</w:t>
      </w:r>
      <w:r>
        <w:t> :</w:t>
      </w:r>
    </w:p>
    <w:p w14:paraId="09EAF299" w14:textId="77777777" w:rsidR="00625CA9" w:rsidRDefault="00625CA9" w:rsidP="00625CA9"/>
    <w:p w14:paraId="15AF1A00" w14:textId="2C38CCD3" w:rsidR="00625CA9" w:rsidRDefault="00625CA9" w:rsidP="00625CA9">
      <w:pPr>
        <w:pStyle w:val="Paragraphedeliste"/>
        <w:numPr>
          <w:ilvl w:val="0"/>
          <w:numId w:val="8"/>
        </w:numPr>
      </w:pPr>
      <w:r>
        <w:t>Sans chou</w:t>
      </w:r>
      <w:r w:rsidR="00AE3311">
        <w:t xml:space="preserve"> ni épinards pour les personnes traitées par AVK.</w:t>
      </w:r>
    </w:p>
    <w:p w14:paraId="6FCCD19F" w14:textId="206140C5" w:rsidR="00AE3311" w:rsidRDefault="00AE3311" w:rsidP="00625CA9">
      <w:pPr>
        <w:pStyle w:val="Paragraphedeliste"/>
        <w:numPr>
          <w:ilvl w:val="0"/>
          <w:numId w:val="8"/>
        </w:numPr>
      </w:pPr>
      <w:r>
        <w:lastRenderedPageBreak/>
        <w:t>Sans poisson.</w:t>
      </w:r>
    </w:p>
    <w:p w14:paraId="56C1E06E" w14:textId="7D459AF9" w:rsidR="00AE3311" w:rsidRDefault="00AE3311" w:rsidP="00625CA9">
      <w:pPr>
        <w:pStyle w:val="Paragraphedeliste"/>
        <w:numPr>
          <w:ilvl w:val="0"/>
          <w:numId w:val="8"/>
        </w:numPr>
      </w:pPr>
      <w:r>
        <w:t>Sans viande.</w:t>
      </w:r>
    </w:p>
    <w:p w14:paraId="0BEE5295" w14:textId="1DCB7BCE" w:rsidR="00AE3311" w:rsidRDefault="00AE3311" w:rsidP="00AE3311">
      <w:pPr>
        <w:pStyle w:val="Paragraphedeliste"/>
        <w:numPr>
          <w:ilvl w:val="0"/>
          <w:numId w:val="8"/>
        </w:numPr>
      </w:pPr>
      <w:r>
        <w:t>Sans fibres.</w:t>
      </w:r>
    </w:p>
    <w:p w14:paraId="1674984A" w14:textId="6669CFFC" w:rsidR="00AE3311" w:rsidRDefault="00AE3311" w:rsidP="00625CA9">
      <w:pPr>
        <w:pStyle w:val="Paragraphedeliste"/>
        <w:numPr>
          <w:ilvl w:val="0"/>
          <w:numId w:val="8"/>
        </w:numPr>
      </w:pPr>
      <w:r>
        <w:t>Avec des textures adaptées : repas hachés, moulinés, etc.</w:t>
      </w:r>
    </w:p>
    <w:p w14:paraId="634D89C3" w14:textId="77777777" w:rsidR="007F5C6B" w:rsidRDefault="007F5C6B" w:rsidP="007F5C6B"/>
    <w:p w14:paraId="283BF58E" w14:textId="58C9BCAC" w:rsidR="00E34B20" w:rsidRDefault="00E34B20" w:rsidP="00FB4358">
      <w:pPr>
        <w:pStyle w:val="H2"/>
      </w:pPr>
      <w:r>
        <w:t xml:space="preserve">Les </w:t>
      </w:r>
      <w:r w:rsidR="009F23E5">
        <w:t>communes</w:t>
      </w:r>
      <w:r>
        <w:t xml:space="preserve"> desservi</w:t>
      </w:r>
      <w:r w:rsidR="009F23E5">
        <w:t>e</w:t>
      </w:r>
      <w:r>
        <w:t>s par notre service de portage</w:t>
      </w:r>
    </w:p>
    <w:p w14:paraId="1F48202E" w14:textId="77777777" w:rsidR="00E34B20" w:rsidRDefault="00E34B20" w:rsidP="00E34B20"/>
    <w:p w14:paraId="2D074527" w14:textId="16261C20" w:rsidR="00E34B20" w:rsidRPr="006D1108" w:rsidRDefault="00510C18" w:rsidP="00E34B20">
      <w:r>
        <w:t>Nos</w:t>
      </w:r>
      <w:r w:rsidR="00E34B20">
        <w:t xml:space="preserve"> véhicules frigorifiques parcourent chaque jour la zone située </w:t>
      </w:r>
      <w:r w:rsidR="00E34B20" w:rsidRPr="00503BE6">
        <w:rPr>
          <w:b/>
          <w:bCs/>
        </w:rPr>
        <w:t xml:space="preserve">entre </w:t>
      </w:r>
      <w:proofErr w:type="spellStart"/>
      <w:r w:rsidR="00E34B20" w:rsidRPr="00503BE6">
        <w:rPr>
          <w:b/>
          <w:bCs/>
        </w:rPr>
        <w:t>Ch</w:t>
      </w:r>
      <w:r w:rsidR="009F3641">
        <w:rPr>
          <w:b/>
          <w:bCs/>
        </w:rPr>
        <w:t>amagne</w:t>
      </w:r>
      <w:proofErr w:type="spellEnd"/>
      <w:r w:rsidR="00E34B20" w:rsidRPr="00503BE6">
        <w:rPr>
          <w:b/>
          <w:bCs/>
        </w:rPr>
        <w:t xml:space="preserve"> et Chavelot</w:t>
      </w:r>
      <w:r w:rsidR="00E34B20">
        <w:t>, en desservant tou</w:t>
      </w:r>
      <w:r w:rsidR="009F23E5">
        <w:t>tes</w:t>
      </w:r>
      <w:r w:rsidR="00E34B20">
        <w:t xml:space="preserve"> les </w:t>
      </w:r>
      <w:r w:rsidR="009F23E5">
        <w:t>communes</w:t>
      </w:r>
      <w:r w:rsidR="00E34B20">
        <w:t xml:space="preserve"> qui s’étendent de part et d’autre de ce parcours :   </w:t>
      </w:r>
    </w:p>
    <w:p w14:paraId="6660A9A5" w14:textId="3F2E2903" w:rsidR="00E34B20" w:rsidRDefault="00E34B20" w:rsidP="009F3641"/>
    <w:p w14:paraId="2559079E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Charmes</w:t>
      </w:r>
    </w:p>
    <w:p w14:paraId="77A3B751" w14:textId="44DE4520" w:rsidR="009F3641" w:rsidRDefault="009F3641" w:rsidP="00E34B20">
      <w:pPr>
        <w:pStyle w:val="Paragraphedeliste"/>
        <w:numPr>
          <w:ilvl w:val="0"/>
          <w:numId w:val="5"/>
        </w:numPr>
      </w:pPr>
      <w:r>
        <w:t>Châtel-sur-Moselle</w:t>
      </w:r>
    </w:p>
    <w:p w14:paraId="638608B8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Domèvre-sur-Durbion</w:t>
      </w:r>
    </w:p>
    <w:p w14:paraId="28097042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Essegney</w:t>
      </w:r>
    </w:p>
    <w:p w14:paraId="0D245FA8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Frizon</w:t>
      </w:r>
    </w:p>
    <w:p w14:paraId="4776750A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Girmont</w:t>
      </w:r>
    </w:p>
    <w:p w14:paraId="2674E5A3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Hadigny-les-Verrières</w:t>
      </w:r>
    </w:p>
    <w:p w14:paraId="6D9A725B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Igney</w:t>
      </w:r>
    </w:p>
    <w:p w14:paraId="59220C96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Langley</w:t>
      </w:r>
    </w:p>
    <w:p w14:paraId="0A49B654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Moriville</w:t>
      </w:r>
    </w:p>
    <w:p w14:paraId="48E47434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Nomexy</w:t>
      </w:r>
    </w:p>
    <w:p w14:paraId="7F4AD7DD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Pallegney</w:t>
      </w:r>
    </w:p>
    <w:p w14:paraId="7548257B" w14:textId="77777777" w:rsidR="00E34B20" w:rsidRPr="00503BE6" w:rsidRDefault="00E34B20" w:rsidP="00E34B20">
      <w:pPr>
        <w:pStyle w:val="Paragraphedeliste"/>
        <w:numPr>
          <w:ilvl w:val="0"/>
          <w:numId w:val="5"/>
        </w:numPr>
      </w:pPr>
      <w:r>
        <w:t xml:space="preserve">Portieux et </w:t>
      </w:r>
      <w:r w:rsidRPr="00503BE6">
        <w:t>La Verrerie de Portieux</w:t>
      </w:r>
    </w:p>
    <w:p w14:paraId="6BD2C49C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Socourt</w:t>
      </w:r>
    </w:p>
    <w:p w14:paraId="0FCD884A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Vaxoncourt</w:t>
      </w:r>
    </w:p>
    <w:p w14:paraId="5AF23CD9" w14:textId="77777777" w:rsidR="00E34B20" w:rsidRDefault="00E34B20" w:rsidP="00E34B20">
      <w:pPr>
        <w:pStyle w:val="Paragraphedeliste"/>
        <w:numPr>
          <w:ilvl w:val="0"/>
          <w:numId w:val="5"/>
        </w:numPr>
      </w:pPr>
      <w:r>
        <w:t>Vincey.</w:t>
      </w:r>
    </w:p>
    <w:p w14:paraId="53CADAE2" w14:textId="77777777" w:rsidR="00E34B20" w:rsidRPr="007553C8" w:rsidRDefault="00E34B20" w:rsidP="00E34B20"/>
    <w:p w14:paraId="64C23C5A" w14:textId="5C2C7594" w:rsidR="00FB4358" w:rsidRDefault="00FB4358" w:rsidP="00FB4358">
      <w:pPr>
        <w:pStyle w:val="H2"/>
      </w:pPr>
      <w:r>
        <w:t>Bien plus qu’un</w:t>
      </w:r>
      <w:r w:rsidR="002E6844">
        <w:t>e simple livraison</w:t>
      </w:r>
      <w:r>
        <w:t xml:space="preserve"> de repas à domicile !</w:t>
      </w:r>
    </w:p>
    <w:p w14:paraId="0A922C94" w14:textId="77777777" w:rsidR="00FB4358" w:rsidRDefault="00FB4358" w:rsidP="00FB4358"/>
    <w:p w14:paraId="24C4E21D" w14:textId="07BFFECE" w:rsidR="00FB4358" w:rsidRDefault="00FB4358" w:rsidP="00FB4358">
      <w:r w:rsidRPr="00E34B20">
        <w:t xml:space="preserve">Nos porteuses </w:t>
      </w:r>
      <w:r w:rsidR="00A8194F">
        <w:t>passent chez vous</w:t>
      </w:r>
      <w:r w:rsidRPr="00E34B20">
        <w:t xml:space="preserve"> </w:t>
      </w:r>
      <w:r w:rsidR="00A8194F">
        <w:t>d</w:t>
      </w:r>
      <w:r w:rsidRPr="00E34B20">
        <w:t xml:space="preserve">e </w:t>
      </w:r>
      <w:r w:rsidRPr="00567BEB">
        <w:rPr>
          <w:b/>
          <w:bCs/>
        </w:rPr>
        <w:t xml:space="preserve">1 </w:t>
      </w:r>
      <w:r w:rsidR="00567BEB">
        <w:rPr>
          <w:b/>
          <w:bCs/>
        </w:rPr>
        <w:t>à</w:t>
      </w:r>
      <w:r w:rsidRPr="00567BEB">
        <w:rPr>
          <w:b/>
          <w:bCs/>
        </w:rPr>
        <w:t xml:space="preserve"> 6 fois par semaine</w:t>
      </w:r>
      <w:r w:rsidR="00A863A1">
        <w:t>, tous les jours à la même heure</w:t>
      </w:r>
      <w:r w:rsidRPr="00E34B20">
        <w:t xml:space="preserve"> (le repas du dimanche est livré </w:t>
      </w:r>
      <w:r>
        <w:t>le</w:t>
      </w:r>
      <w:r w:rsidRPr="00E34B20">
        <w:t xml:space="preserve"> samedi).</w:t>
      </w:r>
    </w:p>
    <w:p w14:paraId="30233CCA" w14:textId="77777777" w:rsidR="00FB4358" w:rsidRDefault="00FB4358" w:rsidP="00FB4358"/>
    <w:p w14:paraId="3EB124C0" w14:textId="77777777" w:rsidR="007519A4" w:rsidRDefault="00000000" w:rsidP="00FB4358">
      <w:hyperlink r:id="rId9" w:history="1">
        <w:r w:rsidR="00FB4358" w:rsidRPr="00510C18">
          <w:rPr>
            <w:rStyle w:val="Lienhypertexte"/>
          </w:rPr>
          <w:t>Catherine, Sabrina et Sabrina</w:t>
        </w:r>
      </w:hyperlink>
      <w:r w:rsidR="00FB4358">
        <w:t xml:space="preserve"> – oui, oui, elles sont deux ! – assurent également un véritable service de veille sociale.</w:t>
      </w:r>
      <w:r w:rsidR="00A863A1" w:rsidRPr="00A863A1">
        <w:t xml:space="preserve"> </w:t>
      </w:r>
      <w:r w:rsidR="00A863A1">
        <w:t>Douces</w:t>
      </w:r>
      <w:r w:rsidR="00A863A1" w:rsidRPr="00A863A1">
        <w:t xml:space="preserve"> et attentionnées,</w:t>
      </w:r>
      <w:r w:rsidR="00A863A1">
        <w:t xml:space="preserve"> elles ne livrent pas seulement un </w:t>
      </w:r>
      <w:r w:rsidR="00A8194F">
        <w:t>plateau-repas</w:t>
      </w:r>
      <w:r w:rsidR="00A863A1">
        <w:t>. Elles prennent</w:t>
      </w:r>
      <w:r w:rsidR="00DB460A">
        <w:t xml:space="preserve"> aussi</w:t>
      </w:r>
      <w:r w:rsidR="00A863A1">
        <w:t xml:space="preserve"> le temps d’échanger avec vous u</w:t>
      </w:r>
      <w:r w:rsidR="00A863A1" w:rsidRPr="00A863A1">
        <w:t xml:space="preserve">n petit mot, un sourire, </w:t>
      </w:r>
      <w:r w:rsidR="00A863A1">
        <w:t>une information</w:t>
      </w:r>
      <w:r w:rsidR="00DB460A">
        <w:t>…</w:t>
      </w:r>
    </w:p>
    <w:p w14:paraId="3B488932" w14:textId="5B469AE5" w:rsidR="0078728D" w:rsidRDefault="00DB460A" w:rsidP="00FB4358">
      <w:r>
        <w:t xml:space="preserve"> </w:t>
      </w:r>
    </w:p>
    <w:p w14:paraId="6B208E28" w14:textId="52D792B7" w:rsidR="00A863A1" w:rsidRDefault="00A8194F" w:rsidP="00FB4358">
      <w:r>
        <w:t>Sur simple demande, e</w:t>
      </w:r>
      <w:r w:rsidR="0078728D">
        <w:t>lles range</w:t>
      </w:r>
      <w:r>
        <w:t>nt</w:t>
      </w:r>
      <w:r w:rsidR="0078728D">
        <w:t xml:space="preserve"> les plats au réfrigérateur, ou</w:t>
      </w:r>
      <w:r w:rsidR="00DB460A">
        <w:t xml:space="preserve"> </w:t>
      </w:r>
      <w:r>
        <w:t>r</w:t>
      </w:r>
      <w:r w:rsidR="00DB460A">
        <w:t>etire</w:t>
      </w:r>
      <w:r>
        <w:t>nt même</w:t>
      </w:r>
      <w:r w:rsidR="00DB460A">
        <w:t xml:space="preserve"> les plats </w:t>
      </w:r>
      <w:r w:rsidR="00510C18">
        <w:t>périmés</w:t>
      </w:r>
      <w:r w:rsidR="00DB460A">
        <w:t xml:space="preserve"> si la personne </w:t>
      </w:r>
      <w:r w:rsidR="0078728D">
        <w:t xml:space="preserve">livrée </w:t>
      </w:r>
      <w:r w:rsidR="00DB460A">
        <w:t>souffre par exemple d’Alzheimer.</w:t>
      </w:r>
    </w:p>
    <w:p w14:paraId="6C8A4F39" w14:textId="77777777" w:rsidR="00FC4EBF" w:rsidRDefault="00FC4EBF" w:rsidP="00FB4358"/>
    <w:p w14:paraId="46E49FA8" w14:textId="4DA58AE5" w:rsidR="00FC4EBF" w:rsidRDefault="00DB460A" w:rsidP="00FC4EBF">
      <w:r>
        <w:t xml:space="preserve">Nos </w:t>
      </w:r>
      <w:r w:rsidR="00510C18">
        <w:t>porteuses à domicile</w:t>
      </w:r>
      <w:r w:rsidR="00FC4EBF">
        <w:t xml:space="preserve"> conservent en permanence les </w:t>
      </w:r>
      <w:r w:rsidR="00FC4EBF" w:rsidRPr="00567BEB">
        <w:t xml:space="preserve">numéros </w:t>
      </w:r>
      <w:r w:rsidR="00567BEB" w:rsidRPr="00567BEB">
        <w:t>d’urgence</w:t>
      </w:r>
      <w:r w:rsidR="00FC4EBF">
        <w:t xml:space="preserve">, et en cas d’absence imprévue, elles </w:t>
      </w:r>
      <w:r w:rsidR="00FC4EBF" w:rsidRPr="00567BEB">
        <w:rPr>
          <w:b/>
          <w:bCs/>
        </w:rPr>
        <w:t>préviennent la famille</w:t>
      </w:r>
      <w:r w:rsidR="00FC4EBF">
        <w:t xml:space="preserve"> ou tout</w:t>
      </w:r>
      <w:r w:rsidR="00567BEB">
        <w:t>e autre personne</w:t>
      </w:r>
      <w:r w:rsidR="00FC4EBF">
        <w:t xml:space="preserve"> désigné</w:t>
      </w:r>
      <w:r w:rsidR="00567BEB">
        <w:t>e</w:t>
      </w:r>
      <w:r w:rsidR="00FC4EBF">
        <w:t>.</w:t>
      </w:r>
    </w:p>
    <w:p w14:paraId="4BCDC8D2" w14:textId="7E27C959" w:rsidR="00FC4EBF" w:rsidRDefault="00FC4EBF" w:rsidP="00FC4EBF">
      <w:r>
        <w:t>C</w:t>
      </w:r>
      <w:r w:rsidR="009F23E5">
        <w:t>es petits services comptent beaucoup</w:t>
      </w:r>
      <w:r>
        <w:t xml:space="preserve"> pour les </w:t>
      </w:r>
      <w:r w:rsidR="008021D4">
        <w:t>personnes</w:t>
      </w:r>
      <w:r>
        <w:t xml:space="preserve"> que nous </w:t>
      </w:r>
      <w:r w:rsidR="008021D4">
        <w:t>rencontrons</w:t>
      </w:r>
      <w:r>
        <w:t xml:space="preserve"> chaque jour, et cela fait aussi partie de notre accompagnement !</w:t>
      </w:r>
    </w:p>
    <w:p w14:paraId="425F013F" w14:textId="77777777" w:rsidR="00FC4EBF" w:rsidRDefault="00FC4EBF" w:rsidP="00FC4EBF"/>
    <w:p w14:paraId="52E0D5B7" w14:textId="4A7828BB" w:rsidR="007553C8" w:rsidRDefault="00000000" w:rsidP="007553C8">
      <w:hyperlink r:id="rId10" w:history="1">
        <w:r w:rsidR="00FC4EBF" w:rsidRPr="00995025">
          <w:rPr>
            <w:rStyle w:val="Lienhypertexte"/>
          </w:rPr>
          <w:t xml:space="preserve">[EN SAVOIR PLUS SUR </w:t>
        </w:r>
        <w:r w:rsidR="00DB460A" w:rsidRPr="00995025">
          <w:rPr>
            <w:rStyle w:val="Lienhypertexte"/>
          </w:rPr>
          <w:t>NOTRE SERVICE DE LIVRAISON</w:t>
        </w:r>
        <w:r w:rsidR="007F5C6B" w:rsidRPr="00995025">
          <w:rPr>
            <w:rStyle w:val="Lienhypertexte"/>
          </w:rPr>
          <w:t xml:space="preserve"> →</w:t>
        </w:r>
        <w:r w:rsidR="00FC4EBF" w:rsidRPr="00995025">
          <w:rPr>
            <w:rStyle w:val="Lienhypertexte"/>
          </w:rPr>
          <w:t>]</w:t>
        </w:r>
      </w:hyperlink>
    </w:p>
    <w:sectPr w:rsidR="007553C8" w:rsidSect="008E2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C0B6" w14:textId="77777777" w:rsidR="00E95CD6" w:rsidRDefault="00E95CD6" w:rsidP="00A8194F">
      <w:r>
        <w:separator/>
      </w:r>
    </w:p>
  </w:endnote>
  <w:endnote w:type="continuationSeparator" w:id="0">
    <w:p w14:paraId="12CCC7BC" w14:textId="77777777" w:rsidR="00E95CD6" w:rsidRDefault="00E95CD6" w:rsidP="00A8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76595" w14:textId="77777777" w:rsidR="00E95CD6" w:rsidRDefault="00E95CD6" w:rsidP="00A8194F">
      <w:r>
        <w:separator/>
      </w:r>
    </w:p>
  </w:footnote>
  <w:footnote w:type="continuationSeparator" w:id="0">
    <w:p w14:paraId="15924CC3" w14:textId="77777777" w:rsidR="00E95CD6" w:rsidRDefault="00E95CD6" w:rsidP="00A81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3A3"/>
    <w:multiLevelType w:val="hybridMultilevel"/>
    <w:tmpl w:val="F368986A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42F5690"/>
    <w:multiLevelType w:val="hybridMultilevel"/>
    <w:tmpl w:val="8604E0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04AD6"/>
    <w:multiLevelType w:val="hybridMultilevel"/>
    <w:tmpl w:val="63F2C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129BF"/>
    <w:multiLevelType w:val="hybridMultilevel"/>
    <w:tmpl w:val="1EC497D6"/>
    <w:lvl w:ilvl="0" w:tplc="681A0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A5AA5"/>
    <w:multiLevelType w:val="hybridMultilevel"/>
    <w:tmpl w:val="8620F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E51F4"/>
    <w:multiLevelType w:val="multilevel"/>
    <w:tmpl w:val="8DAA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iveau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F72286"/>
    <w:multiLevelType w:val="hybridMultilevel"/>
    <w:tmpl w:val="326A8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97AD1"/>
    <w:multiLevelType w:val="hybridMultilevel"/>
    <w:tmpl w:val="D6A41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948A0"/>
    <w:multiLevelType w:val="hybridMultilevel"/>
    <w:tmpl w:val="C0CE3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8D264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B6B12"/>
    <w:multiLevelType w:val="hybridMultilevel"/>
    <w:tmpl w:val="CD7A6A70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22021525">
    <w:abstractNumId w:val="3"/>
  </w:num>
  <w:num w:numId="2" w16cid:durableId="400758555">
    <w:abstractNumId w:val="8"/>
  </w:num>
  <w:num w:numId="3" w16cid:durableId="915211795">
    <w:abstractNumId w:val="5"/>
  </w:num>
  <w:num w:numId="4" w16cid:durableId="672882122">
    <w:abstractNumId w:val="7"/>
  </w:num>
  <w:num w:numId="5" w16cid:durableId="1705209974">
    <w:abstractNumId w:val="2"/>
  </w:num>
  <w:num w:numId="6" w16cid:durableId="1282999478">
    <w:abstractNumId w:val="6"/>
  </w:num>
  <w:num w:numId="7" w16cid:durableId="2044941044">
    <w:abstractNumId w:val="0"/>
  </w:num>
  <w:num w:numId="8" w16cid:durableId="2057310435">
    <w:abstractNumId w:val="9"/>
  </w:num>
  <w:num w:numId="9" w16cid:durableId="1605071913">
    <w:abstractNumId w:val="1"/>
  </w:num>
  <w:num w:numId="10" w16cid:durableId="736318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065"/>
    <w:rsid w:val="000164FC"/>
    <w:rsid w:val="0002772C"/>
    <w:rsid w:val="000403B7"/>
    <w:rsid w:val="000441C8"/>
    <w:rsid w:val="00050AD2"/>
    <w:rsid w:val="00070B49"/>
    <w:rsid w:val="00096536"/>
    <w:rsid w:val="000E0253"/>
    <w:rsid w:val="000F1FBF"/>
    <w:rsid w:val="0012630F"/>
    <w:rsid w:val="0016320A"/>
    <w:rsid w:val="0017048E"/>
    <w:rsid w:val="00175390"/>
    <w:rsid w:val="00192D51"/>
    <w:rsid w:val="001B1EB1"/>
    <w:rsid w:val="001F430D"/>
    <w:rsid w:val="002023EA"/>
    <w:rsid w:val="002170E2"/>
    <w:rsid w:val="002339D4"/>
    <w:rsid w:val="002A31A7"/>
    <w:rsid w:val="002B74DF"/>
    <w:rsid w:val="002E6844"/>
    <w:rsid w:val="002E77C6"/>
    <w:rsid w:val="00302AD8"/>
    <w:rsid w:val="00340DED"/>
    <w:rsid w:val="003954AA"/>
    <w:rsid w:val="003B5B94"/>
    <w:rsid w:val="003C0E1A"/>
    <w:rsid w:val="003E1D10"/>
    <w:rsid w:val="00406065"/>
    <w:rsid w:val="004760E5"/>
    <w:rsid w:val="00483D8F"/>
    <w:rsid w:val="00503BE6"/>
    <w:rsid w:val="00510C18"/>
    <w:rsid w:val="00532F39"/>
    <w:rsid w:val="00544508"/>
    <w:rsid w:val="00567BEB"/>
    <w:rsid w:val="00593BD4"/>
    <w:rsid w:val="005C7633"/>
    <w:rsid w:val="00600FF4"/>
    <w:rsid w:val="00625CA9"/>
    <w:rsid w:val="00655276"/>
    <w:rsid w:val="00655465"/>
    <w:rsid w:val="006D1108"/>
    <w:rsid w:val="006E2EFA"/>
    <w:rsid w:val="00715BAB"/>
    <w:rsid w:val="007519A4"/>
    <w:rsid w:val="007553C8"/>
    <w:rsid w:val="007570B5"/>
    <w:rsid w:val="00763553"/>
    <w:rsid w:val="007804C6"/>
    <w:rsid w:val="007867C0"/>
    <w:rsid w:val="0078728D"/>
    <w:rsid w:val="007A5702"/>
    <w:rsid w:val="007F5C6B"/>
    <w:rsid w:val="00800C8D"/>
    <w:rsid w:val="008021D4"/>
    <w:rsid w:val="008027D4"/>
    <w:rsid w:val="00844DA4"/>
    <w:rsid w:val="008846B3"/>
    <w:rsid w:val="008865BD"/>
    <w:rsid w:val="008E2041"/>
    <w:rsid w:val="0090597A"/>
    <w:rsid w:val="00910C01"/>
    <w:rsid w:val="00954ECC"/>
    <w:rsid w:val="009779FE"/>
    <w:rsid w:val="00995025"/>
    <w:rsid w:val="009E3D1F"/>
    <w:rsid w:val="009F23E5"/>
    <w:rsid w:val="009F3641"/>
    <w:rsid w:val="009F7056"/>
    <w:rsid w:val="00A8194F"/>
    <w:rsid w:val="00A863A1"/>
    <w:rsid w:val="00AA6A3C"/>
    <w:rsid w:val="00AE3311"/>
    <w:rsid w:val="00AE4A56"/>
    <w:rsid w:val="00B54C8C"/>
    <w:rsid w:val="00B66F87"/>
    <w:rsid w:val="00B91424"/>
    <w:rsid w:val="00B9527A"/>
    <w:rsid w:val="00BC45FA"/>
    <w:rsid w:val="00C01349"/>
    <w:rsid w:val="00C2191A"/>
    <w:rsid w:val="00C23BAE"/>
    <w:rsid w:val="00C62692"/>
    <w:rsid w:val="00C74874"/>
    <w:rsid w:val="00CD2D1E"/>
    <w:rsid w:val="00CE354E"/>
    <w:rsid w:val="00CF17FE"/>
    <w:rsid w:val="00CF38FA"/>
    <w:rsid w:val="00D02720"/>
    <w:rsid w:val="00D048D4"/>
    <w:rsid w:val="00D227CF"/>
    <w:rsid w:val="00DB460A"/>
    <w:rsid w:val="00DE4806"/>
    <w:rsid w:val="00DF0757"/>
    <w:rsid w:val="00DF4FB0"/>
    <w:rsid w:val="00E20950"/>
    <w:rsid w:val="00E34B20"/>
    <w:rsid w:val="00E77DB1"/>
    <w:rsid w:val="00E8019A"/>
    <w:rsid w:val="00E95CD6"/>
    <w:rsid w:val="00EA3DAB"/>
    <w:rsid w:val="00EB6B81"/>
    <w:rsid w:val="00EE1AF6"/>
    <w:rsid w:val="00EE4EEB"/>
    <w:rsid w:val="00F14B81"/>
    <w:rsid w:val="00F326C6"/>
    <w:rsid w:val="00F40CAE"/>
    <w:rsid w:val="00FB4358"/>
    <w:rsid w:val="00FC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FF8D"/>
  <w15:chartTrackingRefBased/>
  <w15:docId w15:val="{E324E026-1C04-413C-B2CF-8A58B814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32"/>
        <w:szCs w:val="32"/>
        <w:bdr w:val="nil"/>
        <w:lang w:val="fr-FR" w:eastAsia="en-US" w:bidi="ar-SA"/>
        <w14:ligatures w14:val="standardContextua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after="0"/>
      <w:jc w:val="left"/>
      <w:textAlignment w:val="baseline"/>
    </w:pPr>
    <w:rPr>
      <w:rFonts w:eastAsia="Arial Unicode MS" w:cs="Times New Roman"/>
      <w:sz w:val="24"/>
      <w:szCs w:val="24"/>
      <w:bdr w:val="none" w:sz="0" w:space="0" w:color="auto"/>
    </w:rPr>
  </w:style>
  <w:style w:type="paragraph" w:styleId="Titre1">
    <w:name w:val="heading 1"/>
    <w:basedOn w:val="Normal"/>
    <w:next w:val="Normal"/>
    <w:link w:val="Titre1Car"/>
    <w:uiPriority w:val="9"/>
    <w:qFormat/>
    <w:rsid w:val="002A31A7"/>
    <w:pPr>
      <w:outlineLvl w:val="0"/>
    </w:pPr>
    <w:rPr>
      <w:rFonts w:cs="Arial Unicode MS"/>
      <w:sz w:val="36"/>
      <w:szCs w:val="2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E1AF6"/>
    <w:pPr>
      <w:widowControl w:val="0"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32F39"/>
    <w:pPr>
      <w:keepNext/>
      <w:keepLines/>
      <w:spacing w:before="40"/>
      <w:outlineLvl w:val="2"/>
    </w:pPr>
    <w:rPr>
      <w:rFonts w:eastAsiaTheme="majorEastAsia" w:cstheme="majorBidi"/>
      <w:color w:val="005180" w:themeColor="accent1" w:themeShade="80"/>
      <w:sz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CD2D1E"/>
    <w:pPr>
      <w:keepNext/>
      <w:keepLines/>
      <w:spacing w:before="40"/>
      <w:outlineLvl w:val="3"/>
    </w:pPr>
    <w:rPr>
      <w:rFonts w:eastAsiaTheme="majorEastAsia" w:cstheme="majorBidi"/>
      <w:b/>
      <w:iCs/>
      <w:color w:val="0079BF" w:themeColor="accent1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1AF6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A31A7"/>
    <w:rPr>
      <w:rFonts w:cs="Arial Unicode MS"/>
      <w:sz w:val="36"/>
      <w:szCs w:val="22"/>
    </w:rPr>
  </w:style>
  <w:style w:type="paragraph" w:styleId="Sansinterligne">
    <w:name w:val="No Spacing"/>
    <w:uiPriority w:val="1"/>
    <w:qFormat/>
    <w:rsid w:val="009779FE"/>
    <w:rPr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32F39"/>
    <w:rPr>
      <w:rFonts w:eastAsiaTheme="majorEastAsia" w:cstheme="majorBidi"/>
      <w:color w:val="005180" w:themeColor="accent1" w:themeShade="80"/>
      <w:sz w:val="28"/>
      <w:szCs w:val="24"/>
    </w:rPr>
  </w:style>
  <w:style w:type="paragraph" w:customStyle="1" w:styleId="Paragraphe">
    <w:name w:val="Paragraphe"/>
    <w:basedOn w:val="Normal"/>
    <w:next w:val="Normal"/>
    <w:link w:val="ParagrapheCar"/>
    <w:autoRedefine/>
    <w:qFormat/>
    <w:rsid w:val="00954ECC"/>
    <w:rPr>
      <w:iCs/>
      <w:lang w:eastAsia="fr-FR"/>
    </w:rPr>
  </w:style>
  <w:style w:type="character" w:customStyle="1" w:styleId="ParagrapheCar">
    <w:name w:val="Paragraphe Car"/>
    <w:basedOn w:val="Policepardfaut"/>
    <w:link w:val="Paragraphe"/>
    <w:rsid w:val="00954ECC"/>
    <w:rPr>
      <w:rFonts w:eastAsia="Arial Unicode MS" w:cs="Times New Roman"/>
      <w:iCs/>
      <w:sz w:val="24"/>
      <w:szCs w:val="24"/>
      <w:bdr w:val="none" w:sz="0" w:space="0" w:color="auto"/>
      <w:lang w:eastAsia="fr-FR"/>
    </w:rPr>
  </w:style>
  <w:style w:type="paragraph" w:customStyle="1" w:styleId="Sommaireetparagraphes">
    <w:name w:val="Sommaire et paragraphes"/>
    <w:basedOn w:val="Titre2"/>
    <w:link w:val="SommaireetparagraphesCar"/>
    <w:autoRedefine/>
    <w:qFormat/>
    <w:rsid w:val="009779FE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0" w:after="280"/>
      <w:jc w:val="center"/>
    </w:pPr>
    <w:rPr>
      <w:rFonts w:ascii="Palatino" w:hAnsi="Palatino"/>
      <w:caps/>
      <w:spacing w:val="104"/>
      <w:sz w:val="52"/>
      <w:szCs w:val="52"/>
    </w:rPr>
  </w:style>
  <w:style w:type="character" w:customStyle="1" w:styleId="SommaireetparagraphesCar">
    <w:name w:val="Sommaire et paragraphes Car"/>
    <w:basedOn w:val="Titre2Car"/>
    <w:link w:val="Sommaireetparagraphes"/>
    <w:rsid w:val="009779FE"/>
    <w:rPr>
      <w:rFonts w:ascii="Palatino" w:eastAsiaTheme="majorEastAsia" w:hAnsi="Palatino" w:cstheme="majorBidi"/>
      <w:b/>
      <w:bCs/>
      <w:caps/>
      <w:color w:val="000000" w:themeColor="text1"/>
      <w:spacing w:val="104"/>
      <w:sz w:val="52"/>
      <w:szCs w:val="52"/>
      <w:lang w:eastAsia="en-US"/>
    </w:rPr>
  </w:style>
  <w:style w:type="paragraph" w:customStyle="1" w:styleId="titre20">
    <w:name w:val="titre 2"/>
    <w:basedOn w:val="Normal"/>
    <w:next w:val="Normal"/>
    <w:link w:val="titre2Car0"/>
    <w:autoRedefine/>
    <w:qFormat/>
    <w:rsid w:val="00600FF4"/>
    <w:rPr>
      <w:szCs w:val="28"/>
    </w:rPr>
  </w:style>
  <w:style w:type="character" w:customStyle="1" w:styleId="titre2Car0">
    <w:name w:val="titre 2 Car"/>
    <w:basedOn w:val="Policepardfaut"/>
    <w:link w:val="titre20"/>
    <w:rsid w:val="00600FF4"/>
    <w:rPr>
      <w:szCs w:val="28"/>
    </w:rPr>
  </w:style>
  <w:style w:type="paragraph" w:customStyle="1" w:styleId="H1">
    <w:name w:val="H1"/>
    <w:basedOn w:val="Titre1"/>
    <w:link w:val="H1Car"/>
    <w:autoRedefine/>
    <w:qFormat/>
    <w:rsid w:val="00FC4EBF"/>
    <w:pPr>
      <w:jc w:val="center"/>
    </w:pPr>
    <w:rPr>
      <w:sz w:val="40"/>
      <w:szCs w:val="36"/>
      <w:lang w:eastAsia="fr-FR"/>
    </w:rPr>
  </w:style>
  <w:style w:type="character" w:customStyle="1" w:styleId="H1Car">
    <w:name w:val="H1 Car"/>
    <w:basedOn w:val="Titre1Car"/>
    <w:link w:val="H1"/>
    <w:rsid w:val="00FC4EBF"/>
    <w:rPr>
      <w:rFonts w:eastAsia="Arial Unicode MS" w:cs="Arial Unicode MS"/>
      <w:sz w:val="40"/>
      <w:szCs w:val="36"/>
      <w:bdr w:val="none" w:sz="0" w:space="0" w:color="auto"/>
      <w:lang w:eastAsia="fr-FR"/>
    </w:rPr>
  </w:style>
  <w:style w:type="paragraph" w:customStyle="1" w:styleId="Chap">
    <w:name w:val="Chapô"/>
    <w:basedOn w:val="Normal"/>
    <w:link w:val="ChapCar"/>
    <w:qFormat/>
    <w:rsid w:val="000F1FBF"/>
    <w:rPr>
      <w:b/>
      <w:color w:val="00A2FF" w:themeColor="accent1"/>
    </w:rPr>
  </w:style>
  <w:style w:type="character" w:customStyle="1" w:styleId="ChapCar">
    <w:name w:val="Chapô Car"/>
    <w:basedOn w:val="Policepardfaut"/>
    <w:link w:val="Chap"/>
    <w:rsid w:val="000F1FBF"/>
    <w:rPr>
      <w:b/>
      <w:color w:val="00A2FF" w:themeColor="accent1"/>
      <w:sz w:val="24"/>
      <w:szCs w:val="24"/>
    </w:rPr>
  </w:style>
  <w:style w:type="character" w:styleId="Accentuationintense">
    <w:name w:val="Intense Emphasis"/>
    <w:aliases w:val="lien à venir"/>
    <w:basedOn w:val="Policepardfaut"/>
    <w:uiPriority w:val="21"/>
    <w:qFormat/>
    <w:rsid w:val="0016320A"/>
    <w:rPr>
      <w:rFonts w:ascii="Arial Unicode MS" w:hAnsi="Arial Unicode MS"/>
      <w:i/>
      <w:iCs/>
      <w:color w:val="0070C0"/>
    </w:rPr>
  </w:style>
  <w:style w:type="paragraph" w:customStyle="1" w:styleId="H2">
    <w:name w:val="H 2"/>
    <w:basedOn w:val="Normal"/>
    <w:next w:val="Normal"/>
    <w:link w:val="H2Car"/>
    <w:autoRedefine/>
    <w:qFormat/>
    <w:rsid w:val="00763553"/>
    <w:rPr>
      <w:sz w:val="32"/>
      <w:szCs w:val="32"/>
    </w:rPr>
  </w:style>
  <w:style w:type="character" w:customStyle="1" w:styleId="H2Car">
    <w:name w:val="H 2 Car"/>
    <w:basedOn w:val="Policepardfaut"/>
    <w:link w:val="H2"/>
    <w:rsid w:val="00763553"/>
    <w:rPr>
      <w:rFonts w:eastAsia="Arial Unicode MS" w:cs="Times New Roman"/>
    </w:rPr>
  </w:style>
  <w:style w:type="paragraph" w:customStyle="1" w:styleId="H3">
    <w:name w:val="H3"/>
    <w:basedOn w:val="Titre3"/>
    <w:link w:val="H3Car"/>
    <w:autoRedefine/>
    <w:qFormat/>
    <w:rsid w:val="003C0E1A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autoSpaceDN/>
      <w:textAlignment w:val="auto"/>
    </w:pPr>
    <w:rPr>
      <w:rFonts w:eastAsia="Times New Roman"/>
      <w:b/>
      <w:sz w:val="24"/>
      <w:bdr w:val="nil"/>
      <w:lang w:eastAsia="fr-FR"/>
    </w:rPr>
  </w:style>
  <w:style w:type="character" w:customStyle="1" w:styleId="H3Car">
    <w:name w:val="H3 Car"/>
    <w:basedOn w:val="Titre3Car"/>
    <w:link w:val="H3"/>
    <w:rsid w:val="003C0E1A"/>
    <w:rPr>
      <w:rFonts w:eastAsia="Times New Roman" w:cstheme="majorBidi"/>
      <w:b/>
      <w:color w:val="005180" w:themeColor="accent1" w:themeShade="80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D2D1E"/>
    <w:rPr>
      <w:rFonts w:eastAsiaTheme="majorEastAsia" w:cstheme="majorBidi"/>
      <w:b/>
      <w:iCs/>
      <w:color w:val="0079BF" w:themeColor="accent1" w:themeShade="BF"/>
      <w:sz w:val="22"/>
      <w:szCs w:val="24"/>
    </w:rPr>
  </w:style>
  <w:style w:type="paragraph" w:customStyle="1" w:styleId="Pagesdeniveau1">
    <w:name w:val="Pages de niveau 1"/>
    <w:basedOn w:val="H1"/>
    <w:link w:val="Pagesdeniveau1Car"/>
    <w:autoRedefine/>
    <w:qFormat/>
    <w:rsid w:val="00B91424"/>
    <w:pPr>
      <w:pBdr>
        <w:top w:val="double" w:sz="4" w:space="1" w:color="005180" w:themeColor="accent1" w:themeShade="80"/>
        <w:bottom w:val="double" w:sz="4" w:space="1" w:color="005180" w:themeColor="accent1" w:themeShade="80"/>
      </w:pBdr>
    </w:pPr>
    <w:rPr>
      <w:rFonts w:ascii="Century Gothic" w:hAnsi="Century Gothic"/>
      <w:color w:val="005180" w:themeColor="accent1" w:themeShade="80"/>
      <w:sz w:val="28"/>
      <w:szCs w:val="28"/>
    </w:rPr>
  </w:style>
  <w:style w:type="character" w:customStyle="1" w:styleId="Pagesdeniveau1Car">
    <w:name w:val="Pages de niveau 1 Car"/>
    <w:basedOn w:val="H1Car"/>
    <w:link w:val="Pagesdeniveau1"/>
    <w:rsid w:val="00B91424"/>
    <w:rPr>
      <w:rFonts w:ascii="Century Gothic" w:eastAsia="Arial Unicode MS" w:hAnsi="Century Gothic" w:cs="Arial Unicode MS"/>
      <w:b w:val="0"/>
      <w:bCs w:val="0"/>
      <w:color w:val="005180" w:themeColor="accent1" w:themeShade="80"/>
      <w:sz w:val="28"/>
      <w:szCs w:val="28"/>
      <w:bdr w:val="none" w:sz="0" w:space="0" w:color="auto"/>
      <w:lang w:eastAsia="en-US"/>
    </w:rPr>
  </w:style>
  <w:style w:type="paragraph" w:customStyle="1" w:styleId="Niveau1">
    <w:name w:val="Niveau 1"/>
    <w:basedOn w:val="Pagesdeniveau1"/>
    <w:link w:val="Niveau1Car"/>
    <w:autoRedefine/>
    <w:qFormat/>
    <w:rsid w:val="00B91424"/>
    <w:rPr>
      <w:b/>
      <w:smallCaps/>
    </w:rPr>
  </w:style>
  <w:style w:type="character" w:customStyle="1" w:styleId="Niveau1Car">
    <w:name w:val="Niveau 1 Car"/>
    <w:basedOn w:val="Pagesdeniveau1Car"/>
    <w:link w:val="Niveau1"/>
    <w:rsid w:val="00B91424"/>
    <w:rPr>
      <w:rFonts w:ascii="Century Gothic" w:eastAsia="Arial Unicode MS" w:hAnsi="Century Gothic" w:cs="Arial Unicode MS"/>
      <w:b/>
      <w:bCs w:val="0"/>
      <w:smallCaps/>
      <w:color w:val="005180" w:themeColor="accent1" w:themeShade="80"/>
      <w:sz w:val="28"/>
      <w:szCs w:val="28"/>
      <w:bdr w:val="none" w:sz="0" w:space="0" w:color="auto"/>
      <w:lang w:eastAsia="en-US"/>
    </w:rPr>
  </w:style>
  <w:style w:type="paragraph" w:customStyle="1" w:styleId="Niveau3">
    <w:name w:val="Niveau 3"/>
    <w:basedOn w:val="H1"/>
    <w:link w:val="Niveau3Car"/>
    <w:qFormat/>
    <w:rsid w:val="00B91424"/>
    <w:pPr>
      <w:numPr>
        <w:ilvl w:val="1"/>
        <w:numId w:val="3"/>
      </w:numPr>
      <w:ind w:hanging="360"/>
    </w:pPr>
    <w:rPr>
      <w:rFonts w:ascii="Century Gothic" w:hAnsi="Century Gothic"/>
      <w:sz w:val="28"/>
      <w:szCs w:val="28"/>
    </w:rPr>
  </w:style>
  <w:style w:type="character" w:customStyle="1" w:styleId="Niveau3Car">
    <w:name w:val="Niveau 3 Car"/>
    <w:basedOn w:val="H1Car"/>
    <w:link w:val="Niveau3"/>
    <w:rsid w:val="00B91424"/>
    <w:rPr>
      <w:rFonts w:ascii="Century Gothic" w:eastAsia="Arial Unicode MS" w:hAnsi="Century Gothic" w:cs="Arial Unicode MS"/>
      <w:b w:val="0"/>
      <w:bCs w:val="0"/>
      <w:sz w:val="28"/>
      <w:szCs w:val="28"/>
      <w:bdr w:val="none" w:sz="0" w:space="0" w:color="auto"/>
      <w:lang w:eastAsia="en-US"/>
    </w:rPr>
  </w:style>
  <w:style w:type="paragraph" w:styleId="Citationintense">
    <w:name w:val="Intense Quote"/>
    <w:aliases w:val="Texte bandeau"/>
    <w:basedOn w:val="Normal"/>
    <w:next w:val="Normal"/>
    <w:link w:val="CitationintenseCar"/>
    <w:uiPriority w:val="30"/>
    <w:qFormat/>
    <w:rsid w:val="00E20950"/>
    <w:pPr>
      <w:pBdr>
        <w:top w:val="single" w:sz="4" w:space="12" w:color="151CAB"/>
        <w:bottom w:val="single" w:sz="4" w:space="12" w:color="151CAB"/>
      </w:pBdr>
      <w:ind w:right="862"/>
    </w:pPr>
    <w:rPr>
      <w:i/>
      <w:iCs/>
      <w:color w:val="0A4A98"/>
    </w:rPr>
  </w:style>
  <w:style w:type="character" w:customStyle="1" w:styleId="CitationintenseCar">
    <w:name w:val="Citation intense Car"/>
    <w:aliases w:val="Texte bandeau Car"/>
    <w:basedOn w:val="Policepardfaut"/>
    <w:link w:val="Citationintense"/>
    <w:uiPriority w:val="30"/>
    <w:rsid w:val="00E20950"/>
    <w:rPr>
      <w:rFonts w:eastAsia="Arial Unicode MS" w:cs="Times New Roman"/>
      <w:i/>
      <w:iCs/>
      <w:color w:val="0A4A98"/>
      <w:sz w:val="24"/>
      <w:szCs w:val="24"/>
      <w:bdr w:val="none" w:sz="0" w:space="0" w:color="auto"/>
    </w:rPr>
  </w:style>
  <w:style w:type="paragraph" w:styleId="Citation">
    <w:name w:val="Quote"/>
    <w:basedOn w:val="Normal"/>
    <w:next w:val="Normal"/>
    <w:link w:val="CitationCar"/>
    <w:uiPriority w:val="29"/>
    <w:qFormat/>
    <w:rsid w:val="001F430D"/>
    <w:pPr>
      <w:spacing w:before="200" w:after="160"/>
      <w:ind w:left="864" w:right="864"/>
      <w:jc w:val="center"/>
    </w:pPr>
    <w:rPr>
      <w:rFonts w:ascii="Segoe UI Historic" w:hAnsi="Segoe UI Historic"/>
      <w:i/>
      <w:iCs/>
      <w:color w:val="464646" w:themeColor="tex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1F430D"/>
    <w:rPr>
      <w:rFonts w:ascii="Segoe UI Historic" w:eastAsia="Arial Unicode MS" w:hAnsi="Segoe UI Historic" w:cs="Times New Roman"/>
      <w:i/>
      <w:iCs/>
      <w:color w:val="464646" w:themeColor="text2" w:themeShade="BF"/>
      <w:sz w:val="24"/>
      <w:szCs w:val="24"/>
      <w:bdr w:val="none" w:sz="0" w:space="0" w:color="auto"/>
    </w:rPr>
  </w:style>
  <w:style w:type="character" w:styleId="Rfrencelgre">
    <w:name w:val="Subtle Reference"/>
    <w:basedOn w:val="Policepardfaut"/>
    <w:uiPriority w:val="31"/>
    <w:qFormat/>
    <w:rsid w:val="00B66F87"/>
    <w:rPr>
      <w:caps w:val="0"/>
      <w:smallCaps w:val="0"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715BA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0C1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0C1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819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194F"/>
    <w:rPr>
      <w:rFonts w:eastAsia="Arial Unicode MS" w:cs="Times New Roman"/>
      <w:sz w:val="24"/>
      <w:szCs w:val="24"/>
      <w:bdr w:val="none" w:sz="0" w:space="0" w:color="auto"/>
    </w:rPr>
  </w:style>
  <w:style w:type="paragraph" w:styleId="Pieddepage">
    <w:name w:val="footer"/>
    <w:basedOn w:val="Normal"/>
    <w:link w:val="PieddepageCar"/>
    <w:uiPriority w:val="99"/>
    <w:unhideWhenUsed/>
    <w:rsid w:val="00A819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194F"/>
    <w:rPr>
      <w:rFonts w:eastAsia="Arial Unicode MS" w:cs="Times New Roman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ge%20les%20menus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oustillance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page%20modalit&#233;s%20pratiqu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age%20&#233;quipe%20(contenus%20de%20Julie).docx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Lakomski</dc:creator>
  <cp:keywords/>
  <dc:description/>
  <cp:lastModifiedBy>Viviane Lakomski</cp:lastModifiedBy>
  <cp:revision>13</cp:revision>
  <dcterms:created xsi:type="dcterms:W3CDTF">2023-12-20T10:58:00Z</dcterms:created>
  <dcterms:modified xsi:type="dcterms:W3CDTF">2023-12-24T11:02:00Z</dcterms:modified>
</cp:coreProperties>
</file>