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36325D" w14:paraId="06BEBB70" w14:textId="77777777" w:rsidTr="0036325D">
        <w:tc>
          <w:tcPr>
            <w:tcW w:w="625" w:type="dxa"/>
          </w:tcPr>
          <w:p w14:paraId="688B4D49" w14:textId="039D0547" w:rsidR="0036325D" w:rsidRDefault="0036325D">
            <w:r>
              <w:t>s/N</w:t>
            </w:r>
          </w:p>
        </w:tc>
        <w:tc>
          <w:tcPr>
            <w:tcW w:w="5608" w:type="dxa"/>
          </w:tcPr>
          <w:p w14:paraId="4320DF3B" w14:textId="38B229BB" w:rsidR="0036325D" w:rsidRDefault="0036325D">
            <w:r>
              <w:t>Report text</w:t>
            </w:r>
          </w:p>
        </w:tc>
        <w:tc>
          <w:tcPr>
            <w:tcW w:w="3117" w:type="dxa"/>
          </w:tcPr>
          <w:p w14:paraId="5F20C1FC" w14:textId="6384101C" w:rsidR="0036325D" w:rsidRDefault="0036325D">
            <w:r>
              <w:t>Project component</w:t>
            </w:r>
          </w:p>
        </w:tc>
      </w:tr>
      <w:tr w:rsidR="0036325D" w14:paraId="01B415D8" w14:textId="77777777" w:rsidTr="0036325D">
        <w:tc>
          <w:tcPr>
            <w:tcW w:w="625" w:type="dxa"/>
          </w:tcPr>
          <w:p w14:paraId="5E2977D3" w14:textId="5C6AEB72" w:rsidR="0036325D" w:rsidRDefault="0036325D">
            <w:r>
              <w:t>1</w:t>
            </w:r>
          </w:p>
        </w:tc>
        <w:tc>
          <w:tcPr>
            <w:tcW w:w="5608" w:type="dxa"/>
          </w:tcPr>
          <w:p w14:paraId="77E6C612" w14:textId="08B4508A" w:rsidR="0036325D" w:rsidRDefault="0036325D">
            <w:r>
              <w:t>Department</w:t>
            </w:r>
          </w:p>
        </w:tc>
        <w:tc>
          <w:tcPr>
            <w:tcW w:w="3117" w:type="dxa"/>
          </w:tcPr>
          <w:p w14:paraId="6B499A5F" w14:textId="7FEE8CB5" w:rsidR="0036325D" w:rsidRDefault="0036325D">
            <w:r>
              <w:t>Project-</w:t>
            </w:r>
            <w:r w:rsidR="00121FEB">
              <w:t xml:space="preserve"> Custom attribute -</w:t>
            </w:r>
            <w:r>
              <w:t>Department</w:t>
            </w:r>
          </w:p>
        </w:tc>
      </w:tr>
      <w:tr w:rsidR="0036325D" w14:paraId="4BC46CF7" w14:textId="77777777" w:rsidTr="0036325D">
        <w:tc>
          <w:tcPr>
            <w:tcW w:w="625" w:type="dxa"/>
          </w:tcPr>
          <w:p w14:paraId="74B69F29" w14:textId="6761483A" w:rsidR="0036325D" w:rsidRDefault="0036325D">
            <w:r>
              <w:t>2</w:t>
            </w:r>
          </w:p>
        </w:tc>
        <w:tc>
          <w:tcPr>
            <w:tcW w:w="5608" w:type="dxa"/>
          </w:tcPr>
          <w:p w14:paraId="1D04E1BC" w14:textId="3E2E0CBB" w:rsidR="0036325D" w:rsidRDefault="0036325D">
            <w:r>
              <w:t xml:space="preserve">Audit name </w:t>
            </w:r>
          </w:p>
        </w:tc>
        <w:tc>
          <w:tcPr>
            <w:tcW w:w="3117" w:type="dxa"/>
          </w:tcPr>
          <w:p w14:paraId="5F549AD3" w14:textId="30D35E07" w:rsidR="0036325D" w:rsidRDefault="0036325D">
            <w:r>
              <w:t>Project-Name</w:t>
            </w:r>
          </w:p>
        </w:tc>
      </w:tr>
      <w:tr w:rsidR="0036325D" w14:paraId="3C03B4D1" w14:textId="77777777" w:rsidTr="0036325D">
        <w:tc>
          <w:tcPr>
            <w:tcW w:w="625" w:type="dxa"/>
          </w:tcPr>
          <w:p w14:paraId="4995112D" w14:textId="73F7F1F4" w:rsidR="0036325D" w:rsidRDefault="0036325D">
            <w:r>
              <w:t>3</w:t>
            </w:r>
          </w:p>
        </w:tc>
        <w:tc>
          <w:tcPr>
            <w:tcW w:w="5608" w:type="dxa"/>
          </w:tcPr>
          <w:p w14:paraId="76C0D631" w14:textId="438D5187" w:rsidR="0036325D" w:rsidRDefault="0036325D">
            <w:r>
              <w:t>Audit Period</w:t>
            </w:r>
          </w:p>
        </w:tc>
        <w:tc>
          <w:tcPr>
            <w:tcW w:w="3117" w:type="dxa"/>
          </w:tcPr>
          <w:p w14:paraId="5EE616C0" w14:textId="209EE63F" w:rsidR="0036325D" w:rsidRDefault="0036325D">
            <w:r>
              <w:t>Project – Start Date</w:t>
            </w:r>
          </w:p>
        </w:tc>
      </w:tr>
      <w:tr w:rsidR="0036325D" w14:paraId="40D7643C" w14:textId="77777777" w:rsidTr="0036325D">
        <w:tc>
          <w:tcPr>
            <w:tcW w:w="625" w:type="dxa"/>
          </w:tcPr>
          <w:p w14:paraId="753C936F" w14:textId="2D730CAA" w:rsidR="0036325D" w:rsidRDefault="00121FEB">
            <w:r>
              <w:t>4</w:t>
            </w:r>
          </w:p>
        </w:tc>
        <w:tc>
          <w:tcPr>
            <w:tcW w:w="5608" w:type="dxa"/>
          </w:tcPr>
          <w:p w14:paraId="2FF0FD8A" w14:textId="67EB8526" w:rsidR="0036325D" w:rsidRDefault="00005430">
            <w:r>
              <w:t>Risk scoring</w:t>
            </w:r>
          </w:p>
        </w:tc>
        <w:tc>
          <w:tcPr>
            <w:tcW w:w="3117" w:type="dxa"/>
          </w:tcPr>
          <w:p w14:paraId="4B3B667B" w14:textId="5EA5884B" w:rsidR="0036325D" w:rsidRDefault="00005430">
            <w:r>
              <w:t>Refer to project type- risk and control config.</w:t>
            </w:r>
          </w:p>
        </w:tc>
      </w:tr>
    </w:tbl>
    <w:p w14:paraId="63C3C68A" w14:textId="77777777" w:rsidR="00335930" w:rsidRDefault="00335930"/>
    <w:sectPr w:rsidR="0033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5D"/>
    <w:rsid w:val="00005430"/>
    <w:rsid w:val="00121FEB"/>
    <w:rsid w:val="00335930"/>
    <w:rsid w:val="0036325D"/>
    <w:rsid w:val="005558AF"/>
    <w:rsid w:val="00556F51"/>
    <w:rsid w:val="009F68FC"/>
    <w:rsid w:val="00A55772"/>
    <w:rsid w:val="00AC70D2"/>
    <w:rsid w:val="00F2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D8CD"/>
  <w15:chartTrackingRefBased/>
  <w15:docId w15:val="{CA8E87E7-F6C6-4FB6-9915-A5128F7D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2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3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4</cp:revision>
  <dcterms:created xsi:type="dcterms:W3CDTF">2025-08-25T18:04:00Z</dcterms:created>
  <dcterms:modified xsi:type="dcterms:W3CDTF">2025-08-28T15:18:00Z</dcterms:modified>
</cp:coreProperties>
</file>