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2025-08-20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John Adah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2025-08-30 at Eleganza hotel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>Gabriel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  <dc:identifier/>
  <dc:language/>
</cp:coreProperties>
</file>