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2025-08-20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 xml:space="preserve">Revenue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1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2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3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32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4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5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6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84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7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8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Item 9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52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4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2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6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227320" cy="414832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visual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14832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  <dc:identifier/>
  <dc:language/>
</cp:coreProperties>
</file>