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ETAPA 1-REQUISITOS FUNCIONAIS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ao cliente usuário reservar a categoria de quarto que deseja ficar, o intervalo de tempo, no modo data inicial(xx/xx/xxxx - xx/xx/xxxx), que deseja ficar e também as especificações do quarto que o usuário queira. O sistema deve devolver um código alfa-numérico que é a chave da reserva do cliente.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transmitir todos os dados de eventuais estadias em tempo real para os servidores dos hotéis, através da conexão online com o respectivo banco de dados. Quando efetuada uma venda, os dados são registrados tanto localmente, quando nos bancos de dados remotos (servidores).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aos usuários funcionários do hotel efetivar a reserva de um cliente. Para realizar essa operação, o usuário deve fornecer a senha de administrador do sistema.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sistema deve permitir ao cliente usuário excluir sua reserva no hotel para a data estipulado, para isso o usuário deve informar sua chave de reserva, e confirmar seus dados.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interfaces do sistema devem permitir que seja feita o  cancelamento de operações, para que os usuários voltem atrás nas operações ou corrijam eventuais erros na utilização das funções do sistema.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REQUISITOS DE SISTEMA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compatível com os sistemas operacionais Linux, Windows e MacOS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