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2A" w:rsidRPr="006B765C" w:rsidRDefault="000A042A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both"/>
        <w:rPr>
          <w:rFonts w:ascii="Tahoma" w:hAnsi="Tahoma" w:cs="Tahoma"/>
          <w:b/>
        </w:rPr>
      </w:pPr>
    </w:p>
    <w:p w:rsidR="006B765C" w:rsidRPr="006B765C" w:rsidRDefault="006B765C" w:rsidP="006B765C">
      <w:pPr>
        <w:jc w:val="both"/>
        <w:rPr>
          <w:rFonts w:ascii="Tahoma" w:hAnsi="Tahoma" w:cs="Tahoma"/>
          <w:b/>
        </w:rPr>
      </w:pPr>
      <w:r w:rsidRPr="006B765C">
        <w:rPr>
          <w:rFonts w:ascii="Tahoma" w:hAnsi="Tahoma" w:cs="Tahoma"/>
          <w:b/>
        </w:rPr>
        <w:t>Por medio del presente documento, el abajo firmante:</w:t>
      </w:r>
    </w:p>
    <w:p w:rsidR="006B765C" w:rsidRPr="006B765C" w:rsidRDefault="006B765C" w:rsidP="006B765C">
      <w:pPr>
        <w:jc w:val="both"/>
        <w:rPr>
          <w:rFonts w:ascii="Tahoma" w:hAnsi="Tahoma" w:cs="Tahoma"/>
          <w:b/>
        </w:rPr>
      </w:pPr>
    </w:p>
    <w:p w:rsidR="006B765C" w:rsidRPr="006B765C" w:rsidRDefault="006B765C" w:rsidP="006B765C">
      <w:pPr>
        <w:jc w:val="both"/>
        <w:rPr>
          <w:rFonts w:ascii="Tahoma" w:hAnsi="Tahoma" w:cs="Tahoma"/>
          <w:b/>
        </w:rPr>
      </w:pPr>
    </w:p>
    <w:p w:rsidR="006B765C" w:rsidRPr="006B765C" w:rsidRDefault="006B765C" w:rsidP="006B765C">
      <w:pPr>
        <w:pStyle w:val="Prrafodelista"/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>Autoriza a la Universidad Nova en Ciencias Jurídicas S.C., Compartir, en calidad de Responsable, a realizar tratamiento de la información personal entregada (entendido este como recolección, intercambio, actualización procesamiento, reproducción, compilación, almacenamiento, uso, sistematización y organización de datos personales, todos ellos de forma parcial o total) conforme al Aviso de Privacidad, disponible en las siguientes páginas de Internet:</w:t>
      </w:r>
    </w:p>
    <w:p w:rsidR="006B765C" w:rsidRPr="006B765C" w:rsidRDefault="006B765C" w:rsidP="006B765C">
      <w:pPr>
        <w:pStyle w:val="Prrafodelista"/>
        <w:ind w:left="360"/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  <w:r w:rsidRPr="006B765C">
        <w:rPr>
          <w:rFonts w:ascii="Tahoma" w:hAnsi="Tahoma" w:cs="Tahoma"/>
          <w:b/>
        </w:rPr>
        <w:t>http://www.unocij.com/app/views/login.php</w:t>
      </w: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</w:p>
    <w:p w:rsidR="006B765C" w:rsidRPr="006B765C" w:rsidRDefault="00086658" w:rsidP="006B765C">
      <w:pPr>
        <w:jc w:val="center"/>
        <w:rPr>
          <w:rFonts w:ascii="Tahoma" w:hAnsi="Tahoma" w:cs="Tahoma"/>
          <w:b/>
        </w:rPr>
      </w:pPr>
      <w:hyperlink r:id="rId7" w:history="1">
        <w:r w:rsidR="006B765C" w:rsidRPr="006B765C">
          <w:rPr>
            <w:rStyle w:val="Hipervnculo"/>
            <w:rFonts w:ascii="Tahoma" w:hAnsi="Tahoma" w:cs="Tahoma"/>
            <w:b/>
            <w:color w:val="auto"/>
            <w:u w:val="none"/>
          </w:rPr>
          <w:t>http://www.unocij.edu.mx/</w:t>
        </w:r>
      </w:hyperlink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pStyle w:val="Prrafodelista"/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>Entiendo que la información será utilizada, directamente o con el apoyo de entidades públicas o privadas, para procesos legales, administrativos, académicos, acreditación, consolidación, organización, actualización y estadística.</w:t>
      </w:r>
    </w:p>
    <w:p w:rsidR="006B765C" w:rsidRPr="006B765C" w:rsidRDefault="006B765C" w:rsidP="006B765C">
      <w:pPr>
        <w:pStyle w:val="Prrafodelista"/>
        <w:ind w:left="360"/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pStyle w:val="Prrafodelista"/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>Los titulares de los datos personales podrán ejercer los derechos establecidos en las leyes vigentes, incluyendo conocerlos, actualizarlos, rectificarlos, conocer cómo han sido utilizados, solicitar prueba de la autorización, o revocarla.</w:t>
      </w: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pStyle w:val="Prrafodelista"/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>Autoriza la circulación y la transferencia de sus datos, únicamente cuando sea necesario para dar cumplimiento a lo establecido en el presente documento.</w:t>
      </w: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pStyle w:val="Prrafodelista"/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>Cuando aplique, autoriza a entregar la información para el cumplimiento de la ley.</w:t>
      </w: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pStyle w:val="Prrafodelista"/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>Mis derechos como titular de los datos son los previstos en la Constitución y la Ley Federal de Protección de Datos Personales en Posesión de los Particulares, especialmente el derecho a conocer, actualizar, rectificar y suprimir mi información personal, así como el derecho a revocar el consentimiento otorgado para el tratamiento de datos personales.</w:t>
      </w: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pStyle w:val="Prrafodelista"/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 xml:space="preserve">Para cualquier inquietud o información adicional relacionada con el tratamiento de datos personales, puedo contactarme al correo electrónico </w:t>
      </w:r>
      <w:hyperlink r:id="rId8" w:history="1">
        <w:r w:rsidRPr="006B765C">
          <w:rPr>
            <w:rStyle w:val="Hipervnculo"/>
            <w:rFonts w:ascii="Tahoma" w:hAnsi="Tahoma" w:cs="Tahoma"/>
          </w:rPr>
          <w:t>controlescolarunocij@gmail.com</w:t>
        </w:r>
      </w:hyperlink>
    </w:p>
    <w:p w:rsidR="006B765C" w:rsidRPr="006B765C" w:rsidRDefault="006B765C" w:rsidP="006B765C">
      <w:pPr>
        <w:pStyle w:val="Prrafodelista"/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pStyle w:val="Prrafodelista"/>
        <w:ind w:left="360"/>
        <w:jc w:val="both"/>
        <w:rPr>
          <w:rFonts w:ascii="Tahoma" w:hAnsi="Tahoma" w:cs="Tahoma"/>
        </w:rPr>
      </w:pPr>
    </w:p>
    <w:p w:rsidR="006B765C" w:rsidRDefault="006B765C" w:rsidP="006B765C">
      <w:pPr>
        <w:jc w:val="both"/>
        <w:rPr>
          <w:rFonts w:ascii="Tahoma" w:hAnsi="Tahoma" w:cs="Tahoma"/>
        </w:rPr>
      </w:pPr>
    </w:p>
    <w:p w:rsidR="006B765C" w:rsidRDefault="006B765C" w:rsidP="006B765C">
      <w:pPr>
        <w:spacing w:line="276" w:lineRule="auto"/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spacing w:line="276" w:lineRule="auto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>Teniendo en cuenta lo anterior, autorizo de manera voluntaria, previa, explícita, informada e inequívoca a Universidad Nova en Ciencias Jurídicas S.C., para tratar mis datos personales de acuerdo con el Aviso de Privacidad de Universidad Nova en Ciencias Jurídicas S.C., y para los fines relacionados con su objeto social y en especial para fines legales, administrativos, académicos, descritos en el Aviso de Privacidad de Universidad Nova en Ciencias Jurídicas S.C.</w:t>
      </w:r>
    </w:p>
    <w:p w:rsidR="006B765C" w:rsidRPr="006B765C" w:rsidRDefault="006B765C" w:rsidP="006B765C">
      <w:pPr>
        <w:spacing w:line="276" w:lineRule="auto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>La información obtenida para el Tratamiento de mis datos personales la he suministrado de forma voluntaria y es verídica.</w:t>
      </w:r>
    </w:p>
    <w:p w:rsidR="006B765C" w:rsidRPr="006B765C" w:rsidRDefault="006B765C" w:rsidP="006B765C">
      <w:pPr>
        <w:spacing w:line="276" w:lineRule="auto"/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pStyle w:val="Prrafodelista"/>
        <w:spacing w:line="276" w:lineRule="auto"/>
        <w:ind w:left="0"/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 xml:space="preserve">El solicitante </w:t>
      </w:r>
      <w:r w:rsidRPr="006B765C">
        <w:rPr>
          <w:rFonts w:ascii="Tahoma" w:hAnsi="Tahoma" w:cs="Tahoma"/>
          <w:b/>
        </w:rPr>
        <w:t>SI (   )  NO (   )</w:t>
      </w:r>
      <w:r w:rsidRPr="006B765C">
        <w:rPr>
          <w:rFonts w:ascii="Tahoma" w:hAnsi="Tahoma" w:cs="Tahoma"/>
        </w:rPr>
        <w:t xml:space="preserve"> acepta que Universidad Nova en Ciencias Jurídicas S.C. ceda o transmita a terceros, con fines legales, administrativos, académicos, acreditación, consolidación, organización, actualización y estadística, la información proporcionada y </w:t>
      </w:r>
      <w:r w:rsidRPr="006B765C">
        <w:rPr>
          <w:rFonts w:ascii="Tahoma" w:hAnsi="Tahoma" w:cs="Tahoma"/>
          <w:b/>
        </w:rPr>
        <w:t>SI  (   )  NO (    )</w:t>
      </w:r>
      <w:r w:rsidRPr="006B765C">
        <w:rPr>
          <w:rFonts w:ascii="Tahoma" w:hAnsi="Tahoma" w:cs="Tahoma"/>
        </w:rPr>
        <w:t xml:space="preserve"> acepta que Universidad Nova en Ciencias Jurídicas S.C le envíe publicidad sobre servicios.</w:t>
      </w: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p w:rsidR="006B765C" w:rsidRPr="006B765C" w:rsidRDefault="006B765C" w:rsidP="006B765C">
      <w:pPr>
        <w:jc w:val="both"/>
        <w:rPr>
          <w:rFonts w:ascii="Tahoma" w:hAnsi="Tahoma" w:cs="Tahoma"/>
        </w:rPr>
      </w:pPr>
      <w:r w:rsidRPr="006B765C">
        <w:rPr>
          <w:rFonts w:ascii="Tahoma" w:hAnsi="Tahoma" w:cs="Tahoma"/>
        </w:rPr>
        <w:t>Para constancia de lo anterior, se firma el día ____</w:t>
      </w:r>
      <w:r>
        <w:rPr>
          <w:rFonts w:ascii="Tahoma" w:hAnsi="Tahoma" w:cs="Tahoma"/>
        </w:rPr>
        <w:t>_</w:t>
      </w:r>
      <w:r w:rsidRPr="006B765C">
        <w:rPr>
          <w:rFonts w:ascii="Tahoma" w:hAnsi="Tahoma" w:cs="Tahoma"/>
        </w:rPr>
        <w:t>__ de</w:t>
      </w:r>
      <w:r>
        <w:rPr>
          <w:rFonts w:ascii="Tahoma" w:hAnsi="Tahoma" w:cs="Tahoma"/>
        </w:rPr>
        <w:t>_</w:t>
      </w:r>
      <w:r w:rsidR="000502B6">
        <w:rPr>
          <w:rFonts w:ascii="Tahoma" w:hAnsi="Tahoma" w:cs="Tahoma"/>
        </w:rPr>
        <w:t>_____________ de 2021</w:t>
      </w:r>
    </w:p>
    <w:p w:rsidR="006B765C" w:rsidRPr="006B765C" w:rsidRDefault="006B765C" w:rsidP="006B765C">
      <w:pPr>
        <w:jc w:val="center"/>
        <w:rPr>
          <w:rFonts w:ascii="Tahoma" w:hAnsi="Tahoma" w:cs="Tahoma"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  <w:r w:rsidRPr="006B765C">
        <w:rPr>
          <w:rFonts w:ascii="Tahoma" w:hAnsi="Tahoma" w:cs="Tahoma"/>
          <w:b/>
        </w:rPr>
        <w:t>_______________________________________</w:t>
      </w: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  <w:r w:rsidRPr="006B765C">
        <w:rPr>
          <w:rFonts w:ascii="Tahoma" w:hAnsi="Tahoma" w:cs="Tahoma"/>
          <w:b/>
        </w:rPr>
        <w:t>NOMBRE</w:t>
      </w: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  <w:r w:rsidRPr="006B765C">
        <w:rPr>
          <w:rFonts w:ascii="Tahoma" w:hAnsi="Tahoma" w:cs="Tahoma"/>
          <w:b/>
        </w:rPr>
        <w:t>____________________</w:t>
      </w:r>
    </w:p>
    <w:p w:rsidR="006B765C" w:rsidRPr="006B765C" w:rsidRDefault="006B765C" w:rsidP="006B765C">
      <w:pPr>
        <w:jc w:val="center"/>
        <w:rPr>
          <w:rFonts w:ascii="Tahoma" w:hAnsi="Tahoma" w:cs="Tahoma"/>
          <w:b/>
        </w:rPr>
      </w:pPr>
      <w:r w:rsidRPr="006B765C">
        <w:rPr>
          <w:rFonts w:ascii="Tahoma" w:hAnsi="Tahoma" w:cs="Tahoma"/>
          <w:b/>
        </w:rPr>
        <w:t>FIRMA</w:t>
      </w:r>
    </w:p>
    <w:p w:rsidR="006B765C" w:rsidRPr="006B765C" w:rsidRDefault="006B765C" w:rsidP="006B765C">
      <w:pPr>
        <w:jc w:val="both"/>
        <w:rPr>
          <w:rFonts w:ascii="Tahoma" w:hAnsi="Tahoma" w:cs="Tahoma"/>
        </w:rPr>
      </w:pPr>
    </w:p>
    <w:sectPr w:rsidR="006B765C" w:rsidRPr="006B765C" w:rsidSect="000A042A">
      <w:headerReference w:type="default" r:id="rId9"/>
      <w:footerReference w:type="default" r:id="rId10"/>
      <w:pgSz w:w="12240" w:h="15840"/>
      <w:pgMar w:top="1417" w:right="1701" w:bottom="1417" w:left="1701" w:header="6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397" w:rsidRDefault="00F43397" w:rsidP="00AE5BA3">
      <w:r>
        <w:separator/>
      </w:r>
    </w:p>
  </w:endnote>
  <w:endnote w:type="continuationSeparator" w:id="1">
    <w:p w:rsidR="00F43397" w:rsidRDefault="00F43397" w:rsidP="00AE5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2597467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6B765C" w:rsidRDefault="006B765C" w:rsidP="006B765C">
            <w:pPr>
              <w:pStyle w:val="Piedepgina"/>
              <w:jc w:val="both"/>
              <w:rPr>
                <w:rFonts w:ascii="Tahoma" w:hAnsi="Tahoma" w:cs="Tahoma"/>
                <w:sz w:val="18"/>
              </w:rPr>
            </w:pPr>
            <w:r w:rsidRPr="006B765C">
              <w:rPr>
                <w:rFonts w:ascii="Tahoma" w:hAnsi="Tahoma" w:cs="Tahoma"/>
                <w:sz w:val="18"/>
              </w:rPr>
              <w:t xml:space="preserve">Son datos sensibles, aquellos que afectan la intimidad del Titular o cuyo uso indebido puede generar discriminación, por ejemplo la orientación política, las convicciones religiosas o filosóficas, de derechos humanos, así como los datos relativos a la salud, a la vida </w:t>
            </w:r>
            <w:r>
              <w:rPr>
                <w:rFonts w:ascii="Tahoma" w:hAnsi="Tahoma" w:cs="Tahoma"/>
                <w:sz w:val="18"/>
              </w:rPr>
              <w:t xml:space="preserve">sexual y los datos biométricos.    </w:t>
            </w:r>
          </w:p>
          <w:p w:rsidR="006B765C" w:rsidRDefault="006B765C" w:rsidP="006B765C">
            <w:pPr>
              <w:pStyle w:val="Piedepgina"/>
              <w:jc w:val="right"/>
            </w:pPr>
            <w:r w:rsidRPr="006B765C">
              <w:rPr>
                <w:sz w:val="20"/>
                <w:szCs w:val="20"/>
              </w:rPr>
              <w:t xml:space="preserve">Página </w:t>
            </w:r>
            <w:r w:rsidR="00086658" w:rsidRPr="006B765C">
              <w:rPr>
                <w:b/>
                <w:sz w:val="20"/>
                <w:szCs w:val="20"/>
              </w:rPr>
              <w:fldChar w:fldCharType="begin"/>
            </w:r>
            <w:r w:rsidRPr="006B765C">
              <w:rPr>
                <w:b/>
                <w:sz w:val="20"/>
                <w:szCs w:val="20"/>
              </w:rPr>
              <w:instrText>PAGE</w:instrText>
            </w:r>
            <w:r w:rsidR="00086658" w:rsidRPr="006B765C">
              <w:rPr>
                <w:b/>
                <w:sz w:val="20"/>
                <w:szCs w:val="20"/>
              </w:rPr>
              <w:fldChar w:fldCharType="separate"/>
            </w:r>
            <w:r w:rsidR="000502B6">
              <w:rPr>
                <w:b/>
                <w:noProof/>
                <w:sz w:val="20"/>
                <w:szCs w:val="20"/>
              </w:rPr>
              <w:t>2</w:t>
            </w:r>
            <w:r w:rsidR="00086658" w:rsidRPr="006B765C">
              <w:rPr>
                <w:b/>
                <w:sz w:val="20"/>
                <w:szCs w:val="20"/>
              </w:rPr>
              <w:fldChar w:fldCharType="end"/>
            </w:r>
            <w:r w:rsidRPr="006B765C">
              <w:rPr>
                <w:sz w:val="20"/>
                <w:szCs w:val="20"/>
              </w:rPr>
              <w:t xml:space="preserve"> de </w:t>
            </w:r>
            <w:r w:rsidR="00086658" w:rsidRPr="006B765C">
              <w:rPr>
                <w:b/>
                <w:sz w:val="20"/>
                <w:szCs w:val="20"/>
              </w:rPr>
              <w:fldChar w:fldCharType="begin"/>
            </w:r>
            <w:r w:rsidRPr="006B765C">
              <w:rPr>
                <w:b/>
                <w:sz w:val="20"/>
                <w:szCs w:val="20"/>
              </w:rPr>
              <w:instrText>NUMPAGES</w:instrText>
            </w:r>
            <w:r w:rsidR="00086658" w:rsidRPr="006B765C">
              <w:rPr>
                <w:b/>
                <w:sz w:val="20"/>
                <w:szCs w:val="20"/>
              </w:rPr>
              <w:fldChar w:fldCharType="separate"/>
            </w:r>
            <w:r w:rsidR="000502B6">
              <w:rPr>
                <w:b/>
                <w:noProof/>
                <w:sz w:val="20"/>
                <w:szCs w:val="20"/>
              </w:rPr>
              <w:t>2</w:t>
            </w:r>
            <w:r w:rsidR="00086658" w:rsidRPr="006B765C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AE5BA3" w:rsidRDefault="00AE5B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397" w:rsidRDefault="00F43397" w:rsidP="00AE5BA3">
      <w:r>
        <w:separator/>
      </w:r>
    </w:p>
  </w:footnote>
  <w:footnote w:type="continuationSeparator" w:id="1">
    <w:p w:rsidR="00F43397" w:rsidRDefault="00F43397" w:rsidP="00AE5B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BA3" w:rsidRDefault="00086658" w:rsidP="00AE5BA3">
    <w:pPr>
      <w:pStyle w:val="Encabezado"/>
    </w:pPr>
    <w:r>
      <w:rPr>
        <w:noProof/>
        <w:lang w:eastAsia="es-MX" w:bidi="ar-SA"/>
      </w:rPr>
      <w:pict>
        <v:group id="_x0000_s2071" style="position:absolute;margin-left:-51.75pt;margin-top:-13pt;width:67.75pt;height:67.55pt;z-index:251662336" coordsize="1355,1351">
          <v:shape id="_x0000_s2072" style="position:absolute;width:1355;height:1117" coordsize="1355,1117" o:spt="100" adj="0,,0" path="m500,30l48,30r33,2l110,38r24,9l152,61r14,20l176,110r7,37l185,193r,427l186,710r6,75l201,845r14,43l241,938r34,44l317,1021r50,34l427,1082r73,19l585,1113r98,4l773,1113r81,-12l925,1080r60,-28l992,1048r-298,l647,1046r-43,-6l565,1031r-35,-13l498,1002,471,984,447,964,427,942,411,917,397,887,386,853r-8,-39l372,774r-4,-37l365,702r-1,-33l364,193r2,-42l370,117r8,-26l388,72,407,54,433,40r31,-8l500,30xm1307,30r-354,l987,32r29,7l1041,50r20,15l1073,83r8,27l1086,147r2,46l1088,635r-3,80l1079,783r-12,56l1052,881r-22,35l1000,948r-38,28l917,1001r-51,20l812,1036r-57,9l694,1048r298,l1036,1018r42,-37l1110,940r24,-43l1151,847r11,-59l1170,720r2,-78l1172,193r1,-35l1177,125r6,-25l1192,84r22,-24l1241,43r30,-10l1307,30xm549,l,,,30r549,l549,xm1355,l905,r,30l1355,30r,-30xe" fillcolor="#581950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3" type="#_x0000_t75" style="position:absolute;left:179;top:35;width:934;height:1011">
            <v:imagedata r:id="rId1" o:title=""/>
          </v:shape>
          <v:shape id="_x0000_s2074" type="#_x0000_t75" style="position:absolute;left:60;top:1167;width:1238;height:184">
            <v:imagedata r:id="rId2" o:title=""/>
          </v:shape>
          <w10:wrap type="square"/>
        </v:group>
      </w:pict>
    </w:r>
    <w:r>
      <w:rPr>
        <w:noProof/>
        <w:lang w:eastAsia="es-MX" w:bidi="ar-SA"/>
      </w:rPr>
      <w:pict>
        <v:shape id="WordPictureWatermark2335548" o:spid="_x0000_s2075" type="#_x0000_t75" style="position:absolute;margin-left:0;margin-top:0;width:441.65pt;height:192.25pt;z-index:-251653120;mso-position-horizontal:center;mso-position-horizontal-relative:margin;mso-position-vertical:center;mso-position-vertical-relative:margin" o:allowincell="f">
          <v:imagedata r:id="rId3" o:title="marca de agua unova"/>
          <w10:wrap anchorx="margin" anchory="margin"/>
        </v:shape>
      </w:pict>
    </w:r>
    <w:r>
      <w:rPr>
        <w:noProof/>
        <w:lang w:eastAsia="es-MX" w:bidi="ar-SA"/>
      </w:rPr>
      <w:pict>
        <v:group id="_x0000_s2049" style="position:absolute;margin-left:111.5pt;margin-top:.25pt;width:582.1pt;height:129.1pt;z-index:-251656192;mso-position-horizontal-relative:page;mso-position-vertical-relative:page" coordorigin="2094" coordsize="10148,2582">
          <v:shape id="_x0000_s2050" style="position:absolute;left:4213;width:8027;height:1329" coordorigin="4214" coordsize="8027,1329" path="m10888,l4214,8r8026,1320l10888,xe" fillcolor="#581950" stroked="f">
            <v:fill opacity="58982f"/>
            <v:path arrowok="t"/>
          </v:shape>
          <v:shape id="_x0000_s2051" style="position:absolute;left:4542;top:60;width:7698;height:2106" coordorigin="4543,61" coordsize="7698,2106" path="m4543,61r7697,2106l12240,1352r-2,-179l4543,61xe" fillcolor="#70c351" stroked="f">
            <v:fill opacity="58982f"/>
            <v:path arrowok="t"/>
          </v:shape>
          <v:shape id="_x0000_s2052" style="position:absolute;left:4267;top:68;width:7974;height:2513" coordorigin="4267,69" coordsize="7974,2513" path="m4267,69r7969,2512l12241,2313,4267,69xe" fillcolor="#581950" stroked="f">
            <v:fill opacity="58982f"/>
            <v:path arrowok="t"/>
          </v:shape>
          <v:shape id="_x0000_s2053" style="position:absolute;left:4222;top:1060;width:858;height:243" coordorigin="4223,1061" coordsize="858,243" o:spt="100" adj="0,,0" path="m4424,1061r-39,l4385,1231r-71,-98l4262,1061r-39,l4223,1303r39,l4262,1133r123,170l4424,1303r,-72l4424,1061t221,174l4645,1128r,-11l4644,1114r-2,-10l4638,1092r-6,-11l4623,1068r-11,-7l4606,1061r,74l4606,1228r-1,7l4601,1241r-3,5l4593,1249r-5,l4500,1249r-5,l4490,1246r-3,-5l4483,1235r-2,-7l4481,1135r2,-7l4487,1123r3,-6l4495,1114r5,1l4588,1115r2,-1l4593,1114r5,3l4601,1123r4,5l4606,1135r,-74l4476,1061r-11,7l4456,1081r-6,11l4446,1104r-3,13l4443,1128r,107l4443,1246r3,13l4450,1271r6,11l4465,1296r11,7l4612,1303r11,-7l4632,1282r6,-11l4642,1259r2,-10l4645,1246r,-11m4876,1061r-45,l4767,1243r-64,-182l4658,1061r86,242l4789,1303r22,-60l4876,1061t205,242l5061,1250r-19,-52l5013,1121r-13,-34l5000,1198r-58,l4971,1121r29,77l5000,1087r-10,-26l4952,1061r-91,242l4903,1303r20,-53l5019,1250r20,53l5081,1303e" fillcolor="black" stroked="f">
            <v:stroke joinstyle="round"/>
            <v:formulas/>
            <v:path arrowok="t" o:connecttype="segments"/>
          </v:shape>
          <v:shape id="_x0000_s2054" type="#_x0000_t75" style="position:absolute;left:2093;top:1431;width:2962;height:335">
            <v:imagedata r:id="rId4" o:title=""/>
          </v:shape>
          <w10:wrap anchorx="page" anchory="page"/>
        </v:group>
      </w:pict>
    </w:r>
  </w:p>
  <w:p w:rsidR="00AE5BA3" w:rsidRDefault="00086658">
    <w:pPr>
      <w:pStyle w:val="Encabezado"/>
    </w:pPr>
    <w:r>
      <w:rPr>
        <w:noProof/>
        <w:lang w:eastAsia="es-MX" w:bidi="ar-SA"/>
      </w:rPr>
      <w:pict>
        <v:group id="_x0000_s2055" style="position:absolute;margin-left:37.2pt;margin-top:5.65pt;width:101.6pt;height:12.15pt;z-index:251661312" coordsize="2032,243">
          <v:shape id="_x0000_s2056" style="position:absolute;width:194;height:243" coordorigin=",1" coordsize="194,243" o:spt="100" adj="0,,0" path="m39,1l,1,,175r1,11l3,199r4,12l13,222r9,14l33,243r128,l171,236r9,-14l186,211r4,-12l192,189r-135,l52,189r-4,-3l44,181r-3,-6l39,168,39,1xm194,1r-39,l155,168r-2,7l149,181r-3,5l142,189r-6,l192,189r1,-3l193,175,194,1xe" fillcolor="black" stroked="f">
            <v:stroke joinstyle="round"/>
            <v:formulas/>
            <v:path arrowok="t" o:connecttype="segments"/>
          </v:shape>
          <v:shape id="_x0000_s2057" style="position:absolute;left:212;width:201;height:243" coordorigin="212,1" coordsize="201,243" o:spt="100" adj="0,,0" path="m251,1r-39,l212,243r39,l251,73r53,l251,1xm304,73r-53,l374,243r39,l413,171r-39,l304,73xm413,1r-39,l374,171r39,l413,1xe" fillcolor="black" stroked="f">
            <v:stroke joinstyle="round"/>
            <v:formulas/>
            <v:path arrowok="t" o:connecttype="segments"/>
          </v:shape>
          <v:line id="_x0000_s2058" style="position:absolute" from="452,1" to="452,243" strokeweight=".68561mm"/>
          <v:shape id="_x0000_s2059" style="position:absolute;left:483;width:218;height:243" coordorigin="483,1" coordsize="218,243" o:spt="100" adj="0,,0" path="m528,1r-45,l570,243r45,l636,183r-43,l528,1xm701,1r-45,l593,183r43,l701,1xe" fillcolor="black" stroked="f">
            <v:stroke joinstyle="round"/>
            <v:formulas/>
            <v:path arrowok="t" o:connecttype="segments"/>
          </v:shape>
          <v:line id="_x0000_s2060" style="position:absolute" from="714,215" to="890,215" strokeweight="2.7pt"/>
          <v:rect id="_x0000_s2061" style="position:absolute;left:713;top:148;width:39;height:40" fillcolor="black" stroked="f"/>
          <v:line id="_x0000_s2062" style="position:absolute" from="714,121" to="871,121" strokeweight="2.7pt"/>
          <v:rect id="_x0000_s2063" style="position:absolute;left:713;top:54;width:39;height:40" fillcolor="black" stroked="f"/>
          <v:line id="_x0000_s2064" style="position:absolute" from="714,27" to="890,27" strokeweight="2.7pt"/>
          <v:shape id="_x0000_s2065" style="position:absolute;left:908;width:192;height:243" coordorigin="908,1" coordsize="192,243" o:spt="100" adj="0,,0" path="m1048,1l908,1r,242l947,243r,-88l1054,155r,-1l1063,151r8,-5l1079,139r7,-10l1091,118r4,-13l1096,102r-52,l947,102r,-47l1044,55r5,-1l1096,54r-1,-6l1090,35r-6,-12l1076,13r-9,-7l1058,2,1048,1xm1054,155r-42,l1055,243r45,l1054,155xm1096,54r-47,l1053,56r2,5l1058,65r2,6l1060,85r-2,5l1055,95r-2,5l1049,102r47,l1097,92r1,-14l1097,62r-1,-8xe" fillcolor="black" stroked="f">
            <v:stroke joinstyle="round"/>
            <v:formulas/>
            <v:path arrowok="t" o:connecttype="segments"/>
          </v:shape>
          <v:shape id="_x0000_s2066" style="position:absolute;left:1119;width:192;height:243" coordorigin="1119,1" coordsize="192,243" o:spt="100" adj="0,,0" path="m1155,168r-36,l1120,183r3,14l1127,209r6,12l1141,230r8,7l1158,241r9,2l1262,243r9,-2l1280,237r9,-7l1296,221r6,-12l1307,197r1,-7l1165,190r-3,-3l1157,179r-2,-5l1155,168xm1270,1r-104,l1153,1r-11,8l1133,23r-6,11l1123,46r-3,13l1119,74r1,14l1123,102r4,12l1133,125r9,15l1153,147r13,l1262,147r3,2l1268,153r2,4l1272,162r,12l1270,179r-2,4l1265,187r-3,2l1258,190r50,l1309,183r1,-15l1309,153r-2,-14l1302,126r-6,-12l1289,105r-9,-7l1271,94r-8,-1l1170,93r-3,-2l1163,83r-2,-4l1161,69r1,-5l1165,61r2,-4l1170,55r132,l1301,46r-5,-13l1290,22,1281,8,1270,1xm1244,92r-26,l1170,93r93,l1262,92r-8,l1244,92xm1302,55r-44,l1261,57r2,4l1265,64r1,5l1266,74r,l1266,75r38,l1304,74r-1,-15l1302,55xm1258,55r-88,l1173,55r81,l1258,55xe" fillcolor="black" stroked="f">
            <v:stroke joinstyle="round"/>
            <v:formulas/>
            <v:path arrowok="t" o:connecttype="segments"/>
          </v:shape>
          <v:line id="_x0000_s2067" style="position:absolute" from="1349,1" to="1349,243" strokeweight=".68581mm"/>
          <v:shape id="_x0000_s2068" style="position:absolute;left:1386;width:201;height:243" coordorigin="1387,1" coordsize="201,243" o:spt="100" adj="0,,0" path="m1546,1r-159,l1387,243r160,l1554,240r8,-7l1569,227r6,-8l1580,208r5,-11l1586,189r-160,l1426,55r104,l1535,54r51,l1585,47r-5,-11l1576,25r-6,-9l1562,10r-8,-6l1546,1xm1586,54r-51,l1539,57r4,6l1546,68r2,7l1548,168r-2,7l1543,181r-4,5l1535,189r-5,l1586,189r1,-3l1587,59r-1,-5xe" fillcolor="black" stroked="f">
            <v:stroke joinstyle="round"/>
            <v:formulas/>
            <v:path arrowok="t" o:connecttype="segments"/>
          </v:shape>
          <v:shape id="_x0000_s2069" style="position:absolute;left:1599;width:220;height:243" coordorigin="1600,1" coordsize="220,243" o:spt="100" adj="0,,0" path="m1729,1r-39,l1600,243r41,l1661,190r138,l1780,139r-100,l1710,61r41,l1729,1xm1799,190r-41,l1777,243r42,l1799,190xm1751,61r-41,l1738,139r42,l1751,61xe" fillcolor="black" stroked="f">
            <v:stroke joinstyle="round"/>
            <v:formulas/>
            <v:path arrowok="t" o:connecttype="segments"/>
          </v:shape>
          <v:shape id="_x0000_s2070" style="position:absolute;left:1831;width:201;height:243" coordorigin="1832,1" coordsize="201,243" o:spt="100" adj="0,,0" path="m1991,1r-159,l1832,243r159,l1999,240r8,-7l2014,227r6,-8l2025,208r5,-11l2031,189r-160,l1871,55r104,l1980,54r51,l2030,47r-5,-11l2021,25r-7,-9l2007,10r-8,-6l1991,1xm2031,54r-51,l1984,57r4,6l1991,68r2,7l1993,168r-2,7l1988,181r-4,5l1980,189r-5,l2031,189r1,-3l2032,59r-1,-5xe" fillcolor="black" stroked="f">
            <v:stroke joinstyle="round"/>
            <v:formulas/>
            <v:path arrowok="t" o:connecttype="segments"/>
          </v:shape>
          <w10:wrap type="squar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5ABF"/>
    <w:multiLevelType w:val="hybridMultilevel"/>
    <w:tmpl w:val="1D9C3FA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C125E3"/>
    <w:multiLevelType w:val="hybridMultilevel"/>
    <w:tmpl w:val="4B5EB4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F65A8"/>
    <w:multiLevelType w:val="hybridMultilevel"/>
    <w:tmpl w:val="548AB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F14E0"/>
    <w:multiLevelType w:val="hybridMultilevel"/>
    <w:tmpl w:val="75D4B9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A4759"/>
    <w:multiLevelType w:val="hybridMultilevel"/>
    <w:tmpl w:val="D86E98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83414"/>
    <w:multiLevelType w:val="hybridMultilevel"/>
    <w:tmpl w:val="75D4B9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776B8"/>
    <w:multiLevelType w:val="hybridMultilevel"/>
    <w:tmpl w:val="EE4C69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D7B47"/>
    <w:multiLevelType w:val="hybridMultilevel"/>
    <w:tmpl w:val="6B0C17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5008E"/>
    <w:multiLevelType w:val="hybridMultilevel"/>
    <w:tmpl w:val="D598A0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C59EF"/>
    <w:multiLevelType w:val="hybridMultilevel"/>
    <w:tmpl w:val="EE4C69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C44ED"/>
    <w:rsid w:val="00023F35"/>
    <w:rsid w:val="000502B6"/>
    <w:rsid w:val="00074BBC"/>
    <w:rsid w:val="00086658"/>
    <w:rsid w:val="000A042A"/>
    <w:rsid w:val="002360DB"/>
    <w:rsid w:val="00242470"/>
    <w:rsid w:val="00303D59"/>
    <w:rsid w:val="0033253B"/>
    <w:rsid w:val="006504E8"/>
    <w:rsid w:val="006B765C"/>
    <w:rsid w:val="0072034B"/>
    <w:rsid w:val="00726CBE"/>
    <w:rsid w:val="007771F3"/>
    <w:rsid w:val="00794ECB"/>
    <w:rsid w:val="00830909"/>
    <w:rsid w:val="00AC2FFB"/>
    <w:rsid w:val="00AC44ED"/>
    <w:rsid w:val="00AE5BA3"/>
    <w:rsid w:val="00BD5BA7"/>
    <w:rsid w:val="00D139EF"/>
    <w:rsid w:val="00D33606"/>
    <w:rsid w:val="00DA0EDA"/>
    <w:rsid w:val="00EF5A6D"/>
    <w:rsid w:val="00F43397"/>
    <w:rsid w:val="00F861A5"/>
    <w:rsid w:val="00FD4DC2"/>
    <w:rsid w:val="00FE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5B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ca-ES" w:bidi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AC44ED"/>
    <w:rPr>
      <w:color w:val="0000FF"/>
      <w:u w:val="single"/>
    </w:rPr>
  </w:style>
  <w:style w:type="paragraph" w:customStyle="1" w:styleId="Heading1">
    <w:name w:val="Heading 1"/>
    <w:basedOn w:val="Normal"/>
    <w:uiPriority w:val="1"/>
    <w:qFormat/>
    <w:rsid w:val="00AE5BA3"/>
    <w:pPr>
      <w:ind w:left="-1161"/>
      <w:outlineLvl w:val="1"/>
    </w:pPr>
    <w:rPr>
      <w:rFonts w:ascii="Times New Roman" w:eastAsia="Times New Roman" w:hAnsi="Times New Roman" w:cs="Times New Roman"/>
      <w:sz w:val="20"/>
      <w:szCs w:val="20"/>
      <w:lang w:val="ca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E5B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5BA3"/>
    <w:rPr>
      <w:rFonts w:ascii="Arial" w:eastAsia="Arial" w:hAnsi="Arial" w:cs="Arial"/>
      <w:lang w:eastAsia="ca-ES" w:bidi="ca-ES"/>
    </w:rPr>
  </w:style>
  <w:style w:type="paragraph" w:styleId="Piedepgina">
    <w:name w:val="footer"/>
    <w:basedOn w:val="Normal"/>
    <w:link w:val="PiedepginaCar"/>
    <w:uiPriority w:val="99"/>
    <w:unhideWhenUsed/>
    <w:rsid w:val="00AE5B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A3"/>
    <w:rPr>
      <w:rFonts w:ascii="Arial" w:eastAsia="Arial" w:hAnsi="Arial" w:cs="Arial"/>
      <w:lang w:eastAsia="ca-ES" w:bidi="ca-ES"/>
    </w:rPr>
  </w:style>
  <w:style w:type="paragraph" w:styleId="Textoindependiente">
    <w:name w:val="Body Text"/>
    <w:basedOn w:val="Normal"/>
    <w:link w:val="TextoindependienteCar"/>
    <w:uiPriority w:val="1"/>
    <w:qFormat/>
    <w:rsid w:val="00AE5BA3"/>
    <w:rPr>
      <w:b/>
      <w:bCs/>
      <w:sz w:val="14"/>
      <w:szCs w:val="14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5BA3"/>
    <w:rPr>
      <w:rFonts w:ascii="Arial" w:eastAsia="Arial" w:hAnsi="Arial" w:cs="Arial"/>
      <w:b/>
      <w:bCs/>
      <w:sz w:val="14"/>
      <w:szCs w:val="14"/>
      <w:lang w:val="ca-ES" w:eastAsia="ca-ES" w:bidi="ca-ES"/>
    </w:rPr>
  </w:style>
  <w:style w:type="paragraph" w:styleId="Prrafodelista">
    <w:name w:val="List Paragraph"/>
    <w:basedOn w:val="Normal"/>
    <w:uiPriority w:val="34"/>
    <w:qFormat/>
    <w:rsid w:val="00F86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olescolarunocij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ocij.edu.m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11</cp:revision>
  <cp:lastPrinted>2021-04-05T19:00:00Z</cp:lastPrinted>
  <dcterms:created xsi:type="dcterms:W3CDTF">2020-03-13T16:50:00Z</dcterms:created>
  <dcterms:modified xsi:type="dcterms:W3CDTF">2021-04-05T19:26:00Z</dcterms:modified>
</cp:coreProperties>
</file>