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64A4" w14:textId="529E31B1" w:rsidR="00697573" w:rsidRDefault="009210C0" w:rsidP="009210C0">
      <w:pPr>
        <w:jc w:val="center"/>
        <w:rPr>
          <w:rFonts w:ascii="Times New Roman" w:hAnsi="Times New Roman" w:cs="Times New Roman"/>
          <w:b/>
          <w:bCs/>
          <w:lang w:val="es-ES_tradnl"/>
        </w:rPr>
      </w:pPr>
      <w:r w:rsidRPr="009210C0">
        <w:rPr>
          <w:rFonts w:ascii="Times New Roman" w:hAnsi="Times New Roman" w:cs="Times New Roman"/>
          <w:b/>
          <w:bCs/>
          <w:lang w:val="es-ES_tradnl"/>
        </w:rPr>
        <w:t xml:space="preserve">Temporal and </w:t>
      </w:r>
      <w:proofErr w:type="spellStart"/>
      <w:r w:rsidRPr="009210C0">
        <w:rPr>
          <w:rFonts w:ascii="Times New Roman" w:hAnsi="Times New Roman" w:cs="Times New Roman"/>
          <w:b/>
          <w:bCs/>
          <w:lang w:val="es-ES_tradnl"/>
        </w:rPr>
        <w:t>Spatial</w:t>
      </w:r>
      <w:proofErr w:type="spellEnd"/>
      <w:r w:rsidRPr="009210C0">
        <w:rPr>
          <w:rFonts w:ascii="Times New Roman" w:hAnsi="Times New Roman" w:cs="Times New Roman"/>
          <w:b/>
          <w:bCs/>
          <w:lang w:val="es-ES_tradnl"/>
        </w:rPr>
        <w:t xml:space="preserve"> </w:t>
      </w:r>
      <w:proofErr w:type="spellStart"/>
      <w:r w:rsidRPr="009210C0">
        <w:rPr>
          <w:rFonts w:ascii="Times New Roman" w:hAnsi="Times New Roman" w:cs="Times New Roman"/>
          <w:b/>
          <w:bCs/>
          <w:lang w:val="es-ES_tradnl"/>
        </w:rPr>
        <w:t>Complexity</w:t>
      </w:r>
      <w:proofErr w:type="spellEnd"/>
      <w:r w:rsidRPr="009210C0">
        <w:rPr>
          <w:rFonts w:ascii="Times New Roman" w:hAnsi="Times New Roman" w:cs="Times New Roman"/>
          <w:b/>
          <w:bCs/>
          <w:lang w:val="es-ES_tradnl"/>
        </w:rPr>
        <w:t xml:space="preserve"> </w:t>
      </w:r>
      <w:proofErr w:type="spellStart"/>
      <w:r w:rsidRPr="009210C0">
        <w:rPr>
          <w:rFonts w:ascii="Times New Roman" w:hAnsi="Times New Roman" w:cs="Times New Roman"/>
          <w:b/>
          <w:bCs/>
          <w:lang w:val="es-ES_tradnl"/>
        </w:rPr>
        <w:t>Analysis</w:t>
      </w:r>
      <w:proofErr w:type="spellEnd"/>
    </w:p>
    <w:p w14:paraId="735B8B1E" w14:textId="77777777" w:rsidR="009210C0" w:rsidRPr="009210C0" w:rsidRDefault="009210C0" w:rsidP="009210C0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0A8292EA" w14:textId="77777777" w:rsidR="009210C0" w:rsidRPr="009210C0" w:rsidRDefault="009210C0" w:rsidP="009210C0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27111A86" w14:textId="5A68B40D" w:rsidR="009210C0" w:rsidRDefault="009210C0" w:rsidP="009210C0">
      <w:pPr>
        <w:jc w:val="both"/>
        <w:rPr>
          <w:rFonts w:ascii="Times New Roman" w:hAnsi="Times New Roman" w:cs="Times New Roman"/>
          <w:b/>
          <w:bCs/>
          <w:u w:val="single"/>
          <w:lang w:val="es-ES_tradnl"/>
        </w:rPr>
      </w:pPr>
      <w:r>
        <w:rPr>
          <w:rFonts w:ascii="Times New Roman" w:hAnsi="Times New Roman" w:cs="Times New Roman"/>
          <w:b/>
          <w:bCs/>
          <w:u w:val="single"/>
          <w:lang w:val="es-ES_tradnl"/>
        </w:rPr>
        <w:t xml:space="preserve">Temporal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s-ES_tradnl"/>
        </w:rPr>
        <w:t>Complexity</w:t>
      </w:r>
      <w:proofErr w:type="spellEnd"/>
      <w:r>
        <w:rPr>
          <w:rFonts w:ascii="Times New Roman" w:hAnsi="Times New Roman" w:cs="Times New Roman"/>
          <w:b/>
          <w:bCs/>
          <w:u w:val="single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s-ES_tradnl"/>
        </w:rPr>
        <w:t>Analysis</w:t>
      </w:r>
      <w:proofErr w:type="spellEnd"/>
      <w:r>
        <w:rPr>
          <w:rFonts w:ascii="Times New Roman" w:hAnsi="Times New Roman" w:cs="Times New Roman"/>
          <w:b/>
          <w:bCs/>
          <w:u w:val="single"/>
          <w:lang w:val="es-ES_tradnl"/>
        </w:rPr>
        <w:t>:</w:t>
      </w:r>
    </w:p>
    <w:p w14:paraId="388D42D8" w14:textId="27C15879" w:rsidR="009210C0" w:rsidRDefault="009210C0" w:rsidP="009210C0">
      <w:pPr>
        <w:jc w:val="both"/>
        <w:rPr>
          <w:rFonts w:ascii="Times New Roman" w:hAnsi="Times New Roman" w:cs="Times New Roman"/>
          <w:lang w:val="es-ES_tradnl"/>
        </w:rPr>
      </w:pPr>
    </w:p>
    <w:p w14:paraId="63892270" w14:textId="0B739632" w:rsidR="009210C0" w:rsidRDefault="009210C0" w:rsidP="009210C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210C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Add method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in a Hash Table</w:t>
      </w:r>
    </w:p>
    <w:p w14:paraId="2E8D94C2" w14:textId="77777777" w:rsidR="009210C0" w:rsidRDefault="009210C0" w:rsidP="009210C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887"/>
      </w:tblGrid>
      <w:tr w:rsidR="009210C0" w14:paraId="55059743" w14:textId="77777777" w:rsidTr="009210C0">
        <w:tc>
          <w:tcPr>
            <w:tcW w:w="6941" w:type="dxa"/>
            <w:shd w:val="clear" w:color="auto" w:fill="B4C6E7" w:themeFill="accent1" w:themeFillTint="66"/>
          </w:tcPr>
          <w:p w14:paraId="50EB8ACD" w14:textId="7D3EDEF7" w:rsidR="009210C0" w:rsidRPr="009210C0" w:rsidRDefault="009210C0" w:rsidP="009210C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Statement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14:paraId="7738B1B0" w14:textId="33484C9E" w:rsidR="009210C0" w:rsidRPr="009210C0" w:rsidRDefault="009210C0" w:rsidP="009210C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Effort</w:t>
            </w:r>
          </w:p>
        </w:tc>
      </w:tr>
      <w:tr w:rsidR="009210C0" w14:paraId="7E74ABFC" w14:textId="77777777" w:rsidTr="009210C0">
        <w:tc>
          <w:tcPr>
            <w:tcW w:w="6941" w:type="dxa"/>
          </w:tcPr>
          <w:p w14:paraId="5288B596" w14:textId="469AACE3" w:rsidR="009210C0" w:rsidRPr="009210C0" w:rsidRDefault="009210C0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int index=hashFunction(key);</w:t>
            </w:r>
          </w:p>
        </w:tc>
        <w:tc>
          <w:tcPr>
            <w:tcW w:w="1887" w:type="dxa"/>
          </w:tcPr>
          <w:p w14:paraId="61AB29EF" w14:textId="3AB6596F" w:rsidR="009210C0" w:rsidRPr="009210C0" w:rsidRDefault="009210C0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1E7D4692" w14:textId="77777777" w:rsidTr="009210C0">
        <w:tc>
          <w:tcPr>
            <w:tcW w:w="6941" w:type="dxa"/>
          </w:tcPr>
          <w:p w14:paraId="5CF6CD8B" w14:textId="68E58AA5" w:rsidR="009210C0" w:rsidRPr="009210C0" w:rsidRDefault="009210C0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HashEntry</w:t>
            </w:r>
            <w:proofErr w:type="spellEnd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&lt;K,V&gt; </w:t>
            </w:r>
            <w:proofErr w:type="spellStart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newEntry</w:t>
            </w:r>
            <w:proofErr w:type="spellEnd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=new </w:t>
            </w:r>
            <w:proofErr w:type="spellStart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HashEntry</w:t>
            </w:r>
            <w:proofErr w:type="spellEnd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&gt;(</w:t>
            </w:r>
            <w:proofErr w:type="spellStart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key,value</w:t>
            </w:r>
            <w:proofErr w:type="spellEnd"/>
            <w:r w:rsidRP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);</w:t>
            </w:r>
          </w:p>
        </w:tc>
        <w:tc>
          <w:tcPr>
            <w:tcW w:w="1887" w:type="dxa"/>
          </w:tcPr>
          <w:p w14:paraId="03383606" w14:textId="357FB66B" w:rsidR="009210C0" w:rsidRPr="009210C0" w:rsidRDefault="00ED14C6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15576288" w14:textId="77777777" w:rsidTr="009210C0">
        <w:tc>
          <w:tcPr>
            <w:tcW w:w="6941" w:type="dxa"/>
          </w:tcPr>
          <w:p w14:paraId="4708FFF8" w14:textId="62AADA16" w:rsidR="009210C0" w:rsidRPr="009210C0" w:rsidRDefault="009210C0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HashEntry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&lt; K,V &gt; current = table[index];</w:t>
            </w:r>
          </w:p>
        </w:tc>
        <w:tc>
          <w:tcPr>
            <w:tcW w:w="1887" w:type="dxa"/>
          </w:tcPr>
          <w:p w14:paraId="3F50AF07" w14:textId="7F85E668" w:rsidR="009210C0" w:rsidRPr="009210C0" w:rsidRDefault="00ED14C6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4D919CAC" w14:textId="77777777" w:rsidTr="009210C0">
        <w:tc>
          <w:tcPr>
            <w:tcW w:w="6941" w:type="dxa"/>
          </w:tcPr>
          <w:p w14:paraId="546BBDB8" w14:textId="43011F8A" w:rsidR="009210C0" w:rsidRPr="009210C0" w:rsidRDefault="009210C0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if (current==null){</w:t>
            </w:r>
          </w:p>
        </w:tc>
        <w:tc>
          <w:tcPr>
            <w:tcW w:w="1887" w:type="dxa"/>
          </w:tcPr>
          <w:p w14:paraId="445A0C2B" w14:textId="5929231C" w:rsidR="009210C0" w:rsidRPr="009210C0" w:rsidRDefault="00ED14C6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582E93B5" w14:textId="77777777" w:rsidTr="009210C0">
        <w:tc>
          <w:tcPr>
            <w:tcW w:w="6941" w:type="dxa"/>
          </w:tcPr>
          <w:p w14:paraId="66343E29" w14:textId="48839A01" w:rsidR="009210C0" w:rsidRPr="009210C0" w:rsidRDefault="009210C0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table[index]=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newEntry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;</w:t>
            </w:r>
          </w:p>
        </w:tc>
        <w:tc>
          <w:tcPr>
            <w:tcW w:w="1887" w:type="dxa"/>
          </w:tcPr>
          <w:p w14:paraId="7D419643" w14:textId="7466A48E" w:rsidR="009210C0" w:rsidRPr="009210C0" w:rsidRDefault="00ED14C6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63BE2C86" w14:textId="77777777" w:rsidTr="009210C0">
        <w:tc>
          <w:tcPr>
            <w:tcW w:w="6941" w:type="dxa"/>
          </w:tcPr>
          <w:p w14:paraId="4EC9D998" w14:textId="77777777" w:rsidR="009210C0" w:rsidRDefault="006B66E2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}</w:t>
            </w:r>
            <w:r w:rsidR="009210C0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else{</w:t>
            </w:r>
          </w:p>
          <w:p w14:paraId="0DE55AE7" w14:textId="7329B71D" w:rsidR="006B66E2" w:rsidRPr="009210C0" w:rsidRDefault="006B66E2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while(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current.getNext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!=null){</w:t>
            </w:r>
          </w:p>
        </w:tc>
        <w:tc>
          <w:tcPr>
            <w:tcW w:w="1887" w:type="dxa"/>
          </w:tcPr>
          <w:p w14:paraId="32DD02B8" w14:textId="668829F7" w:rsidR="009210C0" w:rsidRPr="009210C0" w:rsidRDefault="00ED14C6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n+1</w:t>
            </w:r>
          </w:p>
        </w:tc>
      </w:tr>
      <w:tr w:rsidR="009210C0" w14:paraId="6E9A24D5" w14:textId="77777777" w:rsidTr="009210C0">
        <w:tc>
          <w:tcPr>
            <w:tcW w:w="6941" w:type="dxa"/>
          </w:tcPr>
          <w:p w14:paraId="568E9A75" w14:textId="77777777" w:rsidR="006B66E2" w:rsidRDefault="006B66E2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="00FC51C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current=</w:t>
            </w:r>
            <w:proofErr w:type="spellStart"/>
            <w:r w:rsidR="00FC51C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current.getNext</w:t>
            </w:r>
            <w:proofErr w:type="spellEnd"/>
            <w:r w:rsidR="00FC51C8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();</w:t>
            </w:r>
          </w:p>
          <w:p w14:paraId="11BF0F29" w14:textId="0548FC34" w:rsidR="00FC51C8" w:rsidRPr="009210C0" w:rsidRDefault="00FC51C8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}</w:t>
            </w:r>
          </w:p>
        </w:tc>
        <w:tc>
          <w:tcPr>
            <w:tcW w:w="1887" w:type="dxa"/>
          </w:tcPr>
          <w:p w14:paraId="69B562BF" w14:textId="5BFFFE87" w:rsidR="009210C0" w:rsidRPr="009210C0" w:rsidRDefault="00FC51C8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9210C0" w14:paraId="76136B40" w14:textId="77777777" w:rsidTr="009210C0">
        <w:tc>
          <w:tcPr>
            <w:tcW w:w="6941" w:type="dxa"/>
          </w:tcPr>
          <w:p w14:paraId="2A83EB5A" w14:textId="3889B377" w:rsidR="009210C0" w:rsidRPr="009210C0" w:rsidRDefault="00FC51C8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current.setNext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newEntry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);</w:t>
            </w:r>
          </w:p>
        </w:tc>
        <w:tc>
          <w:tcPr>
            <w:tcW w:w="1887" w:type="dxa"/>
          </w:tcPr>
          <w:p w14:paraId="21E8ABCC" w14:textId="15B6BADE" w:rsidR="009210C0" w:rsidRPr="009210C0" w:rsidRDefault="00FC51C8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60502472" w14:textId="77777777" w:rsidTr="009210C0">
        <w:tc>
          <w:tcPr>
            <w:tcW w:w="6941" w:type="dxa"/>
          </w:tcPr>
          <w:p w14:paraId="620674A7" w14:textId="01736E73" w:rsidR="009210C0" w:rsidRPr="009210C0" w:rsidRDefault="00FC51C8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newEntry.setPrev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(current);</w:t>
            </w:r>
          </w:p>
        </w:tc>
        <w:tc>
          <w:tcPr>
            <w:tcW w:w="1887" w:type="dxa"/>
          </w:tcPr>
          <w:p w14:paraId="2CB614FE" w14:textId="52FCF708" w:rsidR="009210C0" w:rsidRPr="009210C0" w:rsidRDefault="00FD6425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10376003" w14:textId="77777777" w:rsidTr="009210C0">
        <w:tc>
          <w:tcPr>
            <w:tcW w:w="6941" w:type="dxa"/>
          </w:tcPr>
          <w:p w14:paraId="2D732D9C" w14:textId="77777777" w:rsidR="009210C0" w:rsidRDefault="00FD6425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newEntry.setNext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(null);</w:t>
            </w:r>
          </w:p>
          <w:p w14:paraId="7D9310E3" w14:textId="36A98739" w:rsidR="00FD6425" w:rsidRPr="009210C0" w:rsidRDefault="00FD6425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}</w:t>
            </w:r>
          </w:p>
        </w:tc>
        <w:tc>
          <w:tcPr>
            <w:tcW w:w="1887" w:type="dxa"/>
          </w:tcPr>
          <w:p w14:paraId="0DFBCEC0" w14:textId="4D9DDD66" w:rsidR="009210C0" w:rsidRPr="009210C0" w:rsidRDefault="00FD6425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9210C0" w14:paraId="44BB4527" w14:textId="77777777" w:rsidTr="009210C0">
        <w:tc>
          <w:tcPr>
            <w:tcW w:w="6941" w:type="dxa"/>
          </w:tcPr>
          <w:p w14:paraId="376B18C6" w14:textId="6D32008B" w:rsidR="00FD6425" w:rsidRPr="009210C0" w:rsidRDefault="00FD6425" w:rsidP="009210C0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this.existingNodes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++;</w:t>
            </w:r>
          </w:p>
        </w:tc>
        <w:tc>
          <w:tcPr>
            <w:tcW w:w="1887" w:type="dxa"/>
          </w:tcPr>
          <w:p w14:paraId="22A23AEC" w14:textId="3162B5AE" w:rsidR="009210C0" w:rsidRPr="009210C0" w:rsidRDefault="00FD6425" w:rsidP="009210C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</w:tbl>
    <w:p w14:paraId="324D1F26" w14:textId="77777777" w:rsidR="009210C0" w:rsidRPr="009210C0" w:rsidRDefault="009210C0" w:rsidP="009210C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6DDC15A" w14:textId="77777777" w:rsidR="009210C0" w:rsidRPr="009210C0" w:rsidRDefault="009210C0" w:rsidP="009210C0">
      <w:pPr>
        <w:jc w:val="both"/>
        <w:rPr>
          <w:rFonts w:ascii="Times New Roman" w:hAnsi="Times New Roman" w:cs="Times New Roman"/>
          <w:lang w:val="en-US"/>
        </w:rPr>
      </w:pPr>
    </w:p>
    <w:p w14:paraId="12032632" w14:textId="25C50F1D" w:rsidR="009210C0" w:rsidRPr="00315C58" w:rsidRDefault="0090232D" w:rsidP="009210C0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1+1+1+1+1+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n+1</m:t>
              </m:r>
            </m:e>
          </m:d>
          <m:r>
            <w:rPr>
              <w:rFonts w:ascii="Cambria Math" w:hAnsi="Cambria Math" w:cs="Times New Roman"/>
              <w:lang w:val="en-US"/>
            </w:rPr>
            <m:t>+n+1+1+1+1</m:t>
          </m:r>
        </m:oMath>
      </m:oMathPara>
    </w:p>
    <w:p w14:paraId="4335668D" w14:textId="77777777" w:rsidR="00315C58" w:rsidRDefault="00315C58" w:rsidP="009210C0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4A329B86" w14:textId="735A8801" w:rsidR="00315C58" w:rsidRPr="00315C58" w:rsidRDefault="00315C58" w:rsidP="009210C0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2n+10</m:t>
          </m:r>
        </m:oMath>
      </m:oMathPara>
    </w:p>
    <w:p w14:paraId="4329C0ED" w14:textId="77777777" w:rsidR="00315C58" w:rsidRDefault="00315C58" w:rsidP="009210C0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76FE9E88" w14:textId="644CF858" w:rsidR="00315C58" w:rsidRDefault="00315C58" w:rsidP="009210C0">
      <w:pPr>
        <w:jc w:val="center"/>
        <w:rPr>
          <w:rFonts w:ascii="Cambria Math" w:hAnsi="Cambria Math" w:cs="Cambria Math"/>
        </w:rPr>
      </w:pPr>
      <w:r w:rsidRPr="00315C58">
        <w:rPr>
          <w:rFonts w:ascii="Times New Roman" w:hAnsi="Times New Roman" w:cs="Times New Roman"/>
          <w:lang w:val="en-US"/>
        </w:rPr>
        <w:t xml:space="preserve">With this we can say that the time complexity of this algorithm in big O notation would be : </w:t>
      </w:r>
    </w:p>
    <w:p w14:paraId="5C157C59" w14:textId="45A025D9" w:rsidR="00315C58" w:rsidRPr="00BB2118" w:rsidRDefault="00315C58" w:rsidP="009210C0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O(n)</m:t>
          </m:r>
        </m:oMath>
      </m:oMathPara>
    </w:p>
    <w:p w14:paraId="66A67840" w14:textId="77777777" w:rsidR="00BB2118" w:rsidRPr="00BB2118" w:rsidRDefault="00BB2118" w:rsidP="00654D4A">
      <w:pPr>
        <w:rPr>
          <w:rFonts w:ascii="Times New Roman" w:eastAsiaTheme="minorEastAsia" w:hAnsi="Times New Roman" w:cs="Times New Roman"/>
          <w:lang w:val="en-US"/>
        </w:rPr>
      </w:pPr>
    </w:p>
    <w:p w14:paraId="25172057" w14:textId="5826DCF1" w:rsidR="00315C58" w:rsidRPr="00315C58" w:rsidRDefault="00315C58" w:rsidP="009210C0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72D20CC8" w14:textId="77777777" w:rsidR="009210C0" w:rsidRPr="009210C0" w:rsidRDefault="009210C0" w:rsidP="00BB2118">
      <w:pPr>
        <w:rPr>
          <w:rFonts w:ascii="Times New Roman" w:hAnsi="Times New Roman" w:cs="Times New Roman"/>
          <w:b/>
          <w:bCs/>
          <w:lang w:val="en-US"/>
        </w:rPr>
      </w:pPr>
    </w:p>
    <w:p w14:paraId="0605A8D5" w14:textId="2B9C2FAC" w:rsidR="009210C0" w:rsidRDefault="00BB2118" w:rsidP="00BB2118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Insert element in a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MaxHeap</w:t>
      </w:r>
      <w:proofErr w:type="spellEnd"/>
    </w:p>
    <w:p w14:paraId="1FC523E4" w14:textId="77777777" w:rsidR="00AC16F3" w:rsidRDefault="00AC16F3" w:rsidP="00BB211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887"/>
      </w:tblGrid>
      <w:tr w:rsidR="00AC16F3" w:rsidRPr="009210C0" w14:paraId="1D10BE52" w14:textId="77777777" w:rsidTr="002A57C2">
        <w:tc>
          <w:tcPr>
            <w:tcW w:w="6941" w:type="dxa"/>
            <w:shd w:val="clear" w:color="auto" w:fill="B4C6E7" w:themeFill="accent1" w:themeFillTint="66"/>
          </w:tcPr>
          <w:p w14:paraId="57397FF8" w14:textId="77777777" w:rsidR="00AC16F3" w:rsidRPr="009210C0" w:rsidRDefault="00AC16F3" w:rsidP="002A57C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Statement</w:t>
            </w:r>
          </w:p>
        </w:tc>
        <w:tc>
          <w:tcPr>
            <w:tcW w:w="1887" w:type="dxa"/>
            <w:shd w:val="clear" w:color="auto" w:fill="B4C6E7" w:themeFill="accent1" w:themeFillTint="66"/>
          </w:tcPr>
          <w:p w14:paraId="53EF4401" w14:textId="77777777" w:rsidR="00AC16F3" w:rsidRPr="009210C0" w:rsidRDefault="00AC16F3" w:rsidP="002A57C2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US"/>
              </w:rPr>
              <w:t>Effort</w:t>
            </w:r>
          </w:p>
        </w:tc>
      </w:tr>
      <w:tr w:rsidR="00AC16F3" w:rsidRPr="009210C0" w14:paraId="2863ABFE" w14:textId="77777777" w:rsidTr="002A57C2">
        <w:tc>
          <w:tcPr>
            <w:tcW w:w="6941" w:type="dxa"/>
          </w:tcPr>
          <w:p w14:paraId="26620F1B" w14:textId="23167ECF" w:rsidR="00AC16F3" w:rsidRPr="009210C0" w:rsidRDefault="00D84069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heap.add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(element);</w:t>
            </w:r>
          </w:p>
        </w:tc>
        <w:tc>
          <w:tcPr>
            <w:tcW w:w="1887" w:type="dxa"/>
          </w:tcPr>
          <w:p w14:paraId="1AEA44F2" w14:textId="77777777" w:rsidR="00AC16F3" w:rsidRPr="009210C0" w:rsidRDefault="00AC16F3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AC16F3" w:rsidRPr="009210C0" w14:paraId="0BD4362E" w14:textId="77777777" w:rsidTr="002A57C2">
        <w:tc>
          <w:tcPr>
            <w:tcW w:w="6941" w:type="dxa"/>
          </w:tcPr>
          <w:p w14:paraId="12C9EBF8" w14:textId="0696872F" w:rsidR="00AC16F3" w:rsidRPr="009210C0" w:rsidRDefault="00D84069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int index=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heap.size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()-1;</w:t>
            </w:r>
          </w:p>
        </w:tc>
        <w:tc>
          <w:tcPr>
            <w:tcW w:w="1887" w:type="dxa"/>
          </w:tcPr>
          <w:p w14:paraId="676E4183" w14:textId="77777777" w:rsidR="00AC16F3" w:rsidRPr="009210C0" w:rsidRDefault="00AC16F3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</w:tr>
      <w:tr w:rsidR="00AC16F3" w:rsidRPr="009210C0" w14:paraId="2C6A0640" w14:textId="77777777" w:rsidTr="002A57C2">
        <w:tc>
          <w:tcPr>
            <w:tcW w:w="6941" w:type="dxa"/>
          </w:tcPr>
          <w:p w14:paraId="672F324A" w14:textId="310FA44F" w:rsidR="00AC16F3" w:rsidRPr="009210C0" w:rsidRDefault="00D84069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while(index&gt;0){</w:t>
            </w:r>
          </w:p>
        </w:tc>
        <w:tc>
          <w:tcPr>
            <w:tcW w:w="1887" w:type="dxa"/>
          </w:tcPr>
          <w:p w14:paraId="18A927D6" w14:textId="0FB7AAA8" w:rsidR="00AC16F3" w:rsidRPr="009210C0" w:rsidRDefault="00654D4A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n+1</w:t>
            </w:r>
          </w:p>
        </w:tc>
      </w:tr>
      <w:tr w:rsidR="00AC16F3" w:rsidRPr="009210C0" w14:paraId="5FB6C861" w14:textId="77777777" w:rsidTr="002A57C2">
        <w:tc>
          <w:tcPr>
            <w:tcW w:w="6941" w:type="dxa"/>
          </w:tcPr>
          <w:p w14:paraId="7A7E7FFE" w14:textId="3FEE27D4" w:rsidR="00AC16F3" w:rsidRPr="009210C0" w:rsidRDefault="005E3FCF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int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parentIndex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=(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index-1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)/2;</w:t>
            </w:r>
          </w:p>
        </w:tc>
        <w:tc>
          <w:tcPr>
            <w:tcW w:w="1887" w:type="dxa"/>
          </w:tcPr>
          <w:p w14:paraId="62011CB2" w14:textId="6A9C0DF0" w:rsidR="00AC16F3" w:rsidRPr="009210C0" w:rsidRDefault="00654D4A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AC16F3" w:rsidRPr="009210C0" w14:paraId="5F91FB54" w14:textId="77777777" w:rsidTr="002A57C2">
        <w:tc>
          <w:tcPr>
            <w:tcW w:w="6941" w:type="dxa"/>
          </w:tcPr>
          <w:p w14:paraId="02322AC7" w14:textId="37CDF788" w:rsidR="00AC16F3" w:rsidRPr="009210C0" w:rsidRDefault="00AC16F3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if(</w:t>
            </w:r>
            <w:proofErr w:type="spellStart"/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heap.get</w:t>
            </w:r>
            <w:proofErr w:type="spellEnd"/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(index).</w:t>
            </w:r>
            <w:proofErr w:type="spellStart"/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compareTo</w:t>
            </w:r>
            <w:proofErr w:type="spellEnd"/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heap.get</w:t>
            </w:r>
            <w:proofErr w:type="spellEnd"/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parentIndex</w:t>
            </w:r>
            <w:proofErr w:type="spellEnd"/>
            <w:r w:rsidR="005E3FC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))&lt;0){</w:t>
            </w:r>
          </w:p>
        </w:tc>
        <w:tc>
          <w:tcPr>
            <w:tcW w:w="1887" w:type="dxa"/>
          </w:tcPr>
          <w:p w14:paraId="599FB93B" w14:textId="5D64015C" w:rsidR="00AC16F3" w:rsidRPr="009210C0" w:rsidRDefault="00654D4A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AC16F3" w:rsidRPr="009210C0" w14:paraId="10EAECA8" w14:textId="77777777" w:rsidTr="002A57C2">
        <w:tc>
          <w:tcPr>
            <w:tcW w:w="6941" w:type="dxa"/>
          </w:tcPr>
          <w:p w14:paraId="515ABB68" w14:textId="3BC0A116" w:rsidR="00AC16F3" w:rsidRPr="009210C0" w:rsidRDefault="005E3FCF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T temp=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heap.get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(index);</w:t>
            </w:r>
          </w:p>
        </w:tc>
        <w:tc>
          <w:tcPr>
            <w:tcW w:w="1887" w:type="dxa"/>
          </w:tcPr>
          <w:p w14:paraId="20D47075" w14:textId="663C1124" w:rsidR="00AC16F3" w:rsidRPr="009210C0" w:rsidRDefault="00654D4A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AC16F3" w:rsidRPr="009210C0" w14:paraId="359885F0" w14:textId="77777777" w:rsidTr="002A57C2">
        <w:tc>
          <w:tcPr>
            <w:tcW w:w="6941" w:type="dxa"/>
          </w:tcPr>
          <w:p w14:paraId="663EDCF6" w14:textId="0622E3EA" w:rsidR="00AC16F3" w:rsidRPr="009210C0" w:rsidRDefault="00AC16F3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Heap.set</w:t>
            </w:r>
            <w:proofErr w:type="spellEnd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(index, </w:t>
            </w:r>
            <w:proofErr w:type="spellStart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heap.get</w:t>
            </w:r>
            <w:proofErr w:type="spellEnd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parentIndex</w:t>
            </w:r>
            <w:proofErr w:type="spellEnd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));</w:t>
            </w:r>
          </w:p>
        </w:tc>
        <w:tc>
          <w:tcPr>
            <w:tcW w:w="1887" w:type="dxa"/>
          </w:tcPr>
          <w:p w14:paraId="14AFC155" w14:textId="7697D28E" w:rsidR="00AC16F3" w:rsidRPr="009210C0" w:rsidRDefault="00654D4A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AC16F3" w:rsidRPr="009210C0" w14:paraId="1015124F" w14:textId="77777777" w:rsidTr="002A57C2">
        <w:tc>
          <w:tcPr>
            <w:tcW w:w="6941" w:type="dxa"/>
          </w:tcPr>
          <w:p w14:paraId="37571A89" w14:textId="498F9E90" w:rsidR="00AC16F3" w:rsidRPr="009210C0" w:rsidRDefault="00AC16F3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proofErr w:type="spellStart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Heap.set</w:t>
            </w:r>
            <w:proofErr w:type="spellEnd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parentIndex</w:t>
            </w:r>
            <w:proofErr w:type="spellEnd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, temp);</w:t>
            </w:r>
          </w:p>
        </w:tc>
        <w:tc>
          <w:tcPr>
            <w:tcW w:w="1887" w:type="dxa"/>
          </w:tcPr>
          <w:p w14:paraId="23A1C526" w14:textId="266B59A7" w:rsidR="00AC16F3" w:rsidRPr="009210C0" w:rsidRDefault="00654D4A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AC16F3" w:rsidRPr="009210C0" w14:paraId="35D376D8" w14:textId="77777777" w:rsidTr="002A57C2">
        <w:tc>
          <w:tcPr>
            <w:tcW w:w="6941" w:type="dxa"/>
          </w:tcPr>
          <w:p w14:paraId="136C0977" w14:textId="5B2B5160" w:rsidR="00AC16F3" w:rsidRPr="009210C0" w:rsidRDefault="00AC16F3" w:rsidP="002A57C2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Index=</w:t>
            </w:r>
            <w:proofErr w:type="spellStart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parentIndex</w:t>
            </w:r>
            <w:proofErr w:type="spellEnd"/>
            <w:r w:rsidR="00654D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;</w:t>
            </w:r>
          </w:p>
        </w:tc>
        <w:tc>
          <w:tcPr>
            <w:tcW w:w="1887" w:type="dxa"/>
          </w:tcPr>
          <w:p w14:paraId="32B3C684" w14:textId="2EC91C12" w:rsidR="00AC16F3" w:rsidRPr="009210C0" w:rsidRDefault="00654D4A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  <w:tr w:rsidR="00AC16F3" w:rsidRPr="009210C0" w14:paraId="788F3A8D" w14:textId="77777777" w:rsidTr="002A57C2">
        <w:tc>
          <w:tcPr>
            <w:tcW w:w="6941" w:type="dxa"/>
          </w:tcPr>
          <w:p w14:paraId="5A0CDB21" w14:textId="77777777" w:rsidR="00AC16F3" w:rsidRDefault="00654D4A" w:rsidP="00654D4A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}else{</w:t>
            </w:r>
          </w:p>
          <w:p w14:paraId="73F5535B" w14:textId="77777777" w:rsidR="00654D4A" w:rsidRDefault="00654D4A" w:rsidP="00654D4A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break;</w:t>
            </w:r>
          </w:p>
          <w:p w14:paraId="7C943E59" w14:textId="77777777" w:rsidR="00654D4A" w:rsidRDefault="00654D4A" w:rsidP="00654D4A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}</w:t>
            </w:r>
          </w:p>
          <w:p w14:paraId="17F694AC" w14:textId="5E28D9B0" w:rsidR="00654D4A" w:rsidRPr="009210C0" w:rsidRDefault="00654D4A" w:rsidP="00654D4A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}</w:t>
            </w:r>
          </w:p>
        </w:tc>
        <w:tc>
          <w:tcPr>
            <w:tcW w:w="1887" w:type="dxa"/>
          </w:tcPr>
          <w:p w14:paraId="69B24F0B" w14:textId="0AC7173E" w:rsidR="00AC16F3" w:rsidRPr="009210C0" w:rsidRDefault="00654D4A" w:rsidP="002A57C2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</w:p>
        </w:tc>
      </w:tr>
    </w:tbl>
    <w:p w14:paraId="1BB82FAE" w14:textId="66A0F784" w:rsidR="00654D4A" w:rsidRPr="00315C58" w:rsidRDefault="00654D4A" w:rsidP="00654D4A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1+1+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n+1</m:t>
              </m:r>
            </m:e>
          </m:d>
          <m:r>
            <w:rPr>
              <w:rFonts w:ascii="Cambria Math" w:hAnsi="Cambria Math" w:cs="Times New Roman"/>
              <w:lang w:val="en-US"/>
            </w:rPr>
            <m:t>+n+n+n+n+n+n+n</m:t>
          </m:r>
        </m:oMath>
      </m:oMathPara>
    </w:p>
    <w:p w14:paraId="0409F377" w14:textId="77777777" w:rsidR="00654D4A" w:rsidRPr="004D3D5E" w:rsidRDefault="00654D4A" w:rsidP="00654D4A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0CCDDA20" w14:textId="7A64BC3F" w:rsidR="00654D4A" w:rsidRPr="00654D4A" w:rsidRDefault="00654D4A" w:rsidP="00654D4A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8n+3</m:t>
          </m:r>
        </m:oMath>
      </m:oMathPara>
    </w:p>
    <w:p w14:paraId="79FA5827" w14:textId="77777777" w:rsidR="00654D4A" w:rsidRPr="00654D4A" w:rsidRDefault="00654D4A" w:rsidP="00654D4A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4DFD3B53" w14:textId="77777777" w:rsidR="00654D4A" w:rsidRPr="00654D4A" w:rsidRDefault="00654D4A" w:rsidP="00654D4A">
      <w:pPr>
        <w:jc w:val="center"/>
        <w:rPr>
          <w:rFonts w:ascii="Cambria Math" w:hAnsi="Cambria Math" w:cs="Cambria Math"/>
          <w:lang w:val="en-US"/>
        </w:rPr>
      </w:pPr>
      <w:r w:rsidRPr="00315C58">
        <w:rPr>
          <w:rFonts w:ascii="Times New Roman" w:hAnsi="Times New Roman" w:cs="Times New Roman"/>
          <w:lang w:val="en-US"/>
        </w:rPr>
        <w:t xml:space="preserve">With this we can say that the time complexity of this algorithm in big O notation would be : </w:t>
      </w:r>
    </w:p>
    <w:p w14:paraId="06D9AE21" w14:textId="77777777" w:rsidR="00654D4A" w:rsidRPr="00BB2118" w:rsidRDefault="00654D4A" w:rsidP="00654D4A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O(n)</m:t>
          </m:r>
        </m:oMath>
      </m:oMathPara>
    </w:p>
    <w:p w14:paraId="344B7611" w14:textId="77777777" w:rsidR="00654D4A" w:rsidRPr="00315C58" w:rsidRDefault="00654D4A" w:rsidP="00654D4A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1C933A8A" w14:textId="77777777" w:rsidR="00AC16F3" w:rsidRDefault="00AC16F3" w:rsidP="00BB211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E556551" w14:textId="3932EE3E" w:rsidR="004D3D5E" w:rsidRDefault="004D3D5E" w:rsidP="004D3D5E">
      <w:pPr>
        <w:jc w:val="both"/>
        <w:rPr>
          <w:rFonts w:ascii="Times New Roman" w:hAnsi="Times New Roman" w:cs="Times New Roman"/>
          <w:b/>
          <w:bCs/>
          <w:u w:val="single"/>
          <w:lang w:val="es-ES_tradnl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s-ES_tradnl"/>
        </w:rPr>
        <w:t>Spatial</w:t>
      </w:r>
      <w:proofErr w:type="spellEnd"/>
      <w:r>
        <w:rPr>
          <w:rFonts w:ascii="Times New Roman" w:hAnsi="Times New Roman" w:cs="Times New Roman"/>
          <w:b/>
          <w:bCs/>
          <w:u w:val="single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s-ES_tradnl"/>
        </w:rPr>
        <w:t>Complexity</w:t>
      </w:r>
      <w:proofErr w:type="spellEnd"/>
      <w:r>
        <w:rPr>
          <w:rFonts w:ascii="Times New Roman" w:hAnsi="Times New Roman" w:cs="Times New Roman"/>
          <w:b/>
          <w:bCs/>
          <w:u w:val="single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s-ES_tradnl"/>
        </w:rPr>
        <w:t>Analysis</w:t>
      </w:r>
      <w:proofErr w:type="spellEnd"/>
      <w:r>
        <w:rPr>
          <w:rFonts w:ascii="Times New Roman" w:hAnsi="Times New Roman" w:cs="Times New Roman"/>
          <w:b/>
          <w:bCs/>
          <w:u w:val="single"/>
          <w:lang w:val="es-ES_tradnl"/>
        </w:rPr>
        <w:t>:</w:t>
      </w:r>
    </w:p>
    <w:p w14:paraId="513647B0" w14:textId="77777777" w:rsidR="004D3D5E" w:rsidRDefault="004D3D5E" w:rsidP="004D3D5E">
      <w:pPr>
        <w:jc w:val="both"/>
        <w:rPr>
          <w:rFonts w:ascii="Times New Roman" w:hAnsi="Times New Roman" w:cs="Times New Roman"/>
          <w:b/>
          <w:bCs/>
          <w:u w:val="single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8224A" w14:paraId="2C363830" w14:textId="77777777" w:rsidTr="0078224A">
        <w:tc>
          <w:tcPr>
            <w:tcW w:w="8828" w:type="dxa"/>
            <w:shd w:val="clear" w:color="auto" w:fill="B4C6E7" w:themeFill="accent1" w:themeFillTint="66"/>
          </w:tcPr>
          <w:p w14:paraId="38E7B5CC" w14:textId="39B53B27" w:rsidR="0078224A" w:rsidRPr="0078224A" w:rsidRDefault="0078224A" w:rsidP="0078224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>Statement</w:t>
            </w:r>
            <w:proofErr w:type="spellEnd"/>
          </w:p>
        </w:tc>
      </w:tr>
      <w:tr w:rsidR="0078224A" w:rsidRPr="0078224A" w14:paraId="711C4A43" w14:textId="77777777" w:rsidTr="0078224A">
        <w:tc>
          <w:tcPr>
            <w:tcW w:w="8828" w:type="dxa"/>
          </w:tcPr>
          <w:p w14:paraId="71FAB9E8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7822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public void </w:t>
            </w:r>
            <w:proofErr w:type="spellStart"/>
            <w:r w:rsidRPr="007822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addActivity</w:t>
            </w:r>
            <w:proofErr w:type="spellEnd"/>
            <w:r w:rsidRPr="007822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(Integer id, String title, String description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LocalDate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dueDate, String location, boolean priority</w:t>
            </w:r>
            <w:r w:rsidRPr="0078224A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{</w:t>
            </w:r>
          </w:p>
          <w:p w14:paraId="19E8BA1F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  <w:p w14:paraId="0AA38714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Activity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newActivity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=new Activity(id, title, description, dueDate, location, priority);</w:t>
            </w:r>
          </w:p>
          <w:p w14:paraId="0201A02A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actionsStack.push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(new Action(newActivity,1));</w:t>
            </w:r>
          </w:p>
          <w:p w14:paraId="29705769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activities.add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(id,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newActivity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);</w:t>
            </w:r>
          </w:p>
          <w:p w14:paraId="72B784A6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  <w:p w14:paraId="4938F8EB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if (priority)</w:t>
            </w:r>
          </w:p>
          <w:p w14:paraId="7C4F0B36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priorityActivities.insert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newActivity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);</w:t>
            </w:r>
          </w:p>
          <w:p w14:paraId="345782DD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else</w:t>
            </w:r>
          </w:p>
          <w:p w14:paraId="397D3176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activitiesQueue.add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newActivity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);</w:t>
            </w:r>
          </w:p>
          <w:p w14:paraId="1F548BEE" w14:textId="77777777" w:rsid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  <w:p w14:paraId="3716648D" w14:textId="12DF5FE6" w:rsidR="0078224A" w:rsidRPr="0078224A" w:rsidRDefault="0078224A" w:rsidP="004D3D5E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}</w:t>
            </w:r>
          </w:p>
        </w:tc>
      </w:tr>
    </w:tbl>
    <w:p w14:paraId="285B716A" w14:textId="77777777" w:rsidR="0078224A" w:rsidRPr="0078224A" w:rsidRDefault="0078224A" w:rsidP="004D3D5E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17050" w14:paraId="08698FA2" w14:textId="77777777" w:rsidTr="00517050">
        <w:tc>
          <w:tcPr>
            <w:tcW w:w="2207" w:type="dxa"/>
            <w:shd w:val="clear" w:color="auto" w:fill="B4C6E7" w:themeFill="accent1" w:themeFillTint="66"/>
          </w:tcPr>
          <w:p w14:paraId="621EF3A7" w14:textId="750F91DE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</w:pPr>
            <w:r w:rsidRPr="00517050"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>Type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58764A6C" w14:textId="0614672F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</w:pPr>
            <w:r w:rsidRPr="00517050"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>Variable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4D11FBA2" w14:textId="60ECD7F3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</w:pPr>
            <w:r w:rsidRPr="00517050"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>Length</w:t>
            </w:r>
          </w:p>
        </w:tc>
        <w:tc>
          <w:tcPr>
            <w:tcW w:w="2207" w:type="dxa"/>
            <w:shd w:val="clear" w:color="auto" w:fill="B4C6E7" w:themeFill="accent1" w:themeFillTint="66"/>
          </w:tcPr>
          <w:p w14:paraId="45EF4CFE" w14:textId="115E4997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</w:pPr>
            <w:r w:rsidRPr="00517050">
              <w:rPr>
                <w:rFonts w:ascii="Times New Roman" w:hAnsi="Times New Roman" w:cs="Times New Roman"/>
                <w:b/>
                <w:bCs/>
                <w:i/>
                <w:iCs/>
                <w:lang w:val="es-ES_tradnl"/>
              </w:rPr>
              <w:t>Amount Values</w:t>
            </w:r>
          </w:p>
        </w:tc>
      </w:tr>
      <w:tr w:rsidR="00557D33" w14:paraId="224F29DA" w14:textId="77777777" w:rsidTr="00517050">
        <w:tc>
          <w:tcPr>
            <w:tcW w:w="2207" w:type="dxa"/>
          </w:tcPr>
          <w:p w14:paraId="1F1A1800" w14:textId="210781A4" w:rsidR="00557D33" w:rsidRDefault="00557D33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Input</w:t>
            </w:r>
          </w:p>
        </w:tc>
        <w:tc>
          <w:tcPr>
            <w:tcW w:w="2207" w:type="dxa"/>
          </w:tcPr>
          <w:p w14:paraId="47176D46" w14:textId="11BB0AE2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id</w:t>
            </w:r>
          </w:p>
        </w:tc>
        <w:tc>
          <w:tcPr>
            <w:tcW w:w="2207" w:type="dxa"/>
          </w:tcPr>
          <w:p w14:paraId="68C7F5E3" w14:textId="095BF26F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07" w:type="dxa"/>
          </w:tcPr>
          <w:p w14:paraId="5A30EF0A" w14:textId="315A46F3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57D33" w14:paraId="5293D74C" w14:textId="77777777" w:rsidTr="00517050">
        <w:tc>
          <w:tcPr>
            <w:tcW w:w="2207" w:type="dxa"/>
          </w:tcPr>
          <w:p w14:paraId="52055428" w14:textId="77777777" w:rsidR="00557D33" w:rsidRDefault="00557D33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207" w:type="dxa"/>
          </w:tcPr>
          <w:p w14:paraId="317A52B5" w14:textId="0DFCADDC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title</w:t>
            </w:r>
          </w:p>
        </w:tc>
        <w:tc>
          <w:tcPr>
            <w:tcW w:w="2207" w:type="dxa"/>
          </w:tcPr>
          <w:p w14:paraId="3CC3AADE" w14:textId="25B5EFE4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07" w:type="dxa"/>
          </w:tcPr>
          <w:p w14:paraId="397EDA92" w14:textId="6F60B81C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57D33" w14:paraId="6D238D9E" w14:textId="77777777" w:rsidTr="00517050">
        <w:tc>
          <w:tcPr>
            <w:tcW w:w="2207" w:type="dxa"/>
          </w:tcPr>
          <w:p w14:paraId="21263841" w14:textId="77777777" w:rsidR="00557D33" w:rsidRDefault="00557D33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207" w:type="dxa"/>
          </w:tcPr>
          <w:p w14:paraId="5248CDBC" w14:textId="03F4F4A8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description</w:t>
            </w:r>
          </w:p>
        </w:tc>
        <w:tc>
          <w:tcPr>
            <w:tcW w:w="2207" w:type="dxa"/>
          </w:tcPr>
          <w:p w14:paraId="4E098102" w14:textId="4FC0CFF3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07" w:type="dxa"/>
          </w:tcPr>
          <w:p w14:paraId="5DA71027" w14:textId="6C83F039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57D33" w14:paraId="33479BA2" w14:textId="77777777" w:rsidTr="00517050">
        <w:tc>
          <w:tcPr>
            <w:tcW w:w="2207" w:type="dxa"/>
          </w:tcPr>
          <w:p w14:paraId="07FCE45B" w14:textId="77777777" w:rsidR="00557D33" w:rsidRDefault="00557D33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207" w:type="dxa"/>
          </w:tcPr>
          <w:p w14:paraId="0BD13793" w14:textId="16A000A5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duedate</w:t>
            </w:r>
            <w:proofErr w:type="spellEnd"/>
          </w:p>
        </w:tc>
        <w:tc>
          <w:tcPr>
            <w:tcW w:w="2207" w:type="dxa"/>
          </w:tcPr>
          <w:p w14:paraId="744DC4F0" w14:textId="34B78666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2207" w:type="dxa"/>
          </w:tcPr>
          <w:p w14:paraId="6689106A" w14:textId="2AF5F895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17050" w14:paraId="14FB9AF9" w14:textId="77777777" w:rsidTr="00517050">
        <w:tc>
          <w:tcPr>
            <w:tcW w:w="2207" w:type="dxa"/>
          </w:tcPr>
          <w:p w14:paraId="54B7E7C8" w14:textId="5D2A699F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207" w:type="dxa"/>
          </w:tcPr>
          <w:p w14:paraId="2E43CAC2" w14:textId="28A09F2C" w:rsidR="00517050" w:rsidRPr="00557D33" w:rsidRDefault="00557D33" w:rsidP="00557D33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location</w:t>
            </w:r>
          </w:p>
        </w:tc>
        <w:tc>
          <w:tcPr>
            <w:tcW w:w="2207" w:type="dxa"/>
          </w:tcPr>
          <w:p w14:paraId="79C64BEA" w14:textId="7FABC50D" w:rsidR="00517050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07" w:type="dxa"/>
          </w:tcPr>
          <w:p w14:paraId="475B4F3C" w14:textId="394E352F" w:rsidR="00517050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57D33" w14:paraId="6C79BD27" w14:textId="77777777" w:rsidTr="00517050">
        <w:tc>
          <w:tcPr>
            <w:tcW w:w="2207" w:type="dxa"/>
          </w:tcPr>
          <w:p w14:paraId="13D833A3" w14:textId="77777777" w:rsidR="00557D33" w:rsidRDefault="00557D33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</w:tc>
        <w:tc>
          <w:tcPr>
            <w:tcW w:w="2207" w:type="dxa"/>
          </w:tcPr>
          <w:p w14:paraId="6841BA92" w14:textId="6C6083EA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57D33">
              <w:rPr>
                <w:rFonts w:ascii="Times New Roman" w:hAnsi="Times New Roman" w:cs="Times New Roman"/>
                <w:i/>
                <w:iCs/>
                <w:lang w:val="en-US"/>
              </w:rPr>
              <w:t>priority</w:t>
            </w:r>
          </w:p>
        </w:tc>
        <w:tc>
          <w:tcPr>
            <w:tcW w:w="2207" w:type="dxa"/>
          </w:tcPr>
          <w:p w14:paraId="3C9F6262" w14:textId="15A5C384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207" w:type="dxa"/>
          </w:tcPr>
          <w:p w14:paraId="498E204B" w14:textId="085B29BD" w:rsidR="00557D33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17050" w14:paraId="48E9FB96" w14:textId="77777777" w:rsidTr="00517050">
        <w:tc>
          <w:tcPr>
            <w:tcW w:w="2207" w:type="dxa"/>
          </w:tcPr>
          <w:p w14:paraId="137504B2" w14:textId="4C9590C5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17050">
              <w:rPr>
                <w:rFonts w:ascii="Times New Roman" w:hAnsi="Times New Roman" w:cs="Times New Roman"/>
                <w:i/>
                <w:iCs/>
                <w:lang w:val="en-US"/>
              </w:rPr>
              <w:t>Aux</w:t>
            </w:r>
          </w:p>
        </w:tc>
        <w:tc>
          <w:tcPr>
            <w:tcW w:w="2207" w:type="dxa"/>
          </w:tcPr>
          <w:p w14:paraId="0B41EA06" w14:textId="30CBD12E" w:rsidR="00517050" w:rsidRPr="00557D33" w:rsidRDefault="00557D33" w:rsidP="00557D33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lang w:val="en-US"/>
              </w:rPr>
              <w:t>newactivity</w:t>
            </w:r>
            <w:proofErr w:type="spellEnd"/>
          </w:p>
        </w:tc>
        <w:tc>
          <w:tcPr>
            <w:tcW w:w="2207" w:type="dxa"/>
          </w:tcPr>
          <w:p w14:paraId="7ABB94FC" w14:textId="77777777" w:rsidR="00517050" w:rsidRPr="00557D33" w:rsidRDefault="00517050" w:rsidP="00BB2118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07" w:type="dxa"/>
          </w:tcPr>
          <w:p w14:paraId="094F7937" w14:textId="2C5CED16" w:rsidR="00517050" w:rsidRPr="00557D33" w:rsidRDefault="00557D33" w:rsidP="00557D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57D3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517050" w14:paraId="3C4FEEF0" w14:textId="77777777" w:rsidTr="00517050">
        <w:tc>
          <w:tcPr>
            <w:tcW w:w="2207" w:type="dxa"/>
          </w:tcPr>
          <w:p w14:paraId="536583B4" w14:textId="4A0AAD20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17050">
              <w:rPr>
                <w:rFonts w:ascii="Times New Roman" w:hAnsi="Times New Roman" w:cs="Times New Roman"/>
                <w:i/>
                <w:iCs/>
                <w:lang w:val="en-US"/>
              </w:rPr>
              <w:t>Output</w:t>
            </w:r>
          </w:p>
        </w:tc>
        <w:tc>
          <w:tcPr>
            <w:tcW w:w="2207" w:type="dxa"/>
          </w:tcPr>
          <w:p w14:paraId="787A84E7" w14:textId="4FA85136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lang w:val="en-US"/>
              </w:rPr>
              <w:t>none</w:t>
            </w:r>
          </w:p>
        </w:tc>
        <w:tc>
          <w:tcPr>
            <w:tcW w:w="2207" w:type="dxa"/>
          </w:tcPr>
          <w:p w14:paraId="0F497D12" w14:textId="530CB78F" w:rsidR="00517050" w:rsidRPr="00517050" w:rsidRDefault="00517050" w:rsidP="0051705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207" w:type="dxa"/>
          </w:tcPr>
          <w:p w14:paraId="114FC547" w14:textId="134A508F" w:rsidR="00517050" w:rsidRDefault="00517050" w:rsidP="00BB2118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1049E7FC" w14:textId="3CBEDE99" w:rsidR="004D3D5E" w:rsidRDefault="004D3D5E" w:rsidP="00BB211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B3C23FA" w14:textId="63B346EF" w:rsidR="00557D33" w:rsidRPr="00557D33" w:rsidRDefault="00557D33" w:rsidP="00BB2118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input+aux+output=2=O(1)</m:t>
          </m:r>
        </m:oMath>
      </m:oMathPara>
    </w:p>
    <w:p w14:paraId="73DFE4FB" w14:textId="77777777" w:rsidR="00557D33" w:rsidRPr="00557D33" w:rsidRDefault="00557D33" w:rsidP="00BB2118">
      <w:pPr>
        <w:jc w:val="both"/>
        <w:rPr>
          <w:rFonts w:ascii="Times New Roman" w:eastAsiaTheme="minorEastAsia" w:hAnsi="Times New Roman" w:cs="Times New Roman"/>
          <w:lang w:val="en-US"/>
        </w:rPr>
      </w:pPr>
    </w:p>
    <w:p w14:paraId="0AD0948F" w14:textId="1C22D6F1" w:rsidR="00557D33" w:rsidRPr="00654D4A" w:rsidRDefault="00557D33" w:rsidP="00557D33">
      <w:pPr>
        <w:jc w:val="center"/>
        <w:rPr>
          <w:rFonts w:ascii="Cambria Math" w:hAnsi="Cambria Math" w:cs="Cambria Math"/>
          <w:lang w:val="en-US"/>
        </w:rPr>
      </w:pPr>
      <w:r w:rsidRPr="00315C58">
        <w:rPr>
          <w:rFonts w:ascii="Times New Roman" w:hAnsi="Times New Roman" w:cs="Times New Roman"/>
          <w:lang w:val="en-US"/>
        </w:rPr>
        <w:t xml:space="preserve">With this we can say that the </w:t>
      </w:r>
      <w:r>
        <w:rPr>
          <w:rFonts w:ascii="Times New Roman" w:hAnsi="Times New Roman" w:cs="Times New Roman"/>
          <w:lang w:val="en-US"/>
        </w:rPr>
        <w:t>spatial</w:t>
      </w:r>
      <w:r w:rsidRPr="00315C58">
        <w:rPr>
          <w:rFonts w:ascii="Times New Roman" w:hAnsi="Times New Roman" w:cs="Times New Roman"/>
          <w:lang w:val="en-US"/>
        </w:rPr>
        <w:t xml:space="preserve"> complexity of this algorithm in big O notation would be : </w:t>
      </w:r>
    </w:p>
    <w:p w14:paraId="7EDFDF94" w14:textId="369D54E5" w:rsidR="00557D33" w:rsidRPr="00BB2118" w:rsidRDefault="00557D33" w:rsidP="00557D33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O(</m:t>
          </m:r>
          <m:r>
            <w:rPr>
              <w:rFonts w:ascii="Cambria Math" w:eastAsiaTheme="minorEastAsia" w:hAnsi="Cambria Math" w:cs="Times New Roma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7D42E823" w14:textId="77777777" w:rsidR="00557D33" w:rsidRPr="009210C0" w:rsidRDefault="00557D33" w:rsidP="00BB2118">
      <w:pPr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557D33" w:rsidRPr="00921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C0"/>
    <w:rsid w:val="00057F21"/>
    <w:rsid w:val="00315C58"/>
    <w:rsid w:val="004D3D5E"/>
    <w:rsid w:val="00517050"/>
    <w:rsid w:val="00557D33"/>
    <w:rsid w:val="005E3FCF"/>
    <w:rsid w:val="00654D4A"/>
    <w:rsid w:val="00697573"/>
    <w:rsid w:val="006B66E2"/>
    <w:rsid w:val="0078224A"/>
    <w:rsid w:val="0090232D"/>
    <w:rsid w:val="009210C0"/>
    <w:rsid w:val="00927CC2"/>
    <w:rsid w:val="00AC16F3"/>
    <w:rsid w:val="00B357A6"/>
    <w:rsid w:val="00B42619"/>
    <w:rsid w:val="00BB2118"/>
    <w:rsid w:val="00C171DC"/>
    <w:rsid w:val="00D84069"/>
    <w:rsid w:val="00ED14C6"/>
    <w:rsid w:val="00FC51C8"/>
    <w:rsid w:val="00FD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C2AB"/>
  <w15:chartTrackingRefBased/>
  <w15:docId w15:val="{65251907-A96F-8840-97B3-8E957B89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023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Sanchez Morales</dc:creator>
  <cp:keywords/>
  <dc:description/>
  <cp:lastModifiedBy>Vanessa Sanchez Morales</cp:lastModifiedBy>
  <cp:revision>14</cp:revision>
  <dcterms:created xsi:type="dcterms:W3CDTF">2023-10-12T20:28:00Z</dcterms:created>
  <dcterms:modified xsi:type="dcterms:W3CDTF">2023-10-12T21:56:00Z</dcterms:modified>
</cp:coreProperties>
</file>