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A7157" w14:textId="6FB1FDA7" w:rsidR="00605D1A" w:rsidRDefault="00A53150" w:rsidP="00A53150">
      <w:pPr>
        <w:jc w:val="center"/>
        <w:rPr>
          <w:rFonts w:ascii="Biome" w:hAnsi="Biome" w:cs="Biome"/>
          <w:sz w:val="52"/>
          <w:szCs w:val="52"/>
        </w:rPr>
      </w:pPr>
      <w:r>
        <w:rPr>
          <w:rFonts w:ascii="Biome" w:hAnsi="Biome" w:cs="Biome"/>
          <w:sz w:val="52"/>
          <w:szCs w:val="52"/>
        </w:rPr>
        <w:t>Mon jeu video</w:t>
      </w:r>
    </w:p>
    <w:p w14:paraId="743FE541" w14:textId="77777777" w:rsidR="00A53150" w:rsidRDefault="00A53150" w:rsidP="00A53150">
      <w:pPr>
        <w:rPr>
          <w:rFonts w:ascii="Biome" w:hAnsi="Biome" w:cs="Biome"/>
          <w:sz w:val="52"/>
          <w:szCs w:val="52"/>
        </w:rPr>
      </w:pPr>
    </w:p>
    <w:p w14:paraId="79CA16FF" w14:textId="5E9A39A5" w:rsidR="00A53150" w:rsidRPr="00A53150" w:rsidRDefault="00A53150" w:rsidP="00A53150">
      <w:pPr>
        <w:rPr>
          <w:rFonts w:ascii="Biome" w:hAnsi="Biome" w:cs="Biome"/>
          <w:lang w:val="fr-CA"/>
        </w:rPr>
      </w:pPr>
      <w:r w:rsidRPr="00A53150">
        <w:rPr>
          <w:rFonts w:ascii="Biome" w:hAnsi="Biome" w:cs="Biome"/>
          <w:lang w:val="fr-CA"/>
        </w:rPr>
        <w:t>Mon jeu sera du g</w:t>
      </w:r>
      <w:r>
        <w:rPr>
          <w:rFonts w:ascii="Biome" w:hAnsi="Biome" w:cs="Biome"/>
          <w:lang w:val="fr-CA"/>
        </w:rPr>
        <w:t>enre aventure</w:t>
      </w:r>
      <w:r w:rsidR="00E33D68">
        <w:rPr>
          <w:rFonts w:ascii="Biome" w:hAnsi="Biome" w:cs="Biome"/>
          <w:lang w:val="fr-CA"/>
        </w:rPr>
        <w:t xml:space="preserve"> dans un monde grotesque</w:t>
      </w:r>
      <w:r>
        <w:rPr>
          <w:rFonts w:ascii="Biome" w:hAnsi="Biome" w:cs="Biome"/>
          <w:lang w:val="fr-CA"/>
        </w:rPr>
        <w:t xml:space="preserve"> et viseras tout le monde, avec plusieurs possibilités de genre par exemple : non-binaire, avec une variété de personnage à jouer. Le but du jeu est simple, le personnage devra choisir entre des portes pour soit recevoir des objets du genre potion pour plus de vie ou des armes /incantation pour le rendre plus fort. Mais, les portes pourraient aussi contenir des ennemies, qui baisseront la vie du personnage.  Le contenue des portes seras généré aléatoirement. Après que le personnage, est traversé 3 portes il affrontera un boss (généré aléatoirement). S’il a réussi </w:t>
      </w:r>
      <w:proofErr w:type="spellStart"/>
      <w:proofErr w:type="gramStart"/>
      <w:r>
        <w:rPr>
          <w:rFonts w:ascii="Biome" w:hAnsi="Biome" w:cs="Biome"/>
          <w:lang w:val="fr-CA"/>
        </w:rPr>
        <w:t>a</w:t>
      </w:r>
      <w:proofErr w:type="spellEnd"/>
      <w:proofErr w:type="gramEnd"/>
      <w:r>
        <w:rPr>
          <w:rFonts w:ascii="Biome" w:hAnsi="Biome" w:cs="Biome"/>
          <w:lang w:val="fr-CA"/>
        </w:rPr>
        <w:t xml:space="preserve"> vaincre le boss du jeux sans mourir, le jeu recommenceras et le jeu le personnage va ouvrir d’autre porte pour essayer de récupérer d’autres objets/armes, jusqu’à temps qui ne réussisse pas à vaincre le boss. Si possible, les différentes armes et incantations</w:t>
      </w:r>
      <w:r w:rsidR="00E33D68">
        <w:rPr>
          <w:rFonts w:ascii="Biome" w:hAnsi="Biome" w:cs="Biome"/>
          <w:lang w:val="fr-CA"/>
        </w:rPr>
        <w:t xml:space="preserve"> auraient différents dégâts, donc différents scénarios durant les combats de boss.</w:t>
      </w:r>
    </w:p>
    <w:p w14:paraId="200ED5CC" w14:textId="77777777" w:rsidR="00A53150" w:rsidRPr="00A53150" w:rsidRDefault="00A53150" w:rsidP="00A53150">
      <w:pPr>
        <w:jc w:val="center"/>
        <w:rPr>
          <w:rFonts w:ascii="Biome" w:hAnsi="Biome" w:cs="Biome"/>
          <w:sz w:val="52"/>
          <w:szCs w:val="52"/>
          <w:lang w:val="fr-CA"/>
        </w:rPr>
      </w:pPr>
    </w:p>
    <w:sectPr w:rsidR="00A53150" w:rsidRPr="00A53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iome">
    <w:charset w:val="00"/>
    <w:family w:val="swiss"/>
    <w:pitch w:val="variable"/>
    <w:sig w:usb0="A11526FF" w:usb1="8000000A" w:usb2="0001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150"/>
    <w:rsid w:val="00041D67"/>
    <w:rsid w:val="0029198E"/>
    <w:rsid w:val="0037091E"/>
    <w:rsid w:val="00605D1A"/>
    <w:rsid w:val="00A53150"/>
    <w:rsid w:val="00CE03B0"/>
    <w:rsid w:val="00E3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43FD"/>
  <w15:chartTrackingRefBased/>
  <w15:docId w15:val="{5DC57F26-8B71-4455-9841-4AA2341F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Bérubé-Beaulieu, Gabriel</dc:creator>
  <cp:keywords/>
  <dc:description/>
  <cp:lastModifiedBy>Bérubé-Beaulieu, Gabriel</cp:lastModifiedBy>
  <cp:revision>1</cp:revision>
  <dcterms:created xsi:type="dcterms:W3CDTF">2024-11-13T02:37:00Z</dcterms:created>
  <dcterms:modified xsi:type="dcterms:W3CDTF">2024-11-13T02:53:00Z</dcterms:modified>
</cp:coreProperties>
</file>