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A03" w:rsidRDefault="00FD0A29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cufp3kp5bblj" w:colFirst="0" w:colLast="0"/>
      <w:bookmarkEnd w:id="0"/>
      <w:r>
        <w:rPr>
          <w:b/>
          <w:bCs/>
          <w:sz w:val="46"/>
          <w:szCs w:val="46"/>
        </w:rPr>
        <w:t>Requêtes SQL – TP3</w:t>
      </w:r>
    </w:p>
    <w:p w:rsidR="00B01A03" w:rsidRDefault="00FD0A29">
      <w:pPr>
        <w:pStyle w:val="normal0"/>
      </w:pPr>
      <w:r>
        <w:t>Créer une base de données et importer la base de données gestion de stocks</w:t>
      </w:r>
    </w:p>
    <w:p w:rsidR="00B01A03" w:rsidRDefault="00FD0A29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fclcwcb2mw" w:colFirst="0" w:colLast="0"/>
      <w:bookmarkEnd w:id="1"/>
      <w:r>
        <w:rPr>
          <w:b/>
          <w:bCs/>
          <w:sz w:val="34"/>
          <w:szCs w:val="34"/>
        </w:rPr>
        <w:t xml:space="preserve">REQUETES </w:t>
      </w:r>
    </w:p>
    <w:p w:rsidR="00B01A03" w:rsidRDefault="00FD0A29">
      <w:pPr>
        <w:pStyle w:val="normal0"/>
        <w:spacing w:before="240" w:after="240"/>
        <w:ind w:left="720" w:hanging="360"/>
      </w:pPr>
      <w:r>
        <w:t>1.</w:t>
      </w:r>
      <w:r>
        <w:rPr>
          <w:sz w:val="14"/>
          <w:szCs w:val="14"/>
        </w:rPr>
        <w:t xml:space="preserve">       </w:t>
      </w:r>
      <w:r>
        <w:t>1. Sélectionner tous les produits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SELECT * 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FROM `products`;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3733800" cy="154913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2.</w:t>
      </w:r>
      <w:r>
        <w:rPr>
          <w:sz w:val="14"/>
          <w:szCs w:val="14"/>
        </w:rPr>
        <w:t xml:space="preserve">       </w:t>
      </w:r>
      <w:r>
        <w:t>2. Sélectionner le nom et le prix des produits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SELECT `name`, `unit_price`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FROM `products`;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3848100" cy="179699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54" cy="179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3.</w:t>
      </w:r>
      <w:r>
        <w:rPr>
          <w:sz w:val="14"/>
          <w:szCs w:val="14"/>
        </w:rPr>
        <w:t xml:space="preserve">       </w:t>
      </w:r>
      <w:r>
        <w:t>3. Sélectionner les catégories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SELECT * 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FROM categories;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lastRenderedPageBreak/>
        <w:drawing>
          <wp:inline distT="0" distB="0" distL="0" distR="0">
            <wp:extent cx="4276725" cy="1895868"/>
            <wp:effectExtent l="1905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895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4.</w:t>
      </w:r>
      <w:r>
        <w:rPr>
          <w:sz w:val="14"/>
          <w:szCs w:val="14"/>
        </w:rPr>
        <w:t xml:space="preserve">       </w:t>
      </w:r>
      <w:r>
        <w:t>4. Trouver les produits avec un prix &gt; 20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SELECT * 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FROM products 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WHERE unit_price &gt; 20;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4191000" cy="2064909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6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5.</w:t>
      </w:r>
      <w:r>
        <w:rPr>
          <w:sz w:val="14"/>
          <w:szCs w:val="14"/>
        </w:rPr>
        <w:t xml:space="preserve">       </w:t>
      </w:r>
      <w:r>
        <w:t>5. Afficher les mouvements de type IN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SELECT * 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FROM stock_movements 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WHERE movement_type = 'IN';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lastRenderedPageBreak/>
        <w:drawing>
          <wp:inline distT="0" distB="0" distL="0" distR="0">
            <wp:extent cx="3848100" cy="2161682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669" cy="2162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6.</w:t>
      </w:r>
      <w:r>
        <w:rPr>
          <w:sz w:val="14"/>
          <w:szCs w:val="14"/>
        </w:rPr>
        <w:t xml:space="preserve">       </w:t>
      </w:r>
      <w:r>
        <w:t>6. Produits de la catégorie Informatique (id=1)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SELECT * 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FROM products 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WHERE category_id = 1;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4267200" cy="1711493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708" cy="1714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7.</w:t>
      </w:r>
      <w:r>
        <w:rPr>
          <w:sz w:val="14"/>
          <w:szCs w:val="14"/>
        </w:rPr>
        <w:t xml:space="preserve">       </w:t>
      </w:r>
      <w:r>
        <w:t>7. Mouvements après 2025-02-01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SELECT * </w:t>
      </w:r>
    </w:p>
    <w:p w:rsidR="00871C1C" w:rsidRP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 xml:space="preserve">FROM stock_movements </w:t>
      </w:r>
    </w:p>
    <w:p w:rsidR="00B01A03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871C1C">
        <w:rPr>
          <w:rFonts w:ascii="Courier New" w:eastAsia="Courier New" w:hAnsi="Courier New" w:cs="Courier New"/>
        </w:rPr>
        <w:t>WHERE movement_date &gt; '2025-02-01';</w:t>
      </w:r>
    </w:p>
    <w:p w:rsidR="00871C1C" w:rsidRDefault="00871C1C" w:rsidP="00871C1C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lastRenderedPageBreak/>
        <w:drawing>
          <wp:inline distT="0" distB="0" distL="0" distR="0">
            <wp:extent cx="4166408" cy="2162175"/>
            <wp:effectExtent l="19050" t="0" r="5542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427" cy="216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8.</w:t>
      </w:r>
      <w:r>
        <w:rPr>
          <w:sz w:val="14"/>
          <w:szCs w:val="14"/>
        </w:rPr>
        <w:t xml:space="preserve">       </w:t>
      </w:r>
      <w:r>
        <w:t>8. Trier les produits par prix croissant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SELECT * 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FROM products </w:t>
      </w:r>
    </w:p>
    <w:p w:rsidR="00B01A03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>ORDER BY unit_price ASC;</w:t>
      </w:r>
    </w:p>
    <w:p w:rsid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4166870" cy="2078450"/>
            <wp:effectExtent l="19050" t="0" r="508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295" cy="208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9.</w:t>
      </w:r>
      <w:r>
        <w:rPr>
          <w:sz w:val="14"/>
          <w:szCs w:val="14"/>
        </w:rPr>
        <w:t xml:space="preserve">       </w:t>
      </w:r>
      <w:r>
        <w:t>9. Pro</w:t>
      </w:r>
      <w:r>
        <w:t>duits contenant 's' dans le nom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SELECT * 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FROM products </w:t>
      </w:r>
    </w:p>
    <w:p w:rsidR="00B01A03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>WHERE name LIKE '%s%';</w:t>
      </w:r>
    </w:p>
    <w:p w:rsid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lastRenderedPageBreak/>
        <w:drawing>
          <wp:inline distT="0" distB="0" distL="0" distR="0">
            <wp:extent cx="4524375" cy="1865312"/>
            <wp:effectExtent l="19050" t="0" r="952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394" cy="1866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  <w:rPr>
          <w:b/>
          <w:bCs/>
          <w:sz w:val="34"/>
          <w:szCs w:val="34"/>
        </w:rPr>
      </w:pPr>
      <w:r>
        <w:t>10.</w:t>
      </w:r>
      <w:r>
        <w:rPr>
          <w:sz w:val="14"/>
          <w:szCs w:val="14"/>
        </w:rPr>
        <w:t xml:space="preserve">   </w:t>
      </w:r>
      <w:r>
        <w:t>10. Compter le nombre de produits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SELECT COUNT(*) </w:t>
      </w:r>
    </w:p>
    <w:p w:rsidR="00B01A03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>FROM products;</w:t>
      </w:r>
    </w:p>
    <w:p w:rsid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3538980" cy="1466850"/>
            <wp:effectExtent l="19050" t="0" r="432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968" cy="146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111.</w:t>
      </w:r>
      <w:r>
        <w:rPr>
          <w:sz w:val="14"/>
          <w:szCs w:val="14"/>
        </w:rPr>
        <w:t xml:space="preserve">   </w:t>
      </w:r>
      <w:r>
        <w:t xml:space="preserve"> Total des mouvements IN par produit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SELECT product_id, SUM(quantity) AS total_in </w:t>
      </w:r>
    </w:p>
    <w:p w:rsidR="00BD6868" w:rsidRP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 xml:space="preserve">FROM stock_movements </w:t>
      </w:r>
    </w:p>
    <w:p w:rsidR="00B01A03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 w:rsidRPr="00BD6868">
        <w:rPr>
          <w:rFonts w:ascii="Courier New" w:eastAsia="Courier New" w:hAnsi="Courier New" w:cs="Courier New"/>
        </w:rPr>
        <w:t>WHERE movement_type = 'IN' GROUP BY product_id;</w:t>
      </w:r>
    </w:p>
    <w:p w:rsidR="00BD6868" w:rsidRDefault="00BD6868" w:rsidP="00BD6868">
      <w:pPr>
        <w:pStyle w:val="normal0"/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noProof/>
          <w:lang w:val="fr-FR"/>
        </w:rPr>
        <w:drawing>
          <wp:inline distT="0" distB="0" distL="0" distR="0">
            <wp:extent cx="3609975" cy="1690587"/>
            <wp:effectExtent l="19050" t="0" r="952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69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A03" w:rsidRDefault="00FD0A29">
      <w:pPr>
        <w:pStyle w:val="normal0"/>
        <w:spacing w:before="240" w:after="240"/>
        <w:ind w:left="720" w:hanging="360"/>
      </w:pPr>
      <w:r>
        <w:t>122.</w:t>
      </w:r>
      <w:r>
        <w:rPr>
          <w:sz w:val="14"/>
          <w:szCs w:val="14"/>
        </w:rPr>
        <w:t xml:space="preserve">   </w:t>
      </w:r>
      <w:r>
        <w:t xml:space="preserve"> Prix moyen des produits par catégorie</w:t>
      </w:r>
    </w:p>
    <w:p w:rsidR="00BD6868" w:rsidRDefault="00BD6868" w:rsidP="00BD6868">
      <w:pPr>
        <w:pStyle w:val="normal0"/>
        <w:spacing w:before="240" w:after="240"/>
        <w:ind w:left="720" w:hanging="360"/>
      </w:pPr>
      <w:r>
        <w:t xml:space="preserve">SELECT category_id, AVG(unit_price) AS prix_moyen </w:t>
      </w:r>
    </w:p>
    <w:p w:rsidR="00BD6868" w:rsidRDefault="00BD6868" w:rsidP="00BD6868">
      <w:pPr>
        <w:pStyle w:val="normal0"/>
        <w:spacing w:before="240" w:after="240"/>
        <w:ind w:left="720" w:hanging="360"/>
      </w:pPr>
      <w:r>
        <w:t>FROM products GROUP BY category_id;</w:t>
      </w:r>
    </w:p>
    <w:p w:rsidR="00B01A03" w:rsidRDefault="00FD0A29">
      <w:pPr>
        <w:pStyle w:val="normal0"/>
      </w:pPr>
      <w:r>
        <w:rPr>
          <w:noProof/>
          <w:lang w:val="fr-FR"/>
        </w:rPr>
        <w:lastRenderedPageBreak/>
        <w:drawing>
          <wp:inline distT="0" distB="0" distL="0" distR="0">
            <wp:extent cx="3940202" cy="2476500"/>
            <wp:effectExtent l="19050" t="0" r="3148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202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1A03" w:rsidSect="00B01A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0D765A4-B20A-464A-9FD3-567DE4462E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4BC1A7-E713-44A9-A0DA-AA2DFA16D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D6C116F-E7B9-4420-9DD0-BBDDF0386C9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hyphenationZone w:val="425"/>
  <w:characterSpacingControl w:val="doNotCompress"/>
  <w:compat/>
  <w:rsids>
    <w:rsidRoot w:val="00B01A03"/>
    <w:rsid w:val="00871C1C"/>
    <w:rsid w:val="00B01A03"/>
    <w:rsid w:val="00BD6868"/>
    <w:rsid w:val="00FD0A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0"/>
    <w:next w:val="normal0"/>
    <w:rsid w:val="00B01A0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0"/>
    <w:next w:val="normal0"/>
    <w:rsid w:val="00B01A0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0"/>
    <w:next w:val="normal0"/>
    <w:rsid w:val="00B01A0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0"/>
    <w:next w:val="normal0"/>
    <w:rsid w:val="00B01A0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0"/>
    <w:next w:val="normal0"/>
    <w:rsid w:val="00B01A03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0"/>
    <w:next w:val="normal0"/>
    <w:rsid w:val="00B01A0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rsid w:val="00B01A0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01A03"/>
  </w:style>
  <w:style w:type="paragraph" w:styleId="Titre">
    <w:name w:val="Title"/>
    <w:basedOn w:val="normal0"/>
    <w:next w:val="normal0"/>
    <w:rsid w:val="00B01A03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0"/>
    <w:next w:val="normal0"/>
    <w:rsid w:val="00B01A03"/>
    <w:pPr>
      <w:keepNext/>
      <w:keepLines/>
      <w:spacing w:after="320"/>
    </w:pPr>
    <w:rPr>
      <w:color w:val="666666"/>
      <w:sz w:val="30"/>
      <w:szCs w:val="3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71C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1C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206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gmajewska</cp:lastModifiedBy>
  <cp:revision>4</cp:revision>
  <dcterms:created xsi:type="dcterms:W3CDTF">2025-11-28T08:21:00Z</dcterms:created>
  <dcterms:modified xsi:type="dcterms:W3CDTF">2025-11-28T08:47:00Z</dcterms:modified>
</cp:coreProperties>
</file>