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6D" w:rsidRDefault="00314538" w:rsidP="00216B6D">
      <w:pPr>
        <w:jc w:val="center"/>
        <w:rPr>
          <w:b/>
          <w:sz w:val="36"/>
          <w:szCs w:val="36"/>
          <w:u w:val="single"/>
        </w:rPr>
      </w:pPr>
      <w:r w:rsidRPr="00314538">
        <w:rPr>
          <w:b/>
          <w:sz w:val="36"/>
          <w:szCs w:val="36"/>
          <w:u w:val="single"/>
        </w:rPr>
        <w:t>JuCa Umbau</w:t>
      </w:r>
    </w:p>
    <w:p w:rsidR="00314538" w:rsidRPr="00216B6D" w:rsidRDefault="00216B6D" w:rsidP="00216B6D">
      <w:pPr>
        <w:rPr>
          <w:b/>
          <w:sz w:val="36"/>
          <w:szCs w:val="36"/>
          <w:u w:val="single"/>
        </w:rPr>
      </w:pPr>
      <w:r>
        <w:t>geschätzter Zeitaufwand gesamt ca.</w:t>
      </w:r>
      <w:r w:rsidR="00433264">
        <w:t xml:space="preserve"> 12 tag mit mind 2 Mann. Bei mehr Helfern weniger, wobei mehr als 6 (allerhöchstens 8 an manchen tagen) kontraproduktiv wären.</w:t>
      </w:r>
      <w:bookmarkStart w:id="0" w:name="_GoBack"/>
      <w:bookmarkEnd w:id="0"/>
    </w:p>
    <w:p w:rsidR="00314538" w:rsidRDefault="00314538">
      <w:r w:rsidRPr="00314538">
        <w:rPr>
          <w:b/>
        </w:rPr>
        <w:t>Billiardtisch:</w:t>
      </w:r>
      <w:r w:rsidR="00216B6D">
        <w:rPr>
          <w:b/>
        </w:rPr>
        <w:t xml:space="preserve"> halben Tag, trocknen, halber tag</w:t>
      </w:r>
      <w:r w:rsidRPr="00314538">
        <w:rPr>
          <w:b/>
        </w:rPr>
        <w:tab/>
      </w:r>
      <w:r w:rsidRPr="00314538">
        <w:rPr>
          <w:b/>
        </w:rPr>
        <w:br/>
      </w:r>
      <w:r>
        <w:t>Die Spielfläche wird aus grünem filz ausgelegt, die</w:t>
      </w:r>
      <w:r w:rsidR="00E41C09">
        <w:t xml:space="preserve"> </w:t>
      </w:r>
      <w:r>
        <w:t xml:space="preserve">ecktaschen werden in netze umgebaut, die jetzigen </w:t>
      </w:r>
      <w:r w:rsidR="00E41C09">
        <w:t>Beine</w:t>
      </w:r>
      <w:r>
        <w:t xml:space="preserve"> und Kugelrückführung wird entfernt und neue </w:t>
      </w:r>
      <w:r w:rsidR="00E41C09">
        <w:t>Beine</w:t>
      </w:r>
      <w:r>
        <w:t xml:space="preserve"> angebracht. Dadurch können bei </w:t>
      </w:r>
      <w:r w:rsidR="00E41C09">
        <w:t>Platzbedarf</w:t>
      </w:r>
      <w:r>
        <w:t xml:space="preserve"> die </w:t>
      </w:r>
      <w:r w:rsidR="00E41C09">
        <w:t>Beine</w:t>
      </w:r>
      <w:r>
        <w:t xml:space="preserve"> entfernt und der </w:t>
      </w:r>
      <w:r w:rsidR="00E41C09">
        <w:t>Billardtisch</w:t>
      </w:r>
      <w:r>
        <w:t xml:space="preserve"> hochkant auf </w:t>
      </w:r>
      <w:r w:rsidR="00E41C09">
        <w:t>Rollbretter</w:t>
      </w:r>
      <w:r>
        <w:t xml:space="preserve"> in den </w:t>
      </w:r>
      <w:r w:rsidR="00E41C09">
        <w:t>Keller</w:t>
      </w:r>
      <w:r>
        <w:t xml:space="preserve"> gebracht werden. Der obere </w:t>
      </w:r>
      <w:r w:rsidR="00E41C09">
        <w:t>Rand</w:t>
      </w:r>
      <w:r>
        <w:t xml:space="preserve"> ums </w:t>
      </w:r>
      <w:r w:rsidR="00E41C09">
        <w:t>Spielfeld</w:t>
      </w:r>
      <w:r>
        <w:t xml:space="preserve"> sowie die </w:t>
      </w:r>
      <w:r w:rsidR="00E41C09">
        <w:t>Beine</w:t>
      </w:r>
      <w:r>
        <w:t xml:space="preserve"> werden schwarz, die </w:t>
      </w:r>
      <w:r w:rsidR="00E41C09">
        <w:t>Seiten</w:t>
      </w:r>
      <w:r>
        <w:t xml:space="preserve"> werden weinrot.</w:t>
      </w:r>
    </w:p>
    <w:p w:rsidR="00314538" w:rsidRDefault="00314538">
      <w:r w:rsidRPr="00314538">
        <w:rPr>
          <w:b/>
        </w:rPr>
        <w:t>Kicker:</w:t>
      </w:r>
      <w:r w:rsidR="00216B6D">
        <w:rPr>
          <w:b/>
        </w:rPr>
        <w:t xml:space="preserve"> halben tag, trocknen, halben tag</w:t>
      </w:r>
      <w:r w:rsidRPr="00314538">
        <w:rPr>
          <w:b/>
        </w:rPr>
        <w:br/>
      </w:r>
      <w:r>
        <w:t xml:space="preserve">Ähnlich dem </w:t>
      </w:r>
      <w:r w:rsidR="00E41C09">
        <w:t>Billardtisch</w:t>
      </w:r>
      <w:r>
        <w:t xml:space="preserve">, </w:t>
      </w:r>
      <w:r w:rsidR="00E41C09">
        <w:t>Rand</w:t>
      </w:r>
      <w:r>
        <w:t xml:space="preserve"> und </w:t>
      </w:r>
      <w:r w:rsidR="00E41C09">
        <w:t>Beine</w:t>
      </w:r>
      <w:r>
        <w:t xml:space="preserve"> schwarz, </w:t>
      </w:r>
      <w:r w:rsidR="00E41C09">
        <w:t>Spielfeld</w:t>
      </w:r>
      <w:r>
        <w:t xml:space="preserve"> grün und rahmen weinrot.</w:t>
      </w:r>
    </w:p>
    <w:p w:rsidR="00314538" w:rsidRDefault="00314538">
      <w:r w:rsidRPr="00204164">
        <w:rPr>
          <w:b/>
        </w:rPr>
        <w:t>Arbeitstische:</w:t>
      </w:r>
      <w:r w:rsidR="00216B6D">
        <w:rPr>
          <w:b/>
        </w:rPr>
        <w:t xml:space="preserve"> halben tag, plus trocknen</w:t>
      </w:r>
      <w:r w:rsidRPr="00204164">
        <w:rPr>
          <w:b/>
        </w:rPr>
        <w:br/>
      </w:r>
      <w:r>
        <w:t xml:space="preserve">3 tische zu je 80cm x 110cm die zu einer langen </w:t>
      </w:r>
      <w:r w:rsidR="00E41C09">
        <w:t>Tafel</w:t>
      </w:r>
      <w:r>
        <w:t xml:space="preserve"> zusammengestellt werden können. Ob als </w:t>
      </w:r>
      <w:r w:rsidR="00E41C09">
        <w:t>Arbeitstisch</w:t>
      </w:r>
      <w:r>
        <w:t xml:space="preserve"> oder zum essen etc. Schmale beine sodass man gut dran sitzen kann. Stabile </w:t>
      </w:r>
      <w:r w:rsidR="00E41C09">
        <w:t>Oberfläche</w:t>
      </w:r>
      <w:r>
        <w:t xml:space="preserve">, </w:t>
      </w:r>
      <w:r w:rsidR="00E41C09">
        <w:t>Grundplatte</w:t>
      </w:r>
      <w:r>
        <w:t xml:space="preserve"> aus </w:t>
      </w:r>
      <w:r w:rsidR="00E41C09">
        <w:t>Paletten</w:t>
      </w:r>
      <w:r>
        <w:t>.</w:t>
      </w:r>
    </w:p>
    <w:p w:rsidR="00314538" w:rsidRDefault="00314538">
      <w:r w:rsidRPr="00204164">
        <w:rPr>
          <w:b/>
        </w:rPr>
        <w:t>Sofas:</w:t>
      </w:r>
      <w:r w:rsidRPr="00204164">
        <w:rPr>
          <w:b/>
        </w:rPr>
        <w:br/>
      </w:r>
      <w:r>
        <w:t xml:space="preserve">Eine </w:t>
      </w:r>
      <w:r w:rsidR="00E41C09">
        <w:t>Möglichkeit</w:t>
      </w:r>
      <w:r>
        <w:t xml:space="preserve"> finden die Sofaelemente </w:t>
      </w:r>
      <w:r w:rsidR="00EC1B0A">
        <w:t>zu fixieren sodass die nicht hin und her rutschen aber trotzdem fest sind.</w:t>
      </w:r>
    </w:p>
    <w:p w:rsidR="00EC1B0A" w:rsidRDefault="00EC1B0A">
      <w:r w:rsidRPr="00204164">
        <w:rPr>
          <w:b/>
        </w:rPr>
        <w:t>Bühne:</w:t>
      </w:r>
      <w:r w:rsidR="00216B6D">
        <w:rPr>
          <w:b/>
        </w:rPr>
        <w:t xml:space="preserve"> zwei tage</w:t>
      </w:r>
      <w:r w:rsidRPr="00204164">
        <w:rPr>
          <w:b/>
        </w:rPr>
        <w:br/>
      </w:r>
      <w:r>
        <w:t xml:space="preserve">Fenster abdecken, Bühne auf etwa </w:t>
      </w:r>
      <w:r w:rsidR="00E41C09">
        <w:t>Kniehöhe</w:t>
      </w:r>
      <w:r>
        <w:t xml:space="preserve"> anheben, schwarzen </w:t>
      </w:r>
      <w:r w:rsidR="00E41C09">
        <w:t>Teppich</w:t>
      </w:r>
      <w:r>
        <w:t xml:space="preserve"> verlegen, 2 </w:t>
      </w:r>
      <w:r w:rsidR="00E41C09">
        <w:t>Licht Spots</w:t>
      </w:r>
      <w:r>
        <w:t xml:space="preserve">, Hintergrund. Kissen zur </w:t>
      </w:r>
      <w:r w:rsidR="00E41C09">
        <w:t>Deko</w:t>
      </w:r>
      <w:r>
        <w:t xml:space="preserve"> sodass wenn nicht als </w:t>
      </w:r>
      <w:r w:rsidR="00E41C09">
        <w:t>Bühne</w:t>
      </w:r>
      <w:r>
        <w:t xml:space="preserve"> das </w:t>
      </w:r>
      <w:r w:rsidR="00E41C09">
        <w:t>Ganze</w:t>
      </w:r>
      <w:r>
        <w:t xml:space="preserve"> als </w:t>
      </w:r>
      <w:r w:rsidR="00E41C09">
        <w:t>Sitzecke</w:t>
      </w:r>
      <w:r>
        <w:t xml:space="preserve"> </w:t>
      </w:r>
      <w:r w:rsidR="00E41C09">
        <w:t>genutzt</w:t>
      </w:r>
      <w:r>
        <w:t xml:space="preserve"> werden kann.</w:t>
      </w:r>
    </w:p>
    <w:p w:rsidR="00204164" w:rsidRDefault="00EC1B0A">
      <w:r w:rsidRPr="00204164">
        <w:rPr>
          <w:b/>
        </w:rPr>
        <w:t>Bar:</w:t>
      </w:r>
      <w:r w:rsidR="00216B6D">
        <w:rPr>
          <w:b/>
        </w:rPr>
        <w:t xml:space="preserve"> drei Tage</w:t>
      </w:r>
      <w:r w:rsidR="00204164" w:rsidRPr="00204164">
        <w:rPr>
          <w:b/>
        </w:rPr>
        <w:br/>
      </w:r>
      <w:r w:rsidR="00204164">
        <w:t xml:space="preserve">auf ungefähr </w:t>
      </w:r>
      <w:r w:rsidR="00E41C09">
        <w:t>dieselbe</w:t>
      </w:r>
      <w:r w:rsidR="00204164">
        <w:t xml:space="preserve"> </w:t>
      </w:r>
      <w:r w:rsidR="00E41C09">
        <w:t>Größe</w:t>
      </w:r>
      <w:r w:rsidR="00204164">
        <w:t xml:space="preserve"> wie die neue </w:t>
      </w:r>
      <w:r w:rsidR="00E41C09">
        <w:t>Bühne</w:t>
      </w:r>
      <w:r w:rsidR="00204164">
        <w:t xml:space="preserve"> </w:t>
      </w:r>
      <w:r w:rsidR="00E41C09">
        <w:t>verkleinern</w:t>
      </w:r>
      <w:r w:rsidR="00204164">
        <w:t xml:space="preserve">, bietet dann ausreichend </w:t>
      </w:r>
      <w:r w:rsidR="00E41C09">
        <w:t>Platz</w:t>
      </w:r>
      <w:r w:rsidR="00204164">
        <w:t xml:space="preserve"> für zwei </w:t>
      </w:r>
      <w:r w:rsidR="00E41C09">
        <w:t>Personen</w:t>
      </w:r>
      <w:r w:rsidR="00204164">
        <w:t xml:space="preserve"> aber nicht mehr. Verkleidung unten außen wie </w:t>
      </w:r>
      <w:r w:rsidR="00E41C09">
        <w:t>Bühne</w:t>
      </w:r>
      <w:r w:rsidR="00204164">
        <w:t xml:space="preserve"> hinten, </w:t>
      </w:r>
      <w:r w:rsidR="00E41C09">
        <w:t>Tresen Fläche</w:t>
      </w:r>
      <w:r w:rsidR="00204164">
        <w:t xml:space="preserve">, dahinter schmale arbeitsfläche so breit das </w:t>
      </w:r>
      <w:r w:rsidR="00E41C09">
        <w:t>Getränke Kiste</w:t>
      </w:r>
      <w:r w:rsidR="00204164">
        <w:t xml:space="preserve"> quer drunter passt. Bar hat drei kanten, und eine </w:t>
      </w:r>
      <w:r w:rsidR="00E41C09">
        <w:t>Klapp Tresen</w:t>
      </w:r>
      <w:r w:rsidR="00204164">
        <w:t xml:space="preserve"> </w:t>
      </w:r>
      <w:r w:rsidR="00E41C09">
        <w:t>Tür</w:t>
      </w:r>
      <w:r w:rsidR="00204164">
        <w:t xml:space="preserve">. Obere </w:t>
      </w:r>
      <w:r w:rsidR="00E41C09">
        <w:t>Hälfte</w:t>
      </w:r>
      <w:r w:rsidR="00204164">
        <w:t xml:space="preserve"> für </w:t>
      </w:r>
      <w:r w:rsidR="00E41C09">
        <w:t>Gläser</w:t>
      </w:r>
      <w:r w:rsidR="00204164">
        <w:t xml:space="preserve"> </w:t>
      </w:r>
      <w:r w:rsidR="00E41C09">
        <w:t>Becher</w:t>
      </w:r>
      <w:r w:rsidR="00204164">
        <w:t xml:space="preserve"> etc von außen rechts und links </w:t>
      </w:r>
      <w:r w:rsidR="00E41C09">
        <w:t>Tafel</w:t>
      </w:r>
      <w:r w:rsidR="00204164">
        <w:t xml:space="preserve">, </w:t>
      </w:r>
      <w:r w:rsidR="00E41C09">
        <w:t>Mitte</w:t>
      </w:r>
      <w:r w:rsidR="00204164">
        <w:t xml:space="preserve"> logo mit </w:t>
      </w:r>
      <w:r w:rsidR="00E41C09">
        <w:t>selben</w:t>
      </w:r>
      <w:r w:rsidR="00204164">
        <w:t xml:space="preserve"> grau als hintergrund. Alle drei </w:t>
      </w:r>
      <w:r w:rsidR="00E41C09">
        <w:t>Seiten</w:t>
      </w:r>
      <w:r w:rsidR="00204164">
        <w:t xml:space="preserve">  </w:t>
      </w:r>
      <w:r w:rsidR="00E41C09">
        <w:t>an geschrägt</w:t>
      </w:r>
      <w:r w:rsidR="00204164">
        <w:t xml:space="preserve"> und mit </w:t>
      </w:r>
      <w:r w:rsidR="00E41C09">
        <w:t>Spots</w:t>
      </w:r>
      <w:r w:rsidR="00204164">
        <w:t xml:space="preserve"> ausgeleuchtet. Die </w:t>
      </w:r>
      <w:r w:rsidR="00E41C09">
        <w:t>Unterseite</w:t>
      </w:r>
      <w:r w:rsidR="00204164">
        <w:t xml:space="preserve"> des oberen </w:t>
      </w:r>
      <w:r w:rsidR="00E41C09">
        <w:t>hänge teils</w:t>
      </w:r>
      <w:r w:rsidR="00204164">
        <w:t xml:space="preserve"> mit leuchten zur arbeitsfläche ausstatten. In die </w:t>
      </w:r>
      <w:r w:rsidR="00E41C09">
        <w:t>Ecke</w:t>
      </w:r>
      <w:r w:rsidR="00204164">
        <w:t xml:space="preserve"> zwei </w:t>
      </w:r>
      <w:r w:rsidR="00E41C09">
        <w:t>Kühlschränke</w:t>
      </w:r>
      <w:r w:rsidR="00204164">
        <w:t xml:space="preserve"> unter arbeitsfläche. Rechts und links etwas </w:t>
      </w:r>
      <w:r w:rsidR="00E41C09">
        <w:t>Stauraum</w:t>
      </w:r>
      <w:r w:rsidR="00204164">
        <w:t xml:space="preserve">. Alle </w:t>
      </w:r>
      <w:r w:rsidR="00E41C09">
        <w:t>wänden</w:t>
      </w:r>
      <w:r w:rsidR="00204164">
        <w:t xml:space="preserve"> hinter </w:t>
      </w:r>
      <w:r w:rsidR="00E41C09">
        <w:t>Theke</w:t>
      </w:r>
      <w:r w:rsidR="00204164">
        <w:t xml:space="preserve"> in </w:t>
      </w:r>
      <w:r w:rsidR="00E41C09">
        <w:t>demselben</w:t>
      </w:r>
      <w:r w:rsidR="00204164">
        <w:t xml:space="preserve"> tafelgrau. Arbeitsflächen genau wie </w:t>
      </w:r>
      <w:r w:rsidR="00E41C09">
        <w:t>Innenraum</w:t>
      </w:r>
      <w:r w:rsidR="00204164">
        <w:t xml:space="preserve"> in </w:t>
      </w:r>
      <w:r w:rsidR="00E41C09">
        <w:t>Holz</w:t>
      </w:r>
      <w:r w:rsidR="00204164">
        <w:t xml:space="preserve">. Tafel hochkant in die </w:t>
      </w:r>
      <w:r w:rsidR="00E41C09">
        <w:t>Ecke</w:t>
      </w:r>
      <w:r w:rsidR="00204164">
        <w:t xml:space="preserve"> als </w:t>
      </w:r>
      <w:r w:rsidR="00E41C09">
        <w:t>Verkleidung</w:t>
      </w:r>
      <w:r w:rsidR="00204164">
        <w:t xml:space="preserve">. </w:t>
      </w:r>
    </w:p>
    <w:p w:rsidR="00EC1B0A" w:rsidRDefault="00EC1B0A">
      <w:r w:rsidRPr="00204164">
        <w:rPr>
          <w:b/>
        </w:rPr>
        <w:t>Sitzmöglichkeiten:</w:t>
      </w:r>
      <w:r w:rsidR="00433264">
        <w:rPr>
          <w:b/>
        </w:rPr>
        <w:t xml:space="preserve"> zwei</w:t>
      </w:r>
      <w:r w:rsidR="00216B6D">
        <w:rPr>
          <w:b/>
        </w:rPr>
        <w:t xml:space="preserve"> tage</w:t>
      </w:r>
      <w:r w:rsidR="00204164" w:rsidRPr="00204164">
        <w:rPr>
          <w:b/>
        </w:rPr>
        <w:br/>
      </w:r>
      <w:r w:rsidR="00204164">
        <w:t xml:space="preserve">drei u förmige </w:t>
      </w:r>
      <w:r w:rsidR="00E41C09">
        <w:t>Sitzgruppen</w:t>
      </w:r>
      <w:r w:rsidR="00204164">
        <w:t xml:space="preserve"> die am </w:t>
      </w:r>
      <w:r w:rsidR="00E41C09">
        <w:t>Kopfende</w:t>
      </w:r>
      <w:r w:rsidR="00204164">
        <w:t xml:space="preserve"> die </w:t>
      </w:r>
      <w:r w:rsidR="00E41C09">
        <w:t>Fensterbank</w:t>
      </w:r>
      <w:r w:rsidR="00204164">
        <w:t xml:space="preserve"> mit einbinden und durch schlitze die heizungsluft durch lassen, holzafarben mit schwarz</w:t>
      </w:r>
      <w:r w:rsidR="00E41C09">
        <w:t>en sitz und rücken sowie roten D</w:t>
      </w:r>
      <w:r w:rsidR="00204164">
        <w:t xml:space="preserve">ekokissen. Das </w:t>
      </w:r>
      <w:r w:rsidR="00E41C09">
        <w:t>Ganze</w:t>
      </w:r>
      <w:r w:rsidR="00204164">
        <w:t xml:space="preserve"> mit </w:t>
      </w:r>
      <w:r w:rsidR="00E41C09">
        <w:t>Fußtritt</w:t>
      </w:r>
      <w:r w:rsidR="00204164">
        <w:t xml:space="preserve"> da leicht erhöht. Niedriges </w:t>
      </w:r>
      <w:r w:rsidR="00E41C09">
        <w:t>Rückenteil</w:t>
      </w:r>
      <w:r w:rsidR="00204164">
        <w:t xml:space="preserve"> für </w:t>
      </w:r>
      <w:r w:rsidR="00E41C09">
        <w:t>Raum Offenheit</w:t>
      </w:r>
      <w:r w:rsidR="00204164">
        <w:t xml:space="preserve"> und </w:t>
      </w:r>
      <w:r w:rsidR="00E41C09">
        <w:t>Hängelampen</w:t>
      </w:r>
      <w:r w:rsidR="00204164">
        <w:t>.</w:t>
      </w:r>
    </w:p>
    <w:p w:rsidR="00EC1B0A" w:rsidRDefault="00EC1B0A">
      <w:r w:rsidRPr="00204164">
        <w:rPr>
          <w:b/>
        </w:rPr>
        <w:t>Bilderwand:</w:t>
      </w:r>
      <w:r w:rsidR="00216B6D">
        <w:rPr>
          <w:b/>
        </w:rPr>
        <w:t xml:space="preserve"> zwei stunden</w:t>
      </w:r>
      <w:r w:rsidRPr="00204164">
        <w:rPr>
          <w:b/>
        </w:rPr>
        <w:br/>
      </w:r>
      <w:r>
        <w:t xml:space="preserve">zwischen bar und </w:t>
      </w:r>
      <w:r w:rsidR="00E41C09">
        <w:t>Tisch Kicker</w:t>
      </w:r>
      <w:r>
        <w:t xml:space="preserve"> über </w:t>
      </w:r>
      <w:r w:rsidR="00E41C09">
        <w:t>Sofa</w:t>
      </w:r>
      <w:r>
        <w:t xml:space="preserve"> über die gesamte breite und höhe </w:t>
      </w:r>
      <w:r w:rsidR="00E41C09">
        <w:t>Hintergrund</w:t>
      </w:r>
      <w:r>
        <w:t xml:space="preserve"> der für </w:t>
      </w:r>
      <w:r w:rsidR="00E41C09">
        <w:t>Pins</w:t>
      </w:r>
      <w:r>
        <w:t xml:space="preserve"> tauglich ist sodass </w:t>
      </w:r>
      <w:r w:rsidR="00E41C09">
        <w:t>Fotos</w:t>
      </w:r>
      <w:r>
        <w:t xml:space="preserve">, </w:t>
      </w:r>
      <w:r w:rsidR="00E41C09">
        <w:t>Plakate</w:t>
      </w:r>
      <w:r>
        <w:t xml:space="preserve"> etc aufgehängt werden können</w:t>
      </w:r>
    </w:p>
    <w:p w:rsidR="00EC1B0A" w:rsidRDefault="00EC1B0A">
      <w:r w:rsidRPr="00204164">
        <w:rPr>
          <w:b/>
        </w:rPr>
        <w:t>Streichen:</w:t>
      </w:r>
      <w:r w:rsidR="00216B6D">
        <w:rPr>
          <w:b/>
        </w:rPr>
        <w:t xml:space="preserve"> halber tag</w:t>
      </w:r>
      <w:r w:rsidRPr="00204164">
        <w:rPr>
          <w:b/>
        </w:rPr>
        <w:br/>
      </w:r>
      <w:r>
        <w:t xml:space="preserve">die braune wand überstreichen, hinter den entfernten </w:t>
      </w:r>
      <w:r w:rsidR="00FC3AE7">
        <w:t>Verkleidungen</w:t>
      </w:r>
      <w:r>
        <w:t xml:space="preserve">, </w:t>
      </w:r>
      <w:r w:rsidR="00FC3AE7">
        <w:t>Türrahmen</w:t>
      </w:r>
      <w:r>
        <w:t xml:space="preserve"> zu </w:t>
      </w:r>
      <w:r w:rsidR="00FC3AE7">
        <w:t>Keller</w:t>
      </w:r>
      <w:r>
        <w:t xml:space="preserve"> </w:t>
      </w:r>
      <w:r w:rsidR="00FC3AE7">
        <w:t>Toilette</w:t>
      </w:r>
      <w:r>
        <w:t xml:space="preserve"> etc</w:t>
      </w:r>
      <w:r w:rsidR="00FC3AE7">
        <w:t>.</w:t>
      </w:r>
      <w:r>
        <w:t xml:space="preserve"> in weinrot,</w:t>
      </w:r>
    </w:p>
    <w:p w:rsidR="00EC1B0A" w:rsidRDefault="00EC1B0A">
      <w:r w:rsidRPr="00204164">
        <w:rPr>
          <w:b/>
        </w:rPr>
        <w:lastRenderedPageBreak/>
        <w:t>Lampen:</w:t>
      </w:r>
      <w:r w:rsidRPr="00204164">
        <w:rPr>
          <w:b/>
        </w:rPr>
        <w:br/>
      </w:r>
      <w:r>
        <w:t xml:space="preserve">im küchenvorraum 2 arbeitstaugliche </w:t>
      </w:r>
      <w:r w:rsidR="00FC3AE7">
        <w:t>Lampen</w:t>
      </w:r>
      <w:r>
        <w:t xml:space="preserve">, 2 </w:t>
      </w:r>
      <w:r w:rsidR="00FC3AE7">
        <w:t>Bühnen</w:t>
      </w:r>
      <w:r>
        <w:t xml:space="preserve"> </w:t>
      </w:r>
      <w:r w:rsidR="00FC3AE7">
        <w:t>Licht Spots</w:t>
      </w:r>
      <w:r>
        <w:t xml:space="preserve">, 3 </w:t>
      </w:r>
      <w:r w:rsidR="00FC3AE7">
        <w:t>Spots</w:t>
      </w:r>
      <w:r>
        <w:t xml:space="preserve"> für </w:t>
      </w:r>
      <w:r w:rsidR="00FC3AE7">
        <w:t>Bar top</w:t>
      </w:r>
      <w:r>
        <w:t xml:space="preserve">, 3 </w:t>
      </w:r>
      <w:r w:rsidR="00FC3AE7">
        <w:t>Spots</w:t>
      </w:r>
      <w:r>
        <w:t xml:space="preserve"> für bilderwand, 6 leuchten für </w:t>
      </w:r>
      <w:r w:rsidR="00FC3AE7">
        <w:t>Bar Tresen</w:t>
      </w:r>
      <w:r>
        <w:t xml:space="preserve">, bei </w:t>
      </w:r>
      <w:r w:rsidR="00FC3AE7">
        <w:t>Bühne</w:t>
      </w:r>
      <w:r>
        <w:t xml:space="preserve"> und bar lichter in </w:t>
      </w:r>
      <w:r w:rsidR="00FC3AE7">
        <w:t>Verkleidung</w:t>
      </w:r>
      <w:r>
        <w:t xml:space="preserve"> einarbeiten.</w:t>
      </w:r>
    </w:p>
    <w:p w:rsidR="00EC1B0A" w:rsidRDefault="00EC1B0A">
      <w:r w:rsidRPr="00204164">
        <w:rPr>
          <w:b/>
        </w:rPr>
        <w:t>Vertäfelung:</w:t>
      </w:r>
      <w:r w:rsidRPr="00204164">
        <w:rPr>
          <w:b/>
        </w:rPr>
        <w:br/>
      </w:r>
      <w:r>
        <w:t xml:space="preserve">sowohl die im küchenvorraum als auch im </w:t>
      </w:r>
      <w:r w:rsidR="00FC3AE7">
        <w:t>Hauptraum</w:t>
      </w:r>
      <w:r>
        <w:t xml:space="preserve"> werden entfernt.</w:t>
      </w:r>
    </w:p>
    <w:p w:rsidR="00EC1B0A" w:rsidRDefault="00EC1B0A">
      <w:r w:rsidRPr="00204164">
        <w:rPr>
          <w:b/>
        </w:rPr>
        <w:t>Musikanlage:</w:t>
      </w:r>
      <w:r w:rsidRPr="00204164">
        <w:rPr>
          <w:b/>
        </w:rPr>
        <w:br/>
      </w:r>
      <w:r>
        <w:t xml:space="preserve">2 Boxenhalter ganz entfernen und zwei versetzten. Im regelbetrieb läuft eine, für </w:t>
      </w:r>
      <w:r w:rsidR="00FC3AE7">
        <w:t>Events</w:t>
      </w:r>
      <w:r>
        <w:t xml:space="preserve"> können die anderen aus dem </w:t>
      </w:r>
      <w:r w:rsidR="00FC3AE7">
        <w:t>Keller</w:t>
      </w:r>
      <w:r>
        <w:t xml:space="preserve"> geholt werden. Mischpult wird in der neuen bar ein </w:t>
      </w:r>
      <w:r w:rsidR="00FC3AE7">
        <w:t>Platz</w:t>
      </w:r>
      <w:r>
        <w:t xml:space="preserve"> finden (platzsparender).</w:t>
      </w:r>
    </w:p>
    <w:p w:rsidR="00204164" w:rsidRDefault="00204164">
      <w:r w:rsidRPr="00FC3AE7">
        <w:rPr>
          <w:b/>
        </w:rPr>
        <w:t>Material:</w:t>
      </w:r>
      <w:r w:rsidRPr="00FC3AE7">
        <w:rPr>
          <w:b/>
        </w:rPr>
        <w:br/>
      </w:r>
      <w:r>
        <w:t>holz</w:t>
      </w:r>
      <w:r>
        <w:br/>
      </w:r>
      <w:r w:rsidR="00FC3AE7">
        <w:t>Kissen</w:t>
      </w:r>
      <w:r>
        <w:br/>
      </w:r>
      <w:r w:rsidR="00FC3AE7">
        <w:t>Farbe</w:t>
      </w:r>
      <w:r>
        <w:br/>
      </w:r>
      <w:r w:rsidR="00FC3AE7">
        <w:t>Lampen</w:t>
      </w:r>
      <w:r>
        <w:br/>
      </w:r>
      <w:r w:rsidR="00FC3AE7">
        <w:t>Teppich</w:t>
      </w:r>
      <w:r>
        <w:br/>
      </w:r>
      <w:r w:rsidR="00FC3AE7">
        <w:t>Tischbeine</w:t>
      </w:r>
      <w:r>
        <w:br/>
        <w:t>grüner filz</w:t>
      </w:r>
      <w:r>
        <w:br/>
      </w:r>
      <w:r w:rsidR="00FC3AE7">
        <w:t>Kabel Kanäle &amp; Steckdosen unter decke</w:t>
      </w:r>
      <w:r w:rsidR="00FC3AE7">
        <w:br/>
        <w:t>Verpflegung</w:t>
      </w:r>
      <w:r w:rsidR="00FC3AE7">
        <w:br/>
      </w:r>
    </w:p>
    <w:p w:rsidR="00314538" w:rsidRDefault="00314538"/>
    <w:p w:rsidR="00314538" w:rsidRDefault="00314538"/>
    <w:sectPr w:rsidR="00314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38"/>
    <w:rsid w:val="00204164"/>
    <w:rsid w:val="00216B6D"/>
    <w:rsid w:val="00314538"/>
    <w:rsid w:val="00433264"/>
    <w:rsid w:val="00C14130"/>
    <w:rsid w:val="00E41C09"/>
    <w:rsid w:val="00EC1B0A"/>
    <w:rsid w:val="00F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B28D5-4BD1-4374-AE59-FC631BC2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Senor</dc:creator>
  <cp:keywords/>
  <dc:description/>
  <cp:lastModifiedBy>Senor</cp:lastModifiedBy>
  <cp:revision>3</cp:revision>
  <dcterms:created xsi:type="dcterms:W3CDTF">2018-11-28T21:50:00Z</dcterms:created>
  <dcterms:modified xsi:type="dcterms:W3CDTF">2018-11-28T22:32:00Z</dcterms:modified>
</cp:coreProperties>
</file>