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Las asignaturas que más me gustaron durante la carrera fueron Programación Web, Programación de Aplicaciones Móviles, Seguridad en Sistemas Computacionales y Evaluación de Proyectos, ya que cada una me permitió conocer distintas áreas en las que puede desempeñarse un profesional de informática.</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En Programación Web me gustó especialmente poder llevar una idea a una solución funcional, entendiendo cómo se relacionan los distintos componentes que forman una aplicación. Programación de Aplicaciones Móviles también me resultó interesante porque me permitió aplicar la programación en un entorno diferente y conocer el proceso que existe detrás del desarrollo de una aplicación móvil.</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Por otra parte, Seguridad en Sistemas Computacionales despertó mi interés por la ciberseguridad, principalmente por la importancia que tiene detectar riesgos y proteger los sistemas y la información. Finalmente, Evaluación de Proyectos me permitió entender que un proyecto informático no depende solamente de su desarrollo técnico, sino también de analizar sus necesidades, recursos, viabilidad y el valor que puede entregar antes de implementarlo.</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Considero que las certificaciones obtenidas a lo largo de la carrera tienen valor porque reflejan el progreso que he tenido en mi formación y los conocimientos que he adquirido en diferentes áreas. Cada certificación representa competencias distintas, desde el desarrollo de software hasta la planificación, arquitectura, calidad y gestión de proyectos. Para mí, su principal valor está en demostrar que cuento con una formación más completa y que puedo enfrentar un proyecto informático desde diferentes perspectivas, no solamente desde la programación. Además, sirven como respaldo de las capacidades que he desarrollado durante la carrera y que podré seguir fortaleciendo en el ámbito profesional.</w:t>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tabs>
                <w:tab w:val="left" w:leader="none" w:pos="454"/>
              </w:tabs>
              <w:spacing w:after="240" w:before="240" w:lineRule="auto"/>
              <w:jc w:val="both"/>
              <w:rPr>
                <w:sz w:val="24"/>
                <w:szCs w:val="24"/>
              </w:rPr>
            </w:pPr>
            <w:r w:rsidDel="00000000" w:rsidR="00000000" w:rsidRPr="00000000">
              <w:rPr>
                <w:sz w:val="24"/>
                <w:szCs w:val="24"/>
                <w:rtl w:val="0"/>
              </w:rPr>
              <w:t xml:space="preserve">Considero que tengo más desarrolladas las competencias relacionadas con la programación y el desarrollo de soluciones de software, ya que me siento seguro al momento de desarrollar funcionalidades utilizando distintas tecnologías y aplicar buenas prácticas de programación. También considero como fortalezas la arquitectura de software y la gestión de proyectos, debido a que puedo comprender la estructura de una solución y organizar las distintas etapas necesarias para desarrollar un proyecto informático.</w:t>
            </w:r>
          </w:p>
          <w:p w:rsidR="00000000" w:rsidDel="00000000" w:rsidP="00000000" w:rsidRDefault="00000000" w:rsidRPr="00000000" w14:paraId="00000027">
            <w:pPr>
              <w:tabs>
                <w:tab w:val="left" w:leader="none" w:pos="454"/>
              </w:tabs>
              <w:spacing w:after="240" w:before="240" w:lineRule="auto"/>
              <w:jc w:val="both"/>
              <w:rPr>
                <w:sz w:val="24"/>
                <w:szCs w:val="24"/>
              </w:rPr>
            </w:pPr>
            <w:r w:rsidDel="00000000" w:rsidR="00000000" w:rsidRPr="00000000">
              <w:rPr>
                <w:sz w:val="24"/>
                <w:szCs w:val="24"/>
                <w:rtl w:val="0"/>
              </w:rPr>
              <w:t xml:space="preserve">Por otro lado, considero que debo seguir fortaleciendo competencias relacionadas con la seguridad informática, especialmente en la identificación y solución de vulnerabilidades, además de profundizar en las pruebas de calidad y en la integración de sistemas de mayor complejidad. Si bien tengo conocimientos en estas áreas, considero que necesito adquirir mayor experiencia práctica para poder aplicarlos con mayor seguridad.</w:t>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D">
            <w:pPr>
              <w:rPr>
                <w:color w:val="76717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Mis principales intereses profesionales están relacionados con el desarrollo de software y la ciberseguridad. Me interesa especialmente el desarrollo web, ya que me gusta participar en la creación de soluciones que respondan a necesidades reales y poder ver cómo una idea se transforma en una aplicación funcional. También me interesa seguir aprendiendo sobre ciberseguridad, ya que considero que es un área importante dentro del desarrollo tecnológico y que complementa mis conocimientos de programación.</w:t>
            </w: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3">
            <w:pPr>
              <w:tabs>
                <w:tab w:val="left" w:leader="none" w:pos="454"/>
              </w:tabs>
              <w:jc w:val="both"/>
              <w:rPr>
                <w:sz w:val="24"/>
                <w:szCs w:val="24"/>
              </w:rPr>
            </w:pPr>
            <w:r w:rsidDel="00000000" w:rsidR="00000000" w:rsidRPr="00000000">
              <w:rPr>
                <w:sz w:val="24"/>
                <w:szCs w:val="24"/>
                <w:rtl w:val="0"/>
              </w:rPr>
              <w:t xml:space="preserve">Las competencias que más se relacionan con mis intereses profesionales son el desarrollo y la programación de soluciones de software, especialmente en el área web, ya que me interesa poder crear soluciones innovadoras y enfrentar proyectos que representen nuevos desafíos, aunque requieran aprender y superar dificultades durante su desarrollo. Por otra parte, también me interesa la seguridad informática, por lo que considero importante fortalecer mis conocimientos y adquirir mayor experiencia tanto en ciberseguridad ofensiva como defensiva, para comprender de mejor manera las vulnerabilidades y la forma de proteger los sistemas.</w:t>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7">
            <w:pPr>
              <w:tabs>
                <w:tab w:val="left" w:leader="none" w:pos="454"/>
              </w:tabs>
              <w:jc w:val="both"/>
              <w:rPr>
                <w:sz w:val="24"/>
                <w:szCs w:val="24"/>
              </w:rPr>
            </w:pPr>
            <w:r w:rsidDel="00000000" w:rsidR="00000000" w:rsidRPr="00000000">
              <w:rPr>
                <w:sz w:val="24"/>
                <w:szCs w:val="24"/>
                <w:rtl w:val="0"/>
              </w:rPr>
              <w:t xml:space="preserve">En 5 años me gustaría haber adquirido suficiente experiencia para desempeñarme como un profesional Senior en el área tecnológica, principalmente en desarrollo de software y con una especialización en ciberseguridad ética. Me gustaría participar en proyectos de mayor complejidad, donde pueda combinar mis conocimientos de programación web con la seguridad informática. También espero haber profundizado en ciberseguridad ofensiva y defensiva, adquiriendo experiencia en la identificación de vulnerabilidades y protección de sistemas. Mi objetivo sería seguir creciendo profesionalmente, asumir mayores responsabilidades y participar en el desarrollo de soluciones innovadoras y seguras.</w:t>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jc w:val="both"/>
              <w:rPr>
                <w:rFonts w:ascii="Century Gothic" w:cs="Century Gothic" w:eastAsia="Century Gothic" w:hAnsi="Century Gothic"/>
                <w:sz w:val="20"/>
                <w:szCs w:val="20"/>
              </w:rPr>
            </w:pPr>
            <w:bookmarkStart w:colFirst="0" w:colLast="0" w:name="_heading=h.uy9z6ajmw63y"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0">
            <w:pPr>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2">
            <w:pPr>
              <w:tabs>
                <w:tab w:val="left" w:leader="none" w:pos="454"/>
              </w:tabs>
              <w:jc w:val="both"/>
              <w:rPr>
                <w:sz w:val="24"/>
                <w:szCs w:val="24"/>
              </w:rPr>
            </w:pPr>
            <w:r w:rsidDel="00000000" w:rsidR="00000000" w:rsidRPr="00000000">
              <w:rPr>
                <w:sz w:val="24"/>
                <w:szCs w:val="24"/>
                <w:rtl w:val="0"/>
              </w:rPr>
              <w:t xml:space="preserve">Los proyectos APT que había planteado anteriormente sí se relacionaban con mis intereses profesionales, principalmente porque ambos estaban orientados al desarrollo de software y aplicaciones web. Sin embargo, actualmente considero que requieren un ajuste respecto a mi proyección profesional y a la experiencia que estoy adquiriendo. Por esta razón, el proyecto que desarrollaré actualmente será PittySoft, ya que me permite trabajar sobre necesidades reales de una empresa y participar en distintas etapas de una solución informática, desde el análisis de requerimientos hasta el desarrollo, pruebas y validación. Considero que este proyecto se relaciona de mejor manera con mi desarrollo profesional porque me permite aplicar conocimientos adquiridos durante la carrera en un contexto real.</w:t>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sz w:val="24"/>
                <w:szCs w:val="24"/>
                <w:rtl w:val="0"/>
              </w:rPr>
              <w:t xml:space="preserve">El Proyecto APT debería abordar principalmente el desarrollo de software, análisis y diseño de sistemas e integración de soluciones tecnológicas. También debería permitir aplicar competencias relacionadas con el análisis de requerimientos, desarrollo de aplicaciones, pruebas y documentación de soluciones informáticas.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Considero que un proyecto aplicado a una problemática real puede ayudarme más en mi desarrollo profesional, ya que me permite poner en práctica los conocimientos adquiridos durante la carrera y enfrentar necesidades similares a las que podría encontrar en el mundo laboral. En este sentido, PittySoft me permite trabajar con requerimientos y procesos reales de una empresa, participando en el análisis, desarrollo, pruebas y validación de soluciones informáticas. Además, me permite seguir fortaleciendo mis habilidades en programación, adquirir experiencia práctica y comprender de mejor manera las distintas etapas que forman parte de un proyecto de software.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sz w:val="24"/>
                <w:szCs w:val="24"/>
              </w:rPr>
            </w:pPr>
            <w:r w:rsidDel="00000000" w:rsidR="00000000" w:rsidRPr="00000000">
              <w:rPr>
                <w:sz w:val="24"/>
                <w:szCs w:val="24"/>
                <w:rtl w:val="0"/>
              </w:rPr>
              <w:t xml:space="preserve">El proyecto debería situarse en un contexto empresarial real, donde existan procesos que puedan ser mejorados mediante el uso de tecnología. En este caso, PittySoft se desarrolla para una empresa del rubro óptico y busca apoyar y optimizar procesos administrativos, comerciales y contables mediante distintas soluciones informáticas.</w:t>
            </w:r>
            <w:r w:rsidDel="00000000" w:rsidR="00000000" w:rsidRPr="00000000">
              <w:rPr>
                <w:rtl w:val="0"/>
              </w:rPr>
            </w:r>
          </w:p>
          <w:p w:rsidR="00000000" w:rsidDel="00000000" w:rsidP="00000000" w:rsidRDefault="00000000" w:rsidRPr="00000000" w14:paraId="00000059">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CxzVAtF53fFFgsGnT9OLnoC7Iw==">CgMxLjAyDmgudXk5ejZham13NjN5OAByITFqQmpfRHFDdFZZcUtPdV9Td0dSWl9pZWNaQ21KRFBmcA==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