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Las asignaturas que más se relacionan con mis intereses profesionales son Programación Web, Programación de Aplicaciones Móviles, Integración de Plataformas, Big Data, Minería de Datos y el optativo Java: Diseño y Construcción de Soluciones Nativas en Nube. En las asignaturas de programación me gustó principalmente desarrollar soluciones funcionales y aplicar de manera práctica los conocimientos adquiridos. En Integración de Plataformas me interesó aprender cómo diferentes componentes y sistemas pueden trabajar de manera conjunta. Por otra parte, Big Data y Minería de Datos me permitieron conocer otra área de la informática relacionada con el procesamiento y análisis de grandes cantidades de información. Finalmente, el optativo de Java me permitió profundizar en el desarrollo de soluciones utilizando tecnologías orientadas a entornos de nube.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Sí, considero que las certificaciones obtenidas tienen valor porque representan las competencias que he desarrollado progresivamente durante la carrera en áreas como programación de software, bases de datos, análisis de requerimientos y arquitectura de software. Estas certificaciones permiten respaldar los conocimientos adquiridos mediante distintas asignaturas y demostrar que cuento con una formación que abarca diferentes áreas necesarias para desarrollar soluciones informáticas.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Considero que mis competencias más desarrolladas están relacionadas con la programación, el desarrollo de soluciones de software, el manejo de bases de datos y la integración de sistemas. Durante la carrera he podido aplicar estas competencias en distintas asignaturas y proyectos, desarrollando aplicaciones web y móviles, trabajando con bases de datos y utilizando diferentes tecnologías. También considero que he desarrollado competencias relacionadas con el análisis de datos y la gestión de proyectos, lo que me permite abordar una solución informática considerando tanto su desarrollo técnico como las necesidades que busca resolver. Por otra parte, considero que debo seguir fortaleciendo principalmente mis competencias relacionadas con arquitectura de software, seguridad informática y algunos aspectos más avanzados del desarrollo de software. Si bien durante la carrera he adquirido conocimientos en estas áreas, todavía necesito mayor experiencia práctica para aplicarlos con más seguridad y autonomía en proyectos de mayor complejidad. También considero importante continuar fortaleciendo mi comunicación en inglés, ya que es una herramienta relevante en el área informática y me permitirá comprender mejor documentación técnica y desenvolverme en distintos contextos profesionales. </w:t>
            </w:r>
          </w:p>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0">
            <w:pPr>
              <w:tabs>
                <w:tab w:val="left" w:leader="none" w:pos="454"/>
              </w:tabs>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Mis principales intereses profesionales están relacionados con el desarrollo de software y la creación de soluciones informáticas que permitan resolver problemas reales y mejorar procesos dentro de una organización. Me interesa especialmente el desarrollo de aplicaciones web, el trabajo con bases de datos y la integración de diferentes tecnologías dentro de una misma solución. También me interesa continuar aprendiendo sobre análisis de datos, tecnologías en la nube y ciberseguridad, ya que son áreas que he podido conocer durante mi formación y que considero importantes para ampliar mi desarrollo profesional. </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4">
            <w:pPr>
              <w:tabs>
                <w:tab w:val="left" w:leader="none" w:pos="454"/>
              </w:tabs>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Las principales competencias que se relacionan con mis intereses profesionales son el desarrollo de soluciones de software, la programación, el diseño y manejo de bases de datos, la integración de sistemas y el análisis de requerimientos para proponer soluciones informáticas. También me interesa desarrollar competencias relacionadas con la seguridad informática, área que actualmente estoy fortaleciendo mediante los optativos de Ciberseguridad Ofensiva y Ciberseguridad Defensiva. Considero que debo continuar fortaleciendo especialmente mis conocimientos de arquitectura de software y ciberseguridad para poder desarrollar soluciones más completas, escalables y seguras. </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8">
            <w:pPr>
              <w:tabs>
                <w:tab w:val="left" w:leader="none" w:pos="454"/>
              </w:tabs>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En cinco años me gustaría estar trabajando como profesional en el área informática, participando en el desarrollo de proyectos y soluciones de software para distintas organizaciones. Me gustaría contar con mayor experiencia en desarrollo de aplicaciones, bases de datos, tecnologías en la nube y ciberseguridad, pudiendo asumir progresivamente mayores responsabilidades dentro de un equipo de trabajo. También me gustaría continuar aprendiendo nuevas tecnologías y especializarme en alguna de las áreas que más se relacionen con mis intereses y experiencia profesional. </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6"/>
        <w:tblW w:w="10125.0" w:type="dxa"/>
        <w:jc w:val="left"/>
        <w:tblInd w:w="-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25"/>
        <w:tblGridChange w:id="0">
          <w:tblGrid>
            <w:gridCol w:w="10125"/>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rFonts w:ascii="Century Gothic" w:cs="Century Gothic" w:eastAsia="Century Gothic" w:hAnsi="Century Gothic"/>
                <w:sz w:val="20"/>
                <w:szCs w:val="20"/>
              </w:rPr>
            </w:pPr>
            <w:bookmarkStart w:colFirst="0" w:colLast="0" w:name="_heading=h.252zhtimxg5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0">
            <w:pPr>
              <w:tabs>
                <w:tab w:val="left" w:leader="none" w:pos="454"/>
              </w:tabs>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En el curso anterior no desarrollé un Proyecto APT como tal. Sin embargo, he realizado distintos proyectos personales relacionados con el desarrollo de software, como una aplicación web móvil orientada a ejercicios, modificaciones y extensiones para videojuegos y el desarrollo de un videojuego propio, aunque algunos de estos proyectos no fueron terminados. Actualmente considero que un proyecto basado en una problemática real de una organización se relacionaría mejor con mis proyecciones profesionales y con las competencias que quiero seguir desarrollando. </w:t>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rPr>
                <w:color w:val="767171"/>
                <w:sz w:val="24"/>
                <w:szCs w:val="24"/>
              </w:rPr>
            </w:pPr>
            <w:r w:rsidDel="00000000" w:rsidR="00000000" w:rsidRPr="00000000">
              <w:rPr>
                <w:sz w:val="24"/>
                <w:szCs w:val="24"/>
                <w:rtl w:val="0"/>
              </w:rPr>
              <w:t xml:space="preserve">R:</w:t>
            </w:r>
            <w:r w:rsidDel="00000000" w:rsidR="00000000" w:rsidRPr="00000000">
              <w:rPr>
                <w:color w:val="767171"/>
                <w:sz w:val="24"/>
                <w:szCs w:val="24"/>
                <w:rtl w:val="0"/>
              </w:rPr>
              <w:t xml:space="preserve"> El Proyecto APT debería abordar principalmente las áreas de desarrollo de software, bases de datos, análisis de requerimientos, integración de sistemas y gestión de proyectos informáticos. También podría incorporar aspectos de arquitectura y seguridad informática, permitiéndole aplicar de manera integrada distintas competencias adquiridas durante la carrera y fortalecer aquellas en las que todavía necesito adquirir mayor experiencia.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rPr>
                <w:color w:val="767171"/>
                <w:sz w:val="24"/>
                <w:szCs w:val="24"/>
              </w:rPr>
            </w:pPr>
            <w:r w:rsidDel="00000000" w:rsidR="00000000" w:rsidRPr="00000000">
              <w:rPr>
                <w:sz w:val="24"/>
                <w:szCs w:val="24"/>
                <w:rtl w:val="0"/>
              </w:rPr>
              <w:t xml:space="preserve">R:</w:t>
            </w:r>
            <w:r w:rsidDel="00000000" w:rsidR="00000000" w:rsidRPr="00000000">
              <w:rPr>
                <w:sz w:val="24"/>
                <w:szCs w:val="24"/>
                <w:rtl w:val="0"/>
              </w:rPr>
              <w:t xml:space="preserve"> </w:t>
            </w:r>
            <w:r w:rsidDel="00000000" w:rsidR="00000000" w:rsidRPr="00000000">
              <w:rPr>
                <w:color w:val="767171"/>
                <w:sz w:val="24"/>
                <w:szCs w:val="24"/>
                <w:rtl w:val="0"/>
              </w:rPr>
              <w:t xml:space="preserve">Considero que me ayudaría más desarrollar una solución de software completa que me permita integrar distintas áreas de la informática y enfrentar nuevos desafíos durante su desarrollo. Me interesa que el proyecto involucre programación, bases de datos, análisis de requerimientos, arquitectura, pruebas e integración de sistemas, además de permitir incorporar conocimientos de seguridad informática y otras tecnologías que complementen mi formación.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rPr>
                <w:rFonts w:ascii="Calibri" w:cs="Calibri" w:eastAsia="Calibri" w:hAnsi="Calibri"/>
                <w:b w:val="1"/>
                <w:bCs w:val="1"/>
                <w:color w:val="767171"/>
                <w:sz w:val="24"/>
                <w:szCs w:val="24"/>
              </w:rPr>
            </w:pPr>
            <w:r w:rsidDel="00000000" w:rsidR="00000000" w:rsidRPr="00000000">
              <w:rPr>
                <w:sz w:val="24"/>
                <w:szCs w:val="24"/>
                <w:rtl w:val="0"/>
              </w:rPr>
              <w:t xml:space="preserve">R:</w:t>
            </w:r>
            <w:r w:rsidDel="00000000" w:rsidR="00000000" w:rsidRPr="00000000">
              <w:rPr>
                <w:sz w:val="24"/>
                <w:szCs w:val="24"/>
                <w:rtl w:val="0"/>
              </w:rPr>
              <w:t xml:space="preserve"> </w:t>
            </w:r>
            <w:r w:rsidDel="00000000" w:rsidR="00000000" w:rsidRPr="00000000">
              <w:rPr>
                <w:color w:val="767171"/>
                <w:sz w:val="24"/>
                <w:szCs w:val="24"/>
                <w:rtl w:val="0"/>
              </w:rPr>
              <w:t xml:space="preserve">El Proyecto APT podría situarse en un contexto relacionado con el desarrollo de soluciones tecnológicas y la automatización de procesos, permitiendo aplicar las competencias adquiridas durante la carrera. También podría considerar la experiencia que estoy adquiriendo actualmente en mi práctica profesional como referencia para identificar necesidades, organizar requerimientos y desarrollar una solución de manera estructurada. </w:t>
            </w: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MdWTGJOOgLlzvfN9U1/ctzRSgA==">CgMxLjAyDmguMjUyemh0aW14ZzV6OAByITE1RzZ4S1FsRDdlWF9SWnZsSDBmc3dtNkI5eUN6VmJZdQ==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