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732F57">
      <w:pPr>
        <w:rPr>
          <w:sz w:val="40"/>
        </w:rPr>
      </w:pPr>
      <w:hyperlink r:id="rId4" w:history="1">
        <w:r w:rsidRPr="004B06F7">
          <w:rPr>
            <w:rStyle w:val="Hipervnculo"/>
            <w:sz w:val="40"/>
          </w:rPr>
          <w:t>https://techonduras-my.sharepoint.com/:f:/g/personal/gabriel_portillo_tecnico-honduras_com/EuR71ZRGSiFIuicNcxWcWbIBsJVMr4nXWaVdjWOo-R2Frw?e=wAC03D</w:t>
        </w:r>
      </w:hyperlink>
    </w:p>
    <w:p w:rsidR="00732F57" w:rsidRDefault="00732F57">
      <w:pPr>
        <w:rPr>
          <w:sz w:val="40"/>
        </w:rPr>
      </w:pPr>
    </w:p>
    <w:p w:rsidR="00732F57" w:rsidRDefault="00732F57">
      <w:pPr>
        <w:rPr>
          <w:sz w:val="40"/>
        </w:rPr>
      </w:pPr>
    </w:p>
    <w:p w:rsidR="00732F57" w:rsidRPr="00732F57" w:rsidRDefault="00732F57">
      <w:pPr>
        <w:rPr>
          <w:sz w:val="40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5B356A" wp14:editId="401D08E3">
            <wp:simplePos x="0" y="0"/>
            <wp:positionH relativeFrom="column">
              <wp:posOffset>329565</wp:posOffset>
            </wp:positionH>
            <wp:positionV relativeFrom="paragraph">
              <wp:posOffset>977265</wp:posOffset>
            </wp:positionV>
            <wp:extent cx="4852293" cy="4622800"/>
            <wp:effectExtent l="0" t="0" r="5715" b="6350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1" name="Imagen 1" descr="Among Us Drip Blank Template - Img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ong Us Drip Blank Template - Imgf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42" cy="46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F57">
        <w:rPr>
          <w:sz w:val="40"/>
          <w:lang w:val="es-MX"/>
        </w:rPr>
        <w:t xml:space="preserve">ejercicio- 2 GABRIEL ANTONIO PORTILLOS PINEDA </w:t>
      </w:r>
      <w:bookmarkStart w:id="0" w:name="_GoBack"/>
      <w:bookmarkEnd w:id="0"/>
    </w:p>
    <w:sectPr w:rsidR="00732F57" w:rsidRPr="00732F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57"/>
    <w:rsid w:val="00292781"/>
    <w:rsid w:val="00732F57"/>
    <w:rsid w:val="00C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4FE1"/>
  <w15:chartTrackingRefBased/>
  <w15:docId w15:val="{FC7A396D-DF0F-4784-8F92-1EE9BCB8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2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echonduras-my.sharepoint.com/:f:/g/personal/gabriel_portillo_tecnico-honduras_com/EuR71ZRGSiFIuicNcxWcWbIBsJVMr4nXWaVdjWOo-R2Frw?e=wAC0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2025-03-08T22:32:00Z</dcterms:created>
  <dcterms:modified xsi:type="dcterms:W3CDTF">2025-03-08T22:34:00Z</dcterms:modified>
</cp:coreProperties>
</file>